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1F" w:rsidRDefault="0065771F" w:rsidP="0065771F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</w:t>
      </w:r>
      <w:r>
        <w:t>н</w:t>
      </w:r>
      <w:r>
        <w:t xml:space="preserve">да </w:t>
      </w:r>
      <w:proofErr w:type="spellStart"/>
      <w:r>
        <w:t>софинансирования</w:t>
      </w:r>
      <w:proofErr w:type="spellEnd"/>
      <w:r>
        <w:t xml:space="preserve"> расходов в 2016 г</w:t>
      </w:r>
      <w:r>
        <w:t>о</w:t>
      </w:r>
      <w:r>
        <w:t>ду (план)</w:t>
      </w:r>
    </w:p>
    <w:p w:rsidR="0065771F" w:rsidRPr="00FB5922" w:rsidRDefault="0065771F" w:rsidP="0065771F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65771F" w:rsidRPr="00B4386D" w:rsidTr="00060EA7">
        <w:tc>
          <w:tcPr>
            <w:tcW w:w="7797" w:type="dxa"/>
          </w:tcPr>
          <w:p w:rsidR="0065771F" w:rsidRPr="00B4386D" w:rsidRDefault="0065771F" w:rsidP="00060EA7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65771F" w:rsidRPr="00B4386D" w:rsidRDefault="0065771F" w:rsidP="00060EA7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уб.)</w:t>
            </w:r>
          </w:p>
        </w:tc>
      </w:tr>
      <w:tr w:rsidR="0065771F" w:rsidRPr="008D164F" w:rsidTr="00060EA7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1F" w:rsidRPr="003B4BD5" w:rsidRDefault="0065771F" w:rsidP="00060EA7">
            <w:pPr>
              <w:jc w:val="both"/>
              <w:rPr>
                <w:szCs w:val="28"/>
              </w:rPr>
            </w:pPr>
            <w:r w:rsidRPr="003B4BD5">
              <w:rPr>
                <w:szCs w:val="28"/>
              </w:rPr>
              <w:t xml:space="preserve">Приобретение </w:t>
            </w:r>
            <w:r>
              <w:rPr>
                <w:szCs w:val="28"/>
              </w:rPr>
              <w:t>оборудования</w:t>
            </w:r>
            <w:r w:rsidRPr="003B4BD5">
              <w:rPr>
                <w:szCs w:val="28"/>
              </w:rPr>
              <w:t xml:space="preserve"> для с</w:t>
            </w:r>
            <w:r>
              <w:rPr>
                <w:szCs w:val="28"/>
              </w:rPr>
              <w:t>кейт</w:t>
            </w:r>
            <w:r w:rsidRPr="003B4BD5">
              <w:rPr>
                <w:szCs w:val="28"/>
              </w:rPr>
              <w:t>борда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1F" w:rsidRPr="003B4BD5" w:rsidRDefault="0065771F" w:rsidP="00060EA7">
            <w:pPr>
              <w:jc w:val="center"/>
              <w:rPr>
                <w:szCs w:val="28"/>
              </w:rPr>
            </w:pPr>
            <w:r w:rsidRPr="003B4BD5">
              <w:rPr>
                <w:szCs w:val="28"/>
              </w:rPr>
              <w:t>97,7</w:t>
            </w:r>
          </w:p>
        </w:tc>
      </w:tr>
    </w:tbl>
    <w:p w:rsidR="0003610D" w:rsidRPr="0065771F" w:rsidRDefault="0003610D" w:rsidP="0065771F"/>
    <w:sectPr w:rsidR="0003610D" w:rsidRPr="0065771F" w:rsidSect="00561C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CDD"/>
    <w:rsid w:val="0003610D"/>
    <w:rsid w:val="00561CDD"/>
    <w:rsid w:val="0065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1CDD"/>
    <w:pPr>
      <w:keepNext/>
      <w:numPr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1C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2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2016-03-17T07:46:00Z</dcterms:created>
  <dcterms:modified xsi:type="dcterms:W3CDTF">2016-03-17T07:46:00Z</dcterms:modified>
</cp:coreProperties>
</file>