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52" w:rsidRDefault="00754652" w:rsidP="00B018FC">
      <w:bookmarkStart w:id="0" w:name="_GoBack"/>
      <w:bookmarkEnd w:id="0"/>
    </w:p>
    <w:p w:rsidR="00754652" w:rsidRDefault="00754652" w:rsidP="00B018FC"/>
    <w:p w:rsidR="00754652" w:rsidRDefault="00754652" w:rsidP="00B018FC"/>
    <w:p w:rsidR="00754652" w:rsidRPr="00754652" w:rsidRDefault="00754652" w:rsidP="00754652">
      <w:pPr>
        <w:spacing w:after="0"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F75" w:rsidRPr="00754652" w:rsidRDefault="00FA7F75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4652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  <w:r w:rsidRPr="0075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652">
        <w:rPr>
          <w:rFonts w:ascii="Times New Roman" w:eastAsia="Calibri" w:hAnsi="Times New Roman" w:cs="Times New Roman"/>
          <w:sz w:val="28"/>
          <w:szCs w:val="28"/>
        </w:rPr>
        <w:br/>
      </w:r>
      <w:r w:rsidRPr="00754652">
        <w:rPr>
          <w:rFonts w:ascii="Times New Roman" w:eastAsia="Calibri" w:hAnsi="Times New Roman" w:cs="Times New Roman"/>
          <w:bCs/>
          <w:iCs/>
          <w:sz w:val="28"/>
          <w:szCs w:val="28"/>
        </w:rPr>
        <w:t>по организации и проведению</w:t>
      </w:r>
      <w:r w:rsidR="005728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2020 году</w:t>
      </w:r>
      <w:r w:rsidRPr="007546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5465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мероприятий, посвященных Дню </w:t>
      </w:r>
      <w:r w:rsidR="0000075E">
        <w:rPr>
          <w:rFonts w:ascii="Times New Roman" w:eastAsia="Calibri" w:hAnsi="Times New Roman" w:cs="Times New Roman"/>
          <w:bCs/>
          <w:iCs/>
          <w:sz w:val="28"/>
          <w:szCs w:val="28"/>
        </w:rPr>
        <w:t>Конституции Российской Федерации</w:t>
      </w:r>
      <w:r w:rsidRPr="007546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65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6639DE" wp14:editId="7CC6D056">
            <wp:extent cx="6300470" cy="6300470"/>
            <wp:effectExtent l="0" t="0" r="0" b="0"/>
            <wp:docPr id="2" name="Рисунок 2" descr="Z:\3 коммуникацииࢗ\3-2 Контент и продвижение\1-2 контент КМПРО общий 2019\KMPRO-donmolodo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3 коммуникацииࢗ\3-2 Контент и продвижение\1-2 контент КМПРО общий 2019\KMPRO-donmolodoy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10A" w:rsidRPr="00754652" w:rsidRDefault="0094310A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65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337983" wp14:editId="3BC9839C">
            <wp:extent cx="6300470" cy="6300470"/>
            <wp:effectExtent l="0" t="0" r="5080" b="5080"/>
            <wp:docPr id="6" name="Рисунок 6" descr="C:\Users\user\Desktop\Гражданская идентичность\День флага\Рос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Гражданская идентичность\День флага\Росмолодеж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52" w:rsidRPr="00754652" w:rsidRDefault="00754652" w:rsidP="007546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3267"/>
        <w:gridCol w:w="3327"/>
      </w:tblGrid>
      <w:tr w:rsidR="00754652" w:rsidRPr="00754652" w:rsidTr="001E1158">
        <w:trPr>
          <w:trHeight w:val="2186"/>
        </w:trPr>
        <w:tc>
          <w:tcPr>
            <w:tcW w:w="3328" w:type="dxa"/>
          </w:tcPr>
          <w:p w:rsidR="00754652" w:rsidRPr="00754652" w:rsidRDefault="009036E6" w:rsidP="00754652">
            <w:pPr>
              <w:spacing w:after="20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65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CADC9A" wp14:editId="4D7DCD1F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408940</wp:posOffset>
                  </wp:positionV>
                  <wp:extent cx="1104265" cy="1126490"/>
                  <wp:effectExtent l="0" t="0" r="635" b="0"/>
                  <wp:wrapTight wrapText="bothSides">
                    <wp:wrapPolygon edited="0">
                      <wp:start x="4844" y="5114"/>
                      <wp:lineTo x="4844" y="19725"/>
                      <wp:lineTo x="21240" y="19725"/>
                      <wp:lineTo x="21240" y="5114"/>
                      <wp:lineTo x="4844" y="5114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MPRO-donmolodoy-01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67" r="21354" b="15623"/>
                          <a:stretch/>
                        </pic:blipFill>
                        <pic:spPr bwMode="auto">
                          <a:xfrm>
                            <a:off x="0" y="0"/>
                            <a:ext cx="1104265" cy="1126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7" w:type="dxa"/>
          </w:tcPr>
          <w:p w:rsidR="00754652" w:rsidRPr="00754652" w:rsidRDefault="00754652" w:rsidP="00754652">
            <w:pPr>
              <w:spacing w:after="20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754652" w:rsidRPr="00754652" w:rsidRDefault="009036E6" w:rsidP="00754652">
            <w:pPr>
              <w:spacing w:after="20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65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E32FB8C" wp14:editId="34E9092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582295</wp:posOffset>
                  </wp:positionV>
                  <wp:extent cx="1059815" cy="914400"/>
                  <wp:effectExtent l="0" t="0" r="6985" b="0"/>
                  <wp:wrapTight wrapText="bothSides">
                    <wp:wrapPolygon edited="0">
                      <wp:start x="7765" y="0"/>
                      <wp:lineTo x="5047" y="1350"/>
                      <wp:lineTo x="1165" y="5850"/>
                      <wp:lineTo x="0" y="9450"/>
                      <wp:lineTo x="0" y="16200"/>
                      <wp:lineTo x="7377" y="21150"/>
                      <wp:lineTo x="14754" y="21150"/>
                      <wp:lineTo x="15919" y="21150"/>
                      <wp:lineTo x="20189" y="15750"/>
                      <wp:lineTo x="21354" y="10800"/>
                      <wp:lineTo x="21354" y="4050"/>
                      <wp:lineTo x="14365" y="0"/>
                      <wp:lineTo x="7765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7_Кривые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0803" w:rsidRDefault="007B0803" w:rsidP="001E1158">
      <w:pPr>
        <w:pStyle w:val="1"/>
        <w:rPr>
          <w:color w:val="auto"/>
        </w:rPr>
      </w:pPr>
    </w:p>
    <w:p w:rsidR="00421BCD" w:rsidRPr="00421BCD" w:rsidRDefault="00421BCD" w:rsidP="00421BCD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2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1. Общие положения</w:t>
      </w:r>
    </w:p>
    <w:p w:rsidR="00421BCD" w:rsidRDefault="00421BCD" w:rsidP="00421BCD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21BCD" w:rsidRDefault="00421BCD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1.1.</w:t>
      </w:r>
      <w:r w:rsidRPr="00421BCD">
        <w:t xml:space="preserve"> </w:t>
      </w:r>
      <w:r w:rsidRPr="0042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Период проведения мероприятий: с 1 по 12 декабря 2020 года.</w:t>
      </w:r>
    </w:p>
    <w:p w:rsidR="001E1158" w:rsidRDefault="001E1158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1.2. </w:t>
      </w:r>
      <w:r w:rsidRPr="00302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  <w:r w:rsidRPr="001E1158">
        <w:t xml:space="preserve"> </w:t>
      </w:r>
      <w:r w:rsidRPr="001E1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формирование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ценностных установок </w:t>
      </w:r>
      <w:r w:rsidR="00941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Pr="001E1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национального самосознания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молодежи, </w:t>
      </w:r>
      <w:r w:rsidRPr="001E1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развитие гр</w:t>
      </w:r>
      <w:r w:rsidR="0003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ажданственности и патриотизма в </w:t>
      </w:r>
      <w:r w:rsidRPr="001E1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молодежной среде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941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1E1158" w:rsidRDefault="001E1158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12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1.3. Задачи:</w:t>
      </w:r>
    </w:p>
    <w:p w:rsidR="001E1158" w:rsidRPr="00184D3C" w:rsidRDefault="001E1158" w:rsidP="00037F2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– </w:t>
      </w:r>
      <w:r w:rsidRPr="0018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формирование представления об истории создания </w:t>
      </w:r>
      <w:r w:rsidR="00184D3C" w:rsidRPr="0018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важного </w:t>
      </w:r>
      <w:r w:rsidRPr="0018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государственного праздника </w:t>
      </w:r>
      <w:r w:rsidR="00037F21" w:rsidRPr="0018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</w:t>
      </w:r>
      <w:r w:rsidRPr="0018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Дня </w:t>
      </w:r>
      <w:r w:rsidR="0000075E" w:rsidRPr="0018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Конституции Российской Федерации</w:t>
      </w:r>
      <w:r w:rsidRPr="0018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1E1158" w:rsidRPr="00184D3C" w:rsidRDefault="001E1158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8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– воспитание у молодых граждан чувства уважения к </w:t>
      </w:r>
      <w:r w:rsidR="00184D3C" w:rsidRPr="0018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законам Российского государства</w:t>
      </w:r>
      <w:r w:rsidRPr="0018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утверждение в их сознании социально значимых государственно-гражданских </w:t>
      </w:r>
      <w:r w:rsidR="009A5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ценностей, взглядов, убеждений, </w:t>
      </w:r>
      <w:r w:rsidR="0018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прав и свобод человека и гражданина</w:t>
      </w:r>
      <w:r w:rsidRPr="0018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; </w:t>
      </w:r>
    </w:p>
    <w:p w:rsidR="001E1158" w:rsidRPr="00256EED" w:rsidRDefault="001E1158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8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 вовлечение молодых жителей Ростовской области в процесс развития гражданского общества.</w:t>
      </w:r>
    </w:p>
    <w:p w:rsidR="00421BCD" w:rsidRPr="00FB010E" w:rsidRDefault="00421BCD" w:rsidP="001E1158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Cs w:val="28"/>
          <w:shd w:val="clear" w:color="auto" w:fill="FFFFFF"/>
        </w:rPr>
      </w:pPr>
    </w:p>
    <w:p w:rsidR="001E1158" w:rsidRPr="00524AB4" w:rsidRDefault="001E1158" w:rsidP="001E1158">
      <w:pPr>
        <w:pStyle w:val="1"/>
        <w:tabs>
          <w:tab w:val="center" w:pos="4961"/>
          <w:tab w:val="left" w:pos="7830"/>
        </w:tabs>
        <w:jc w:val="left"/>
        <w:rPr>
          <w:color w:val="auto"/>
        </w:rPr>
      </w:pPr>
      <w:r>
        <w:rPr>
          <w:color w:val="auto"/>
        </w:rPr>
        <w:tab/>
        <w:t>2</w:t>
      </w:r>
      <w:r w:rsidRPr="00524AB4">
        <w:rPr>
          <w:color w:val="auto"/>
        </w:rPr>
        <w:t xml:space="preserve">. </w:t>
      </w:r>
      <w:r>
        <w:rPr>
          <w:color w:val="auto"/>
        </w:rPr>
        <w:t>Участники мероприятий</w:t>
      </w:r>
      <w:r>
        <w:rPr>
          <w:color w:val="auto"/>
        </w:rPr>
        <w:tab/>
      </w:r>
    </w:p>
    <w:p w:rsidR="001E1158" w:rsidRDefault="001E1158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2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413D6" w:rsidRPr="0094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мероприятий являются жители Ростовской области, активисты патриотических объединений и поисковых отрядов, молодежные общественные объединения, волонт</w:t>
      </w:r>
      <w:r w:rsidR="00037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413D6" w:rsidRPr="0094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ры, обучающиеся образовательных организаций на территории</w:t>
      </w:r>
      <w:r w:rsidR="00037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образований</w:t>
      </w:r>
      <w:r w:rsidR="009413D6" w:rsidRPr="0094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Ростовской области.</w:t>
      </w:r>
    </w:p>
    <w:p w:rsidR="001E1158" w:rsidRDefault="001E1158" w:rsidP="001E1158">
      <w:pPr>
        <w:suppressLineNumbers/>
        <w:tabs>
          <w:tab w:val="left" w:pos="4335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1158" w:rsidRPr="00524AB4" w:rsidRDefault="001E1158" w:rsidP="001E1158">
      <w:pPr>
        <w:pStyle w:val="1"/>
        <w:rPr>
          <w:color w:val="auto"/>
        </w:rPr>
      </w:pPr>
      <w:r>
        <w:rPr>
          <w:color w:val="auto"/>
        </w:rPr>
        <w:t>3</w:t>
      </w:r>
      <w:r w:rsidRPr="00524AB4">
        <w:rPr>
          <w:color w:val="auto"/>
        </w:rPr>
        <w:t>. Порядок реализации Рекомендаций</w:t>
      </w:r>
    </w:p>
    <w:p w:rsidR="001E1158" w:rsidRPr="008656D7" w:rsidRDefault="001E1158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 </w:t>
      </w:r>
      <w:r w:rsidRPr="0086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Рекомендации включают в себя следующие мероприятия:</w:t>
      </w:r>
    </w:p>
    <w:p w:rsidR="00F82750" w:rsidRPr="008656D7" w:rsidRDefault="009413D6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3.1.1. </w:t>
      </w:r>
      <w:r w:rsidR="00252F5D" w:rsidRPr="008656D7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Онлайн-акция «Моя Конституция»;</w:t>
      </w:r>
    </w:p>
    <w:p w:rsidR="001E1158" w:rsidRPr="008656D7" w:rsidRDefault="00F82750" w:rsidP="00252F5D">
      <w:pPr>
        <w:suppressLineNumbers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3.1.2. </w:t>
      </w:r>
      <w:r w:rsidR="00252F5D" w:rsidRPr="008656D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Гражданско-патриотическая акция «Символ государства» в онлайн-формате</w:t>
      </w:r>
      <w:r w:rsidR="001E1158" w:rsidRPr="008656D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E1158" w:rsidRPr="008656D7" w:rsidRDefault="00F82750" w:rsidP="00F82750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3.1.3. </w:t>
      </w:r>
      <w:r w:rsidR="00252F5D" w:rsidRPr="008656D7">
        <w:rPr>
          <w:rFonts w:ascii="Times New Roman" w:hAnsi="Times New Roman" w:cs="Times New Roman"/>
          <w:sz w:val="28"/>
          <w:szCs w:val="28"/>
          <w:shd w:val="clear" w:color="auto" w:fill="FFFFFF"/>
        </w:rPr>
        <w:t>КВИЗ-викторина «Конституция России»</w:t>
      </w:r>
      <w:r w:rsidR="00037F21" w:rsidRPr="008656D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0803" w:rsidRPr="007B0803" w:rsidRDefault="009413D6" w:rsidP="007B080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3.1.4. </w:t>
      </w:r>
      <w:r w:rsidR="008656D7" w:rsidRPr="008656D7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Онлайн-акция</w:t>
      </w:r>
      <w:r w:rsidRPr="00865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5702B6" w:rsidRPr="00570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Поправки в Конституцию</w:t>
      </w:r>
      <w:r w:rsidR="009F56A7" w:rsidRPr="009F56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8656D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37F21" w:rsidRPr="008656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2750" w:rsidRPr="00F82750" w:rsidRDefault="001E1158" w:rsidP="00F82750">
      <w:pPr>
        <w:pStyle w:val="1"/>
        <w:rPr>
          <w:color w:val="auto"/>
        </w:rPr>
      </w:pPr>
      <w:r>
        <w:rPr>
          <w:color w:val="auto"/>
        </w:rPr>
        <w:t>4</w:t>
      </w:r>
      <w:r w:rsidRPr="002E454F">
        <w:rPr>
          <w:color w:val="auto"/>
        </w:rPr>
        <w:t>. Организация и проведение мероприятий</w:t>
      </w:r>
    </w:p>
    <w:p w:rsidR="00F82750" w:rsidRPr="0002618E" w:rsidRDefault="00F82750" w:rsidP="00F827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4.1. </w:t>
      </w:r>
      <w:r w:rsidR="0089236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Онлайн-</w:t>
      </w:r>
      <w:r w:rsidRPr="0002618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акци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я</w:t>
      </w:r>
      <w:r w:rsidRPr="0002618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«</w:t>
      </w:r>
      <w:r w:rsidR="0089236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Моя Конституция</w:t>
      </w:r>
      <w:r w:rsidRPr="0002618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»</w:t>
      </w:r>
    </w:p>
    <w:p w:rsidR="0089236B" w:rsidRPr="00FE5E50" w:rsidRDefault="00F82750" w:rsidP="0089236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4.1.1. </w:t>
      </w:r>
      <w:r w:rsidR="0089236B" w:rsidRPr="008923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участия</w:t>
      </w:r>
      <w:r w:rsidR="0089236B"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акции необходимо:</w:t>
      </w:r>
    </w:p>
    <w:p w:rsidR="0089236B" w:rsidRDefault="0089236B" w:rsidP="0089236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опубликовать сво</w:t>
      </w:r>
      <w:r w:rsidR="005702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фото с печатной версией Конституции РФ в руках, с комментарием на тему «</w:t>
      </w:r>
      <w:r w:rsidR="004D2F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для меня значит Конституция нашей страны»;</w:t>
      </w:r>
    </w:p>
    <w:p w:rsidR="0089236B" w:rsidRPr="00FE5E50" w:rsidRDefault="0089236B" w:rsidP="0089236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разместить фото в социальных сетях («</w:t>
      </w:r>
      <w:proofErr w:type="spellStart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Instagram</w:t>
      </w:r>
      <w:proofErr w:type="spellEnd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и др.);</w:t>
      </w:r>
    </w:p>
    <w:p w:rsidR="0089236B" w:rsidRPr="004D2FE8" w:rsidRDefault="0089236B" w:rsidP="0089236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 в публикации указать </w:t>
      </w:r>
      <w:proofErr w:type="spellStart"/>
      <w:r w:rsidRPr="00FE5E5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хэштеги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День_Конституции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</w:t>
      </w:r>
      <w:proofErr w:type="spellStart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РостовскаяОбласть</w:t>
      </w:r>
      <w:proofErr w:type="spellEnd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#</w:t>
      </w:r>
      <w:proofErr w:type="spellStart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ДонМолодой</w:t>
      </w:r>
      <w:proofErr w:type="spellEnd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D2FE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</w:t>
      </w:r>
      <w:proofErr w:type="spellStart"/>
      <w:r w:rsidR="004D2FE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Ростовпатриотцентр</w:t>
      </w:r>
      <w:proofErr w:type="spellEnd"/>
      <w:r w:rsidR="004D2FE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#</w:t>
      </w:r>
      <w:proofErr w:type="spellStart"/>
      <w:r w:rsidR="004D2FE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ЖивуНаДону</w:t>
      </w:r>
      <w:proofErr w:type="spellEnd"/>
      <w:r w:rsidR="004D2FE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D2FE8" w:rsidRPr="004D2F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отметить официальное сообщество «</w:t>
      </w:r>
      <w:proofErr w:type="spellStart"/>
      <w:r w:rsidR="004D2F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Ростовпатриотцентр</w:t>
      </w:r>
      <w:proofErr w:type="spellEnd"/>
      <w:r w:rsidR="004D2FE8" w:rsidRPr="004D2F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5702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702B6" w:rsidRPr="005702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5702B6" w:rsidRPr="005702B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en-US"/>
        </w:rPr>
        <w:t>rostovpatriotcentre</w:t>
      </w:r>
      <w:proofErr w:type="spellEnd"/>
      <w:r w:rsidR="004D2F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82750" w:rsidRDefault="00F82750" w:rsidP="004D2F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412E0" w:rsidRPr="0089236B" w:rsidRDefault="00A412E0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923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="00F82750" w:rsidRPr="008923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F00C7C" w:rsidRPr="008923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E1158" w:rsidRPr="008923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8923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Гражданско-патриотич</w:t>
      </w:r>
      <w:r w:rsidR="00184D3C" w:rsidRPr="008923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еская акция «Символ государства</w:t>
      </w:r>
      <w:r w:rsidR="00037F21" w:rsidRPr="008923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» в онлайн-</w:t>
      </w:r>
      <w:r w:rsidRPr="008923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формате</w:t>
      </w:r>
    </w:p>
    <w:p w:rsidR="00FE5E50" w:rsidRPr="00FE5E50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23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</w:t>
      </w:r>
      <w:r w:rsidR="00F82750" w:rsidRPr="008923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Pr="008923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.1. </w:t>
      </w:r>
      <w:r w:rsidR="00FE5E50" w:rsidRPr="008923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участия</w:t>
      </w:r>
      <w:r w:rsidR="00FE5E50"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акции необходимо: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– прикрепить логотип акции на фото с помощью сайта: </w:t>
      </w:r>
      <w:hyperlink r:id="rId11" w:anchor="resource-4771252" w:history="1">
        <w:r w:rsidR="009F56A7" w:rsidRPr="00E64CE7">
          <w:rPr>
            <w:rStyle w:val="a3"/>
            <w:rFonts w:ascii="Times New Roman" w:hAnsi="Times New Roman" w:cs="Times New Roman"/>
            <w:sz w:val="28"/>
          </w:rPr>
          <w:t>https://avatanplus.com/users/me/stickers#resource-4771252</w:t>
        </w:r>
      </w:hyperlink>
      <w:r w:rsidR="009F56A7">
        <w:rPr>
          <w:rFonts w:ascii="Times New Roman" w:hAnsi="Times New Roman" w:cs="Times New Roman"/>
          <w:sz w:val="28"/>
        </w:rPr>
        <w:t>,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либо с использованием других ресурсов;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разместить фото в социальных сетях («</w:t>
      </w:r>
      <w:proofErr w:type="spellStart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Instagram</w:t>
      </w:r>
      <w:proofErr w:type="spellEnd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и др.);</w:t>
      </w:r>
    </w:p>
    <w:p w:rsidR="00F00C7C" w:rsidRDefault="00FE5E50" w:rsidP="0089236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 в публикации указать </w:t>
      </w:r>
      <w:proofErr w:type="spellStart"/>
      <w:r w:rsidRPr="00FE5E5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хэштеги</w:t>
      </w:r>
      <w:proofErr w:type="spellEnd"/>
      <w:r w:rsidR="000007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</w:t>
      </w:r>
      <w:proofErr w:type="spellStart"/>
      <w:r w:rsidR="0000075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День_Конституции</w:t>
      </w:r>
      <w:proofErr w:type="spellEnd"/>
      <w:r w:rsidR="00F2798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</w:t>
      </w:r>
      <w:proofErr w:type="spellStart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РостовскаяОбласть</w:t>
      </w:r>
      <w:proofErr w:type="spellEnd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#</w:t>
      </w:r>
      <w:proofErr w:type="spellStart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ДонМолодой</w:t>
      </w:r>
      <w:proofErr w:type="spellEnd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#</w:t>
      </w:r>
      <w:proofErr w:type="spellStart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Ростовпатриотцентр</w:t>
      </w:r>
      <w:proofErr w:type="spellEnd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#</w:t>
      </w:r>
      <w:proofErr w:type="spellStart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ЖивуНаДону</w:t>
      </w:r>
      <w:proofErr w:type="spellEnd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E1158" w:rsidRDefault="00F00C7C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="00F827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E11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A412E0" w:rsidRPr="00A412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КВИЗ-викторина «</w:t>
      </w:r>
      <w:r w:rsidR="00F279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Конституция России</w:t>
      </w:r>
      <w:r w:rsidR="00A412E0" w:rsidRPr="00A412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FE5E50" w:rsidRPr="00FE5E50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4.</w:t>
      </w:r>
      <w:r w:rsidR="00F82750">
        <w:rPr>
          <w:rFonts w:ascii="Times New Roman" w:eastAsia="Times New Roman" w:hAnsi="Times New Roman"/>
          <w:iCs/>
          <w:sz w:val="28"/>
          <w:szCs w:val="28"/>
        </w:rPr>
        <w:t>3</w:t>
      </w:r>
      <w:r>
        <w:rPr>
          <w:rFonts w:ascii="Times New Roman" w:eastAsia="Times New Roman" w:hAnsi="Times New Roman"/>
          <w:iCs/>
          <w:sz w:val="28"/>
          <w:szCs w:val="28"/>
        </w:rPr>
        <w:t>.1. 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КВИЗ-викторина</w:t>
      </w:r>
      <w:r w:rsidR="00FE5E50" w:rsidRPr="00FE5E50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«</w:t>
      </w:r>
      <w:r w:rsidR="00F279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Конституция России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 xml:space="preserve">» (далее – викторина) будет проходить в </w:t>
      </w:r>
      <w:r>
        <w:rPr>
          <w:rFonts w:ascii="Times New Roman" w:eastAsia="Times New Roman" w:hAnsi="Times New Roman"/>
          <w:iCs/>
          <w:sz w:val="28"/>
          <w:szCs w:val="28"/>
        </w:rPr>
        <w:t>онлайн-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 xml:space="preserve">формате в официальном сообществе 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br/>
        <w:t>ГАУ РО «</w:t>
      </w:r>
      <w:proofErr w:type="spellStart"/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Ростовпатриотцентр</w:t>
      </w:r>
      <w:proofErr w:type="spellEnd"/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» в социальной сети «</w:t>
      </w:r>
      <w:proofErr w:type="spellStart"/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ВКонтакте</w:t>
      </w:r>
      <w:proofErr w:type="spellEnd"/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 xml:space="preserve">» (ссылка на сообщество: </w:t>
      </w:r>
      <w:hyperlink r:id="rId12" w:history="1">
        <w:proofErr w:type="gramStart"/>
        <w:r w:rsidR="00FE5E50" w:rsidRPr="00780D50">
          <w:rPr>
            <w:rStyle w:val="a3"/>
            <w:rFonts w:ascii="Times New Roman" w:eastAsia="Times New Roman" w:hAnsi="Times New Roman"/>
            <w:iCs/>
            <w:sz w:val="28"/>
            <w:szCs w:val="28"/>
          </w:rPr>
          <w:t>https://vk.com/rostovpatriotcentre</w:t>
        </w:r>
      </w:hyperlink>
      <w:r w:rsidR="00FE5E50">
        <w:rPr>
          <w:rFonts w:ascii="Times New Roman" w:eastAsia="Times New Roman" w:hAnsi="Times New Roman"/>
          <w:iCs/>
          <w:sz w:val="28"/>
          <w:szCs w:val="28"/>
          <w:u w:val="single"/>
        </w:rPr>
        <w:t xml:space="preserve"> 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)</w:t>
      </w:r>
      <w:proofErr w:type="gramEnd"/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 xml:space="preserve">. </w:t>
      </w:r>
    </w:p>
    <w:p w:rsidR="00FE5E50" w:rsidRPr="00FE5E50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4.</w:t>
      </w:r>
      <w:r w:rsidR="00F82750">
        <w:rPr>
          <w:rFonts w:ascii="Times New Roman" w:eastAsia="Times New Roman" w:hAnsi="Times New Roman"/>
          <w:iCs/>
          <w:sz w:val="28"/>
          <w:szCs w:val="28"/>
        </w:rPr>
        <w:t>3</w:t>
      </w:r>
      <w:r>
        <w:rPr>
          <w:rFonts w:ascii="Times New Roman" w:eastAsia="Times New Roman" w:hAnsi="Times New Roman"/>
          <w:iCs/>
          <w:sz w:val="28"/>
          <w:szCs w:val="28"/>
        </w:rPr>
        <w:t>.2. </w:t>
      </w:r>
      <w:r w:rsidR="0089236B">
        <w:rPr>
          <w:rFonts w:ascii="Times New Roman" w:eastAsia="Times New Roman" w:hAnsi="Times New Roman"/>
          <w:iCs/>
          <w:sz w:val="28"/>
          <w:szCs w:val="28"/>
        </w:rPr>
        <w:t>Участникам будет предложено 12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 интеллектуальных вопросов, связанных с историей возникновения и значением государственного праздника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037F21">
        <w:rPr>
          <w:rFonts w:ascii="Times New Roman" w:eastAsia="Times New Roman" w:hAnsi="Times New Roman"/>
          <w:iCs/>
          <w:sz w:val="28"/>
          <w:szCs w:val="28"/>
        </w:rPr>
        <w:t>«</w:t>
      </w:r>
      <w:r w:rsidR="00F27983">
        <w:rPr>
          <w:rFonts w:ascii="Times New Roman" w:eastAsia="Times New Roman" w:hAnsi="Times New Roman"/>
          <w:iCs/>
          <w:sz w:val="28"/>
          <w:szCs w:val="28"/>
        </w:rPr>
        <w:t>День Конституции Российской Федерации</w:t>
      </w:r>
      <w:r w:rsidRPr="00037F21">
        <w:rPr>
          <w:rFonts w:ascii="Times New Roman" w:eastAsia="Times New Roman" w:hAnsi="Times New Roman"/>
          <w:iCs/>
          <w:sz w:val="28"/>
          <w:szCs w:val="28"/>
        </w:rPr>
        <w:t>»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. По итогам прохождения викторины участники смогут не только узнать, насколько они эрудированны в теме, но и расширить кругозор в данной области.</w:t>
      </w:r>
    </w:p>
    <w:p w:rsidR="00FE5E50" w:rsidRPr="00FE5E50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4.</w:t>
      </w:r>
      <w:r w:rsidR="00F82750">
        <w:rPr>
          <w:rFonts w:ascii="Times New Roman" w:eastAsia="Times New Roman" w:hAnsi="Times New Roman"/>
          <w:iCs/>
          <w:sz w:val="28"/>
          <w:szCs w:val="28"/>
        </w:rPr>
        <w:t>3</w:t>
      </w:r>
      <w:r>
        <w:rPr>
          <w:rFonts w:ascii="Times New Roman" w:eastAsia="Times New Roman" w:hAnsi="Times New Roman"/>
          <w:iCs/>
          <w:sz w:val="28"/>
          <w:szCs w:val="28"/>
        </w:rPr>
        <w:t>.3. 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Для участия в викторине необходимо: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t>– проинформировать молодежь муниципального образования о старте викторины (</w:t>
      </w:r>
      <w:proofErr w:type="spellStart"/>
      <w:r w:rsidRPr="00FE5E50">
        <w:rPr>
          <w:rFonts w:ascii="Times New Roman" w:eastAsia="Times New Roman" w:hAnsi="Times New Roman"/>
          <w:iCs/>
          <w:sz w:val="28"/>
          <w:szCs w:val="28"/>
        </w:rPr>
        <w:t>репост</w:t>
      </w:r>
      <w:proofErr w:type="spellEnd"/>
      <w:r w:rsidRPr="00FE5E50">
        <w:rPr>
          <w:rFonts w:ascii="Times New Roman" w:eastAsia="Times New Roman" w:hAnsi="Times New Roman"/>
          <w:iCs/>
          <w:sz w:val="28"/>
          <w:szCs w:val="28"/>
        </w:rPr>
        <w:t xml:space="preserve"> публикации из официального сообщества ГАУ РО «</w:t>
      </w:r>
      <w:proofErr w:type="spellStart"/>
      <w:r w:rsidRPr="00FE5E50">
        <w:rPr>
          <w:rFonts w:ascii="Times New Roman" w:eastAsia="Times New Roman" w:hAnsi="Times New Roman"/>
          <w:iCs/>
          <w:sz w:val="28"/>
          <w:szCs w:val="28"/>
        </w:rPr>
        <w:t>Ростовпатриотцентр</w:t>
      </w:r>
      <w:proofErr w:type="spellEnd"/>
      <w:r w:rsidRPr="00FE5E50">
        <w:rPr>
          <w:rFonts w:ascii="Times New Roman" w:eastAsia="Times New Roman" w:hAnsi="Times New Roman"/>
          <w:iCs/>
          <w:sz w:val="28"/>
          <w:szCs w:val="28"/>
        </w:rPr>
        <w:t>», а также иные способы);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t>– в официальном сообществе ГАУ РО «</w:t>
      </w:r>
      <w:proofErr w:type="spellStart"/>
      <w:r w:rsidRPr="00FE5E50">
        <w:rPr>
          <w:rFonts w:ascii="Times New Roman" w:eastAsia="Times New Roman" w:hAnsi="Times New Roman"/>
          <w:iCs/>
          <w:sz w:val="28"/>
          <w:szCs w:val="28"/>
        </w:rPr>
        <w:t>Ростовпатриотцентр</w:t>
      </w:r>
      <w:proofErr w:type="spellEnd"/>
      <w:r w:rsidRPr="00FE5E50">
        <w:rPr>
          <w:rFonts w:ascii="Times New Roman" w:eastAsia="Times New Roman" w:hAnsi="Times New Roman"/>
          <w:iCs/>
          <w:sz w:val="28"/>
          <w:szCs w:val="28"/>
        </w:rPr>
        <w:t>» в социальной сети «</w:t>
      </w:r>
      <w:proofErr w:type="spellStart"/>
      <w:r w:rsidRPr="00FE5E50">
        <w:rPr>
          <w:rFonts w:ascii="Times New Roman" w:eastAsia="Times New Roman" w:hAnsi="Times New Roman"/>
          <w:iCs/>
          <w:sz w:val="28"/>
          <w:szCs w:val="28"/>
        </w:rPr>
        <w:t>ВКонтакте</w:t>
      </w:r>
      <w:proofErr w:type="spellEnd"/>
      <w:r w:rsidRPr="00FE5E50">
        <w:rPr>
          <w:rFonts w:ascii="Times New Roman" w:eastAsia="Times New Roman" w:hAnsi="Times New Roman"/>
          <w:iCs/>
          <w:sz w:val="28"/>
          <w:szCs w:val="28"/>
        </w:rPr>
        <w:t>» перейти по ссылке, которая будет прикреплена к основному посту, и ответить в режиме текущего времени на вопросы.</w:t>
      </w:r>
    </w:p>
    <w:p w:rsidR="00FE5E50" w:rsidRPr="00FE5E50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4.</w:t>
      </w:r>
      <w:r w:rsidR="00F82750">
        <w:rPr>
          <w:rFonts w:ascii="Times New Roman" w:eastAsia="Times New Roman" w:hAnsi="Times New Roman"/>
          <w:iCs/>
          <w:sz w:val="28"/>
          <w:szCs w:val="28"/>
        </w:rPr>
        <w:t>3</w:t>
      </w:r>
      <w:r>
        <w:rPr>
          <w:rFonts w:ascii="Times New Roman" w:eastAsia="Times New Roman" w:hAnsi="Times New Roman"/>
          <w:iCs/>
          <w:sz w:val="28"/>
          <w:szCs w:val="28"/>
        </w:rPr>
        <w:t>.4. 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 xml:space="preserve">Ссылка с викториной будет размещена 1 </w:t>
      </w:r>
      <w:r w:rsidR="00F27983">
        <w:rPr>
          <w:rFonts w:ascii="Times New Roman" w:eastAsia="Times New Roman" w:hAnsi="Times New Roman"/>
          <w:iCs/>
          <w:sz w:val="28"/>
          <w:szCs w:val="28"/>
        </w:rPr>
        <w:t>декабря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 xml:space="preserve"> 2020 года и доступна 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br/>
        <w:t>без ограничений. Участники смогут увидеть свой результат прохождения викторины сразу же по ее завершении.</w:t>
      </w:r>
    </w:p>
    <w:p w:rsidR="00F00C7C" w:rsidRPr="00F00C7C" w:rsidRDefault="00C8271C" w:rsidP="00F00C7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4.4.</w:t>
      </w:r>
      <w:r w:rsidR="00F00C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4D2FE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Онлайн-акция</w:t>
      </w:r>
      <w:r w:rsidR="00F00C7C" w:rsidRPr="00F00C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252F5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Поправки в Конституцию</w:t>
      </w:r>
      <w:r w:rsidR="009F56A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2020</w:t>
      </w:r>
      <w:r w:rsidR="00F00C7C" w:rsidRPr="00F00C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9F56A7" w:rsidRDefault="009F56A7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4.4.1. В рамках акции в официальном сообществе 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Ростовпатриотцентр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iCs/>
          <w:sz w:val="28"/>
          <w:szCs w:val="28"/>
        </w:rPr>
        <w:t>(ссылка на сообщество: </w:t>
      </w:r>
      <w:hyperlink r:id="rId13" w:history="1">
        <w:r w:rsidRPr="00780D50">
          <w:rPr>
            <w:rStyle w:val="a3"/>
            <w:rFonts w:ascii="Times New Roman" w:eastAsia="Times New Roman" w:hAnsi="Times New Roman"/>
            <w:iCs/>
            <w:sz w:val="28"/>
            <w:szCs w:val="28"/>
          </w:rPr>
          <w:t>https://vk.com/rostovpatriotcentre</w:t>
        </w:r>
      </w:hyperlink>
      <w:r w:rsidRPr="00FE5E50">
        <w:rPr>
          <w:rFonts w:ascii="Times New Roman" w:eastAsia="Times New Roman" w:hAnsi="Times New Roman"/>
          <w:iCs/>
          <w:sz w:val="28"/>
          <w:szCs w:val="28"/>
        </w:rPr>
        <w:t>)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не позднее 1 декабря 2020 года будет опубликован информационный пост, посвященной анализу поправок в Конституцию России в 2020 году.</w:t>
      </w:r>
    </w:p>
    <w:p w:rsidR="00C8271C" w:rsidRPr="00C8271C" w:rsidRDefault="009F56A7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4.4.2. </w:t>
      </w:r>
      <w:r w:rsidR="00C8271C"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</w:t>
      </w:r>
      <w:r w:rsidR="0050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онлайн-акции</w:t>
      </w:r>
      <w:r w:rsidR="00C8271C"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необходимо:</w:t>
      </w:r>
    </w:p>
    <w:p w:rsidR="00C8271C" w:rsidRPr="00C8271C" w:rsidRDefault="00C8271C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50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сделать </w:t>
      </w:r>
      <w:proofErr w:type="spellStart"/>
      <w:r w:rsidR="0050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репост</w:t>
      </w:r>
      <w:proofErr w:type="spellEnd"/>
      <w:r w:rsidR="0050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публикации </w:t>
      </w:r>
      <w:r w:rsidR="009F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сообщества </w:t>
      </w:r>
      <w:r w:rsidR="009F56A7"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9F56A7"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9F56A7"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9F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9F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Ростовпатриотцентр</w:t>
      </w:r>
      <w:proofErr w:type="spellEnd"/>
      <w:r w:rsidR="009F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0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свою страницу в социальной сети</w:t>
      </w: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271C" w:rsidRPr="00C8271C" w:rsidRDefault="00C8271C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 публикаци</w:t>
      </w:r>
      <w:r w:rsidR="009F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указать </w:t>
      </w:r>
      <w:proofErr w:type="spellStart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хэштеги</w:t>
      </w:r>
      <w:proofErr w:type="spellEnd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07D8D"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</w:t>
      </w:r>
      <w:proofErr w:type="spellStart"/>
      <w:r w:rsidR="00507D8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День_Конституции</w:t>
      </w:r>
      <w:proofErr w:type="spellEnd"/>
      <w:r w:rsidR="00507D8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07D8D"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</w:t>
      </w:r>
      <w:proofErr w:type="spellStart"/>
      <w:r w:rsidR="00507D8D"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РостовскаяОбласть</w:t>
      </w:r>
      <w:proofErr w:type="spellEnd"/>
      <w:r w:rsidR="00507D8D"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#</w:t>
      </w:r>
      <w:proofErr w:type="spellStart"/>
      <w:r w:rsidR="00507D8D"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ДонМолодой</w:t>
      </w:r>
      <w:proofErr w:type="spellEnd"/>
      <w:r w:rsidR="00507D8D"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#</w:t>
      </w:r>
      <w:proofErr w:type="spellStart"/>
      <w:r w:rsidR="00507D8D"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Ростовпатриотцентр</w:t>
      </w:r>
      <w:proofErr w:type="spellEnd"/>
      <w:r w:rsidR="00507D8D"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#</w:t>
      </w:r>
      <w:proofErr w:type="spellStart"/>
      <w:r w:rsidR="00507D8D"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ЖивуНаДону</w:t>
      </w:r>
      <w:proofErr w:type="spellEnd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1158" w:rsidRPr="00592F76" w:rsidRDefault="001E1158" w:rsidP="001E1158">
      <w:pPr>
        <w:pStyle w:val="a5"/>
        <w:suppressLineNumbers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0B7893" w:rsidRDefault="000B7893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21BCD" w:rsidRDefault="00421BCD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21BCD" w:rsidRDefault="00421BCD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21BCD" w:rsidRDefault="00421BCD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21BCD" w:rsidRDefault="00421BCD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21BCD" w:rsidRDefault="00421BCD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9654F" w:rsidRPr="00D97515" w:rsidRDefault="0029654F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975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 № 1</w:t>
      </w:r>
    </w:p>
    <w:p w:rsidR="0029654F" w:rsidRDefault="0029654F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7285E" w:rsidRPr="00D97515" w:rsidRDefault="0057285E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9654F" w:rsidRDefault="0029654F" w:rsidP="0029654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0117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Информация о </w:t>
      </w:r>
      <w:r w:rsidRPr="00257A2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</w:t>
      </w:r>
      <w:r w:rsidRPr="00257A2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на территории </w:t>
      </w:r>
    </w:p>
    <w:p w:rsidR="00421BCD" w:rsidRDefault="00421BCD" w:rsidP="0029654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Матвеево-Курганского района</w:t>
      </w:r>
    </w:p>
    <w:p w:rsidR="0029654F" w:rsidRDefault="0029654F" w:rsidP="00392E4C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B5B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мероприятий, посвященных Дню </w:t>
      </w:r>
      <w:r w:rsidR="00392E4C" w:rsidRPr="00392E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Конституции Российской Федерации</w:t>
      </w:r>
      <w:r w:rsidR="000B789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,</w:t>
      </w:r>
      <w:r w:rsidRPr="00BB5B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5702B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</w:t>
      </w:r>
      <w:r w:rsidR="005702B6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> </w:t>
      </w:r>
      <w:r w:rsidRPr="00592F7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2020 году</w:t>
      </w:r>
    </w:p>
    <w:p w:rsidR="0029654F" w:rsidRDefault="0029654F" w:rsidP="0029654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1447"/>
        <w:gridCol w:w="1275"/>
        <w:gridCol w:w="1560"/>
        <w:gridCol w:w="2806"/>
      </w:tblGrid>
      <w:tr w:rsidR="00F018D3" w:rsidRPr="00B6498F" w:rsidTr="00304609">
        <w:trPr>
          <w:trHeight w:val="413"/>
        </w:trPr>
        <w:tc>
          <w:tcPr>
            <w:tcW w:w="562" w:type="dxa"/>
            <w:vMerge w:val="restart"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9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49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7" w:type="dxa"/>
            <w:vMerge w:val="restart"/>
            <w:vAlign w:val="center"/>
          </w:tcPr>
          <w:p w:rsidR="00F018D3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8F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2835" w:type="dxa"/>
            <w:gridSpan w:val="2"/>
            <w:vAlign w:val="center"/>
          </w:tcPr>
          <w:p w:rsidR="00F018D3" w:rsidRDefault="00F018D3" w:rsidP="00F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молодежи</w:t>
            </w:r>
          </w:p>
          <w:p w:rsidR="00F018D3" w:rsidRPr="00B6498F" w:rsidRDefault="00F018D3" w:rsidP="00F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(количество)</w:t>
            </w:r>
          </w:p>
        </w:tc>
        <w:tc>
          <w:tcPr>
            <w:tcW w:w="2806" w:type="dxa"/>
            <w:vMerge w:val="restart"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8F">
              <w:rPr>
                <w:rFonts w:ascii="Times New Roman" w:hAnsi="Times New Roman"/>
                <w:sz w:val="24"/>
                <w:szCs w:val="24"/>
              </w:rPr>
              <w:t xml:space="preserve">Ссылки на публикации в соц. сетях,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новостных сайтах, </w:t>
            </w:r>
            <w:r w:rsidRPr="00B6498F">
              <w:rPr>
                <w:rFonts w:ascii="Times New Roman" w:hAnsi="Times New Roman"/>
                <w:sz w:val="24"/>
                <w:szCs w:val="24"/>
              </w:rPr>
              <w:t>электронных СМИ</w:t>
            </w:r>
          </w:p>
        </w:tc>
      </w:tr>
      <w:tr w:rsidR="00F018D3" w:rsidRPr="00B6498F" w:rsidTr="00304609">
        <w:trPr>
          <w:trHeight w:val="412"/>
        </w:trPr>
        <w:tc>
          <w:tcPr>
            <w:tcW w:w="562" w:type="dxa"/>
            <w:vMerge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18D3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F018D3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2806" w:type="dxa"/>
            <w:vMerge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8D3" w:rsidRPr="00B6498F" w:rsidTr="00304609">
        <w:tc>
          <w:tcPr>
            <w:tcW w:w="562" w:type="dxa"/>
          </w:tcPr>
          <w:p w:rsidR="00F018D3" w:rsidRPr="00F018D3" w:rsidRDefault="00F018D3" w:rsidP="00F018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18D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81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D3" w:rsidRPr="00B6498F" w:rsidTr="00304609">
        <w:tc>
          <w:tcPr>
            <w:tcW w:w="562" w:type="dxa"/>
          </w:tcPr>
          <w:p w:rsidR="00F018D3" w:rsidRPr="00F018D3" w:rsidRDefault="00F018D3" w:rsidP="00F018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18D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81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D3" w:rsidRPr="00B6498F" w:rsidTr="00304609">
        <w:tc>
          <w:tcPr>
            <w:tcW w:w="562" w:type="dxa"/>
          </w:tcPr>
          <w:p w:rsidR="00F018D3" w:rsidRPr="004F408B" w:rsidRDefault="00F018D3" w:rsidP="00BD5DC2">
            <w:pPr>
              <w:rPr>
                <w:rFonts w:ascii="Times New Roman" w:hAnsi="Times New Roman"/>
                <w:sz w:val="28"/>
                <w:szCs w:val="28"/>
              </w:rPr>
            </w:pPr>
            <w:r w:rsidRPr="004F408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81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D3" w:rsidRPr="00B6498F" w:rsidTr="00304609">
        <w:tc>
          <w:tcPr>
            <w:tcW w:w="4390" w:type="dxa"/>
            <w:gridSpan w:val="3"/>
          </w:tcPr>
          <w:p w:rsidR="00F018D3" w:rsidRPr="00F018D3" w:rsidRDefault="00F018D3" w:rsidP="00F018D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F018D3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275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54F" w:rsidRDefault="0029654F" w:rsidP="0029654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654F" w:rsidRPr="00DB6A04" w:rsidRDefault="0029654F" w:rsidP="0029654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sectPr w:rsidR="0029654F" w:rsidSect="007B0803">
      <w:headerReference w:type="default" r:id="rId14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F1" w:rsidRDefault="001775F1" w:rsidP="00FA7F75">
      <w:pPr>
        <w:spacing w:after="0" w:line="240" w:lineRule="auto"/>
      </w:pPr>
      <w:r>
        <w:separator/>
      </w:r>
    </w:p>
  </w:endnote>
  <w:endnote w:type="continuationSeparator" w:id="0">
    <w:p w:rsidR="001775F1" w:rsidRDefault="001775F1" w:rsidP="00FA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F1" w:rsidRDefault="001775F1" w:rsidP="00FA7F75">
      <w:pPr>
        <w:spacing w:after="0" w:line="240" w:lineRule="auto"/>
      </w:pPr>
      <w:r>
        <w:separator/>
      </w:r>
    </w:p>
  </w:footnote>
  <w:footnote w:type="continuationSeparator" w:id="0">
    <w:p w:rsidR="001775F1" w:rsidRDefault="001775F1" w:rsidP="00FA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02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7F75" w:rsidRPr="000B7893" w:rsidRDefault="00FA7F75">
        <w:pPr>
          <w:pStyle w:val="a7"/>
          <w:jc w:val="center"/>
          <w:rPr>
            <w:rFonts w:ascii="Times New Roman" w:hAnsi="Times New Roman" w:cs="Times New Roman"/>
          </w:rPr>
        </w:pPr>
        <w:r w:rsidRPr="000B7893">
          <w:rPr>
            <w:rFonts w:ascii="Times New Roman" w:hAnsi="Times New Roman" w:cs="Times New Roman"/>
          </w:rPr>
          <w:fldChar w:fldCharType="begin"/>
        </w:r>
        <w:r w:rsidRPr="000B7893">
          <w:rPr>
            <w:rFonts w:ascii="Times New Roman" w:hAnsi="Times New Roman" w:cs="Times New Roman"/>
          </w:rPr>
          <w:instrText>PAGE   \* MERGEFORMAT</w:instrText>
        </w:r>
        <w:r w:rsidRPr="000B7893">
          <w:rPr>
            <w:rFonts w:ascii="Times New Roman" w:hAnsi="Times New Roman" w:cs="Times New Roman"/>
          </w:rPr>
          <w:fldChar w:fldCharType="separate"/>
        </w:r>
        <w:r w:rsidR="00F82743">
          <w:rPr>
            <w:rFonts w:ascii="Times New Roman" w:hAnsi="Times New Roman" w:cs="Times New Roman"/>
            <w:noProof/>
          </w:rPr>
          <w:t>4</w:t>
        </w:r>
        <w:r w:rsidRPr="000B7893">
          <w:rPr>
            <w:rFonts w:ascii="Times New Roman" w:hAnsi="Times New Roman" w:cs="Times New Roman"/>
          </w:rPr>
          <w:fldChar w:fldCharType="end"/>
        </w:r>
      </w:p>
    </w:sdtContent>
  </w:sdt>
  <w:p w:rsidR="00FA7F75" w:rsidRDefault="00FA7F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A6DE5"/>
    <w:multiLevelType w:val="hybridMultilevel"/>
    <w:tmpl w:val="516AA0A4"/>
    <w:lvl w:ilvl="0" w:tplc="453EC05C">
      <w:start w:val="1"/>
      <w:numFmt w:val="decimal"/>
      <w:lvlText w:val="%1."/>
      <w:lvlJc w:val="left"/>
      <w:pPr>
        <w:ind w:left="709" w:hanging="360"/>
      </w:pPr>
    </w:lvl>
    <w:lvl w:ilvl="1" w:tplc="343C57D4">
      <w:start w:val="1"/>
      <w:numFmt w:val="lowerLetter"/>
      <w:lvlText w:val="%2."/>
      <w:lvlJc w:val="left"/>
      <w:pPr>
        <w:ind w:left="1429" w:hanging="360"/>
      </w:pPr>
    </w:lvl>
    <w:lvl w:ilvl="2" w:tplc="DB96C456">
      <w:start w:val="1"/>
      <w:numFmt w:val="lowerRoman"/>
      <w:lvlText w:val="%3."/>
      <w:lvlJc w:val="right"/>
      <w:pPr>
        <w:ind w:left="2149" w:hanging="180"/>
      </w:pPr>
    </w:lvl>
    <w:lvl w:ilvl="3" w:tplc="A9803546">
      <w:start w:val="1"/>
      <w:numFmt w:val="decimal"/>
      <w:lvlText w:val="%4."/>
      <w:lvlJc w:val="left"/>
      <w:pPr>
        <w:ind w:left="2869" w:hanging="360"/>
      </w:pPr>
    </w:lvl>
    <w:lvl w:ilvl="4" w:tplc="48EA8F7E">
      <w:start w:val="1"/>
      <w:numFmt w:val="lowerLetter"/>
      <w:lvlText w:val="%5."/>
      <w:lvlJc w:val="left"/>
      <w:pPr>
        <w:ind w:left="3589" w:hanging="360"/>
      </w:pPr>
    </w:lvl>
    <w:lvl w:ilvl="5" w:tplc="509AA086">
      <w:start w:val="1"/>
      <w:numFmt w:val="lowerRoman"/>
      <w:lvlText w:val="%6."/>
      <w:lvlJc w:val="right"/>
      <w:pPr>
        <w:ind w:left="4309" w:hanging="180"/>
      </w:pPr>
    </w:lvl>
    <w:lvl w:ilvl="6" w:tplc="A5CAB5DE">
      <w:start w:val="1"/>
      <w:numFmt w:val="decimal"/>
      <w:lvlText w:val="%7."/>
      <w:lvlJc w:val="left"/>
      <w:pPr>
        <w:ind w:left="5029" w:hanging="360"/>
      </w:pPr>
    </w:lvl>
    <w:lvl w:ilvl="7" w:tplc="B04E3D60">
      <w:start w:val="1"/>
      <w:numFmt w:val="lowerLetter"/>
      <w:lvlText w:val="%8."/>
      <w:lvlJc w:val="left"/>
      <w:pPr>
        <w:ind w:left="5749" w:hanging="360"/>
      </w:pPr>
    </w:lvl>
    <w:lvl w:ilvl="8" w:tplc="08CA97B0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6E32568A"/>
    <w:multiLevelType w:val="hybridMultilevel"/>
    <w:tmpl w:val="AB0A08FC"/>
    <w:lvl w:ilvl="0" w:tplc="19844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29"/>
    <w:rsid w:val="0000075E"/>
    <w:rsid w:val="0002618E"/>
    <w:rsid w:val="00037F21"/>
    <w:rsid w:val="00053DA5"/>
    <w:rsid w:val="0008162F"/>
    <w:rsid w:val="00096DF2"/>
    <w:rsid w:val="000B4899"/>
    <w:rsid w:val="000B7893"/>
    <w:rsid w:val="000C7628"/>
    <w:rsid w:val="000F6D7F"/>
    <w:rsid w:val="001775F1"/>
    <w:rsid w:val="00184D3C"/>
    <w:rsid w:val="001B7A2E"/>
    <w:rsid w:val="001D5508"/>
    <w:rsid w:val="001E1158"/>
    <w:rsid w:val="001F7AE8"/>
    <w:rsid w:val="00210008"/>
    <w:rsid w:val="00235C4D"/>
    <w:rsid w:val="00252F5D"/>
    <w:rsid w:val="0029654F"/>
    <w:rsid w:val="002A2AB1"/>
    <w:rsid w:val="00304609"/>
    <w:rsid w:val="00306B8A"/>
    <w:rsid w:val="003132AB"/>
    <w:rsid w:val="00330B56"/>
    <w:rsid w:val="00385536"/>
    <w:rsid w:val="003909A3"/>
    <w:rsid w:val="00392E4C"/>
    <w:rsid w:val="003B005E"/>
    <w:rsid w:val="003D14A4"/>
    <w:rsid w:val="00421BCD"/>
    <w:rsid w:val="00447D61"/>
    <w:rsid w:val="004D2FE8"/>
    <w:rsid w:val="00507D8D"/>
    <w:rsid w:val="0056415A"/>
    <w:rsid w:val="005702B6"/>
    <w:rsid w:val="0057285E"/>
    <w:rsid w:val="005C54A2"/>
    <w:rsid w:val="005E267E"/>
    <w:rsid w:val="005E3BC8"/>
    <w:rsid w:val="005E4A10"/>
    <w:rsid w:val="005F52B7"/>
    <w:rsid w:val="006045DD"/>
    <w:rsid w:val="00643B82"/>
    <w:rsid w:val="006459AE"/>
    <w:rsid w:val="00664F48"/>
    <w:rsid w:val="00671C02"/>
    <w:rsid w:val="00735834"/>
    <w:rsid w:val="0073674A"/>
    <w:rsid w:val="00754652"/>
    <w:rsid w:val="00783EE9"/>
    <w:rsid w:val="007A30D4"/>
    <w:rsid w:val="007B0803"/>
    <w:rsid w:val="007F65B3"/>
    <w:rsid w:val="00857526"/>
    <w:rsid w:val="008656D7"/>
    <w:rsid w:val="0089236B"/>
    <w:rsid w:val="008D5E78"/>
    <w:rsid w:val="009036E6"/>
    <w:rsid w:val="00905B16"/>
    <w:rsid w:val="00913F7D"/>
    <w:rsid w:val="009413D6"/>
    <w:rsid w:val="0094310A"/>
    <w:rsid w:val="00972A1D"/>
    <w:rsid w:val="009A5D4D"/>
    <w:rsid w:val="009D1871"/>
    <w:rsid w:val="009D5535"/>
    <w:rsid w:val="009F56A7"/>
    <w:rsid w:val="00A412E0"/>
    <w:rsid w:val="00B018FC"/>
    <w:rsid w:val="00B237F2"/>
    <w:rsid w:val="00BA5730"/>
    <w:rsid w:val="00BC11E4"/>
    <w:rsid w:val="00BC6C82"/>
    <w:rsid w:val="00BD3529"/>
    <w:rsid w:val="00BE67B8"/>
    <w:rsid w:val="00C064D6"/>
    <w:rsid w:val="00C079A2"/>
    <w:rsid w:val="00C46EE2"/>
    <w:rsid w:val="00C815B7"/>
    <w:rsid w:val="00C8271C"/>
    <w:rsid w:val="00C907F0"/>
    <w:rsid w:val="00C91272"/>
    <w:rsid w:val="00CB5015"/>
    <w:rsid w:val="00D16DE7"/>
    <w:rsid w:val="00D456E0"/>
    <w:rsid w:val="00D669D9"/>
    <w:rsid w:val="00DA0E01"/>
    <w:rsid w:val="00DD6A94"/>
    <w:rsid w:val="00E6437E"/>
    <w:rsid w:val="00EC36BB"/>
    <w:rsid w:val="00EF5104"/>
    <w:rsid w:val="00EF6886"/>
    <w:rsid w:val="00F005F8"/>
    <w:rsid w:val="00F00C7C"/>
    <w:rsid w:val="00F018D3"/>
    <w:rsid w:val="00F27983"/>
    <w:rsid w:val="00F80456"/>
    <w:rsid w:val="00F82743"/>
    <w:rsid w:val="00F82750"/>
    <w:rsid w:val="00FA3AC2"/>
    <w:rsid w:val="00FA7F75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AE06A-6F98-4248-8A11-6B626A8B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50"/>
  </w:style>
  <w:style w:type="paragraph" w:styleId="1">
    <w:name w:val="heading 1"/>
    <w:basedOn w:val="a"/>
    <w:next w:val="a"/>
    <w:link w:val="10"/>
    <w:uiPriority w:val="9"/>
    <w:qFormat/>
    <w:rsid w:val="001E1158"/>
    <w:pPr>
      <w:spacing w:after="200" w:line="276" w:lineRule="auto"/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65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55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7AE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F75"/>
  </w:style>
  <w:style w:type="paragraph" w:styleId="a9">
    <w:name w:val="footer"/>
    <w:basedOn w:val="a"/>
    <w:link w:val="aa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F75"/>
  </w:style>
  <w:style w:type="paragraph" w:styleId="ab">
    <w:name w:val="Balloon Text"/>
    <w:basedOn w:val="a"/>
    <w:link w:val="ac"/>
    <w:uiPriority w:val="99"/>
    <w:semiHidden/>
    <w:unhideWhenUsed/>
    <w:rsid w:val="004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7D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1158"/>
    <w:rPr>
      <w:rFonts w:ascii="Times New Roman" w:hAnsi="Times New Roman" w:cs="Times New Roman"/>
      <w:b/>
      <w:color w:val="2F2F2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rostovpatriotcent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rostovpatriotcent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vatanplus.com/users/me/sticke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Катя</cp:lastModifiedBy>
  <cp:revision>2</cp:revision>
  <cp:lastPrinted>2020-10-14T13:54:00Z</cp:lastPrinted>
  <dcterms:created xsi:type="dcterms:W3CDTF">2020-12-09T06:12:00Z</dcterms:created>
  <dcterms:modified xsi:type="dcterms:W3CDTF">2020-12-09T06:12:00Z</dcterms:modified>
</cp:coreProperties>
</file>