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14" w:rsidRPr="00BB2E68" w:rsidRDefault="00673014" w:rsidP="00970850">
      <w:pPr>
        <w:shd w:val="clear" w:color="auto" w:fill="FFFFFF"/>
        <w:spacing w:after="288" w:line="240" w:lineRule="auto"/>
        <w:ind w:firstLine="30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B2E68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</w:t>
      </w:r>
      <w:r w:rsidR="00C12479" w:rsidRPr="00BB2E68">
        <w:rPr>
          <w:rFonts w:ascii="Times New Roman" w:eastAsia="Times New Roman" w:hAnsi="Times New Roman" w:cs="Times New Roman"/>
          <w:b/>
          <w:sz w:val="36"/>
          <w:szCs w:val="36"/>
        </w:rPr>
        <w:t xml:space="preserve">Осторожно: </w:t>
      </w:r>
      <w:r w:rsidRPr="00BB2E68">
        <w:rPr>
          <w:rFonts w:ascii="Times New Roman" w:eastAsia="Times New Roman" w:hAnsi="Times New Roman" w:cs="Times New Roman"/>
          <w:b/>
          <w:sz w:val="36"/>
          <w:szCs w:val="36"/>
        </w:rPr>
        <w:t>наледь и сосульки!</w:t>
      </w:r>
    </w:p>
    <w:p w:rsidR="00970850" w:rsidRPr="00BB2E68" w:rsidRDefault="00673014" w:rsidP="00BB2E68">
      <w:pPr>
        <w:shd w:val="clear" w:color="auto" w:fill="FFFFFF"/>
        <w:spacing w:after="288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E68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Администрация </w:t>
      </w:r>
      <w:proofErr w:type="gramStart"/>
      <w:r w:rsidRPr="00BB2E68">
        <w:rPr>
          <w:rFonts w:ascii="Times New Roman" w:eastAsia="Times New Roman" w:hAnsi="Times New Roman" w:cs="Times New Roman"/>
          <w:b/>
          <w:sz w:val="28"/>
          <w:szCs w:val="28"/>
        </w:rPr>
        <w:t>Матвеево-Курганского</w:t>
      </w:r>
      <w:proofErr w:type="gramEnd"/>
      <w:r w:rsidRPr="00BB2E6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970850" w:rsidRPr="00BB2E68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напоминает рук</w:t>
      </w:r>
      <w:r w:rsidRPr="00BB2E68">
        <w:rPr>
          <w:rFonts w:ascii="Times New Roman" w:eastAsia="Times New Roman" w:hAnsi="Times New Roman" w:cs="Times New Roman"/>
          <w:b/>
          <w:sz w:val="28"/>
          <w:szCs w:val="28"/>
        </w:rPr>
        <w:t>оводителям</w:t>
      </w:r>
      <w:r w:rsidR="00970850" w:rsidRPr="00BB2E6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предприятий, организа</w:t>
      </w:r>
      <w:r w:rsidRPr="00BB2E68">
        <w:rPr>
          <w:rFonts w:ascii="Times New Roman" w:eastAsia="Times New Roman" w:hAnsi="Times New Roman" w:cs="Times New Roman"/>
          <w:b/>
          <w:sz w:val="28"/>
          <w:szCs w:val="28"/>
        </w:rPr>
        <w:t>ций и учреждений поселения</w:t>
      </w:r>
      <w:r w:rsidR="00970850" w:rsidRPr="00BB2E68">
        <w:rPr>
          <w:rFonts w:ascii="Times New Roman" w:eastAsia="Times New Roman" w:hAnsi="Times New Roman" w:cs="Times New Roman"/>
          <w:b/>
          <w:sz w:val="28"/>
          <w:szCs w:val="28"/>
        </w:rPr>
        <w:t xml:space="preserve"> о том, что ответственность за состояние кровли, ее своевременную очистку от снега, сосулек и наледи осуществляют организации, эксплуатирующие и обслуживающие данные здания.</w:t>
      </w:r>
    </w:p>
    <w:p w:rsidR="00970850" w:rsidRPr="00BB2E68" w:rsidRDefault="00673014" w:rsidP="00BB2E68">
      <w:pPr>
        <w:shd w:val="clear" w:color="auto" w:fill="FFFFFF"/>
        <w:spacing w:after="288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0850" w:rsidRPr="00BB2E68">
        <w:rPr>
          <w:rFonts w:ascii="Times New Roman" w:eastAsia="Times New Roman" w:hAnsi="Times New Roman" w:cs="Times New Roman"/>
          <w:b/>
          <w:sz w:val="28"/>
          <w:szCs w:val="28"/>
        </w:rPr>
        <w:t>Уважаемые руководители! Во избежание несчастных случаев и в целях исключения травмирования населения из-за  неправильной эксплуатации мест общего пользования жилых и общественных зданий, к которым относится и кровля, просим своевременно убирать снег, сосульки и наледь с кровли. При невозможности моментальной уборки огораживать места возможного падения сосулек и наледи с кровель.</w:t>
      </w:r>
    </w:p>
    <w:p w:rsidR="00673014" w:rsidRPr="00BB2E68" w:rsidRDefault="00673014" w:rsidP="00BB2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E68">
        <w:rPr>
          <w:rFonts w:ascii="Times New Roman" w:eastAsia="Times New Roman" w:hAnsi="Times New Roman" w:cs="Times New Roman"/>
          <w:b/>
          <w:sz w:val="28"/>
          <w:szCs w:val="28"/>
        </w:rPr>
        <w:t xml:space="preserve">      Просьба к населению </w:t>
      </w:r>
      <w:r w:rsidR="00970850" w:rsidRPr="00BB2E68">
        <w:rPr>
          <w:rFonts w:ascii="Times New Roman" w:eastAsia="Times New Roman" w:hAnsi="Times New Roman" w:cs="Times New Roman"/>
          <w:b/>
          <w:sz w:val="28"/>
          <w:szCs w:val="28"/>
        </w:rPr>
        <w:t>быть осторожнее, не проходить вблизи крыш, на которых имеются сосульки, наледь или снег.</w:t>
      </w:r>
      <w:r w:rsidRPr="00BB2E68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Родителям и педагогам необходимо разъяснить детям опасность игр под карнизами крыш домов, исключить их пребывание во внеучебное время в этих местах.</w:t>
      </w:r>
    </w:p>
    <w:p w:rsidR="00673014" w:rsidRPr="00BB2E68" w:rsidRDefault="00673014" w:rsidP="00673014">
      <w:pPr>
        <w:tabs>
          <w:tab w:val="left" w:pos="2535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E68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Матвеево-Курганского сельского поселения.</w:t>
      </w:r>
    </w:p>
    <w:sectPr w:rsidR="00673014" w:rsidRPr="00BB2E68" w:rsidSect="00C5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1C0"/>
    <w:multiLevelType w:val="multilevel"/>
    <w:tmpl w:val="793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77E"/>
    <w:rsid w:val="003B4806"/>
    <w:rsid w:val="00673014"/>
    <w:rsid w:val="00970850"/>
    <w:rsid w:val="0099077E"/>
    <w:rsid w:val="009D12E5"/>
    <w:rsid w:val="00BB2E68"/>
    <w:rsid w:val="00C12479"/>
    <w:rsid w:val="00C56EFD"/>
    <w:rsid w:val="00D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FD"/>
  </w:style>
  <w:style w:type="paragraph" w:styleId="2">
    <w:name w:val="heading 2"/>
    <w:basedOn w:val="a"/>
    <w:link w:val="20"/>
    <w:uiPriority w:val="9"/>
    <w:qFormat/>
    <w:rsid w:val="00990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907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990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10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4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6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16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9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37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062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348">
                      <w:marLeft w:val="75"/>
                      <w:marRight w:val="75"/>
                      <w:marTop w:val="0"/>
                      <w:marBottom w:val="150"/>
                      <w:divBdr>
                        <w:top w:val="single" w:sz="2" w:space="4" w:color="7CB063"/>
                        <w:left w:val="single" w:sz="6" w:space="4" w:color="7CB063"/>
                        <w:bottom w:val="single" w:sz="6" w:space="4" w:color="7CB063"/>
                        <w:right w:val="single" w:sz="6" w:space="4" w:color="7CB06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2013-12-10T06:04:00Z</dcterms:created>
  <dcterms:modified xsi:type="dcterms:W3CDTF">2020-12-14T05:38:00Z</dcterms:modified>
</cp:coreProperties>
</file>