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D" w:rsidRDefault="00AC4FAE" w:rsidP="00D42A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</w:t>
      </w:r>
    </w:p>
    <w:p w:rsidR="00DA7608" w:rsidRDefault="00AC4FAE" w:rsidP="00D42A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организации и проведению мероприятий, приуроченных ко Дню России </w:t>
      </w:r>
    </w:p>
    <w:p w:rsidR="00D42A8D" w:rsidRDefault="00D42A8D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AE" w:rsidRPr="00EB3999" w:rsidRDefault="00AC4FAE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99">
        <w:rPr>
          <w:rFonts w:ascii="Times New Roman" w:hAnsi="Times New Roman" w:cs="Times New Roman"/>
          <w:b/>
          <w:sz w:val="28"/>
          <w:szCs w:val="28"/>
        </w:rPr>
        <w:t>ОНЛАЙН ФОРМАТ</w:t>
      </w:r>
    </w:p>
    <w:p w:rsidR="00AC4FAE" w:rsidRPr="00EB3999" w:rsidRDefault="00AC4FAE" w:rsidP="00EB399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 #ОКНАРОССИИ</w:t>
      </w:r>
    </w:p>
    <w:p w:rsidR="00110FC7" w:rsidRPr="00110FC7" w:rsidRDefault="007459AC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FC7">
        <w:rPr>
          <w:rFonts w:ascii="Times New Roman" w:hAnsi="Times New Roman" w:cs="Times New Roman"/>
          <w:sz w:val="28"/>
          <w:szCs w:val="28"/>
        </w:rPr>
        <w:t>Механизм: в</w:t>
      </w:r>
      <w:r w:rsidR="00AC4FAE" w:rsidRPr="00110FC7">
        <w:rPr>
          <w:rFonts w:ascii="Times New Roman" w:hAnsi="Times New Roman" w:cs="Times New Roman"/>
          <w:sz w:val="28"/>
          <w:szCs w:val="28"/>
        </w:rPr>
        <w:t xml:space="preserve">сем желающим предлагается с помощью красок, картин и </w:t>
      </w:r>
      <w:r w:rsidR="005C02D5">
        <w:rPr>
          <w:rFonts w:ascii="Times New Roman" w:hAnsi="Times New Roman" w:cs="Times New Roman"/>
          <w:sz w:val="28"/>
          <w:szCs w:val="28"/>
        </w:rPr>
        <w:t> </w:t>
      </w:r>
      <w:r w:rsidR="00AC4FAE" w:rsidRPr="00110FC7">
        <w:rPr>
          <w:rFonts w:ascii="Times New Roman" w:hAnsi="Times New Roman" w:cs="Times New Roman"/>
          <w:sz w:val="28"/>
          <w:szCs w:val="28"/>
        </w:rPr>
        <w:t xml:space="preserve">трафаретов разместить на окнах рисунки, посвященные 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>России, своей малой Родине (городу, поселку, деревне), семье</w:t>
      </w:r>
      <w:r w:rsidRPr="00110FC7">
        <w:rPr>
          <w:rFonts w:ascii="Times New Roman" w:hAnsi="Times New Roman" w:cs="Times New Roman"/>
          <w:sz w:val="28"/>
          <w:szCs w:val="28"/>
          <w:lang w:eastAsia="ru-RU"/>
        </w:rPr>
        <w:t>, так чтобы их было видно с ул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>ицы. Фотографии окон</w:t>
      </w:r>
      <w:r w:rsidR="00710F90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110FC7">
        <w:rPr>
          <w:rFonts w:ascii="Times New Roman" w:hAnsi="Times New Roman" w:cs="Times New Roman"/>
          <w:sz w:val="28"/>
          <w:szCs w:val="28"/>
          <w:lang w:eastAsia="ru-RU"/>
        </w:rPr>
        <w:t>кратким</w:t>
      </w:r>
      <w:r w:rsidR="00710F90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рассказом о малой родине, семье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в </w:t>
      </w:r>
      <w:r w:rsidR="005C0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>социальных сетях</w:t>
      </w:r>
      <w:r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 (Вконтакте, Инстаграм, ТикТок, Одноклассники)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C0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10F90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обязательными </w:t>
      </w:r>
      <w:r w:rsidR="00AC4FAE" w:rsidRPr="00110FC7">
        <w:rPr>
          <w:rFonts w:ascii="Times New Roman" w:hAnsi="Times New Roman" w:cs="Times New Roman"/>
          <w:sz w:val="28"/>
          <w:szCs w:val="28"/>
          <w:lang w:eastAsia="ru-RU"/>
        </w:rPr>
        <w:t>хештегами</w:t>
      </w:r>
      <w:r w:rsidR="00710F90" w:rsidRPr="00110F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10F90" w:rsidRPr="00110FC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#МыРоссия #СтранаПобедителей</w:t>
      </w:r>
      <w:r w:rsidR="005C02D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A33106" w:rsidRPr="00110FC7">
        <w:rPr>
          <w:rFonts w:ascii="Times New Roman" w:hAnsi="Times New Roman" w:cs="Times New Roman"/>
          <w:b/>
          <w:sz w:val="28"/>
          <w:szCs w:val="28"/>
          <w:lang w:eastAsia="ru-RU"/>
        </w:rPr>
        <w:t>#ОкнаРоссии161</w:t>
      </w:r>
      <w:r w:rsidR="005C0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FC7">
        <w:rPr>
          <w:rFonts w:ascii="Times New Roman" w:hAnsi="Times New Roman" w:cs="Times New Roman"/>
          <w:b/>
          <w:sz w:val="28"/>
          <w:szCs w:val="28"/>
          <w:lang w:eastAsia="ru-RU"/>
        </w:rPr>
        <w:t>#ДонМолодой.</w:t>
      </w:r>
    </w:p>
    <w:p w:rsidR="005C02D5" w:rsidRPr="00110FC7" w:rsidRDefault="005C02D5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публикации, набравшие</w:t>
      </w:r>
      <w:r w:rsidRPr="00110FC7">
        <w:rPr>
          <w:rFonts w:ascii="Times New Roman" w:hAnsi="Times New Roman" w:cs="Times New Roman"/>
          <w:sz w:val="28"/>
          <w:szCs w:val="28"/>
        </w:rPr>
        <w:t xml:space="preserve"> наибольшее количество лайков в каждой из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C7">
        <w:rPr>
          <w:rFonts w:ascii="Times New Roman" w:hAnsi="Times New Roman" w:cs="Times New Roman"/>
          <w:sz w:val="28"/>
          <w:szCs w:val="28"/>
        </w:rPr>
        <w:t xml:space="preserve">социальных сетей, будут размещены на информационных ресурсах ДонМолодой. </w:t>
      </w:r>
    </w:p>
    <w:p w:rsidR="005C02D5" w:rsidRPr="00110FC7" w:rsidRDefault="005C02D5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Итоги будут подведены 12 июня.</w:t>
      </w:r>
    </w:p>
    <w:p w:rsidR="00710F90" w:rsidRPr="00110FC7" w:rsidRDefault="008A30C1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FC7">
        <w:rPr>
          <w:rFonts w:ascii="Times New Roman" w:hAnsi="Times New Roman" w:cs="Times New Roman"/>
          <w:sz w:val="28"/>
          <w:szCs w:val="28"/>
        </w:rPr>
        <w:t>Сроки проведения: 7</w:t>
      </w:r>
      <w:r w:rsidR="00710F90" w:rsidRPr="00110FC7">
        <w:rPr>
          <w:rFonts w:ascii="Times New Roman" w:hAnsi="Times New Roman" w:cs="Times New Roman"/>
          <w:sz w:val="28"/>
          <w:szCs w:val="28"/>
        </w:rPr>
        <w:t>-12 июня</w:t>
      </w:r>
      <w:r w:rsidR="00110FC7">
        <w:rPr>
          <w:rFonts w:ascii="Times New Roman" w:hAnsi="Times New Roman" w:cs="Times New Roman"/>
          <w:sz w:val="28"/>
          <w:szCs w:val="28"/>
        </w:rPr>
        <w:t>.</w:t>
      </w:r>
    </w:p>
    <w:p w:rsidR="00710F90" w:rsidRDefault="008A30C1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Участники: ж</w:t>
      </w:r>
      <w:r w:rsidR="00710F90" w:rsidRPr="00110FC7">
        <w:rPr>
          <w:rFonts w:ascii="Times New Roman" w:hAnsi="Times New Roman" w:cs="Times New Roman"/>
          <w:sz w:val="28"/>
          <w:szCs w:val="28"/>
        </w:rPr>
        <w:t>ители Ростовской области, студенты, школьники, активисты общественных организаций.</w:t>
      </w:r>
    </w:p>
    <w:p w:rsidR="005C02D5" w:rsidRPr="00110FC7" w:rsidRDefault="005C02D5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65" w:rsidRPr="00311CC8" w:rsidRDefault="00C80765" w:rsidP="00C8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 «Флаги России. 12 июня»</w:t>
      </w:r>
    </w:p>
    <w:p w:rsidR="00C80765" w:rsidRPr="00110FC7" w:rsidRDefault="00C80765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 xml:space="preserve">Механизм: всем желающим предлагается сделать фото с флагами России, размещенными в окнах и на балконах жилых домов, в знаковых местах, в </w:t>
      </w:r>
      <w:r w:rsidR="005C02D5">
        <w:rPr>
          <w:rFonts w:ascii="Times New Roman" w:hAnsi="Times New Roman" w:cs="Times New Roman"/>
          <w:sz w:val="28"/>
          <w:szCs w:val="28"/>
        </w:rPr>
        <w:t> </w:t>
      </w:r>
      <w:r w:rsidRPr="00110FC7">
        <w:rPr>
          <w:rFonts w:ascii="Times New Roman" w:hAnsi="Times New Roman" w:cs="Times New Roman"/>
          <w:sz w:val="28"/>
          <w:szCs w:val="28"/>
        </w:rPr>
        <w:t>необычных местах, на кораблях и в бухтах</w:t>
      </w:r>
      <w:r w:rsidR="00511B94" w:rsidRPr="00110FC7">
        <w:rPr>
          <w:rFonts w:ascii="Times New Roman" w:hAnsi="Times New Roman" w:cs="Times New Roman"/>
          <w:sz w:val="28"/>
          <w:szCs w:val="28"/>
        </w:rPr>
        <w:t>.</w:t>
      </w:r>
    </w:p>
    <w:p w:rsidR="00C80765" w:rsidRPr="00110FC7" w:rsidRDefault="00C80765" w:rsidP="00110FC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7459AC" w:rsidRPr="0011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11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социальных сетях</w:t>
      </w:r>
      <w:r w:rsidR="007459AC" w:rsidRPr="0011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(Вконтакте, Инстаграм, Одноклассники)</w:t>
      </w:r>
      <w:r w:rsidRPr="0011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обязательными хештегами: </w:t>
      </w:r>
      <w:r w:rsidR="008E1B79" w:rsidRPr="00110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#МыРоссия #СтранаПобедителей</w:t>
      </w:r>
      <w:r w:rsidR="005C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106" w:rsidRPr="001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#ФлагРоссии161</w:t>
      </w:r>
      <w:r w:rsidR="005C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#ДонМолодой</w:t>
      </w:r>
      <w:r w:rsidR="0011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1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02D5" w:rsidRPr="00110FC7" w:rsidRDefault="005C02D5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Авторы лучших работ, набравших наибольшее количество лайков в каждой из социальных сетей, получат мерч от Ростовпатриотцентра.</w:t>
      </w:r>
    </w:p>
    <w:p w:rsidR="00C80765" w:rsidRPr="00110FC7" w:rsidRDefault="008A30C1" w:rsidP="00110FC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проведения: 7</w:t>
      </w:r>
      <w:r w:rsidR="00C80765" w:rsidRPr="001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 июня</w:t>
      </w:r>
      <w:r w:rsidR="001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AC8" w:rsidRDefault="008A30C1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Участники: ж</w:t>
      </w:r>
      <w:r w:rsidR="00C80765" w:rsidRPr="00110FC7">
        <w:rPr>
          <w:rFonts w:ascii="Times New Roman" w:hAnsi="Times New Roman" w:cs="Times New Roman"/>
          <w:sz w:val="28"/>
          <w:szCs w:val="28"/>
        </w:rPr>
        <w:t>ители Ростовской области, студенты, школьники, активисты общественных организаций.</w:t>
      </w:r>
    </w:p>
    <w:p w:rsidR="005C02D5" w:rsidRPr="00110FC7" w:rsidRDefault="005C02D5" w:rsidP="00110F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AC8" w:rsidRPr="00110FC7" w:rsidRDefault="00FA0AC8" w:rsidP="00110F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C7">
        <w:rPr>
          <w:rFonts w:ascii="Times New Roman" w:hAnsi="Times New Roman" w:cs="Times New Roman"/>
          <w:b/>
          <w:sz w:val="28"/>
          <w:szCs w:val="28"/>
        </w:rPr>
        <w:t>Вокальный челлендж «Гимн России»</w:t>
      </w:r>
    </w:p>
    <w:p w:rsidR="00B810C9" w:rsidRPr="00110FC7" w:rsidRDefault="00FA0AC8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 xml:space="preserve">Механизм: </w:t>
      </w:r>
      <w:r w:rsidR="008A30C1" w:rsidRPr="00110FC7">
        <w:rPr>
          <w:rFonts w:ascii="Times New Roman" w:hAnsi="Times New Roman" w:cs="Times New Roman"/>
          <w:sz w:val="28"/>
          <w:szCs w:val="28"/>
        </w:rPr>
        <w:t xml:space="preserve">всем желающим </w:t>
      </w:r>
      <w:r w:rsidR="003C7E9F" w:rsidRPr="00110FC7">
        <w:rPr>
          <w:rFonts w:ascii="Times New Roman" w:hAnsi="Times New Roman" w:cs="Times New Roman"/>
          <w:sz w:val="28"/>
          <w:szCs w:val="28"/>
        </w:rPr>
        <w:t xml:space="preserve">предлагается записать </w:t>
      </w:r>
      <w:r w:rsidRPr="00110FC7">
        <w:rPr>
          <w:rFonts w:ascii="Times New Roman" w:hAnsi="Times New Roman" w:cs="Times New Roman"/>
          <w:sz w:val="28"/>
          <w:szCs w:val="28"/>
        </w:rPr>
        <w:t>видео, на котором они исполняют гимн Российской Федерации</w:t>
      </w:r>
      <w:r w:rsidR="00F86508" w:rsidRPr="00110FC7">
        <w:rPr>
          <w:rFonts w:ascii="Times New Roman" w:hAnsi="Times New Roman" w:cs="Times New Roman"/>
          <w:sz w:val="28"/>
          <w:szCs w:val="28"/>
        </w:rPr>
        <w:t xml:space="preserve">, и опубликовать их на своих страницах в </w:t>
      </w:r>
      <w:r w:rsidR="005C02D5">
        <w:rPr>
          <w:rFonts w:ascii="Times New Roman" w:hAnsi="Times New Roman" w:cs="Times New Roman"/>
          <w:sz w:val="28"/>
          <w:szCs w:val="28"/>
        </w:rPr>
        <w:t> </w:t>
      </w:r>
      <w:r w:rsidR="00F86508" w:rsidRPr="00110FC7">
        <w:rPr>
          <w:rFonts w:ascii="Times New Roman" w:hAnsi="Times New Roman" w:cs="Times New Roman"/>
          <w:sz w:val="28"/>
          <w:szCs w:val="28"/>
        </w:rPr>
        <w:t>социальных сетях (Вконтакте, Инстаграм, ТикТок,</w:t>
      </w:r>
      <w:r w:rsidR="00F00D62" w:rsidRPr="00110FC7">
        <w:rPr>
          <w:rFonts w:ascii="Times New Roman" w:hAnsi="Times New Roman" w:cs="Times New Roman"/>
          <w:sz w:val="28"/>
          <w:szCs w:val="28"/>
        </w:rPr>
        <w:t xml:space="preserve"> Одноклассники) с хештегами </w:t>
      </w:r>
      <w:r w:rsidR="00F00D62" w:rsidRPr="00110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#МыРоссия #СтранаПобедителей</w:t>
      </w:r>
      <w:r w:rsidR="00A3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106" w:rsidRPr="001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#ГимнРоссииДМ161</w:t>
      </w:r>
      <w:r w:rsidR="00F00D62" w:rsidRPr="001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D62" w:rsidRPr="0011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#ДонМолодой</w:t>
      </w:r>
    </w:p>
    <w:p w:rsidR="00110FC7" w:rsidRDefault="00B810C9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Автор публикации, набравшей наибольшее количество просмотров во всех социальных сетях, получит мерч #ДонМолодой.</w:t>
      </w:r>
      <w:r w:rsidR="00F86508" w:rsidRPr="0011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08" w:rsidRPr="00110FC7" w:rsidRDefault="00B810C9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Итоги акции будут подведены 15 июня.</w:t>
      </w:r>
    </w:p>
    <w:p w:rsidR="00072F72" w:rsidRPr="00110FC7" w:rsidRDefault="00B810C9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Также желающие могут стать участниками праздничного видеоролика, записав видеоролик, где они исполняют гимн России</w:t>
      </w:r>
      <w:r w:rsidR="00072F72" w:rsidRPr="00110FC7">
        <w:rPr>
          <w:rFonts w:ascii="Times New Roman" w:hAnsi="Times New Roman" w:cs="Times New Roman"/>
          <w:sz w:val="28"/>
          <w:szCs w:val="28"/>
        </w:rPr>
        <w:t xml:space="preserve"> а капелла (без музыки), </w:t>
      </w:r>
      <w:r w:rsidR="00072F72" w:rsidRPr="00110FC7">
        <w:rPr>
          <w:rFonts w:ascii="Times New Roman" w:hAnsi="Times New Roman" w:cs="Times New Roman"/>
          <w:sz w:val="28"/>
          <w:szCs w:val="28"/>
        </w:rPr>
        <w:lastRenderedPageBreak/>
        <w:t xml:space="preserve">выложив его на облачный сервис (Яндекс.Диск, </w:t>
      </w:r>
      <w:r w:rsidR="00072F72" w:rsidRPr="00110F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2F72" w:rsidRPr="00110FC7">
        <w:rPr>
          <w:rFonts w:ascii="Times New Roman" w:hAnsi="Times New Roman" w:cs="Times New Roman"/>
          <w:sz w:val="28"/>
          <w:szCs w:val="28"/>
        </w:rPr>
        <w:t xml:space="preserve"> Облако, </w:t>
      </w:r>
      <w:r w:rsidR="00072F72" w:rsidRPr="00110FC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72F72" w:rsidRPr="00110FC7">
        <w:rPr>
          <w:rFonts w:ascii="Times New Roman" w:hAnsi="Times New Roman" w:cs="Times New Roman"/>
          <w:sz w:val="28"/>
          <w:szCs w:val="28"/>
        </w:rPr>
        <w:t>.Диск и другие) и отправив</w:t>
      </w:r>
      <w:r w:rsidRPr="00110FC7">
        <w:rPr>
          <w:rFonts w:ascii="Times New Roman" w:hAnsi="Times New Roman" w:cs="Times New Roman"/>
          <w:sz w:val="28"/>
          <w:szCs w:val="28"/>
        </w:rPr>
        <w:t xml:space="preserve"> </w:t>
      </w:r>
      <w:r w:rsidR="00072F72" w:rsidRPr="00110FC7">
        <w:rPr>
          <w:rFonts w:ascii="Times New Roman" w:hAnsi="Times New Roman" w:cs="Times New Roman"/>
          <w:sz w:val="28"/>
          <w:szCs w:val="28"/>
        </w:rPr>
        <w:t>с</w:t>
      </w:r>
      <w:r w:rsidRPr="00110FC7">
        <w:rPr>
          <w:rFonts w:ascii="Times New Roman" w:hAnsi="Times New Roman" w:cs="Times New Roman"/>
          <w:sz w:val="28"/>
          <w:szCs w:val="28"/>
        </w:rPr>
        <w:t>сылку в гугл-форму https://forms.gle/gBmhTbtFUuTkNoqW7</w:t>
      </w:r>
      <w:r w:rsidR="00F00D62" w:rsidRPr="00110FC7">
        <w:rPr>
          <w:rFonts w:ascii="Times New Roman" w:hAnsi="Times New Roman" w:cs="Times New Roman"/>
          <w:sz w:val="28"/>
          <w:szCs w:val="28"/>
        </w:rPr>
        <w:t xml:space="preserve"> до 10</w:t>
      </w:r>
      <w:r w:rsidRPr="00110FC7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035BC3" w:rsidRPr="00110FC7" w:rsidRDefault="00BD129F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 xml:space="preserve">Ролик необходимо записать в горизонтальном формате, без музыкального сопровождения (только голос), разрешение съемки: 1280 × 720 (16:9).  </w:t>
      </w:r>
    </w:p>
    <w:p w:rsidR="00035BC3" w:rsidRPr="00110FC7" w:rsidRDefault="00A50017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Видеоролик, смонтированный из отрывков видео участников челленджа, будет размещен на ресурсах комитета по молодежной политике Ростовской области, 12 июня, в День России.</w:t>
      </w:r>
    </w:p>
    <w:p w:rsidR="00FA0AC8" w:rsidRPr="00110FC7" w:rsidRDefault="00FA0AC8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00D62" w:rsidRPr="00110FC7">
        <w:rPr>
          <w:rFonts w:ascii="Times New Roman" w:hAnsi="Times New Roman" w:cs="Times New Roman"/>
          <w:sz w:val="28"/>
          <w:szCs w:val="28"/>
        </w:rPr>
        <w:t>7</w:t>
      </w:r>
      <w:r w:rsidR="00BD129F" w:rsidRPr="00110FC7">
        <w:rPr>
          <w:rFonts w:ascii="Times New Roman" w:hAnsi="Times New Roman" w:cs="Times New Roman"/>
          <w:sz w:val="28"/>
          <w:szCs w:val="28"/>
        </w:rPr>
        <w:t>-12</w:t>
      </w:r>
      <w:r w:rsidRPr="00110FC7">
        <w:rPr>
          <w:rFonts w:ascii="Times New Roman" w:hAnsi="Times New Roman" w:cs="Times New Roman"/>
          <w:sz w:val="28"/>
          <w:szCs w:val="28"/>
        </w:rPr>
        <w:t xml:space="preserve"> июня</w:t>
      </w:r>
      <w:r w:rsidR="00EB3999">
        <w:rPr>
          <w:rFonts w:ascii="Times New Roman" w:hAnsi="Times New Roman" w:cs="Times New Roman"/>
          <w:sz w:val="28"/>
          <w:szCs w:val="28"/>
        </w:rPr>
        <w:t>.</w:t>
      </w:r>
    </w:p>
    <w:p w:rsidR="00FA0AC8" w:rsidRPr="00110FC7" w:rsidRDefault="00F00D62" w:rsidP="005C02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C7">
        <w:rPr>
          <w:rFonts w:ascii="Times New Roman" w:hAnsi="Times New Roman" w:cs="Times New Roman"/>
          <w:sz w:val="28"/>
          <w:szCs w:val="28"/>
        </w:rPr>
        <w:t>Участники: ж</w:t>
      </w:r>
      <w:r w:rsidR="00FA0AC8" w:rsidRPr="00110FC7">
        <w:rPr>
          <w:rFonts w:ascii="Times New Roman" w:hAnsi="Times New Roman" w:cs="Times New Roman"/>
          <w:sz w:val="28"/>
          <w:szCs w:val="28"/>
        </w:rPr>
        <w:t>ители Ростовской области, студенты, школьники, активисты общественных организаций.</w:t>
      </w:r>
    </w:p>
    <w:p w:rsidR="005C02D5" w:rsidRDefault="005C02D5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90" w:rsidRPr="00EB3999" w:rsidRDefault="00710F90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99">
        <w:rPr>
          <w:rFonts w:ascii="Times New Roman" w:hAnsi="Times New Roman" w:cs="Times New Roman"/>
          <w:b/>
          <w:sz w:val="28"/>
          <w:szCs w:val="28"/>
        </w:rPr>
        <w:t>ОФЛАЙН АКЦИИ</w:t>
      </w:r>
    </w:p>
    <w:p w:rsidR="00F00D62" w:rsidRPr="00EB3999" w:rsidRDefault="00F00D62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999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Гражданско-патриотическая акция #МойФлаг</w:t>
      </w:r>
    </w:p>
    <w:p w:rsidR="00F00D62" w:rsidRPr="00EB3999" w:rsidRDefault="002B6606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 определить</w:t>
      </w:r>
      <w:r w:rsidR="00F00D62" w:rsidRPr="00EB3999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D62" w:rsidRPr="00EB3999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1C10B0" w:rsidRPr="00EB3999">
        <w:rPr>
          <w:rFonts w:ascii="Times New Roman" w:hAnsi="Times New Roman" w:cs="Times New Roman"/>
          <w:sz w:val="28"/>
          <w:szCs w:val="28"/>
        </w:rPr>
        <w:t>значков с изображением российского триколора</w:t>
      </w:r>
      <w:r w:rsidR="00F00D62" w:rsidRPr="00EB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волонтерами и организовать их выдачу</w:t>
      </w:r>
      <w:r w:rsidR="00F00D62" w:rsidRPr="00EB3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2D5" w:rsidRPr="00EB3999" w:rsidRDefault="002B6606" w:rsidP="005C02D5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Фотоотчеты о проведении мероприятия публикуются</w:t>
      </w:r>
      <w:r w:rsidR="005C02D5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в социальных сетях с 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C02D5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обязательными хештегами: </w:t>
      </w:r>
      <w:r w:rsidR="005C02D5" w:rsidRPr="00EB3999">
        <w:rPr>
          <w:rFonts w:ascii="Times New Roman" w:eastAsia="Calibri" w:hAnsi="Times New Roman" w:cs="Times New Roman"/>
          <w:b/>
          <w:bCs/>
          <w:sz w:val="28"/>
          <w:szCs w:val="28"/>
        </w:rPr>
        <w:t>#МыРоссия #СтранаПобедителей #МойФлаг161</w:t>
      </w:r>
      <w:r w:rsidR="005C0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C02D5" w:rsidRPr="00EB3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#ДонМолодой</w:t>
      </w:r>
      <w:r w:rsidR="005C02D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C02D5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00D62" w:rsidRPr="00EB3999" w:rsidRDefault="001C10B0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</w:rPr>
        <w:t>Сроки проведения: 7</w:t>
      </w:r>
      <w:r w:rsidR="00F00D62" w:rsidRPr="00EB3999">
        <w:rPr>
          <w:rFonts w:ascii="Times New Roman" w:hAnsi="Times New Roman" w:cs="Times New Roman"/>
          <w:sz w:val="28"/>
          <w:szCs w:val="28"/>
        </w:rPr>
        <w:t>-12 июня</w:t>
      </w:r>
      <w:r w:rsidR="00EB3999">
        <w:rPr>
          <w:rFonts w:ascii="Times New Roman" w:hAnsi="Times New Roman" w:cs="Times New Roman"/>
          <w:sz w:val="28"/>
          <w:szCs w:val="28"/>
        </w:rPr>
        <w:t>.</w:t>
      </w:r>
    </w:p>
    <w:p w:rsidR="00F00D62" w:rsidRPr="00EB3999" w:rsidRDefault="001C10B0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</w:rPr>
        <w:t>Участники: а</w:t>
      </w:r>
      <w:r w:rsidR="00F00D62" w:rsidRPr="00EB3999">
        <w:rPr>
          <w:rFonts w:ascii="Times New Roman" w:hAnsi="Times New Roman" w:cs="Times New Roman"/>
          <w:sz w:val="28"/>
          <w:szCs w:val="28"/>
        </w:rPr>
        <w:t>ктивисты общественных организаций, волонтеры, студенты, школьники, жители Ростовской области</w:t>
      </w:r>
      <w:r w:rsidR="00EB3999">
        <w:rPr>
          <w:rFonts w:ascii="Times New Roman" w:hAnsi="Times New Roman" w:cs="Times New Roman"/>
          <w:sz w:val="28"/>
          <w:szCs w:val="28"/>
        </w:rPr>
        <w:t>.</w:t>
      </w:r>
    </w:p>
    <w:p w:rsidR="005C02D5" w:rsidRDefault="005C02D5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0F90" w:rsidRPr="00EB3999" w:rsidRDefault="00FF1F72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999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Региональная акция «Российская ленточка»</w:t>
      </w:r>
    </w:p>
    <w:p w:rsidR="00FF1F72" w:rsidRPr="00EB3999" w:rsidRDefault="00FF1F72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</w:rPr>
        <w:t xml:space="preserve">Механизм: </w:t>
      </w:r>
      <w:r w:rsidR="002B6606" w:rsidRPr="002B6606">
        <w:rPr>
          <w:rFonts w:ascii="Times New Roman" w:hAnsi="Times New Roman" w:cs="Times New Roman"/>
          <w:sz w:val="28"/>
          <w:szCs w:val="28"/>
        </w:rPr>
        <w:t xml:space="preserve">определить места распространения </w:t>
      </w:r>
      <w:r w:rsidRPr="00EB3999">
        <w:rPr>
          <w:rFonts w:ascii="Times New Roman" w:hAnsi="Times New Roman" w:cs="Times New Roman"/>
          <w:sz w:val="28"/>
          <w:szCs w:val="28"/>
        </w:rPr>
        <w:t xml:space="preserve">ленточек «триколор» волонтерами </w:t>
      </w:r>
      <w:r w:rsidR="002B6606" w:rsidRPr="002B6606">
        <w:rPr>
          <w:rFonts w:ascii="Times New Roman" w:hAnsi="Times New Roman" w:cs="Times New Roman"/>
          <w:sz w:val="28"/>
          <w:szCs w:val="28"/>
        </w:rPr>
        <w:t>и организовать их выдачу</w:t>
      </w:r>
      <w:r w:rsidRPr="00EB3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F72" w:rsidRPr="00EB3999" w:rsidRDefault="00FF1F72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</w:rPr>
        <w:t>Сроки проведения: 7-12 июня</w:t>
      </w:r>
      <w:r w:rsidR="002B6606">
        <w:rPr>
          <w:rFonts w:ascii="Times New Roman" w:hAnsi="Times New Roman" w:cs="Times New Roman"/>
          <w:sz w:val="28"/>
          <w:szCs w:val="28"/>
        </w:rPr>
        <w:t>.</w:t>
      </w:r>
    </w:p>
    <w:p w:rsidR="00FF1F72" w:rsidRPr="00EB3999" w:rsidRDefault="002B6606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606">
        <w:rPr>
          <w:rFonts w:ascii="Times New Roman" w:hAnsi="Times New Roman" w:cs="Times New Roman"/>
          <w:bCs/>
          <w:sz w:val="28"/>
          <w:szCs w:val="28"/>
        </w:rPr>
        <w:t>Фотоотчеты о проведении мероприятия публикуются в социальных сетях с обязательными хештегами: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F72" w:rsidRPr="00EB3999">
        <w:rPr>
          <w:rFonts w:ascii="Times New Roman" w:hAnsi="Times New Roman" w:cs="Times New Roman"/>
          <w:b/>
          <w:bCs/>
          <w:sz w:val="28"/>
          <w:szCs w:val="28"/>
        </w:rPr>
        <w:t xml:space="preserve">#МыРоссия #СтранаПобедителей </w:t>
      </w:r>
      <w:r w:rsidR="00A33106" w:rsidRPr="00EB3999">
        <w:rPr>
          <w:rFonts w:ascii="Times New Roman" w:hAnsi="Times New Roman" w:cs="Times New Roman"/>
          <w:b/>
          <w:bCs/>
          <w:sz w:val="28"/>
          <w:szCs w:val="28"/>
        </w:rPr>
        <w:t>#РоссийскаяЛенточка161</w:t>
      </w:r>
      <w:r w:rsidR="00A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F72" w:rsidRPr="00EB3999">
        <w:rPr>
          <w:rFonts w:ascii="Times New Roman" w:hAnsi="Times New Roman" w:cs="Times New Roman"/>
          <w:b/>
          <w:sz w:val="28"/>
          <w:szCs w:val="28"/>
        </w:rPr>
        <w:t>#ДонМолодой</w:t>
      </w:r>
      <w:r w:rsidR="00EB3999">
        <w:rPr>
          <w:rFonts w:ascii="Times New Roman" w:hAnsi="Times New Roman" w:cs="Times New Roman"/>
          <w:sz w:val="28"/>
          <w:szCs w:val="28"/>
        </w:rPr>
        <w:t>.</w:t>
      </w:r>
      <w:r w:rsidR="00FF1F72" w:rsidRPr="00EB3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72" w:rsidRPr="00EB3999" w:rsidRDefault="00FF1F72" w:rsidP="00EB39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</w:rPr>
        <w:t>Участники: активисты общественных организаций, волонтеры, студенты, школьники, жители Ростовской области</w:t>
      </w:r>
      <w:r w:rsidR="002B6606">
        <w:rPr>
          <w:rFonts w:ascii="Times New Roman" w:hAnsi="Times New Roman" w:cs="Times New Roman"/>
          <w:sz w:val="28"/>
          <w:szCs w:val="28"/>
        </w:rPr>
        <w:t>.</w:t>
      </w:r>
    </w:p>
    <w:p w:rsidR="005C02D5" w:rsidRDefault="005C02D5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FAE" w:rsidRPr="00EB3999" w:rsidRDefault="001C377B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999">
        <w:rPr>
          <w:rFonts w:ascii="Times New Roman" w:hAnsi="Times New Roman" w:cs="Times New Roman"/>
          <w:b/>
          <w:sz w:val="28"/>
          <w:szCs w:val="28"/>
          <w:lang w:eastAsia="ru-RU"/>
        </w:rPr>
        <w:t>Граффити «День России»</w:t>
      </w:r>
    </w:p>
    <w:p w:rsidR="005C02D5" w:rsidRDefault="001C377B" w:rsidP="002B6606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Механизм: 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и согласовать в установленном порядке </w:t>
      </w:r>
      <w:r w:rsidR="002B6606">
        <w:rPr>
          <w:rFonts w:ascii="Times New Roman" w:eastAsia="Calibri" w:hAnsi="Times New Roman" w:cs="Times New Roman"/>
          <w:bCs/>
          <w:sz w:val="28"/>
          <w:szCs w:val="28"/>
        </w:rPr>
        <w:t xml:space="preserve">площадки для  реализации проекта – </w:t>
      </w:r>
      <w:r w:rsidR="002B6606" w:rsidRPr="00EB3999">
        <w:rPr>
          <w:rFonts w:ascii="Times New Roman" w:eastAsia="Calibri" w:hAnsi="Times New Roman" w:cs="Times New Roman"/>
          <w:bCs/>
          <w:sz w:val="28"/>
          <w:szCs w:val="28"/>
        </w:rPr>
        <w:t>оформления художни</w:t>
      </w:r>
      <w:r w:rsidR="002B6606">
        <w:rPr>
          <w:rFonts w:ascii="Times New Roman" w:eastAsia="Calibri" w:hAnsi="Times New Roman" w:cs="Times New Roman"/>
          <w:bCs/>
          <w:sz w:val="28"/>
          <w:szCs w:val="28"/>
        </w:rPr>
        <w:t>ками от 1 до 5 работ на не менее 5  точках в городе / населенном пункте: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C02D5" w:rsidRDefault="002B6606" w:rsidP="005C02D5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торцевых глухих стенах зданиях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(необходимо оценивать собственные ресурсы по технике и этажность);</w:t>
      </w:r>
    </w:p>
    <w:p w:rsidR="005C02D5" w:rsidRDefault="002B6606" w:rsidP="005C02D5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технических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здания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во дворах (транформаторные подстанции, гаражные постройки – по согласованию с владельцами и др.);</w:t>
      </w:r>
    </w:p>
    <w:p w:rsidR="00302A28" w:rsidRPr="00EB3999" w:rsidRDefault="002B6606" w:rsidP="005C02D5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глухих заборах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и ограждения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302A28"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 промышленных зон (по согласованию с владельцами).</w:t>
      </w:r>
    </w:p>
    <w:p w:rsidR="005D7DCB" w:rsidRPr="00EB3999" w:rsidRDefault="005D7DCB" w:rsidP="005D7DCB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 н</w:t>
      </w:r>
      <w:r w:rsidRPr="00EB3999">
        <w:rPr>
          <w:rFonts w:ascii="Times New Roman" w:hAnsi="Times New Roman" w:cs="Times New Roman"/>
          <w:sz w:val="28"/>
          <w:szCs w:val="28"/>
          <w:lang w:eastAsia="ru-RU"/>
        </w:rPr>
        <w:t xml:space="preserve">анести на стены граффити с жизнеутверждающими сюжетами </w:t>
      </w: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из последних нескольких месяцев: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посещение волонтерами пожилых людей,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аплодисменты выздоровевшим больным,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аплодисменты и букеты докторам, находящимся в «красной зоне»,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курьеры, доставляющие продукты людям,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онлайн концерты артистов и любителей,</w:t>
      </w:r>
    </w:p>
    <w:p w:rsidR="005D7DCB" w:rsidRPr="00EB3999" w:rsidRDefault="005D7DCB" w:rsidP="005D7D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празднование Дня Победы в самоизоляции, и др.</w:t>
      </w:r>
    </w:p>
    <w:p w:rsidR="005D7DCB" w:rsidRPr="00EB3999" w:rsidRDefault="005D7DCB" w:rsidP="005D7DCB">
      <w:pPr>
        <w:pStyle w:val="a3"/>
        <w:spacing w:line="276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рекомендуется:</w:t>
      </w:r>
      <w:r w:rsidRPr="00EB3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5D7DCB" w:rsidRPr="00EB3999" w:rsidRDefault="005D7DCB" w:rsidP="005D7D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использование портретов реальных людей без их согласия,</w:t>
      </w:r>
    </w:p>
    <w:p w:rsidR="005D7DCB" w:rsidRPr="00EB3999" w:rsidRDefault="005D7DCB" w:rsidP="005D7D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использование в качестве источника фото и публикации СМИ без согласования с правообладателем,</w:t>
      </w:r>
    </w:p>
    <w:p w:rsidR="005D7DCB" w:rsidRPr="00EB3999" w:rsidRDefault="005D7DCB" w:rsidP="005D7D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акцент на вирусной угрозе, опасности,</w:t>
      </w:r>
    </w:p>
    <w:p w:rsidR="005D7DCB" w:rsidRPr="00EB3999" w:rsidRDefault="005D7DCB" w:rsidP="005D7D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мрачные и тревожные изображения.</w:t>
      </w:r>
    </w:p>
    <w:p w:rsidR="00302A28" w:rsidRPr="00EB3999" w:rsidRDefault="00302A28" w:rsidP="00EB3999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>1-2 точки, имеющие наиболее выигрышное расположение (центр города</w:t>
      </w:r>
      <w:r w:rsidR="002B6606">
        <w:rPr>
          <w:rFonts w:ascii="Times New Roman" w:eastAsia="Calibri" w:hAnsi="Times New Roman" w:cs="Times New Roman"/>
          <w:bCs/>
          <w:sz w:val="28"/>
          <w:szCs w:val="28"/>
        </w:rPr>
        <w:t xml:space="preserve"> / населенного пункта</w:t>
      </w:r>
      <w:r w:rsidRPr="00EB3999">
        <w:rPr>
          <w:rFonts w:ascii="Times New Roman" w:eastAsia="Calibri" w:hAnsi="Times New Roman" w:cs="Times New Roman"/>
          <w:bCs/>
          <w:sz w:val="28"/>
          <w:szCs w:val="28"/>
        </w:rPr>
        <w:t>, жилые районы, «оживление» промышленного пейзажа и пр.), высокую проходимость и хо</w:t>
      </w:r>
      <w:r w:rsidR="002B6606">
        <w:rPr>
          <w:rFonts w:ascii="Times New Roman" w:eastAsia="Calibri" w:hAnsi="Times New Roman" w:cs="Times New Roman"/>
          <w:bCs/>
          <w:sz w:val="28"/>
          <w:szCs w:val="28"/>
        </w:rPr>
        <w:t>роший эскиз будущей росписи можно подать для освещения в федеральных и региональных СМИ, контактное лицо – Дробышева Татьяна, тел.: 8 (863) 307-78-46</w:t>
      </w:r>
      <w:r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2627C" w:rsidRPr="00EB3999" w:rsidRDefault="005D7DCB" w:rsidP="00EB3999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DCB">
        <w:rPr>
          <w:rFonts w:ascii="Times New Roman" w:eastAsia="Calibri" w:hAnsi="Times New Roman" w:cs="Times New Roman"/>
          <w:bCs/>
          <w:sz w:val="28"/>
          <w:szCs w:val="28"/>
        </w:rPr>
        <w:t xml:space="preserve">Фотоотчеты о проведении мероприятия публикуются в социальных сетях с обязательными хештегами: </w:t>
      </w:r>
      <w:r w:rsidR="00252397" w:rsidRPr="00EB39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#МыРоссия #СтранаПобедителей </w:t>
      </w:r>
      <w:r w:rsidR="00A33106" w:rsidRPr="00EB39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#ГраффитиРоссии161 </w:t>
      </w:r>
      <w:r w:rsidR="000909D6" w:rsidRPr="00EB3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#ДонМолодой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2397" w:rsidRPr="00EB3999" w:rsidRDefault="00252397" w:rsidP="00EB3999">
      <w:pPr>
        <w:pStyle w:val="a3"/>
        <w:spacing w:line="276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Сроки </w:t>
      </w:r>
      <w:r w:rsidR="00FF1F72" w:rsidRPr="00EB3999">
        <w:rPr>
          <w:rFonts w:ascii="Times New Roman" w:eastAsia="Calibri" w:hAnsi="Times New Roman" w:cs="Times New Roman"/>
          <w:bCs/>
          <w:sz w:val="28"/>
          <w:szCs w:val="28"/>
        </w:rPr>
        <w:t>проведения: 7</w:t>
      </w:r>
      <w:r w:rsidRPr="00EB3999">
        <w:rPr>
          <w:rFonts w:ascii="Times New Roman" w:eastAsia="Calibri" w:hAnsi="Times New Roman" w:cs="Times New Roman"/>
          <w:bCs/>
          <w:sz w:val="28"/>
          <w:szCs w:val="28"/>
        </w:rPr>
        <w:t>-12 июня</w:t>
      </w:r>
    </w:p>
    <w:p w:rsidR="00CD00D6" w:rsidRPr="00EB3999" w:rsidRDefault="00252397" w:rsidP="00EB399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999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Участники: </w:t>
      </w:r>
      <w:r w:rsidR="00FF1F72" w:rsidRPr="00EB3999">
        <w:rPr>
          <w:rFonts w:ascii="Times New Roman" w:hAnsi="Times New Roman" w:cs="Times New Roman"/>
          <w:sz w:val="28"/>
          <w:szCs w:val="28"/>
        </w:rPr>
        <w:t>ж</w:t>
      </w:r>
      <w:r w:rsidR="00CD00D6" w:rsidRPr="00EB3999">
        <w:rPr>
          <w:rFonts w:ascii="Times New Roman" w:hAnsi="Times New Roman" w:cs="Times New Roman"/>
          <w:sz w:val="28"/>
          <w:szCs w:val="28"/>
        </w:rPr>
        <w:t xml:space="preserve">ители Ростовской области, студенты, школьники, активисты общественных организаций, представители творческих объединений. </w:t>
      </w:r>
    </w:p>
    <w:p w:rsidR="005C02D5" w:rsidRDefault="005C02D5" w:rsidP="00EB399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FAE" w:rsidRPr="00AC4FAE" w:rsidRDefault="00AC4FAE" w:rsidP="00AC4F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AC4FAE" w:rsidRPr="00AC4FAE" w:rsidSect="009043F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C21"/>
    <w:multiLevelType w:val="multilevel"/>
    <w:tmpl w:val="C77EB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5595323"/>
    <w:multiLevelType w:val="hybridMultilevel"/>
    <w:tmpl w:val="675C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7DA0"/>
    <w:multiLevelType w:val="hybridMultilevel"/>
    <w:tmpl w:val="58B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CBC"/>
    <w:multiLevelType w:val="hybridMultilevel"/>
    <w:tmpl w:val="2B66551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89"/>
    <w:rsid w:val="00014F2C"/>
    <w:rsid w:val="00035BC3"/>
    <w:rsid w:val="00072F72"/>
    <w:rsid w:val="000909D6"/>
    <w:rsid w:val="00110FC7"/>
    <w:rsid w:val="00136153"/>
    <w:rsid w:val="00187819"/>
    <w:rsid w:val="001C10B0"/>
    <w:rsid w:val="001C377B"/>
    <w:rsid w:val="00252397"/>
    <w:rsid w:val="002B6606"/>
    <w:rsid w:val="00302A28"/>
    <w:rsid w:val="003C7E9F"/>
    <w:rsid w:val="00440A45"/>
    <w:rsid w:val="00511B94"/>
    <w:rsid w:val="005C02D5"/>
    <w:rsid w:val="005D7DCB"/>
    <w:rsid w:val="00646EE6"/>
    <w:rsid w:val="007010BE"/>
    <w:rsid w:val="00710F90"/>
    <w:rsid w:val="007459AC"/>
    <w:rsid w:val="007629C1"/>
    <w:rsid w:val="00767CE0"/>
    <w:rsid w:val="008736E1"/>
    <w:rsid w:val="008A30C1"/>
    <w:rsid w:val="008D1E2D"/>
    <w:rsid w:val="008E1B79"/>
    <w:rsid w:val="009043F9"/>
    <w:rsid w:val="00936CAD"/>
    <w:rsid w:val="00973D17"/>
    <w:rsid w:val="00992089"/>
    <w:rsid w:val="0099352E"/>
    <w:rsid w:val="009F2701"/>
    <w:rsid w:val="00A33106"/>
    <w:rsid w:val="00A34F84"/>
    <w:rsid w:val="00A50017"/>
    <w:rsid w:val="00AC4FAE"/>
    <w:rsid w:val="00B445AF"/>
    <w:rsid w:val="00B810C9"/>
    <w:rsid w:val="00BD129F"/>
    <w:rsid w:val="00C32068"/>
    <w:rsid w:val="00C80765"/>
    <w:rsid w:val="00CD00D6"/>
    <w:rsid w:val="00D42A8D"/>
    <w:rsid w:val="00D60312"/>
    <w:rsid w:val="00EB3999"/>
    <w:rsid w:val="00F00D62"/>
    <w:rsid w:val="00F2627C"/>
    <w:rsid w:val="00F86508"/>
    <w:rsid w:val="00FA0AC8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Пискунов</dc:creator>
  <cp:lastModifiedBy>User</cp:lastModifiedBy>
  <cp:revision>2</cp:revision>
  <dcterms:created xsi:type="dcterms:W3CDTF">2021-06-11T10:23:00Z</dcterms:created>
  <dcterms:modified xsi:type="dcterms:W3CDTF">2021-06-11T10:23:00Z</dcterms:modified>
</cp:coreProperties>
</file>