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7A308A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</w:t>
      </w:r>
      <w:r w:rsidR="00A23327" w:rsidRPr="007A308A">
        <w:rPr>
          <w:rFonts w:ascii="Times New Roman" w:hAnsi="Times New Roman" w:cs="Times New Roman"/>
          <w:sz w:val="28"/>
          <w:szCs w:val="28"/>
        </w:rPr>
        <w:t>.201</w:t>
      </w:r>
      <w:r w:rsidR="00AC53A4" w:rsidRPr="007A308A">
        <w:rPr>
          <w:rFonts w:ascii="Times New Roman" w:hAnsi="Times New Roman" w:cs="Times New Roman"/>
          <w:sz w:val="28"/>
          <w:szCs w:val="28"/>
        </w:rPr>
        <w:t>8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>
        <w:rPr>
          <w:rFonts w:ascii="Times New Roman" w:hAnsi="Times New Roman" w:cs="Times New Roman"/>
          <w:sz w:val="28"/>
          <w:szCs w:val="28"/>
        </w:rPr>
        <w:t>212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           п.Матвеев Курган</w:t>
      </w:r>
    </w:p>
    <w:p w:rsidR="00F17C28" w:rsidRPr="00AA739E" w:rsidRDefault="003E33DD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F17C28"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услугами населения Матвеево-Курганского поселения</w:t>
      </w:r>
    </w:p>
    <w:p w:rsidR="00F17C28" w:rsidRPr="00D601FD" w:rsidRDefault="00F17C28" w:rsidP="00F1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201</w:t>
      </w:r>
      <w:r w:rsidR="003E33DD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A23327" w:rsidRPr="00D906B1" w:rsidRDefault="00A23327" w:rsidP="00A23327">
      <w:pPr>
        <w:pStyle w:val="ConsTitle"/>
        <w:widowControl/>
        <w:ind w:right="0"/>
        <w:jc w:val="both"/>
        <w:rPr>
          <w:shd w:val="clear" w:color="auto" w:fill="FFFFFF"/>
        </w:rPr>
      </w:pPr>
      <w:r>
        <w:tab/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рации Матвеево-Курганского сельского поселения от 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№ 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у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верждении муниципальной программы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щ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но-коммунальными услугами населения  Матвеево-Курганского поселения</w:t>
      </w:r>
      <w:r w:rsidR="003E33DD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:</w:t>
      </w:r>
    </w:p>
    <w:p w:rsidR="007A308A" w:rsidRDefault="007A308A" w:rsidP="007A30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план реализации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Матве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во-Курганского сельского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7A308A" w:rsidRPr="00AA739E" w:rsidRDefault="007A308A" w:rsidP="007A308A">
      <w:pPr>
        <w:pStyle w:val="Default"/>
        <w:jc w:val="both"/>
        <w:rPr>
          <w:color w:val="auto"/>
          <w:sz w:val="28"/>
          <w:szCs w:val="28"/>
        </w:rPr>
      </w:pPr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</w:t>
      </w:r>
      <w:r w:rsidRPr="00793A5A">
        <w:rPr>
          <w:spacing w:val="-12"/>
          <w:w w:val="108"/>
          <w:sz w:val="28"/>
          <w:szCs w:val="28"/>
        </w:rPr>
        <w:t>и</w:t>
      </w:r>
      <w:r w:rsidRPr="00793A5A">
        <w:rPr>
          <w:spacing w:val="-12"/>
          <w:w w:val="108"/>
          <w:sz w:val="28"/>
          <w:szCs w:val="28"/>
        </w:rPr>
        <w:t>онном бюллетени Матвеево-Курганского сельского поселения и подлежит размещ</w:t>
      </w:r>
      <w:r w:rsidRPr="00793A5A">
        <w:rPr>
          <w:spacing w:val="-12"/>
          <w:w w:val="108"/>
          <w:sz w:val="28"/>
          <w:szCs w:val="28"/>
        </w:rPr>
        <w:t>е</w:t>
      </w:r>
      <w:r w:rsidRPr="00793A5A">
        <w:rPr>
          <w:spacing w:val="-12"/>
          <w:w w:val="108"/>
          <w:sz w:val="28"/>
          <w:szCs w:val="28"/>
        </w:rPr>
        <w:t xml:space="preserve">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</w:t>
      </w:r>
      <w:r w:rsidRPr="00AA739E">
        <w:rPr>
          <w:color w:val="auto"/>
          <w:sz w:val="28"/>
          <w:szCs w:val="28"/>
        </w:rPr>
        <w:t>о</w:t>
      </w:r>
      <w:r w:rsidRPr="00AA739E">
        <w:rPr>
          <w:color w:val="auto"/>
          <w:sz w:val="28"/>
          <w:szCs w:val="28"/>
        </w:rPr>
        <w:t xml:space="preserve">селения в информационно-телекоммуникационной сети Интернет. </w:t>
      </w:r>
    </w:p>
    <w:p w:rsidR="007A308A" w:rsidRDefault="007A308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за  исполнением распоряжения возложить на заместителя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Матвеево-Курганского сельского поселения Новак А.А.</w:t>
      </w: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70499E">
        <w:rPr>
          <w:rFonts w:ascii="Times New Roman" w:hAnsi="Times New Roman" w:cs="Times New Roman"/>
          <w:sz w:val="28"/>
          <w:szCs w:val="28"/>
        </w:rPr>
        <w:t>23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70499E">
        <w:rPr>
          <w:rFonts w:ascii="Times New Roman" w:hAnsi="Times New Roman" w:cs="Times New Roman"/>
          <w:sz w:val="28"/>
          <w:szCs w:val="28"/>
        </w:rPr>
        <w:t>11</w:t>
      </w:r>
      <w:r w:rsidRPr="0040755F">
        <w:rPr>
          <w:rFonts w:ascii="Times New Roman" w:hAnsi="Times New Roman" w:cs="Times New Roman"/>
          <w:sz w:val="28"/>
          <w:szCs w:val="28"/>
        </w:rPr>
        <w:t>.201</w:t>
      </w:r>
      <w:r w:rsidR="00AC53A4">
        <w:rPr>
          <w:rFonts w:ascii="Times New Roman" w:hAnsi="Times New Roman" w:cs="Times New Roman"/>
          <w:sz w:val="28"/>
          <w:szCs w:val="28"/>
        </w:rPr>
        <w:t>8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70499E">
        <w:rPr>
          <w:rFonts w:ascii="Times New Roman" w:hAnsi="Times New Roman" w:cs="Times New Roman"/>
          <w:sz w:val="28"/>
          <w:szCs w:val="28"/>
        </w:rPr>
        <w:t>212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7C796B">
        <w:rPr>
          <w:rFonts w:ascii="Times New Roman" w:hAnsi="Times New Roman" w:cs="Times New Roman"/>
          <w:sz w:val="28"/>
          <w:szCs w:val="28"/>
        </w:rPr>
        <w:t>Матвеево-Курганского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201</w:t>
      </w:r>
      <w:r w:rsidR="0070499E">
        <w:rPr>
          <w:rFonts w:ascii="Times New Roman" w:hAnsi="Times New Roman" w:cs="Times New Roman"/>
          <w:sz w:val="28"/>
          <w:szCs w:val="28"/>
        </w:rPr>
        <w:t>9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и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мездные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 бюджет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жилищного</w:t>
            </w:r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8"/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140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</w:p>
          <w:p w:rsidR="006D5913" w:rsidRPr="00AB4A4B" w:rsidRDefault="006D5913" w:rsidP="00140130">
            <w:pPr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«Обеспечение мероприятий по кап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тальному ремонту многоквартирных домов в рамках подпрограммы «Ра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витие жилищного хозяйства» мун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ципальной программы  «Обеспечение качественными жилищно-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коммунальными услугами населения Матвеево-Курганского сельского 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селения»</w:t>
            </w:r>
          </w:p>
          <w:p w:rsidR="006D5913" w:rsidRPr="00AB4A4B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соответствие многокварти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026296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026296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bookmarkEnd w:id="0"/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1.1.2</w:t>
            </w:r>
          </w:p>
          <w:p w:rsidR="006D5913" w:rsidRPr="003F4C1C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8F7CB7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B7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8F7CB7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коммунального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сти в рамках подпрограммы «Разв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тие коммунального хозяйства»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 «Обеспечение качественными жилищно-коммунальными услугами населения Матвеево-Курганского сельского п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удовлетворенн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Матвеево-Курганского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уровнем коммунального обслуживания; снижение уровня потерь при пр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изводстве,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F259B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 w:rsidP="00E412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271,5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6D5913" w:rsidRDefault="006D5913" w:rsidP="00AB4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газопроводов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Матвеево-Курганского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640B9" w:rsidRDefault="006F259B" w:rsidP="00362E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F259B" w:rsidP="00362E7E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коммунальной 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F259B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F259B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A62916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007048" w:rsidRDefault="006D5913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мероприятие </w:t>
            </w:r>
            <w:r w:rsidR="00007048"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2.2</w:t>
            </w:r>
          </w:p>
          <w:p w:rsidR="006D5913" w:rsidRPr="00A62916" w:rsidRDefault="006D5913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го назначения,  инфраструктуры в рамках подпрограммы «Развитие коммунального хозяйства» муниц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пальной программы  «Обеспечение качественными жилищно-коммунальными услугами населения Матвеево-Курганского сельского п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селения».</w:t>
            </w:r>
          </w:p>
          <w:p w:rsidR="006D5913" w:rsidRPr="00A62916" w:rsidRDefault="006D5913" w:rsidP="00395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F259B" w:rsidP="009A0A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F259B" w:rsidP="009A0AC6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270FE8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8" w:rsidRDefault="00007048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6D5913" w:rsidRDefault="006F259B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F259B" w:rsidP="00F538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F259B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270FE8" w:rsidRDefault="006F259B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576DC9" w:rsidRDefault="006F259B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6F259B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6F259B" w:rsidP="0065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6F259B" w:rsidP="0065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6F259B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6D5913" w:rsidRPr="00D07E53" w:rsidRDefault="006D591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Матвеево-Курганского сельского </w:t>
            </w: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 Матвеево-Курганского сельского п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Pr="00D07E5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007048" w:rsidRDefault="006F259B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6F259B" w:rsidRPr="0026778B" w:rsidRDefault="006F259B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терр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тории» муниципальной программы  «Обеспечение качественными ж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лищно-коммунальными услугами н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селения Матвеево-Курганского сел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  <w:p w:rsidR="006F259B" w:rsidRPr="0026778B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E6361F" w:rsidRDefault="006F259B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живания граждан на территории городского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6F259B" w:rsidRPr="006F7CA7" w:rsidRDefault="006F259B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благоус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роенности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тории </w:t>
            </w:r>
          </w:p>
          <w:p w:rsidR="006F259B" w:rsidRPr="006F7CA7" w:rsidRDefault="006F259B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53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10435,9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53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10435,9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6F259B" w:rsidRDefault="006F259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B7E35" w:rsidRDefault="00DC552F" w:rsidP="004E52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B7E35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B7E35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B7E35" w:rsidRDefault="00DC552F" w:rsidP="002C40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10000,9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6F259B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DC55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DC55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435,0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327BBF" w:rsidRDefault="006F259B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6F259B" w:rsidRPr="00000411" w:rsidRDefault="006F259B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ными жилищно-коммунальными у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лугами населения Матвеево-Курганского сельского поселения»</w:t>
            </w:r>
          </w:p>
          <w:p w:rsidR="006F259B" w:rsidRPr="004109FE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365,0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6F259B" w:rsidRPr="004109FE" w:rsidRDefault="006F259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рассады однолетних и многолетних цветов.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DC552F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DC552F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DC55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DC552F" w:rsidRPr="00DC552F" w:rsidRDefault="00DC55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санитарная обрезка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ревьев</w:t>
            </w:r>
          </w:p>
          <w:p w:rsidR="00DC552F" w:rsidRPr="00AB4A4B" w:rsidRDefault="00DC55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C552F" w:rsidRDefault="00DC55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Pr="006F7CA7" w:rsidRDefault="00DC55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Pr="007C2189" w:rsidRDefault="00DC552F" w:rsidP="0065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Pr="007C2189" w:rsidRDefault="00DC552F" w:rsidP="0065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513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265,0</w:t>
            </w:r>
          </w:p>
        </w:tc>
      </w:tr>
      <w:tr w:rsidR="006F259B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6F259B" w:rsidRPr="004109FE" w:rsidRDefault="006F259B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ными жилищно-коммунальными у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лугами населения Матвеево-Курганского сельского поселения»</w:t>
            </w:r>
          </w:p>
          <w:p w:rsidR="006F259B" w:rsidRPr="004109FE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 мест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хоронений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1535,0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6F259B" w:rsidRPr="004109FE" w:rsidRDefault="006F259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DC55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DC55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</w:tr>
      <w:tr w:rsidR="006F259B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1429F0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6F259B" w:rsidRDefault="006F259B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6F259B" w:rsidRPr="004109FE" w:rsidRDefault="006F259B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DC55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DC55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905,0</w:t>
            </w:r>
          </w:p>
        </w:tc>
      </w:tr>
      <w:tr w:rsidR="006F259B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4F0D7A" w:rsidRDefault="006F259B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3.3.9</w:t>
            </w:r>
          </w:p>
          <w:p w:rsidR="006F259B" w:rsidRDefault="006F259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4F0D7A" w:rsidRDefault="00DC552F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4F0D7A" w:rsidRDefault="00DC552F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130,0</w:t>
            </w:r>
          </w:p>
        </w:tc>
        <w:tc>
          <w:tcPr>
            <w:tcW w:w="1972" w:type="dxa"/>
          </w:tcPr>
          <w:p w:rsidR="006F259B" w:rsidRPr="006F7CA7" w:rsidRDefault="006F259B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8913F7" w:rsidRDefault="006F259B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6F259B" w:rsidRPr="004109FE" w:rsidRDefault="006F259B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благоустройство 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 «Обеспечение качественными жилищно-коммунальными услугами населения Матвеево-Курганского сельского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F259B" w:rsidRPr="004109FE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E6361F" w:rsidRDefault="006F259B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нитарных норм и правил по соде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6F259B" w:rsidRPr="00E6361F" w:rsidRDefault="006F259B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поря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 ;</w:t>
            </w:r>
          </w:p>
          <w:p w:rsidR="006F259B" w:rsidRPr="006F7CA7" w:rsidRDefault="006F259B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ответствии с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нитарными, те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1D7BA0" w:rsidP="0002684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1D7BA0" w:rsidP="009A4F1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1967,0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6F259B" w:rsidRPr="00136DD8" w:rsidRDefault="006F259B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1D7BA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1D7BA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6F259B" w:rsidRPr="00136DD8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1D7BA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1D7BA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6F259B" w:rsidRDefault="006F259B" w:rsidP="00B82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A47D92" w:rsidRDefault="001D7BA0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A47D92" w:rsidRDefault="006F259B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A47D92" w:rsidRDefault="006F259B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A47D92" w:rsidRDefault="001D7BA0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1350,0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3.4.6</w:t>
            </w:r>
          </w:p>
          <w:p w:rsidR="006F259B" w:rsidRDefault="006F259B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50285" w:rsidRDefault="006F259B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1D7BA0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1D7BA0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237,0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3.4.9</w:t>
            </w:r>
          </w:p>
          <w:p w:rsidR="006F259B" w:rsidRDefault="001D7BA0" w:rsidP="001D7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50285" w:rsidRDefault="006F259B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1D7BA0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1D7BA0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6F259B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3.4.11</w:t>
            </w:r>
          </w:p>
          <w:p w:rsidR="006F259B" w:rsidRDefault="006F259B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50285" w:rsidRDefault="006F259B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1D7BA0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B12C73" w:rsidRDefault="001D7BA0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6F259B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3.4.15</w:t>
            </w:r>
          </w:p>
          <w:p w:rsidR="006F259B" w:rsidRDefault="006F259B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50285" w:rsidRDefault="006F259B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Матвеево-Курганского 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1D7B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1D7BA0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</w:t>
            </w:r>
            <w:r w:rsidR="006F25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037891" w:rsidRDefault="006F259B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50285" w:rsidRDefault="006F259B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14478,3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1D7BA0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1D7BA0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DC552F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14302,9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6F259B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6F259B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6F259B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DC552F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14885,</w:t>
            </w:r>
            <w:r w:rsidR="004033C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DC552F" w:rsidP="00CF0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DC55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DC552F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14709,</w:t>
            </w:r>
            <w:r w:rsidR="004033C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9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48" w:rsidRDefault="007A1F48" w:rsidP="00F84DA8">
      <w:r>
        <w:separator/>
      </w:r>
    </w:p>
  </w:endnote>
  <w:endnote w:type="continuationSeparator" w:id="0">
    <w:p w:rsidR="007A1F48" w:rsidRDefault="007A1F48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B7" w:rsidRDefault="008B01E7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7C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5F69">
      <w:rPr>
        <w:rStyle w:val="a6"/>
        <w:noProof/>
      </w:rPr>
      <w:t>9</w:t>
    </w:r>
    <w:r>
      <w:rPr>
        <w:rStyle w:val="a6"/>
      </w:rPr>
      <w:fldChar w:fldCharType="end"/>
    </w:r>
  </w:p>
  <w:p w:rsidR="008F7CB7" w:rsidRDefault="008F7CB7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48" w:rsidRDefault="007A1F48" w:rsidP="00F84DA8">
      <w:r>
        <w:separator/>
      </w:r>
    </w:p>
  </w:footnote>
  <w:footnote w:type="continuationSeparator" w:id="0">
    <w:p w:rsidR="007A1F48" w:rsidRDefault="007A1F48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48F0"/>
    <w:rsid w:val="001D6466"/>
    <w:rsid w:val="001D66DA"/>
    <w:rsid w:val="001D7BA0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5F69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0802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5DA1"/>
    <w:rsid w:val="00635E88"/>
    <w:rsid w:val="006379F0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0398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1F48"/>
    <w:rsid w:val="007A2ACA"/>
    <w:rsid w:val="007A308A"/>
    <w:rsid w:val="007A3252"/>
    <w:rsid w:val="007A56A6"/>
    <w:rsid w:val="007A576F"/>
    <w:rsid w:val="007A60AF"/>
    <w:rsid w:val="007A6E30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1E7"/>
    <w:rsid w:val="008B0E09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1F89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9C52-C5B5-4CC3-B0DF-7CBC2463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2018-10-18T14:44:00Z</cp:lastPrinted>
  <dcterms:created xsi:type="dcterms:W3CDTF">2018-12-07T06:45:00Z</dcterms:created>
  <dcterms:modified xsi:type="dcterms:W3CDTF">2018-12-07T06:45:00Z</dcterms:modified>
</cp:coreProperties>
</file>