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41373C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42687E">
        <w:rPr>
          <w:sz w:val="28"/>
          <w:szCs w:val="28"/>
        </w:rPr>
        <w:t>февраля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</w:t>
      </w:r>
      <w:r w:rsidR="0042687E">
        <w:rPr>
          <w:sz w:val="28"/>
          <w:szCs w:val="28"/>
        </w:rPr>
        <w:t>20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</w:t>
      </w:r>
      <w:r w:rsidR="0042687E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 xml:space="preserve">  </w:t>
      </w:r>
      <w:r w:rsidR="00193FCB">
        <w:rPr>
          <w:sz w:val="28"/>
          <w:szCs w:val="28"/>
        </w:rPr>
        <w:t>10а</w:t>
      </w:r>
      <w:r w:rsidR="00656FBB">
        <w:rPr>
          <w:sz w:val="28"/>
          <w:szCs w:val="28"/>
        </w:rPr>
        <w:t xml:space="preserve">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4268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внесении изменений в план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«Развитие культуры </w:t>
      </w:r>
      <w:r w:rsidR="00517C4F">
        <w:rPr>
          <w:sz w:val="28"/>
          <w:szCs w:val="28"/>
        </w:rPr>
        <w:t>на 2019-2030гг»</w:t>
      </w:r>
      <w:r w:rsidRPr="00430D05">
        <w:rPr>
          <w:sz w:val="28"/>
          <w:szCs w:val="28"/>
        </w:rPr>
        <w:t xml:space="preserve">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>реализации муниципальной программы «Развитие культуры в Матвеево-</w:t>
      </w:r>
      <w:r w:rsidRPr="00B16D79">
        <w:rPr>
          <w:bCs/>
          <w:sz w:val="28"/>
          <w:szCs w:val="28"/>
        </w:rPr>
        <w:t xml:space="preserve">Курганском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</w:t>
      </w:r>
      <w:r w:rsidR="0048244F">
        <w:rPr>
          <w:bCs/>
          <w:sz w:val="28"/>
          <w:szCs w:val="28"/>
        </w:rPr>
        <w:t>20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>от</w:t>
      </w:r>
      <w:r w:rsidR="00193FCB">
        <w:rPr>
          <w:sz w:val="20"/>
          <w:szCs w:val="20"/>
        </w:rPr>
        <w:t>28</w:t>
      </w:r>
      <w:r w:rsidR="00680A7D">
        <w:rPr>
          <w:sz w:val="20"/>
          <w:szCs w:val="20"/>
        </w:rPr>
        <w:t>.</w:t>
      </w:r>
      <w:r w:rsidR="00193FCB">
        <w:rPr>
          <w:sz w:val="20"/>
          <w:szCs w:val="20"/>
        </w:rPr>
        <w:t>0</w:t>
      </w:r>
      <w:r w:rsidR="00503C2C">
        <w:rPr>
          <w:sz w:val="20"/>
          <w:szCs w:val="20"/>
        </w:rPr>
        <w:t>2</w:t>
      </w:r>
      <w:r w:rsidR="00680A7D">
        <w:rPr>
          <w:sz w:val="20"/>
          <w:szCs w:val="20"/>
        </w:rPr>
        <w:t>.20</w:t>
      </w:r>
      <w:r w:rsidR="00193FCB">
        <w:rPr>
          <w:sz w:val="20"/>
          <w:szCs w:val="20"/>
        </w:rPr>
        <w:t>20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 w:rsidR="00193FCB">
        <w:rPr>
          <w:sz w:val="20"/>
          <w:szCs w:val="20"/>
        </w:rPr>
        <w:t>10 а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8765B">
        <w:rPr>
          <w:sz w:val="28"/>
          <w:szCs w:val="28"/>
        </w:rPr>
        <w:t>20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350D40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41373C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13657,4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41373C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13657,4</w:t>
            </w:r>
          </w:p>
        </w:tc>
      </w:tr>
      <w:tr w:rsidR="00443D01" w:rsidRPr="0093771B" w:rsidTr="00350D40">
        <w:trPr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D01" w:rsidRPr="0028179E" w:rsidRDefault="00443D01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411" w:type="dxa"/>
          </w:tcPr>
          <w:p w:rsidR="00443D01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8179E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D01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43D01" w:rsidRPr="00222CE0" w:rsidRDefault="0041373C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13657,4</w:t>
            </w:r>
          </w:p>
        </w:tc>
        <w:tc>
          <w:tcPr>
            <w:tcW w:w="1275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D01" w:rsidRPr="00222CE0" w:rsidRDefault="0041373C" w:rsidP="00883B9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13657,4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 w:rsidR="009F7F34"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706100" w:rsidRPr="00222CE0" w:rsidRDefault="00FD48F9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13042,4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FD48F9" w:rsidP="0002731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13042,4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0725B3" w:rsidP="00072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42687E" w:rsidRDefault="00883B9A" w:rsidP="006076D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7E">
              <w:rPr>
                <w:b/>
              </w:rPr>
              <w:t>8</w:t>
            </w:r>
            <w:r w:rsidR="006076D3">
              <w:rPr>
                <w:b/>
              </w:rPr>
              <w:t>04</w:t>
            </w:r>
            <w:r w:rsidRPr="0042687E">
              <w:rPr>
                <w:b/>
              </w:rPr>
              <w:t>7,2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607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6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Default="0041373C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6181,7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4137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22CE0" w:rsidRPr="0093771B" w:rsidTr="00FD48F9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64580E" w:rsidP="00607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D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="00883B9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883B9A" w:rsidP="006076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D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22CE0" w:rsidRPr="009F7F34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F7F34" w:rsidRDefault="000725B3" w:rsidP="00FD4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D48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F7F34" w:rsidRDefault="000725B3" w:rsidP="00517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D48F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517C4F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 w:rsidRPr="00517C4F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0A71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22CE0" w:rsidRPr="00257096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42687E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0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2CE0" w:rsidRPr="009B1681" w:rsidRDefault="00222CE0" w:rsidP="00FD4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проведению фестивалей</w:t>
            </w:r>
            <w:proofErr w:type="gramStart"/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,торжественных </w:t>
            </w:r>
            <w:r w:rsidR="00FD48F9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области культуры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517C4F" w:rsidRDefault="00FD48F9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75" w:type="dxa"/>
          </w:tcPr>
          <w:p w:rsidR="00222CE0" w:rsidRPr="00517C4F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517C4F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517C4F" w:rsidRDefault="00FD48F9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C770AE" w:rsidRDefault="00222CE0" w:rsidP="000725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 w:rsidR="000725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0725B3" w:rsidRPr="009B1681">
              <w:rPr>
                <w:rFonts w:ascii="Times New Roman" w:hAnsi="Times New Roman" w:cs="Times New Roman"/>
                <w:sz w:val="24"/>
                <w:szCs w:val="24"/>
              </w:rPr>
              <w:t>я по обеспечению содержания имущества</w:t>
            </w:r>
            <w:r w:rsidR="000725B3"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5B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«Дома культуры и другие учреждения культуры» муниципальной программы «Развитие культуры в </w:t>
            </w:r>
            <w:proofErr w:type="spellStart"/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Матвеево-Курганском</w:t>
            </w:r>
            <w:proofErr w:type="spellEnd"/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9F7F34" w:rsidRDefault="00222C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 w:rsidR="000725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0725B3" w:rsidP="00883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 И.В.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0A7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0A7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C770AE" w:rsidRDefault="00C84002" w:rsidP="00C840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27313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25B3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155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BEB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3FC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5797E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061B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373C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87E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4FBD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44F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3C2C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C4F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769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6D3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6CFB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0AA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3B9A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AA6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A36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358D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06A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65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4D71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0995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309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4002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918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2A89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4625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74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07E2C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274E7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2593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CB2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48F9"/>
    <w:rsid w:val="00FD6122"/>
    <w:rsid w:val="00FD63BC"/>
    <w:rsid w:val="00FD673F"/>
    <w:rsid w:val="00FD6EFD"/>
    <w:rsid w:val="00FD7676"/>
    <w:rsid w:val="00FD79B6"/>
    <w:rsid w:val="00FD7BBF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76DC-514E-437F-93F4-C20E0A28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2020-08-07T06:40:00Z</cp:lastPrinted>
  <dcterms:created xsi:type="dcterms:W3CDTF">2020-08-06T08:03:00Z</dcterms:created>
  <dcterms:modified xsi:type="dcterms:W3CDTF">2020-08-07T06:41:00Z</dcterms:modified>
</cp:coreProperties>
</file>