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4C5BE5" w:rsidP="00301B9A">
      <w:pPr>
        <w:widowControl/>
        <w:shd w:val="clear" w:color="auto" w:fill="FFFFFF"/>
        <w:jc w:val="center"/>
      </w:pPr>
      <w:r>
        <w:t>2</w:t>
      </w:r>
      <w:r w:rsidR="00BE18D4">
        <w:t>7</w:t>
      </w:r>
      <w:r w:rsidR="00301B9A" w:rsidRPr="00CD4D84">
        <w:t>.</w:t>
      </w:r>
      <w:r w:rsidR="004652CE">
        <w:t>0</w:t>
      </w:r>
      <w:r>
        <w:t>8</w:t>
      </w:r>
      <w:r w:rsidR="00301B9A" w:rsidRPr="00CD4D84">
        <w:t>.20</w:t>
      </w:r>
      <w:r w:rsidR="00C30A36" w:rsidRPr="00CD4D84">
        <w:t>2</w:t>
      </w:r>
      <w:r w:rsidR="004652CE">
        <w:t>1 г</w:t>
      </w:r>
      <w:r w:rsidR="00301B9A" w:rsidRPr="00CD4D84">
        <w:t xml:space="preserve">                                               № </w:t>
      </w:r>
      <w:r>
        <w:t>117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Матвеево-Курганского сельского поселения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r w:rsidRPr="009073E0">
        <w:rPr>
          <w:color w:val="000000"/>
          <w:spacing w:val="-4"/>
          <w:w w:val="108"/>
        </w:rPr>
        <w:t>П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Матвеево-Курганского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редакции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>3. Контроль за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Матвеево-Курганского</w:t>
      </w:r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r w:rsidR="00CE0921" w:rsidRPr="009073E0">
        <w:rPr>
          <w:w w:val="108"/>
        </w:rPr>
        <w:t>Г.В.Щеткова</w:t>
      </w:r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r w:rsidR="00314F98" w:rsidRPr="009073E0">
        <w:t>Матвеево-Курганского</w:t>
      </w:r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4C5BE5">
        <w:t>2</w:t>
      </w:r>
      <w:r w:rsidR="00BE18D4">
        <w:t>7</w:t>
      </w:r>
      <w:r w:rsidR="00CA30A1" w:rsidRPr="004116C4">
        <w:t>.</w:t>
      </w:r>
      <w:r w:rsidR="004C5BE5">
        <w:t>08</w:t>
      </w:r>
      <w:bookmarkStart w:id="0" w:name="_GoBack"/>
      <w:bookmarkEnd w:id="0"/>
      <w:r w:rsidR="00DC7A31" w:rsidRPr="004116C4">
        <w:t>.</w:t>
      </w:r>
      <w:r w:rsidR="004D1218" w:rsidRPr="004116C4">
        <w:t>2</w:t>
      </w:r>
      <w:r w:rsidR="004652CE">
        <w:t>1</w:t>
      </w:r>
      <w:r w:rsidR="00847A5C" w:rsidRPr="004116C4">
        <w:t xml:space="preserve">г </w:t>
      </w:r>
      <w:r w:rsidRPr="004116C4">
        <w:t xml:space="preserve"> №</w:t>
      </w:r>
      <w:r w:rsidR="004C5BE5">
        <w:t>117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9073E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 xml:space="preserve">муниципальной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r w:rsidR="00314F98" w:rsidRPr="009073E0">
              <w:t>Матвеево-Курганского</w:t>
            </w:r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 xml:space="preserve">муниципальной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r w:rsidR="00314F98" w:rsidRPr="009073E0">
              <w:t>Матвеево-Курганского</w:t>
            </w:r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r w:rsidR="003A0076" w:rsidRPr="009073E0">
              <w:t>Матвеево-Курганском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Матвеево-Курганском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>Благоустройство территории Матвеево-Курганского сельского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муниципальной программы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гоквартирными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>-комплексное решение проблем благоустройства, обеспечение и улучшение внешнего вида территории Матвеево-</w:t>
            </w:r>
            <w:r w:rsidRPr="009073E0">
              <w:lastRenderedPageBreak/>
              <w:t>Курганского сельского поселения, способствующего комфортной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9073E0">
              <w:t>»</w:t>
            </w:r>
            <w:r w:rsidR="003A0076" w:rsidRPr="009073E0">
              <w:t xml:space="preserve"> на территории Матвеево-Курганского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развитие конкурентной среды в сфере управления многоквартирными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9073E0" w:rsidRDefault="00270EEB" w:rsidP="00270EEB">
            <w:r w:rsidRPr="009073E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Матвеево-курганского сельского поселения;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4652CE">
                    <w:rPr>
                      <w:rFonts w:eastAsia="Calibri"/>
                      <w:b/>
                      <w:lang w:eastAsia="en-US"/>
                    </w:rPr>
                    <w:t>19</w:t>
                  </w:r>
                  <w:r w:rsidR="005D08B7">
                    <w:rPr>
                      <w:rFonts w:eastAsia="Calibri"/>
                      <w:b/>
                      <w:lang w:eastAsia="en-US"/>
                    </w:rPr>
                    <w:t>5176</w:t>
                  </w:r>
                  <w:r w:rsidR="00343B08">
                    <w:rPr>
                      <w:rFonts w:eastAsia="Calibri"/>
                      <w:b/>
                      <w:lang w:eastAsia="en-US"/>
                    </w:rPr>
                    <w:t>,</w:t>
                  </w:r>
                  <w:r w:rsidR="005D08B7">
                    <w:rPr>
                      <w:rFonts w:eastAsia="Calibri"/>
                      <w:b/>
                      <w:lang w:eastAsia="en-US"/>
                    </w:rPr>
                    <w:t>6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4652CE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4652CE">
                          <w:t>19699,3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3B08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343B08">
                          <w:t>2</w:t>
                        </w:r>
                        <w:r w:rsidR="005D08B7">
                          <w:t>1940,4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710F09">
                          <w:t xml:space="preserve">20479,7 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710F09">
                          <w:t xml:space="preserve">18950,7 </w:t>
                        </w:r>
                        <w:r w:rsidR="000B5D26" w:rsidRPr="009073E0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FB6D98">
                    <w:rPr>
                      <w:b/>
                    </w:rPr>
                    <w:t>1</w:t>
                  </w:r>
                  <w:r w:rsidR="005D08B7">
                    <w:rPr>
                      <w:b/>
                    </w:rPr>
                    <w:t>599,8</w:t>
                  </w:r>
                  <w:r w:rsidR="00710F09">
                    <w:rPr>
                      <w:b/>
                    </w:rPr>
                    <w:t xml:space="preserve"> 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="004652CE" w:rsidRPr="004652CE">
                    <w:rPr>
                      <w:b/>
                    </w:rPr>
                    <w:t>316,4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="005D08B7" w:rsidRPr="005D08B7">
                    <w:rPr>
                      <w:b/>
                    </w:rPr>
                    <w:t>285,4</w:t>
                  </w:r>
                  <w:r w:rsidRPr="00710F09">
                    <w:rPr>
                      <w:b/>
                    </w:rPr>
                    <w:t xml:space="preserve">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Pr="009073E0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710F09" w:rsidRPr="00710F09">
                    <w:rPr>
                      <w:b/>
                    </w:rPr>
                    <w:t>1</w:t>
                  </w:r>
                  <w:r w:rsidR="00343B08">
                    <w:rPr>
                      <w:b/>
                    </w:rPr>
                    <w:t>9</w:t>
                  </w:r>
                  <w:r w:rsidR="005D08B7">
                    <w:rPr>
                      <w:b/>
                    </w:rPr>
                    <w:t>3576,8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FB6D98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</w:t>
                        </w:r>
                        <w:r w:rsidR="00FB6D98">
                          <w:t>9382</w:t>
                        </w:r>
                        <w:r w:rsidR="006F7B07">
                          <w:t>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5D08B7">
                        <w:pPr>
                          <w:jc w:val="both"/>
                        </w:pPr>
                        <w:r w:rsidRPr="009073E0">
                          <w:t xml:space="preserve">2021 год – </w:t>
                        </w:r>
                        <w:r w:rsidR="005D08B7">
                          <w:t>21655,0</w:t>
                        </w:r>
                        <w:r w:rsidR="008461B4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2022 год -  </w:t>
                        </w:r>
                        <w:r w:rsidR="008461B4">
                          <w:t xml:space="preserve">20162,3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8461B4">
                          <w:t xml:space="preserve">18633,3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предусмотренных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r w:rsidRPr="009073E0">
              <w:t>Матвеево-Курганского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r w:rsidRPr="009073E0">
              <w:t>Матвеево-Курганского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</w:t>
            </w:r>
            <w:r w:rsidRPr="009073E0">
              <w:lastRenderedPageBreak/>
              <w:t xml:space="preserve">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Матвеево-Курганском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октября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п.Матвеев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Матвеево-Курганского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lastRenderedPageBreak/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Муниципальной</w:t>
      </w:r>
      <w:r w:rsidR="004518E6" w:rsidRPr="009073E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непосредственного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следующие: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9073E0">
        <w:t>Муниципальной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продолжительности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программного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Му</w:t>
      </w:r>
      <w:r w:rsidR="00606F35" w:rsidRPr="009073E0">
        <w:lastRenderedPageBreak/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информационно-разъяснительной работы с населением </w:t>
      </w:r>
      <w:r w:rsidR="00606F35" w:rsidRPr="009073E0">
        <w:t>Матвеево-Курганского сельского поселения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Меры правового регулирования в жилищно-коммунальной сфере, относящиеся к компетенции </w:t>
      </w:r>
      <w:r w:rsidR="00606F35" w:rsidRPr="009073E0">
        <w:t>Администрации Матвеево-курганского сельского поселения</w:t>
      </w:r>
      <w:r w:rsidRPr="009073E0">
        <w:t>, носят вспомогательный характер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соответствии с: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</w:t>
      </w:r>
      <w:r w:rsidR="0041286E" w:rsidRPr="009073E0">
        <w:lastRenderedPageBreak/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период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r w:rsidR="00D612F2" w:rsidRPr="009073E0">
        <w:t>Матвеево-Курганского сельского поселения</w:t>
      </w:r>
      <w:r w:rsidRPr="009073E0">
        <w:t xml:space="preserve"> и достигнут качественно новый уровень состояния жилищно-коммунальной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"Развитие жилищного хозяйства в Матвеево-Курганском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Матвеево-Курганском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>Благоустройство территории Матвеево-Курганского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многоквар</w:t>
      </w:r>
      <w:r w:rsidR="002C6C8C" w:rsidRPr="009073E0">
        <w:lastRenderedPageBreak/>
        <w:t>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 xml:space="preserve">уплату взносов региональному оператору за капитальный ремонт квартир, находящихся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техники. уплата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 xml:space="preserve">Мероприятия по обеспечению содержания имущества в рамках подпрограммы </w:t>
      </w:r>
      <w:r w:rsidR="009217B9" w:rsidRPr="009073E0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>Благоустройство территории Матвеево-Курганского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-содержание клумб (прополка, полив, обкос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762C59">
        <w:t>19</w:t>
      </w:r>
      <w:r w:rsidR="005D08B7">
        <w:t>5176,6</w:t>
      </w:r>
      <w:r w:rsidRPr="009073E0">
        <w:t xml:space="preserve"> </w:t>
      </w:r>
      <w:r w:rsidR="00344C46" w:rsidRPr="009073E0">
        <w:t>тыс .</w:t>
      </w:r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762C59">
        <w:t>1</w:t>
      </w:r>
      <w:r w:rsidR="005D08B7">
        <w:t>599,8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</w:t>
      </w:r>
      <w:r w:rsidR="00D46C00">
        <w:t>9</w:t>
      </w:r>
      <w:r w:rsidR="005D08B7">
        <w:t>3576,8</w:t>
      </w:r>
      <w:r w:rsidR="008461B4">
        <w:t xml:space="preserve"> </w:t>
      </w:r>
      <w:r w:rsidR="002C6C8C" w:rsidRPr="009073E0">
        <w:t xml:space="preserve"> тыс.</w:t>
      </w:r>
      <w:r w:rsidRPr="009073E0">
        <w:t>рублей;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4C5BE5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>. ПОРЯДОК ВЗАИМОДЕЙСТВИЯ ОТВЕТСТВЕННЫХ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порядке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 xml:space="preserve">Муниципальной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Муниципальной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r w:rsidR="00B47114" w:rsidRPr="009073E0">
        <w:t>Матвеево-Курганского района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согласовывает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r w:rsidR="00CF5C69" w:rsidRPr="009073E0">
        <w:t>Матвеево-Курганского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поселения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сво</w:t>
      </w:r>
      <w:r w:rsidRPr="009073E0">
        <w:lastRenderedPageBreak/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Муниципальной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Муниципальной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r w:rsidR="00CF5C69" w:rsidRPr="009073E0">
        <w:t>Матвеево-Курганского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полугодия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программы.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улучшение технического состояния многоквартирных домов;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многоквартирными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Целевые индикаторы и показатели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r w:rsidRPr="009073E0">
              <w:t>Количествм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A73F3" w:rsidP="00936586">
            <w:pPr>
              <w:pStyle w:val="ConsPlusCell"/>
            </w:pPr>
            <w:r w:rsidRPr="00DA73F3">
              <w:rPr>
                <w:b/>
              </w:rPr>
              <w:t>2</w:t>
            </w:r>
            <w:r w:rsidR="003A390F">
              <w:rPr>
                <w:b/>
              </w:rPr>
              <w:t>97,1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3A390F">
              <w:t>27,8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3A390F">
              <w:t>110,6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E72B59">
              <w:t>6</w:t>
            </w:r>
            <w:r w:rsidR="00491E2C" w:rsidRPr="009073E0">
              <w:t>,</w:t>
            </w:r>
            <w:r w:rsidR="00E72B59">
              <w:t>3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</w:t>
            </w:r>
            <w:r w:rsidR="00E72B59">
              <w:t>8</w:t>
            </w:r>
            <w:r w:rsidR="00491E2C" w:rsidRPr="009073E0">
              <w:t>,</w:t>
            </w:r>
            <w:r w:rsidR="00E72B59">
              <w:t>0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3A390F" w:rsidP="00936586">
            <w:pPr>
              <w:pStyle w:val="ConsPlusCell"/>
            </w:pPr>
            <w:r>
              <w:rPr>
                <w:b/>
              </w:rPr>
              <w:t>297,1</w:t>
            </w:r>
            <w:r w:rsidR="00DA73F3" w:rsidRPr="00DA73F3">
              <w:rPr>
                <w:b/>
              </w:rPr>
              <w:t xml:space="preserve"> тыс. рублей</w:t>
            </w:r>
            <w:r w:rsidR="00936586" w:rsidRPr="009073E0">
              <w:t>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</w:t>
            </w:r>
            <w:r w:rsidR="003A390F">
              <w:t>27,8</w:t>
            </w:r>
            <w:r w:rsidRPr="009073E0">
              <w:t xml:space="preserve"> тыс. рублей;</w:t>
            </w:r>
          </w:p>
          <w:p w:rsidR="00DA73F3" w:rsidRPr="009073E0" w:rsidRDefault="00AB14D7" w:rsidP="00DA73F3">
            <w:pPr>
              <w:pStyle w:val="ConsPlusCell"/>
              <w:jc w:val="both"/>
            </w:pPr>
            <w:r w:rsidRPr="009073E0">
              <w:t xml:space="preserve"> </w:t>
            </w:r>
            <w:r w:rsidR="00DA73F3" w:rsidRPr="009073E0">
              <w:t xml:space="preserve">в 2021 году – </w:t>
            </w:r>
            <w:r w:rsidR="003A390F">
              <w:t>110,6</w:t>
            </w:r>
            <w:r w:rsidR="00DA73F3"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2022 году – 4</w:t>
            </w:r>
            <w:r>
              <w:t>6</w:t>
            </w:r>
            <w:r w:rsidRPr="009073E0">
              <w:t>,</w:t>
            </w:r>
            <w:r>
              <w:t>3</w:t>
            </w:r>
            <w:r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2023 году – 4</w:t>
            </w:r>
            <w:r>
              <w:t>8</w:t>
            </w:r>
            <w:r w:rsidRPr="009073E0">
              <w:t>,</w:t>
            </w:r>
            <w:r>
              <w:t>0</w:t>
            </w:r>
            <w:r w:rsidRPr="009073E0">
              <w:t xml:space="preserve">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многоквар</w:t>
            </w:r>
            <w:r w:rsidRPr="009073E0">
              <w:lastRenderedPageBreak/>
              <w:t xml:space="preserve">тирных  </w:t>
            </w:r>
            <w:r w:rsidR="0069699C" w:rsidRPr="009073E0">
              <w:t xml:space="preserve">домах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 xml:space="preserve">Обеспечение мероприятий по капитальному ремонту многоквартирных домов в рамках </w:t>
      </w:r>
      <w:r w:rsidR="00E831F5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r w:rsidR="00F46539" w:rsidRPr="009073E0">
        <w:t>МАТВЕЕВО-КУРГАНСКО</w:t>
      </w:r>
      <w:r w:rsidR="00D14D14" w:rsidRPr="009073E0">
        <w:t>М</w:t>
      </w:r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"СОЗДАНИЕ УСЛОВИЙ ДЛЯ ОБЕСПЕЧЕНИЯ КАЧЕСТВЕННЫМИ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r w:rsidR="00F46539" w:rsidRPr="009073E0">
        <w:t>МАТВЕЕВО-КУРГАНСКОГО СЕЛЬСКОГО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обеспечения  качественными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«Спецэлектромонтаж»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предоставления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-уровень газификации Матвеево-курганского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>- уровень освещенности Матвеево-Курганского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</w:t>
            </w:r>
            <w:r w:rsidR="005D08B7">
              <w:rPr>
                <w:b/>
              </w:rPr>
              <w:t>570,2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>5</w:t>
            </w:r>
            <w:r w:rsidR="00ED6A5E">
              <w:t>07,2</w:t>
            </w:r>
            <w:r w:rsidR="00036037" w:rsidRPr="009073E0">
              <w:t xml:space="preserve">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ED6A5E">
              <w:t>4</w:t>
            </w:r>
            <w:r w:rsidR="005D08B7">
              <w:t>00,7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482DA5">
              <w:t>507,2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482DA5">
              <w:t>514,0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5D08B7">
              <w:rPr>
                <w:b/>
              </w:rPr>
              <w:t>599,8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="005D08B7" w:rsidRPr="005D08B7">
              <w:rPr>
                <w:b/>
              </w:rPr>
              <w:t>285,4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Pr="009073E0" w:rsidRDefault="0044178A" w:rsidP="00596B3E">
            <w:pPr>
              <w:pStyle w:val="ConsPlusCell"/>
            </w:pPr>
            <w:r>
              <w:t xml:space="preserve">в 2023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ED6A5E" w:rsidP="006F44F1">
            <w:pPr>
              <w:pStyle w:val="ConsPlusCell"/>
            </w:pPr>
            <w:r w:rsidRPr="00ED6A5E">
              <w:rPr>
                <w:b/>
              </w:rPr>
              <w:t>597</w:t>
            </w:r>
            <w:r w:rsidR="005D08B7">
              <w:rPr>
                <w:b/>
              </w:rPr>
              <w:t>0</w:t>
            </w:r>
            <w:r w:rsidRPr="00ED6A5E">
              <w:rPr>
                <w:b/>
              </w:rPr>
              <w:t>,</w:t>
            </w:r>
            <w:r w:rsidR="005D08B7">
              <w:rPr>
                <w:b/>
              </w:rPr>
              <w:t>4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ED6A5E">
              <w:t>190,8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A4260E">
              <w:t>1</w:t>
            </w:r>
            <w:r w:rsidR="00ED6A5E">
              <w:t>1</w:t>
            </w:r>
            <w:r w:rsidR="005D08B7">
              <w:t>5,3</w:t>
            </w:r>
            <w:r w:rsidR="00DC083D" w:rsidRPr="009073E0">
              <w:t>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A4260E">
              <w:t>189,8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A4260E">
              <w:t>196,6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E875F0">
              <w:t>489,6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r w:rsidR="004C4349" w:rsidRPr="009073E0">
        <w:t>Матвеево-Курганскому сельскому поселению</w:t>
      </w:r>
      <w:r w:rsidRPr="009073E0">
        <w:t xml:space="preserve"> области по состоянию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r w:rsidR="004C4349" w:rsidRPr="009073E0">
        <w:t xml:space="preserve">Матвеево-Курганского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r w:rsidR="00770E89" w:rsidRPr="009073E0">
        <w:t>Матвеево-Курганского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повышение платежной дисциплины газопотребления;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собственность.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</w:t>
      </w:r>
      <w:r w:rsidRPr="009073E0">
        <w:lastRenderedPageBreak/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обстоятельствах: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</w:t>
      </w:r>
      <w:r w:rsidRPr="009073E0">
        <w:lastRenderedPageBreak/>
        <w:t>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</w:t>
      </w:r>
      <w:r w:rsidR="00FC1281" w:rsidRPr="009073E0">
        <w:t>р</w:t>
      </w:r>
      <w:r w:rsidRPr="009073E0">
        <w:t>го</w:t>
      </w:r>
      <w:r w:rsidR="00FC1281" w:rsidRPr="009073E0">
        <w:t xml:space="preserve">-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9073E0">
        <w:t>Матвеево-Курганском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инфраструктуры;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регулирование;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9073E0">
        <w:t>Матвеево-Курганского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</w:t>
      </w:r>
      <w:r w:rsidRPr="009073E0">
        <w:lastRenderedPageBreak/>
        <w:t>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r w:rsidR="00770E89" w:rsidRPr="009073E0">
        <w:t>Матвеево-Курганского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9073E0">
        <w:t xml:space="preserve">Матвеево-Курганского сельского поселения </w:t>
      </w:r>
      <w:r w:rsidRPr="009073E0">
        <w:t xml:space="preserve">в соответствии с Федеральным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жилищно-коммунального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5E27DB">
        <w:t>570,2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</w:t>
      </w:r>
      <w:r w:rsidR="005E27DB">
        <w:t>599</w:t>
      </w:r>
      <w:r w:rsidR="00483FBD">
        <w:t>,8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DD58EA">
        <w:t>597</w:t>
      </w:r>
      <w:r w:rsidR="005E27DB">
        <w:t>0</w:t>
      </w:r>
      <w:r w:rsidR="00DD58EA">
        <w:t>,3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 xml:space="preserve">, объемы финансирования и направления мероприятий подпрограммы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>БЛАГОУСТРОЙСТВО ТЕРРИТОРИИ МАТВЕЕВО-КУРГАНСКОГО СЕЛЬСКОГО ПОСЕЛЕНИЯ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МАТВЕЕВО-КУРГАНСКОГО СЕЛЬСКОГО ПОСЕЛЕНИЯ"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«Спецэлектромонтаж»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 xml:space="preserve">. Привлечение к активному участи в решении вопросов благоустройства и поддержания санитарного порядка на территориях общего пользования ,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предпринимателей.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 xml:space="preserve">. Активизация работы населения по благоустройству и наведению  санитарного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18</w:t>
            </w:r>
            <w:r w:rsidR="00C31C5C">
              <w:rPr>
                <w:b/>
              </w:rPr>
              <w:t>7308,8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85109C">
              <w:t>9164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D46C00">
              <w:t>2</w:t>
            </w:r>
            <w:r w:rsidR="00C31C5C">
              <w:t>1429,1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19926,2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18388,7</w:t>
            </w:r>
            <w:r w:rsidR="00EF698E" w:rsidRPr="009073E0">
              <w:t xml:space="preserve">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A75CE2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85109C">
              <w:rPr>
                <w:b/>
              </w:rPr>
              <w:t xml:space="preserve">0 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</w:t>
            </w:r>
            <w:r w:rsidR="0085109C">
              <w:rPr>
                <w:b/>
              </w:rPr>
              <w:t>8</w:t>
            </w:r>
            <w:r w:rsidR="00C31C5C">
              <w:rPr>
                <w:b/>
              </w:rPr>
              <w:t>7308,8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</w:t>
            </w:r>
            <w:r w:rsidR="0085109C">
              <w:t>19164,3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85109C">
              <w:t xml:space="preserve">в 2021 году – </w:t>
            </w:r>
            <w:r w:rsidR="00D46C00">
              <w:t>2</w:t>
            </w:r>
            <w:r w:rsidR="00C31C5C">
              <w:t>1429,1</w:t>
            </w:r>
            <w:r w:rsidR="000F5253"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2022 году – </w:t>
            </w:r>
            <w:r>
              <w:t>19926,2</w:t>
            </w:r>
            <w:r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2023 году – </w:t>
            </w:r>
            <w:r>
              <w:t>18388,7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поколения, к участию по благоустрой</w:t>
            </w:r>
            <w:r w:rsidR="00416398" w:rsidRPr="009073E0">
              <w:t>ству населенных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r w:rsidR="002430E5" w:rsidRPr="009073E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>и  конкретизирует целевые критерии развития благоустройства Матвеево-Курганского сельского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бродячих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животных</w:t>
      </w:r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общему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числу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бродячих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животых</w:t>
      </w:r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>подготовка и утверждение муниципальной  программы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решением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</w:t>
      </w:r>
      <w:r w:rsidR="00952696" w:rsidRPr="009073E0">
        <w:lastRenderedPageBreak/>
        <w:t>Курганского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Повышение уровня благоустройства территории Матвеево-Курганского сельского поселения;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>Повышение протяженности освещенных улиц населенных пунктов Матвеево-Курганского</w:t>
      </w:r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18</w:t>
      </w:r>
      <w:r w:rsidR="00C31C5C">
        <w:t>7308,8</w:t>
      </w:r>
      <w:r w:rsidR="00AE0A88">
        <w:t xml:space="preserve"> </w:t>
      </w:r>
      <w:r w:rsidRPr="009073E0">
        <w:t>тыс .рублей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 w:rsidR="0085109C">
        <w:t xml:space="preserve">0 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 w:rsidR="00484081">
        <w:t>18</w:t>
      </w:r>
      <w:r w:rsidR="00C31C5C">
        <w:t>7308,8</w:t>
      </w:r>
      <w:r w:rsidR="00AE0A88">
        <w:t xml:space="preserve"> </w:t>
      </w:r>
      <w:r w:rsidRPr="009073E0">
        <w:t xml:space="preserve"> тыс.рублей;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Матвеево-Курганского</w:t>
      </w:r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r w:rsidRPr="009073E0">
        <w:t>А.А.Новак</w:t>
      </w: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19699,3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C31C5C" w:rsidP="00301B9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21940,4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462BA3" w:rsidP="00B04E5E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20479,7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18950,7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3A767D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C13536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C13536" w:rsidP="00C30A36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подпрограммы «Развитие жилищного хозяйства» муниципальной программы  «Обеспечение качественными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населения Матвеево-Курганского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F2122" w:rsidRDefault="003A767D" w:rsidP="00301B9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C13536" w:rsidP="00D036D2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D036D2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F2122" w:rsidRDefault="00C31C5C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400,7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B04E5E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C30A36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514,0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515F96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172,4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4A64B0" w:rsidRDefault="003A767D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98,0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900366" w:rsidRDefault="00C13536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D5D58" w:rsidRDefault="00C13536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13536" w:rsidRDefault="00C13536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4A64B0" w:rsidRDefault="00C31C5C">
            <w:pPr>
              <w:rPr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302,7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ления Матвеево-Курганского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515F9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</w:t>
            </w:r>
            <w:r w:rsidR="00515F96">
              <w:rPr>
                <w:b/>
                <w:sz w:val="20"/>
                <w:szCs w:val="20"/>
                <w:highlight w:val="yellow"/>
              </w:rPr>
              <w:t>164</w:t>
            </w:r>
            <w:r>
              <w:rPr>
                <w:b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C31C5C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21429,1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19926,2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18388,7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515F96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11873,1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422F5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12972,6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515F96" w:rsidRDefault="00515F9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462BA3" w:rsidRDefault="00C31C5C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422F5" w:rsidP="003A767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C31C5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4820,6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 w:rsidP="00B04E5E">
            <w:pPr>
              <w:rPr>
                <w:b/>
                <w:sz w:val="20"/>
                <w:szCs w:val="20"/>
                <w:highlight w:val="cyan"/>
              </w:rPr>
            </w:pPr>
            <w:r w:rsidRPr="008B09D2">
              <w:rPr>
                <w:b/>
                <w:sz w:val="20"/>
                <w:szCs w:val="20"/>
                <w:highlight w:val="cyan"/>
              </w:rPr>
              <w:t>4995,0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>
            <w:pPr>
              <w:rPr>
                <w:sz w:val="20"/>
                <w:szCs w:val="20"/>
                <w:highlight w:val="cyan"/>
              </w:rPr>
            </w:pPr>
            <w:r w:rsidRPr="008B09D2">
              <w:rPr>
                <w:sz w:val="20"/>
                <w:szCs w:val="20"/>
                <w:highlight w:val="cyan"/>
              </w:rPr>
              <w:t>3436,6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E45A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D46C00">
            <w:pPr>
              <w:spacing w:after="2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Плановое выявление бесхозяйных объектов недвижимого имущества используемых для передачи энергетических ресурсов (включая газоснабжение, тепло-и электроснабжение),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1A34A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 w:rsidP="00B04E5E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00" w:rsidRDefault="00D46C00">
      <w:r>
        <w:separator/>
      </w:r>
    </w:p>
  </w:endnote>
  <w:endnote w:type="continuationSeparator" w:id="0">
    <w:p w:rsidR="00D46C00" w:rsidRDefault="00D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00" w:rsidRPr="00AD6843" w:rsidRDefault="007B3916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D46C00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4C5BE5">
      <w:rPr>
        <w:noProof/>
        <w:sz w:val="16"/>
      </w:rPr>
      <w:t>5</w:t>
    </w:r>
    <w:r w:rsidRPr="00AD6843">
      <w:rPr>
        <w:sz w:val="16"/>
      </w:rPr>
      <w:fldChar w:fldCharType="end"/>
    </w:r>
  </w:p>
  <w:p w:rsidR="00D46C00" w:rsidRDefault="00D46C00">
    <w:pPr>
      <w:pStyle w:val="a6"/>
    </w:pPr>
  </w:p>
  <w:p w:rsidR="00D46C00" w:rsidRDefault="00D46C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00" w:rsidRDefault="00D46C00">
      <w:r>
        <w:separator/>
      </w:r>
    </w:p>
  </w:footnote>
  <w:footnote w:type="continuationSeparator" w:id="0">
    <w:p w:rsidR="00D46C00" w:rsidRDefault="00D4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3B08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2276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390F"/>
    <w:rsid w:val="003A4036"/>
    <w:rsid w:val="003A4CF1"/>
    <w:rsid w:val="003A51A0"/>
    <w:rsid w:val="003A51DF"/>
    <w:rsid w:val="003A5AE8"/>
    <w:rsid w:val="003A685D"/>
    <w:rsid w:val="003A767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22F5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2CE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081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C5BE5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5F96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08B7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27DB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3F9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2C5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588"/>
    <w:rsid w:val="007A6C87"/>
    <w:rsid w:val="007A6D50"/>
    <w:rsid w:val="007A72A8"/>
    <w:rsid w:val="007A7F21"/>
    <w:rsid w:val="007A7FFA"/>
    <w:rsid w:val="007B3099"/>
    <w:rsid w:val="007B3916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09C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18D4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0AF0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1C5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867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43D"/>
    <w:rsid w:val="00D0096B"/>
    <w:rsid w:val="00D02549"/>
    <w:rsid w:val="00D02C52"/>
    <w:rsid w:val="00D036D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6C00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0172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8EA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5AD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9549F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6A5E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E54DA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917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6D98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5FF6"/>
  <w15:docId w15:val="{2BAB60A3-D2CA-4278-BA5B-9E75DEC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8B03-9F47-4829-A3CA-096A622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10837</Words>
  <Characters>61777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72470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5</cp:revision>
  <cp:lastPrinted>2020-01-16T07:05:00Z</cp:lastPrinted>
  <dcterms:created xsi:type="dcterms:W3CDTF">2021-09-02T01:59:00Z</dcterms:created>
  <dcterms:modified xsi:type="dcterms:W3CDTF">2021-09-03T12:52:00Z</dcterms:modified>
</cp:coreProperties>
</file>