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57" w:rsidRDefault="0018434A" w:rsidP="00184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A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749584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A57" w:rsidRDefault="00531A57" w:rsidP="00531A57">
      <w:pPr>
        <w:ind w:firstLine="708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7E71F4">
        <w:rPr>
          <w:rFonts w:ascii="Times New Roman" w:hAnsi="Times New Roman" w:cs="Times New Roman"/>
          <w:b/>
        </w:rPr>
        <w:t>11.10</w:t>
      </w:r>
      <w:bookmarkStart w:id="0" w:name="_GoBack"/>
      <w:bookmarkEnd w:id="0"/>
      <w:r w:rsidRPr="00A26ECA">
        <w:rPr>
          <w:rFonts w:ascii="Times New Roman" w:hAnsi="Times New Roman" w:cs="Times New Roman"/>
          <w:b/>
        </w:rPr>
        <w:t>.2022</w:t>
      </w:r>
    </w:p>
    <w:p w:rsidR="00531A57" w:rsidRDefault="00531A57" w:rsidP="00531A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34A" w:rsidRDefault="00265020" w:rsidP="0080788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Правовая помощь онлайн: </w:t>
      </w:r>
      <w:r w:rsidR="00B10678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8E5E68">
        <w:rPr>
          <w:rFonts w:ascii="Times New Roman" w:hAnsi="Times New Roman" w:cs="Times New Roman"/>
          <w:b/>
          <w:sz w:val="28"/>
          <w:szCs w:val="28"/>
        </w:rPr>
        <w:t xml:space="preserve">в Ростовской области </w:t>
      </w:r>
      <w:r w:rsidR="00B10678">
        <w:rPr>
          <w:rFonts w:ascii="Times New Roman" w:hAnsi="Times New Roman" w:cs="Times New Roman"/>
          <w:b/>
          <w:sz w:val="28"/>
          <w:szCs w:val="28"/>
        </w:rPr>
        <w:t xml:space="preserve">получить консультацию сотрудника </w:t>
      </w:r>
      <w:proofErr w:type="spellStart"/>
      <w:r w:rsidR="00B10678">
        <w:rPr>
          <w:rFonts w:ascii="Times New Roman" w:hAnsi="Times New Roman" w:cs="Times New Roman"/>
          <w:b/>
          <w:sz w:val="28"/>
          <w:szCs w:val="28"/>
        </w:rPr>
        <w:t>Росреестр</w:t>
      </w:r>
      <w:r w:rsidR="008E5E6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B10678">
        <w:rPr>
          <w:rFonts w:ascii="Times New Roman" w:hAnsi="Times New Roman" w:cs="Times New Roman"/>
          <w:b/>
          <w:sz w:val="28"/>
          <w:szCs w:val="28"/>
        </w:rPr>
        <w:t xml:space="preserve"> дистанционно</w:t>
      </w:r>
      <w:r w:rsidR="00B5163B">
        <w:rPr>
          <w:rFonts w:ascii="Times New Roman" w:hAnsi="Times New Roman" w:cs="Times New Roman"/>
          <w:b/>
          <w:sz w:val="28"/>
          <w:szCs w:val="28"/>
        </w:rPr>
        <w:t>?</w:t>
      </w:r>
    </w:p>
    <w:p w:rsidR="00D52A3E" w:rsidRDefault="00B10678" w:rsidP="002E687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несколько лет в Ростовской области реализуется проект «Правовая </w:t>
      </w:r>
      <w:r w:rsidR="00D52A3E">
        <w:rPr>
          <w:rFonts w:ascii="Times New Roman" w:hAnsi="Times New Roman" w:cs="Times New Roman"/>
          <w:sz w:val="28"/>
          <w:szCs w:val="28"/>
        </w:rPr>
        <w:t>помощь онлайн</w:t>
      </w:r>
      <w:r>
        <w:rPr>
          <w:rFonts w:ascii="Times New Roman" w:hAnsi="Times New Roman" w:cs="Times New Roman"/>
          <w:sz w:val="28"/>
          <w:szCs w:val="28"/>
        </w:rPr>
        <w:t xml:space="preserve">», в рамках которого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проживающие в отдаленных уголках региона или за его пределами, могут получить квалифицированную помощь специалистов органов государственной власти по прямому каналу видеосвязи.</w:t>
      </w:r>
      <w:r w:rsidR="00D52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A3E" w:rsidRDefault="00D52A3E" w:rsidP="00D52A3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специалисты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Ростовской области обрабатывают сотни заявок. За 9 месяцев текущего года было проведено 109 консультаций.</w:t>
      </w:r>
    </w:p>
    <w:p w:rsidR="00B10678" w:rsidRDefault="00D52A3E" w:rsidP="002E687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Чаще всего заявители задавали вопросы, касающиеся кадастровой стоимости объектов недвижимости, порядка внесения в ЕГРН сведений о ранее учтенных объектах, постановки на кадастровый учет и регистрации права собственности на недвижимость.</w:t>
      </w:r>
    </w:p>
    <w:p w:rsidR="00D52A3E" w:rsidRPr="0080788C" w:rsidRDefault="00D52A3E" w:rsidP="00D52A3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Ростовской области осуществляет консультирование в рамках проекта «Правовая помощь онлайн» по следующим </w:t>
      </w:r>
      <w:r w:rsidR="00CA6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2A3E" w:rsidRPr="0080788C" w:rsidRDefault="00D52A3E" w:rsidP="00D52A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государственный кадастровый учет недвижимого имущества и (или) государственная регистрация прав на недвижимое имущество;</w:t>
      </w:r>
    </w:p>
    <w:p w:rsidR="00D52A3E" w:rsidRPr="0080788C" w:rsidRDefault="00D52A3E" w:rsidP="00D52A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получения сведений из государственного фонда данных, полученных в результате проведения землеустройства;</w:t>
      </w:r>
    </w:p>
    <w:p w:rsidR="00D52A3E" w:rsidRPr="0080788C" w:rsidRDefault="00D52A3E" w:rsidP="00D52A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определения и оспаривания кадастровой стоимости объектов недвижимого имущества;</w:t>
      </w:r>
    </w:p>
    <w:p w:rsidR="00D52A3E" w:rsidRPr="00D52A3E" w:rsidRDefault="00D52A3E" w:rsidP="00D52A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осуществления государственного земельного надзора за соблюдением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EA6A3E" w:rsidRPr="002E687E" w:rsidRDefault="00D9692B" w:rsidP="002E687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Задать</w:t>
      </w:r>
      <w:r w:rsidRPr="00D9692B">
        <w:rPr>
          <w:rFonts w:ascii="Times New Roman" w:hAnsi="Times New Roman" w:cs="Times New Roman"/>
          <w:sz w:val="28"/>
          <w:szCs w:val="28"/>
        </w:rPr>
        <w:t xml:space="preserve"> вопросы специалистам</w:t>
      </w:r>
      <w:r w:rsidR="00EA6A3E" w:rsidRPr="00D9692B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EA6A3E" w:rsidRPr="00D9692B">
        <w:rPr>
          <w:rFonts w:ascii="Times New Roman" w:hAnsi="Times New Roman" w:cs="Times New Roman"/>
          <w:sz w:val="28"/>
          <w:szCs w:val="28"/>
        </w:rPr>
        <w:t>Росреес</w:t>
      </w:r>
      <w:r w:rsidR="0087217A" w:rsidRPr="00D9692B">
        <w:rPr>
          <w:rFonts w:ascii="Times New Roman" w:hAnsi="Times New Roman" w:cs="Times New Roman"/>
          <w:sz w:val="28"/>
          <w:szCs w:val="28"/>
        </w:rPr>
        <w:t>т</w:t>
      </w:r>
      <w:r w:rsidRPr="00D9692B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D9692B">
        <w:rPr>
          <w:rFonts w:ascii="Times New Roman" w:hAnsi="Times New Roman" w:cs="Times New Roman"/>
          <w:sz w:val="28"/>
          <w:szCs w:val="28"/>
        </w:rPr>
        <w:t xml:space="preserve"> по Ростовской области можно каждый</w:t>
      </w:r>
      <w:r w:rsidR="00EA6A3E" w:rsidRPr="00D9692B">
        <w:rPr>
          <w:rFonts w:ascii="Times New Roman" w:hAnsi="Times New Roman" w:cs="Times New Roman"/>
          <w:sz w:val="28"/>
          <w:szCs w:val="28"/>
        </w:rPr>
        <w:t xml:space="preserve"> вторник и четверг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с 9:30 до 13:00</w:t>
      </w:r>
      <w:r w:rsidR="00EA6A3E" w:rsidRPr="00D9692B">
        <w:rPr>
          <w:rFonts w:ascii="Times New Roman" w:hAnsi="Times New Roman" w:cs="Times New Roman"/>
          <w:sz w:val="28"/>
          <w:szCs w:val="28"/>
        </w:rPr>
        <w:t>.</w:t>
      </w:r>
      <w:r w:rsidR="002E687E">
        <w:rPr>
          <w:rFonts w:ascii="Times New Roman" w:hAnsi="Times New Roman" w:cs="Times New Roman"/>
          <w:sz w:val="28"/>
          <w:szCs w:val="28"/>
        </w:rPr>
        <w:t xml:space="preserve"> Предварительная запись обязательна. </w:t>
      </w:r>
      <w:r w:rsidR="002E6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прекращается за 7 календарных дней</w:t>
      </w:r>
      <w:r w:rsidR="002E687E"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консультации.</w:t>
      </w:r>
    </w:p>
    <w:p w:rsidR="002E687E" w:rsidRPr="0080788C" w:rsidRDefault="002E687E" w:rsidP="002E687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Записаться и получить консультацию можно в офисах МФЦ «Мои документы» и на сайте helponline.donland.ru. </w:t>
      </w:r>
    </w:p>
    <w:p w:rsidR="00531A57" w:rsidRDefault="00531A57" w:rsidP="00872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6B4" w:rsidRPr="00ED7DF7" w:rsidRDefault="009A66B4" w:rsidP="009A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9A66B4" w:rsidRPr="00ED7DF7" w:rsidRDefault="009A66B4" w:rsidP="009A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6B4" w:rsidRPr="00ED7DF7" w:rsidRDefault="009A66B4" w:rsidP="009A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ED7D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7DF7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9A66B4" w:rsidRPr="00ED7DF7" w:rsidRDefault="009A66B4" w:rsidP="009A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9A66B4" w:rsidRPr="00ED7DF7" w:rsidRDefault="009A66B4" w:rsidP="009A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8-938-169-55-69</w:t>
      </w:r>
    </w:p>
    <w:p w:rsidR="009A66B4" w:rsidRPr="00ED7DF7" w:rsidRDefault="009A66B4" w:rsidP="009A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9A66B4" w:rsidRPr="00ED7DF7" w:rsidRDefault="009A66B4" w:rsidP="009A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www.rosreestr.gov.ru</w:t>
      </w:r>
    </w:p>
    <w:p w:rsidR="00531A57" w:rsidRPr="00E6272E" w:rsidRDefault="00531A57" w:rsidP="00531A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531A57" w:rsidRPr="00E6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BF"/>
    <w:rsid w:val="00020360"/>
    <w:rsid w:val="00086ECD"/>
    <w:rsid w:val="000D7E89"/>
    <w:rsid w:val="0010052C"/>
    <w:rsid w:val="00105AC8"/>
    <w:rsid w:val="00125FB4"/>
    <w:rsid w:val="0018434A"/>
    <w:rsid w:val="0020216E"/>
    <w:rsid w:val="00225E3F"/>
    <w:rsid w:val="002269B6"/>
    <w:rsid w:val="00265020"/>
    <w:rsid w:val="002E687E"/>
    <w:rsid w:val="00383025"/>
    <w:rsid w:val="00531A57"/>
    <w:rsid w:val="005F7D64"/>
    <w:rsid w:val="006A0995"/>
    <w:rsid w:val="006D0A6E"/>
    <w:rsid w:val="00743174"/>
    <w:rsid w:val="007E71F4"/>
    <w:rsid w:val="0080788C"/>
    <w:rsid w:val="0084778C"/>
    <w:rsid w:val="0087217A"/>
    <w:rsid w:val="008E5E68"/>
    <w:rsid w:val="009A66B4"/>
    <w:rsid w:val="00B10678"/>
    <w:rsid w:val="00B5163B"/>
    <w:rsid w:val="00C302B9"/>
    <w:rsid w:val="00C82D94"/>
    <w:rsid w:val="00CA6CEF"/>
    <w:rsid w:val="00D52A3E"/>
    <w:rsid w:val="00D9692B"/>
    <w:rsid w:val="00E47D8B"/>
    <w:rsid w:val="00E6272E"/>
    <w:rsid w:val="00EA6A3E"/>
    <w:rsid w:val="00ED06BF"/>
    <w:rsid w:val="00F5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CA3CA-8DEB-4D20-86D7-B82A6C4F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26</cp:revision>
  <cp:lastPrinted>2022-10-11T13:13:00Z</cp:lastPrinted>
  <dcterms:created xsi:type="dcterms:W3CDTF">2022-09-01T05:59:00Z</dcterms:created>
  <dcterms:modified xsi:type="dcterms:W3CDTF">2022-10-11T13:31:00Z</dcterms:modified>
</cp:coreProperties>
</file>