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F2" w:rsidRDefault="006406F2" w:rsidP="006406F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0246" w:rsidRDefault="00990246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C37B25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6A72">
        <w:rPr>
          <w:rFonts w:ascii="Times New Roman" w:hAnsi="Times New Roman" w:cs="Times New Roman"/>
          <w:sz w:val="28"/>
          <w:szCs w:val="28"/>
        </w:rPr>
        <w:t>15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 w:rsidR="00647F1C">
        <w:rPr>
          <w:rFonts w:ascii="Times New Roman" w:hAnsi="Times New Roman" w:cs="Times New Roman"/>
          <w:sz w:val="28"/>
          <w:szCs w:val="28"/>
        </w:rPr>
        <w:t>0</w:t>
      </w:r>
      <w:r w:rsidR="009F26AA">
        <w:rPr>
          <w:rFonts w:ascii="Times New Roman" w:hAnsi="Times New Roman" w:cs="Times New Roman"/>
          <w:sz w:val="28"/>
          <w:szCs w:val="28"/>
        </w:rPr>
        <w:t>3</w:t>
      </w:r>
      <w:r w:rsidR="00A23327" w:rsidRPr="007A308A">
        <w:rPr>
          <w:rFonts w:ascii="Times New Roman" w:hAnsi="Times New Roman" w:cs="Times New Roman"/>
          <w:sz w:val="28"/>
          <w:szCs w:val="28"/>
        </w:rPr>
        <w:t>.201</w:t>
      </w:r>
      <w:r w:rsidR="009F26AA">
        <w:rPr>
          <w:rFonts w:ascii="Times New Roman" w:hAnsi="Times New Roman" w:cs="Times New Roman"/>
          <w:sz w:val="28"/>
          <w:szCs w:val="28"/>
        </w:rPr>
        <w:t>9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BB6A72">
        <w:rPr>
          <w:rFonts w:ascii="Times New Roman" w:hAnsi="Times New Roman" w:cs="Times New Roman"/>
          <w:sz w:val="28"/>
          <w:szCs w:val="28"/>
        </w:rPr>
        <w:t>31</w:t>
      </w:r>
      <w:r w:rsidR="00647F1C">
        <w:rPr>
          <w:rFonts w:ascii="Times New Roman" w:hAnsi="Times New Roman" w:cs="Times New Roman"/>
          <w:sz w:val="28"/>
          <w:szCs w:val="28"/>
        </w:rPr>
        <w:t xml:space="preserve">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7F1C">
        <w:rPr>
          <w:rFonts w:ascii="Times New Roman" w:hAnsi="Times New Roman" w:cs="Times New Roman"/>
          <w:sz w:val="28"/>
          <w:szCs w:val="28"/>
        </w:rPr>
        <w:t xml:space="preserve">     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п.Матвеев Курган</w:t>
      </w:r>
    </w:p>
    <w:p w:rsidR="00990246" w:rsidRPr="00AA739E" w:rsidRDefault="003E33DD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990246" w:rsidRPr="00AA739E">
        <w:rPr>
          <w:rFonts w:ascii="Times New Roman" w:hAnsi="Times New Roman" w:cs="Times New Roman"/>
          <w:sz w:val="28"/>
          <w:szCs w:val="28"/>
        </w:rPr>
        <w:t>О внес</w:t>
      </w:r>
      <w:r w:rsidR="00990246">
        <w:rPr>
          <w:rFonts w:ascii="Times New Roman" w:hAnsi="Times New Roman" w:cs="Times New Roman"/>
          <w:sz w:val="28"/>
          <w:szCs w:val="28"/>
        </w:rPr>
        <w:t xml:space="preserve">ении изменений  в распоряжение №212 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 w:rsidR="00990246">
        <w:rPr>
          <w:rFonts w:ascii="Times New Roman" w:hAnsi="Times New Roman" w:cs="Times New Roman"/>
          <w:sz w:val="28"/>
          <w:szCs w:val="28"/>
        </w:rPr>
        <w:t>3</w:t>
      </w:r>
      <w:r w:rsidR="00990246" w:rsidRPr="00AA739E">
        <w:rPr>
          <w:rFonts w:ascii="Times New Roman" w:hAnsi="Times New Roman" w:cs="Times New Roman"/>
          <w:sz w:val="28"/>
          <w:szCs w:val="28"/>
        </w:rPr>
        <w:t>.1</w:t>
      </w:r>
      <w:r w:rsidR="00990246">
        <w:rPr>
          <w:rFonts w:ascii="Times New Roman" w:hAnsi="Times New Roman" w:cs="Times New Roman"/>
          <w:sz w:val="28"/>
          <w:szCs w:val="28"/>
        </w:rPr>
        <w:t>1</w:t>
      </w:r>
      <w:r w:rsidR="00990246" w:rsidRPr="00AA739E">
        <w:rPr>
          <w:rFonts w:ascii="Times New Roman" w:hAnsi="Times New Roman" w:cs="Times New Roman"/>
          <w:sz w:val="28"/>
          <w:szCs w:val="28"/>
        </w:rPr>
        <w:t>.201</w:t>
      </w:r>
      <w:r w:rsidR="00990246">
        <w:rPr>
          <w:rFonts w:ascii="Times New Roman" w:hAnsi="Times New Roman" w:cs="Times New Roman"/>
          <w:sz w:val="28"/>
          <w:szCs w:val="28"/>
        </w:rPr>
        <w:t>8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Матвеево-Курганского поселения</w:t>
      </w:r>
    </w:p>
    <w:p w:rsidR="00990246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30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201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990246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</w:p>
    <w:p w:rsidR="00990246" w:rsidRPr="00D601FD" w:rsidRDefault="00990246" w:rsidP="009902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Default="00A23327" w:rsidP="0099024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>
        <w:tab/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3E33DD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</w:p>
    <w:p w:rsidR="00990246" w:rsidRPr="00D906B1" w:rsidRDefault="00990246" w:rsidP="00990246">
      <w:pPr>
        <w:spacing w:after="0" w:line="240" w:lineRule="auto"/>
        <w:jc w:val="both"/>
        <w:rPr>
          <w:shd w:val="clear" w:color="auto" w:fill="FFFFFF"/>
        </w:rPr>
      </w:pPr>
    </w:p>
    <w:p w:rsidR="00990246" w:rsidRPr="00970749" w:rsidRDefault="00990246" w:rsidP="009902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приложение к распоряжению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Матвеево-Курганского сельского поселения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212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3.11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Матвеево-Курганского сельского поселения «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 на 201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на 2019 год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изложив его в редакции согласно приложения. </w:t>
      </w:r>
    </w:p>
    <w:p w:rsidR="007A308A" w:rsidRPr="00AA739E" w:rsidRDefault="007A308A" w:rsidP="00990246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 xml:space="preserve">Настоящее распоряжение вступает в силу после его опубликования  в информационном бюллетени Матвеево-Курганского сельского поселения и подлежит размещению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7A308A" w:rsidRDefault="007A308A" w:rsidP="00990246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3.Контроль за  исполнением распоряжения возложить на заместителя Главы Администрации Матвеево-Курганского сельского поселения Новак А.А.</w:t>
      </w:r>
    </w:p>
    <w:p w:rsidR="00F17C28" w:rsidRDefault="00F17C28" w:rsidP="0099024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990246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990246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9F26AA">
        <w:rPr>
          <w:rFonts w:ascii="Times New Roman" w:hAnsi="Times New Roman" w:cs="Times New Roman"/>
          <w:sz w:val="28"/>
          <w:szCs w:val="28"/>
        </w:rPr>
        <w:t>___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9F26AA">
        <w:rPr>
          <w:rFonts w:ascii="Times New Roman" w:hAnsi="Times New Roman" w:cs="Times New Roman"/>
          <w:sz w:val="28"/>
          <w:szCs w:val="28"/>
        </w:rPr>
        <w:t>03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9F26AA">
        <w:rPr>
          <w:rFonts w:ascii="Times New Roman" w:hAnsi="Times New Roman" w:cs="Times New Roman"/>
          <w:sz w:val="28"/>
          <w:szCs w:val="28"/>
        </w:rPr>
        <w:t>9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9F26AA">
        <w:rPr>
          <w:rFonts w:ascii="Times New Roman" w:hAnsi="Times New Roman" w:cs="Times New Roman"/>
          <w:sz w:val="28"/>
          <w:szCs w:val="28"/>
        </w:rPr>
        <w:t>____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201</w:t>
      </w:r>
      <w:r w:rsidR="0070499E">
        <w:rPr>
          <w:rFonts w:ascii="Times New Roman" w:hAnsi="Times New Roman" w:cs="Times New Roman"/>
          <w:sz w:val="28"/>
          <w:szCs w:val="28"/>
        </w:rPr>
        <w:t>9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коммунальными услугами населения Матвеево-Курганского сельского поселения»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соответствие многоквартирных домов нормативно-техническим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F668D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F668D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1F668D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1F668D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поселения уровнем коммунального обслуживания; снижение уровня потерь при производстве, транспортировке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461DD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1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461DD" w:rsidP="00E412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B461DD" w:rsidP="00B461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6D5913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B461DD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A62916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007048" w:rsidRDefault="006D5913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мероприятие </w:t>
            </w:r>
            <w:r w:rsidR="00007048"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</w:t>
            </w:r>
          </w:p>
          <w:p w:rsidR="001F668D" w:rsidRPr="001F668D" w:rsidRDefault="001F668D" w:rsidP="001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содержания имущества (налоги)</w:t>
            </w:r>
          </w:p>
          <w:p w:rsidR="006D5913" w:rsidRPr="00A62916" w:rsidRDefault="006D5913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9A0A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9A0AC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108,5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270FE8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8" w:rsidRDefault="001F668D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 w:rsid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F668D" w:rsidRPr="001F668D" w:rsidRDefault="001F668D" w:rsidP="001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7766F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7766F" w:rsidP="003953D7">
            <w:r>
              <w:rPr>
                <w:rFonts w:ascii="Times New Roman" w:hAnsi="Times New Roman" w:cs="Times New Roman"/>
                <w:sz w:val="24"/>
                <w:szCs w:val="24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07766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15,3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270FE8" w:rsidRDefault="00DD7AD5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576DC9" w:rsidRDefault="00DD7AD5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B461DD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DD7AD5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DD7AD5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259B" w:rsidRDefault="00B461DD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283,8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AB4A4B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DD7AD5" w:rsidRPr="00D07E53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Матвеево-Курганского сельского 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  <w:p w:rsidR="00DD7AD5" w:rsidRPr="00D07E53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07E53" w:rsidRDefault="00DD7AD5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007048" w:rsidRDefault="00DD7AD5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DD7AD5" w:rsidRPr="0026778B" w:rsidRDefault="00DD7AD5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DD7AD5" w:rsidRPr="0026778B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E6361F" w:rsidRDefault="00DD7AD5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граждан на территории городского поселения;</w:t>
            </w:r>
          </w:p>
          <w:p w:rsidR="00DD7AD5" w:rsidRPr="006F7CA7" w:rsidRDefault="00DD7AD5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вышение уровня благоустроенности территории </w:t>
            </w:r>
          </w:p>
          <w:p w:rsidR="00DD7AD5" w:rsidRPr="006F7CA7" w:rsidRDefault="00DD7AD5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1F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1F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DD7AD5" w:rsidRDefault="00DD7AD5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E52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B7E35" w:rsidRDefault="00DD7AD5" w:rsidP="00E52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10100,0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DD7AD5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327BBF" w:rsidRDefault="00DD7AD5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DD7AD5" w:rsidRPr="00000411" w:rsidRDefault="00DD7AD5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DD7AD5" w:rsidRPr="004109FE" w:rsidRDefault="00DD7AD5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166048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DD7AD5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DC552F" w:rsidRDefault="00166048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800,0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DD7AD5" w:rsidRPr="00DD23C6" w:rsidRDefault="00DD7AD5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 рассады однолетних и многолетних цветов,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DD7AD5" w:rsidRDefault="00DD7AD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84676D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84676D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DD7AD5" w:rsidRPr="00DC552F" w:rsidRDefault="00DD7AD5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  <w:p w:rsidR="00DD7AD5" w:rsidRPr="00AB4A4B" w:rsidRDefault="00DD7AD5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DD7AD5" w:rsidRDefault="00DD7AD5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84676D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84676D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DD7AD5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DD7AD5" w:rsidRPr="00DC552F" w:rsidRDefault="00DD7AD5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оценке зеленых насаждений. Создание реестра зеленых насаждений.</w:t>
            </w:r>
          </w:p>
          <w:p w:rsidR="00DD7AD5" w:rsidRPr="00AB4A4B" w:rsidRDefault="00DD7AD5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42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DD7AD5" w:rsidRDefault="00DD7AD5" w:rsidP="0042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6F7CA7" w:rsidRDefault="00DD7AD5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Pr="007C2189" w:rsidRDefault="00DD7AD5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D5" w:rsidRDefault="00DD7AD5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EF0C92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EF0C92" w:rsidRPr="004109FE" w:rsidRDefault="00EF0C92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EF0C92" w:rsidRPr="004109FE" w:rsidRDefault="00EF0C92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EF0C92" w:rsidRDefault="00EF0C9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мест захоронений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EF0C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EF0C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2346,0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EF0C92" w:rsidRPr="004109FE" w:rsidRDefault="00EF0C92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EF0C92" w:rsidRDefault="00EF0C92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EF0C92" w:rsidRPr="004109FE" w:rsidRDefault="00EF0C92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620,0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EF0C92" w:rsidRPr="00421B70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памятников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EF0C92" w:rsidRPr="00AD5D4C" w:rsidRDefault="00EF0C92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для капитального ремонта памятника «Якорь»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EF0C92" w:rsidRPr="00AD5D4C" w:rsidRDefault="00EF0C92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топографической съёмки  памятника «Якорь»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EF0C92" w:rsidRPr="00AD5D4C" w:rsidRDefault="00EF0C92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для капитального ремонта памятника воинам ВОВ в х.Староротовка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3.3.7</w:t>
            </w:r>
          </w:p>
          <w:p w:rsidR="00EF0C92" w:rsidRDefault="00EF0C92" w:rsidP="00DD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на гражданских кладбищах в х.Колесниково и в с.Новоандриановка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EF0C92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1429F0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CA0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3.3.8</w:t>
            </w:r>
          </w:p>
          <w:p w:rsidR="00EF0C92" w:rsidRPr="00CA08B9" w:rsidRDefault="00EF0C92" w:rsidP="00CA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B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ограждения на гражданском кладбище в п.Матвеев Курган по ул.Октябрьской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EF0C92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3.3.9</w:t>
            </w:r>
          </w:p>
          <w:p w:rsidR="00EF0C92" w:rsidRDefault="00EF0C92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с кладбищ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поселения</w:t>
            </w:r>
          </w:p>
          <w:p w:rsidR="00EF0C92" w:rsidRDefault="00EF0C92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121,0</w:t>
            </w:r>
          </w:p>
        </w:tc>
        <w:tc>
          <w:tcPr>
            <w:tcW w:w="1972" w:type="dxa"/>
          </w:tcPr>
          <w:p w:rsidR="00EF0C92" w:rsidRPr="006F7CA7" w:rsidRDefault="00EF0C9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92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3.3.10</w:t>
            </w:r>
          </w:p>
          <w:p w:rsidR="00EF0C92" w:rsidRDefault="00EF0C92" w:rsidP="0016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поселения</w:t>
            </w:r>
          </w:p>
          <w:p w:rsidR="00EF0C92" w:rsidRDefault="00EF0C92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6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4F0D7A" w:rsidRDefault="00EF0C92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972" w:type="dxa"/>
          </w:tcPr>
          <w:p w:rsidR="00EF0C92" w:rsidRPr="006F7CA7" w:rsidRDefault="00EF0C9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8913F7" w:rsidRDefault="00EF0C92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EF0C92" w:rsidRPr="004109FE" w:rsidRDefault="00EF0C92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 сельского поселения»</w:t>
            </w:r>
          </w:p>
          <w:p w:rsidR="00EF0C92" w:rsidRPr="004109FE" w:rsidRDefault="00EF0C92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поселения</w:t>
            </w:r>
          </w:p>
          <w:p w:rsidR="00EF0C92" w:rsidRDefault="00EF0C9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E6361F" w:rsidRDefault="00EF0C92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по содержанию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EF0C92" w:rsidRPr="00E6361F" w:rsidRDefault="00EF0C92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 ;</w:t>
            </w:r>
          </w:p>
          <w:p w:rsidR="00EF0C92" w:rsidRPr="006F7CA7" w:rsidRDefault="00EF0C92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166048" w:rsidP="0002684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3732,4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EF0C9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DC552F" w:rsidRDefault="00166048" w:rsidP="009A4F1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3557,0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EF0C92" w:rsidRPr="00136DD8" w:rsidRDefault="00EF0C92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EF0C92" w:rsidRDefault="00EF0C9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EF0C92" w:rsidRPr="00136DD8" w:rsidRDefault="00EF0C92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  <w:r w:rsidR="001C5A3C">
              <w:rPr>
                <w:rFonts w:ascii="Times New Roman" w:hAnsi="Times New Roman" w:cs="Times New Roman"/>
                <w:sz w:val="24"/>
                <w:szCs w:val="24"/>
              </w:rPr>
              <w:t>, рекультивация законсервированных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EF0C92" w:rsidRDefault="00EF0C9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64030C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869</w:t>
            </w:r>
            <w:r w:rsidR="00EF0C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EF0C92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C2189" w:rsidRDefault="0064030C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694,0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EF0C92" w:rsidRDefault="00EF0C92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50285" w:rsidRDefault="00EF0C92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166048" w:rsidP="005B7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166048" w:rsidP="005B7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363,0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EF0C92" w:rsidRDefault="00EF0C92" w:rsidP="001D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детского игрового оборудования. Установка ограждения на детских площадках.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50285" w:rsidRDefault="00EF0C92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600,0</w:t>
            </w:r>
          </w:p>
        </w:tc>
      </w:tr>
      <w:tr w:rsidR="00EF0C92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EF0C92" w:rsidRDefault="00EF0C92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50285" w:rsidRDefault="00EF0C92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B12C73" w:rsidRDefault="00EF0C92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EF0C92" w:rsidRDefault="00EF0C92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50285" w:rsidRDefault="00EF0C92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EF0C92" w:rsidRPr="00AB4A4B" w:rsidRDefault="00EF0C92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на благоустройство парка по ул.Агрономической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50285" w:rsidRDefault="00EF0C92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6403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EF0C92" w:rsidRPr="00AB4A4B" w:rsidRDefault="00EF0C92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50285" w:rsidRDefault="00EF0C92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64030C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EF0C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64030C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EF0C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64030C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Default="0064030C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Default="0064030C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64030C" w:rsidRPr="00AB4A4B" w:rsidRDefault="0064030C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Pr="00750285" w:rsidRDefault="0064030C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Pr="006F7CA7" w:rsidRDefault="0064030C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Default="0064030C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Default="0064030C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Default="0064030C" w:rsidP="0016604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Default="0064030C" w:rsidP="0016604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0C" w:rsidRDefault="0064030C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EF0C9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3.4.10</w:t>
            </w:r>
          </w:p>
          <w:p w:rsidR="00EF0C92" w:rsidRPr="00AB4A4B" w:rsidRDefault="00EF0C92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750285" w:rsidRDefault="00EF0C92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Матвеево-Курганского 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Pr="006F7CA7" w:rsidRDefault="00EF0C92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64030C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  <w:r w:rsidR="00EF0C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EF0C92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2" w:rsidRDefault="0064030C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  <w:r w:rsidR="00EF0C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1E5667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3.4.11</w:t>
            </w:r>
          </w:p>
          <w:p w:rsidR="001E5667" w:rsidRPr="00AB4A4B" w:rsidRDefault="001E5667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 (электроэнергия модульный туалет)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50285" w:rsidRDefault="001E5667" w:rsidP="00C0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6F7CA7" w:rsidRDefault="001E5667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11250C" w:rsidRDefault="001E5667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11250C" w:rsidRDefault="001E5667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20,0</w:t>
            </w:r>
          </w:p>
        </w:tc>
      </w:tr>
      <w:tr w:rsidR="001E5667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037891" w:rsidRDefault="001E5667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50285" w:rsidRDefault="001E5667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6F7CA7" w:rsidRDefault="001E5667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6F259B" w:rsidRDefault="001E5667" w:rsidP="00D766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17798,4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6F259B" w:rsidRDefault="001E5667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6F259B" w:rsidRDefault="001E5667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6F259B" w:rsidRDefault="001E5667" w:rsidP="001E56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17623,0</w:t>
            </w:r>
          </w:p>
        </w:tc>
      </w:tr>
      <w:tr w:rsidR="001E5667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Default="001E5667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1E56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18554,8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15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67" w:rsidRPr="007145AD" w:rsidRDefault="001E5667" w:rsidP="001E56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18126,8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63" w:rsidRDefault="001B2063" w:rsidP="00F84DA8">
      <w:r>
        <w:separator/>
      </w:r>
    </w:p>
  </w:endnote>
  <w:endnote w:type="continuationSeparator" w:id="0">
    <w:p w:rsidR="001B2063" w:rsidRDefault="001B206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48" w:rsidRDefault="00166048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1917">
      <w:rPr>
        <w:rStyle w:val="a6"/>
        <w:noProof/>
      </w:rPr>
      <w:t>6</w:t>
    </w:r>
    <w:r>
      <w:rPr>
        <w:rStyle w:val="a6"/>
      </w:rPr>
      <w:fldChar w:fldCharType="end"/>
    </w:r>
  </w:p>
  <w:p w:rsidR="00166048" w:rsidRDefault="00166048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63" w:rsidRDefault="001B2063" w:rsidP="00F84DA8">
      <w:r>
        <w:separator/>
      </w:r>
    </w:p>
  </w:footnote>
  <w:footnote w:type="continuationSeparator" w:id="0">
    <w:p w:rsidR="001B2063" w:rsidRDefault="001B206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02E5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7766F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2B11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66048"/>
    <w:rsid w:val="00170900"/>
    <w:rsid w:val="00172082"/>
    <w:rsid w:val="0017611F"/>
    <w:rsid w:val="00177A2E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063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A3C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5667"/>
    <w:rsid w:val="001E5791"/>
    <w:rsid w:val="001E6588"/>
    <w:rsid w:val="001E7725"/>
    <w:rsid w:val="001E7D86"/>
    <w:rsid w:val="001F074B"/>
    <w:rsid w:val="001F2ACF"/>
    <w:rsid w:val="001F3326"/>
    <w:rsid w:val="001F4475"/>
    <w:rsid w:val="001F5812"/>
    <w:rsid w:val="001F668D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5897"/>
    <w:rsid w:val="002C6ADA"/>
    <w:rsid w:val="002D095D"/>
    <w:rsid w:val="002D0BEE"/>
    <w:rsid w:val="002D0F79"/>
    <w:rsid w:val="002D10F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996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898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1B70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5B0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97E17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407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0247"/>
    <w:rsid w:val="006311D2"/>
    <w:rsid w:val="00635DA1"/>
    <w:rsid w:val="00635E88"/>
    <w:rsid w:val="006379F0"/>
    <w:rsid w:val="00637F71"/>
    <w:rsid w:val="0064030C"/>
    <w:rsid w:val="006406F2"/>
    <w:rsid w:val="0064199F"/>
    <w:rsid w:val="00643052"/>
    <w:rsid w:val="006462C8"/>
    <w:rsid w:val="00646DC1"/>
    <w:rsid w:val="00647F1C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2F0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BB4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96B"/>
    <w:rsid w:val="007D045C"/>
    <w:rsid w:val="007D2FCA"/>
    <w:rsid w:val="007D3242"/>
    <w:rsid w:val="007D4060"/>
    <w:rsid w:val="007D4C3F"/>
    <w:rsid w:val="007E06FE"/>
    <w:rsid w:val="007E0F23"/>
    <w:rsid w:val="007E1917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676D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861"/>
    <w:rsid w:val="00987A5D"/>
    <w:rsid w:val="009900F9"/>
    <w:rsid w:val="00990246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692A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AA"/>
    <w:rsid w:val="009F26D2"/>
    <w:rsid w:val="009F484B"/>
    <w:rsid w:val="009F4C1F"/>
    <w:rsid w:val="009F5707"/>
    <w:rsid w:val="009F6D37"/>
    <w:rsid w:val="00A01967"/>
    <w:rsid w:val="00A039BB"/>
    <w:rsid w:val="00A05483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2D72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1DD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75DCA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A72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B25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08B9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634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732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6BB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23C6"/>
    <w:rsid w:val="00DD3323"/>
    <w:rsid w:val="00DD33FE"/>
    <w:rsid w:val="00DD41F3"/>
    <w:rsid w:val="00DD7AD5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8B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7D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C92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FC8AD7-28AA-4375-BA91-3C4DEB18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  <w:style w:type="paragraph" w:customStyle="1" w:styleId="ConsPlusNonformat">
    <w:name w:val="ConsPlusNonformat"/>
    <w:rsid w:val="0084676D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3B5-F5E9-4F34-B7AE-94C6C370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2019-03-14T08:24:00Z</cp:lastPrinted>
  <dcterms:created xsi:type="dcterms:W3CDTF">2019-03-21T07:48:00Z</dcterms:created>
  <dcterms:modified xsi:type="dcterms:W3CDTF">2019-03-21T07:48:00Z</dcterms:modified>
</cp:coreProperties>
</file>