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Pr="006406F2" w:rsidRDefault="006406F2" w:rsidP="0001357A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АДМИНИСТРАЦИЯ МАТВЕЕВО – КУРГАНСКОГО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1357A" w:rsidRDefault="0001357A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  <w:r w:rsidR="0001357A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A23327" w:rsidRDefault="00E23533" w:rsidP="000135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A30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A23327" w:rsidRPr="007A308A">
        <w:rPr>
          <w:rFonts w:ascii="Times New Roman" w:hAnsi="Times New Roman" w:cs="Times New Roman"/>
          <w:sz w:val="28"/>
          <w:szCs w:val="28"/>
        </w:rPr>
        <w:t>.20</w:t>
      </w:r>
      <w:r w:rsidR="001D36A5">
        <w:rPr>
          <w:rFonts w:ascii="Times New Roman" w:hAnsi="Times New Roman" w:cs="Times New Roman"/>
          <w:sz w:val="28"/>
          <w:szCs w:val="28"/>
        </w:rPr>
        <w:t>2</w:t>
      </w:r>
      <w:r w:rsidR="0001357A">
        <w:rPr>
          <w:rFonts w:ascii="Times New Roman" w:hAnsi="Times New Roman" w:cs="Times New Roman"/>
          <w:sz w:val="28"/>
          <w:szCs w:val="28"/>
        </w:rPr>
        <w:t>3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</w:t>
      </w:r>
      <w:r w:rsidR="0001357A">
        <w:rPr>
          <w:rFonts w:ascii="Times New Roman" w:hAnsi="Times New Roman" w:cs="Times New Roman"/>
          <w:sz w:val="28"/>
          <w:szCs w:val="28"/>
        </w:rPr>
        <w:t>а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     </w:t>
      </w:r>
      <w:r w:rsidR="000135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35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 </w:t>
      </w:r>
      <w:r w:rsidR="00A23327">
        <w:rPr>
          <w:rFonts w:ascii="Times New Roman" w:hAnsi="Times New Roman" w:cs="Times New Roman"/>
          <w:sz w:val="28"/>
          <w:szCs w:val="28"/>
        </w:rPr>
        <w:t>п.Матвеев Курган</w:t>
      </w:r>
    </w:p>
    <w:p w:rsidR="0001357A" w:rsidRPr="00E545F7" w:rsidRDefault="0001357A" w:rsidP="0001357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545F7"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01357A" w:rsidRPr="00E545F7" w:rsidRDefault="0001357A" w:rsidP="0001357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545F7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Матвеево - Курганского</w:t>
      </w:r>
      <w:r w:rsidRPr="00E545F7">
        <w:rPr>
          <w:rFonts w:ascii="Times New Roman" w:hAnsi="Times New Roman"/>
          <w:sz w:val="28"/>
          <w:szCs w:val="28"/>
        </w:rPr>
        <w:t xml:space="preserve"> поселения</w:t>
      </w:r>
    </w:p>
    <w:p w:rsidR="0001357A" w:rsidRDefault="00F17C28" w:rsidP="0001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="00AF6B5B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</w:p>
    <w:p w:rsidR="00F17C28" w:rsidRDefault="00F17C28" w:rsidP="000135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</w:t>
      </w:r>
      <w:r w:rsidR="00AF6B5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2022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0 </w:t>
      </w:r>
      <w:r w:rsidR="00AF6B5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годы»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</w:t>
      </w:r>
      <w:r w:rsidR="0001357A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за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20</w:t>
      </w:r>
      <w:r w:rsidR="008B621A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</w:t>
      </w:r>
      <w:r w:rsidR="000913F0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470DE9" w:rsidRPr="00D601FD" w:rsidRDefault="00470DE9" w:rsidP="00F1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357A" w:rsidRDefault="00A23327" w:rsidP="00013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01357A" w:rsidRPr="0001357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Матвеево - Курганского поселения от 28.06.2018 № 137 «</w:t>
      </w:r>
      <w:r w:rsidR="0001357A" w:rsidRPr="0001357A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Матвеево - Курганского сел</w:t>
      </w:r>
      <w:r w:rsidR="0001357A" w:rsidRPr="0001357A">
        <w:rPr>
          <w:rFonts w:ascii="Times New Roman" w:hAnsi="Times New Roman" w:cs="Times New Roman"/>
          <w:bCs/>
          <w:sz w:val="28"/>
          <w:szCs w:val="28"/>
        </w:rPr>
        <w:t>ь</w:t>
      </w:r>
      <w:r w:rsidR="0001357A" w:rsidRPr="0001357A">
        <w:rPr>
          <w:rFonts w:ascii="Times New Roman" w:hAnsi="Times New Roman" w:cs="Times New Roman"/>
          <w:bCs/>
          <w:sz w:val="28"/>
          <w:szCs w:val="28"/>
        </w:rPr>
        <w:t>ского поселения</w:t>
      </w:r>
      <w:r w:rsidR="0001357A" w:rsidRPr="0001357A">
        <w:rPr>
          <w:rFonts w:ascii="Times New Roman" w:hAnsi="Times New Roman" w:cs="Times New Roman"/>
          <w:sz w:val="28"/>
          <w:szCs w:val="28"/>
        </w:rPr>
        <w:t>»,  распоряжением Администрации Матвеево - Курганского пос</w:t>
      </w:r>
      <w:r w:rsidR="0001357A" w:rsidRPr="0001357A">
        <w:rPr>
          <w:rFonts w:ascii="Times New Roman" w:hAnsi="Times New Roman" w:cs="Times New Roman"/>
          <w:sz w:val="28"/>
          <w:szCs w:val="28"/>
        </w:rPr>
        <w:t>е</w:t>
      </w:r>
      <w:r w:rsidR="0001357A" w:rsidRPr="0001357A">
        <w:rPr>
          <w:rFonts w:ascii="Times New Roman" w:hAnsi="Times New Roman" w:cs="Times New Roman"/>
          <w:sz w:val="28"/>
          <w:szCs w:val="28"/>
        </w:rPr>
        <w:t>ления от 08.10.2018 № 198 «Об утверждении Методических рекомендаций по ра</w:t>
      </w:r>
      <w:r w:rsidR="0001357A" w:rsidRPr="0001357A">
        <w:rPr>
          <w:rFonts w:ascii="Times New Roman" w:hAnsi="Times New Roman" w:cs="Times New Roman"/>
          <w:sz w:val="28"/>
          <w:szCs w:val="28"/>
        </w:rPr>
        <w:t>з</w:t>
      </w:r>
      <w:r w:rsidR="0001357A" w:rsidRPr="0001357A">
        <w:rPr>
          <w:rFonts w:ascii="Times New Roman" w:hAnsi="Times New Roman" w:cs="Times New Roman"/>
          <w:sz w:val="28"/>
          <w:szCs w:val="28"/>
        </w:rPr>
        <w:t>работке и реализации муниципальных программ Матвеево - Курганского посел</w:t>
      </w:r>
      <w:r w:rsidR="0001357A" w:rsidRPr="0001357A">
        <w:rPr>
          <w:rFonts w:ascii="Times New Roman" w:hAnsi="Times New Roman" w:cs="Times New Roman"/>
          <w:sz w:val="28"/>
          <w:szCs w:val="28"/>
        </w:rPr>
        <w:t>е</w:t>
      </w:r>
      <w:r w:rsidR="0001357A" w:rsidRPr="0001357A">
        <w:rPr>
          <w:rFonts w:ascii="Times New Roman" w:hAnsi="Times New Roman" w:cs="Times New Roman"/>
          <w:sz w:val="28"/>
          <w:szCs w:val="28"/>
        </w:rPr>
        <w:t>ния»,  распоряжением  Администрации Матвеево - Курганского поселения от 27.12.2022  №  120  «</w:t>
      </w:r>
      <w:r w:rsidR="0001357A" w:rsidRPr="0001357A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реализации муниципальной программы </w:t>
      </w:r>
      <w:r w:rsidR="0001357A" w:rsidRPr="00013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Матвеево – Курганского </w:t>
      </w:r>
      <w:r w:rsidR="0001357A" w:rsidRPr="0001357A">
        <w:rPr>
          <w:rFonts w:ascii="Times New Roman" w:hAnsi="Times New Roman" w:cs="Times New Roman"/>
          <w:sz w:val="28"/>
          <w:szCs w:val="28"/>
        </w:rPr>
        <w:t>сельского поселения «Энергоэффективность и развитие энергетики</w:t>
      </w:r>
      <w:r w:rsidR="0001357A">
        <w:rPr>
          <w:rFonts w:ascii="Times New Roman" w:hAnsi="Times New Roman" w:cs="Times New Roman"/>
          <w:sz w:val="28"/>
          <w:szCs w:val="28"/>
        </w:rPr>
        <w:t xml:space="preserve"> </w:t>
      </w:r>
      <w:r w:rsidR="0001357A"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</w:t>
      </w:r>
      <w:r w:rsidR="0001357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2022</w:t>
      </w:r>
      <w:r w:rsidR="0001357A"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01357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01357A"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0 </w:t>
      </w:r>
      <w:r w:rsidR="0001357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годы»</w:t>
      </w:r>
      <w:r w:rsidR="0001357A" w:rsidRPr="00AC5C65">
        <w:rPr>
          <w:rFonts w:ascii="Times New Roman" w:hAnsi="Times New Roman" w:cs="Times New Roman"/>
          <w:b/>
          <w:sz w:val="28"/>
          <w:szCs w:val="28"/>
        </w:rPr>
        <w:t>:</w:t>
      </w:r>
    </w:p>
    <w:p w:rsidR="0001357A" w:rsidRPr="00AC5C65" w:rsidRDefault="0001357A" w:rsidP="0001357A">
      <w:pPr>
        <w:pStyle w:val="ConsTitle"/>
        <w:widowControl/>
        <w:ind w:left="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08A" w:rsidRDefault="0001357A" w:rsidP="0001357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A308A" w:rsidRPr="0001357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01357A">
        <w:rPr>
          <w:rFonts w:ascii="Times New Roman" w:hAnsi="Times New Roman" w:cs="Times New Roman"/>
          <w:b w:val="0"/>
          <w:sz w:val="28"/>
          <w:szCs w:val="28"/>
        </w:rPr>
        <w:t xml:space="preserve"> Принять к сведению отчёт об исполнении плана реализации муниц</w:t>
      </w:r>
      <w:r w:rsidRPr="0001357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1357A">
        <w:rPr>
          <w:rFonts w:ascii="Times New Roman" w:hAnsi="Times New Roman" w:cs="Times New Roman"/>
          <w:b w:val="0"/>
          <w:sz w:val="28"/>
          <w:szCs w:val="28"/>
        </w:rPr>
        <w:t xml:space="preserve">пальной программы Матвеево - Курганского поселения </w:t>
      </w:r>
      <w:r w:rsidR="00AF6B5B" w:rsidRPr="00AF6B5B">
        <w:rPr>
          <w:rFonts w:ascii="Times New Roman" w:hAnsi="Times New Roman" w:cs="Times New Roman"/>
          <w:b w:val="0"/>
          <w:sz w:val="28"/>
          <w:szCs w:val="28"/>
        </w:rPr>
        <w:t>«Энергоэффективность и развитие энергетики»</w:t>
      </w:r>
      <w:r w:rsidR="00AF6B5B" w:rsidRPr="00AF6B5B">
        <w:rPr>
          <w:rFonts w:ascii="Times New Roman" w:hAnsi="Times New Roman" w:cs="Times New Roman"/>
          <w:b w:val="0"/>
          <w:color w:val="000000"/>
          <w:spacing w:val="2"/>
          <w:w w:val="108"/>
          <w:sz w:val="28"/>
          <w:szCs w:val="28"/>
        </w:rPr>
        <w:t xml:space="preserve"> </w:t>
      </w:r>
      <w:r w:rsidR="00AF6B5B" w:rsidRPr="00AF6B5B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на 2022</w:t>
      </w:r>
      <w:r w:rsidR="00AF6B5B" w:rsidRPr="00AF6B5B">
        <w:rPr>
          <w:rFonts w:ascii="Times New Roman" w:hAnsi="Times New Roman" w:cs="Times New Roman"/>
          <w:b w:val="0"/>
          <w:color w:val="000000"/>
          <w:spacing w:val="2"/>
          <w:w w:val="108"/>
          <w:sz w:val="28"/>
          <w:szCs w:val="28"/>
        </w:rPr>
        <w:t>-2030 годы</w:t>
      </w:r>
      <w:r>
        <w:rPr>
          <w:rFonts w:ascii="Times New Roman" w:hAnsi="Times New Roman" w:cs="Times New Roman"/>
          <w:b w:val="0"/>
          <w:color w:val="000000"/>
          <w:spacing w:val="2"/>
          <w:w w:val="108"/>
          <w:sz w:val="28"/>
          <w:szCs w:val="28"/>
        </w:rPr>
        <w:t xml:space="preserve">» </w:t>
      </w:r>
      <w:r w:rsidR="007A308A" w:rsidRPr="00AF6B5B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8B62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913F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01357A" w:rsidRPr="00E545F7" w:rsidRDefault="0001357A" w:rsidP="0001357A">
      <w:pPr>
        <w:pStyle w:val="a7"/>
        <w:tabs>
          <w:tab w:val="left" w:pos="540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545F7">
        <w:rPr>
          <w:rFonts w:ascii="Times New Roman" w:hAnsi="Times New Roman"/>
          <w:sz w:val="28"/>
          <w:szCs w:val="28"/>
        </w:rPr>
        <w:t xml:space="preserve">2. Настоящее распоряжение вступает в силу со  дня его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01357A" w:rsidRPr="00E545F7" w:rsidRDefault="0001357A" w:rsidP="0001357A">
      <w:pPr>
        <w:pStyle w:val="a7"/>
        <w:tabs>
          <w:tab w:val="left" w:pos="540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E545F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545F7">
        <w:rPr>
          <w:rFonts w:ascii="Times New Roman" w:hAnsi="Times New Roman"/>
          <w:sz w:val="28"/>
          <w:szCs w:val="28"/>
        </w:rPr>
        <w:t xml:space="preserve"> 3. Контроль за  исполнением 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01357A" w:rsidRPr="00E545F7" w:rsidRDefault="0001357A" w:rsidP="0001357A">
      <w:pPr>
        <w:ind w:left="284"/>
        <w:jc w:val="both"/>
        <w:rPr>
          <w:szCs w:val="28"/>
        </w:rPr>
      </w:pPr>
    </w:p>
    <w:p w:rsidR="0001357A" w:rsidRDefault="0001357A" w:rsidP="0001357A">
      <w:pPr>
        <w:ind w:left="284"/>
        <w:jc w:val="both"/>
      </w:pPr>
      <w:r>
        <w:t xml:space="preserve">       </w:t>
      </w:r>
    </w:p>
    <w:p w:rsidR="00F17C28" w:rsidRPr="0001357A" w:rsidRDefault="00F17C28" w:rsidP="0001357A">
      <w:pPr>
        <w:pStyle w:val="Default"/>
        <w:jc w:val="both"/>
        <w:rPr>
          <w:sz w:val="28"/>
          <w:szCs w:val="28"/>
        </w:rPr>
      </w:pPr>
    </w:p>
    <w:p w:rsidR="00A23327" w:rsidRDefault="00387F22" w:rsidP="0001357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Pr="00D906B1" w:rsidRDefault="00A23327" w:rsidP="0001357A">
      <w:pPr>
        <w:pStyle w:val="a7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013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013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E23533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E23533">
        <w:rPr>
          <w:rFonts w:ascii="Times New Roman" w:hAnsi="Times New Roman" w:cs="Times New Roman"/>
          <w:sz w:val="28"/>
          <w:szCs w:val="28"/>
        </w:rPr>
        <w:t>03</w:t>
      </w:r>
      <w:r w:rsidRPr="0040755F">
        <w:rPr>
          <w:rFonts w:ascii="Times New Roman" w:hAnsi="Times New Roman" w:cs="Times New Roman"/>
          <w:sz w:val="28"/>
          <w:szCs w:val="28"/>
        </w:rPr>
        <w:t>.20</w:t>
      </w:r>
      <w:r w:rsidR="000913F0">
        <w:rPr>
          <w:rFonts w:ascii="Times New Roman" w:hAnsi="Times New Roman" w:cs="Times New Roman"/>
          <w:sz w:val="28"/>
          <w:szCs w:val="28"/>
        </w:rPr>
        <w:t>2</w:t>
      </w:r>
      <w:r w:rsidR="0001357A">
        <w:rPr>
          <w:rFonts w:ascii="Times New Roman" w:hAnsi="Times New Roman" w:cs="Times New Roman"/>
          <w:sz w:val="28"/>
          <w:szCs w:val="28"/>
        </w:rPr>
        <w:t>3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E23533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01357A" w:rsidRDefault="0001357A" w:rsidP="000135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357A" w:rsidRPr="0001357A" w:rsidRDefault="0001357A" w:rsidP="000135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57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1357A" w:rsidRPr="0001357A" w:rsidRDefault="0001357A" w:rsidP="00013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357A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</w:t>
      </w:r>
      <w:r w:rsidRPr="0001357A">
        <w:rPr>
          <w:rFonts w:ascii="Times New Roman" w:hAnsi="Times New Roman"/>
          <w:sz w:val="28"/>
          <w:szCs w:val="28"/>
        </w:rPr>
        <w:t>муниципальной</w:t>
      </w:r>
      <w:r w:rsidRPr="0001357A">
        <w:rPr>
          <w:rFonts w:ascii="Times New Roman" w:hAnsi="Times New Roman" w:cs="Times New Roman"/>
          <w:sz w:val="28"/>
          <w:szCs w:val="28"/>
        </w:rPr>
        <w:t xml:space="preserve">  программы </w:t>
      </w:r>
    </w:p>
    <w:p w:rsidR="00517C1B" w:rsidRPr="0001357A" w:rsidRDefault="0001357A" w:rsidP="0001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57A">
        <w:rPr>
          <w:rFonts w:ascii="Times New Roman" w:hAnsi="Times New Roman" w:cs="Times New Roman"/>
          <w:sz w:val="28"/>
          <w:szCs w:val="28"/>
        </w:rPr>
        <w:t xml:space="preserve"> </w:t>
      </w:r>
      <w:r w:rsidR="00AF6B5B" w:rsidRPr="0001357A">
        <w:rPr>
          <w:rFonts w:ascii="Times New Roman" w:hAnsi="Times New Roman" w:cs="Times New Roman"/>
          <w:sz w:val="28"/>
          <w:szCs w:val="28"/>
        </w:rPr>
        <w:t>«Энергоэффективность и развитие энергетики</w:t>
      </w:r>
      <w:r w:rsidR="00AF6B5B" w:rsidRPr="0001357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2022-2030 годы»</w:t>
      </w:r>
      <w:r w:rsidR="00AF6B5B" w:rsidRPr="0001357A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 xml:space="preserve"> </w:t>
      </w:r>
      <w:r w:rsidRPr="0001357A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з</w:t>
      </w:r>
      <w:r w:rsidR="00517C1B" w:rsidRPr="0001357A">
        <w:rPr>
          <w:rFonts w:ascii="Times New Roman" w:hAnsi="Times New Roman" w:cs="Times New Roman"/>
          <w:sz w:val="28"/>
          <w:szCs w:val="28"/>
        </w:rPr>
        <w:t>а 20</w:t>
      </w:r>
      <w:r w:rsidR="008B621A" w:rsidRPr="0001357A">
        <w:rPr>
          <w:rFonts w:ascii="Times New Roman" w:hAnsi="Times New Roman" w:cs="Times New Roman"/>
          <w:sz w:val="28"/>
          <w:szCs w:val="28"/>
        </w:rPr>
        <w:t>2</w:t>
      </w:r>
      <w:r w:rsidR="00AF6B5B" w:rsidRPr="0001357A">
        <w:rPr>
          <w:rFonts w:ascii="Times New Roman" w:hAnsi="Times New Roman" w:cs="Times New Roman"/>
          <w:sz w:val="28"/>
          <w:szCs w:val="28"/>
        </w:rPr>
        <w:t>2</w:t>
      </w:r>
      <w:r w:rsidR="00517C1B" w:rsidRPr="0001357A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542"/>
        <w:gridCol w:w="1418"/>
        <w:gridCol w:w="2126"/>
        <w:gridCol w:w="992"/>
        <w:gridCol w:w="992"/>
        <w:gridCol w:w="1134"/>
        <w:gridCol w:w="1276"/>
        <w:gridCol w:w="1134"/>
        <w:gridCol w:w="1139"/>
      </w:tblGrid>
      <w:tr w:rsidR="009E6AAC" w:rsidRPr="006F7CA7" w:rsidTr="009E6AAC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34278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342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E6AAC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:rsidR="009E6AAC" w:rsidRPr="009E6AAC" w:rsidRDefault="009E6AAC" w:rsidP="00342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342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 xml:space="preserve">венный 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тель, сои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E6AA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AAC" w:rsidRPr="009E6AAC" w:rsidRDefault="009E6AAC" w:rsidP="00342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 xml:space="preserve">зультат </w:t>
            </w:r>
          </w:p>
          <w:p w:rsidR="009E6AAC" w:rsidRPr="009E6AAC" w:rsidRDefault="009E6AAC" w:rsidP="00342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ческая дата начала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AC" w:rsidRPr="009E6AAC" w:rsidRDefault="009E6AAC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цию муниципальной  программы, тыс. рублей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6AAC" w:rsidRPr="009E6AAC" w:rsidRDefault="009E6AAC" w:rsidP="009E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Объемы не осв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енных средств и причины их не о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</w:p>
          <w:p w:rsidR="009E6AAC" w:rsidRPr="009E6AAC" w:rsidRDefault="004E16F0" w:rsidP="009E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9E6AAC" w:rsidRPr="009E6AA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9E6AAC" w:rsidRPr="006F7CA7" w:rsidTr="009E6AAC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вый срок реал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342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9E6AAC" w:rsidRPr="009E6AAC" w:rsidRDefault="009E6AAC" w:rsidP="00342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пальной  пр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342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342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6D59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AAC" w:rsidRPr="006F7CA7" w:rsidTr="009E6AAC">
        <w:trPr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50B6" w:rsidRPr="006F7CA7" w:rsidTr="009E6AAC">
        <w:trPr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6" w:rsidRPr="009E6AAC" w:rsidRDefault="008A50B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6" w:rsidRPr="009E6AAC" w:rsidRDefault="008A50B6" w:rsidP="008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8A50B6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</w:t>
            </w:r>
            <w:r w:rsidRPr="008A5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0B6">
              <w:rPr>
                <w:rFonts w:ascii="Times New Roman" w:hAnsi="Times New Roman" w:cs="Times New Roman"/>
                <w:sz w:val="24"/>
                <w:szCs w:val="24"/>
              </w:rPr>
              <w:t>вышение энергетической эффективности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6" w:rsidRPr="009E6AAC" w:rsidRDefault="008A50B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6" w:rsidRPr="009E6AAC" w:rsidRDefault="008A50B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6" w:rsidRPr="009E6AAC" w:rsidRDefault="008A50B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6" w:rsidRPr="009E6AAC" w:rsidRDefault="008A50B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6" w:rsidRPr="00B459AF" w:rsidRDefault="008A50B6" w:rsidP="00747CE0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F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6" w:rsidRPr="009E6AAC" w:rsidRDefault="008A50B6" w:rsidP="00747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6" w:rsidRPr="009E6AAC" w:rsidRDefault="008A50B6" w:rsidP="00747C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6" w:rsidRPr="00B459AF" w:rsidRDefault="008A50B6" w:rsidP="00747CE0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9AF" w:rsidRPr="006F7CA7" w:rsidTr="009E6AAC">
        <w:trPr>
          <w:trHeight w:val="404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F" w:rsidRPr="006F7CA7" w:rsidRDefault="008A50B6" w:rsidP="008A5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F" w:rsidRPr="00AB4A4B" w:rsidRDefault="00B459AF" w:rsidP="008A50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тия по замене ламп накаливания и других неэффективных элементов систем осв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щения, в том числе светильников, на энергосберегающие ( в том числе не менее 30 процентов от объема на основе свет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диодов) в рамках подпрограммы «Э</w:t>
            </w:r>
            <w:r w:rsidRPr="00470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470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470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470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сбережение и повышение энергетической эффективности Матвеево-Курганского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муниципальной программы «Энергоэффективность и 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витие энергетики»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F" w:rsidRPr="006F7CA7" w:rsidRDefault="00B459A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9AF" w:rsidRPr="006F7CA7" w:rsidRDefault="00B459AF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прож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граждан,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ответствие мног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квартирных домов нормативно-техническим тр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бованиям</w:t>
            </w:r>
          </w:p>
          <w:p w:rsidR="00B459AF" w:rsidRPr="006F7CA7" w:rsidRDefault="00B459AF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F" w:rsidRPr="009E6AAC" w:rsidRDefault="00B459AF" w:rsidP="003427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AF" w:rsidRPr="009E6AAC" w:rsidRDefault="00B459AF" w:rsidP="00B459A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A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F" w:rsidRPr="00B459AF" w:rsidRDefault="00B459AF" w:rsidP="00B459AF">
            <w:pPr>
              <w:pStyle w:val="ConsPlusCell"/>
              <w:ind w:left="-75" w:right="-75"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9AF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F" w:rsidRPr="00B459AF" w:rsidRDefault="00B459AF" w:rsidP="00B459AF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F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F" w:rsidRPr="009E6AAC" w:rsidRDefault="00B459AF" w:rsidP="003427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F" w:rsidRPr="009E6AAC" w:rsidRDefault="00B459AF" w:rsidP="003427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F" w:rsidRPr="009E6AAC" w:rsidRDefault="00B459AF" w:rsidP="003427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9AF" w:rsidRPr="006F7CA7" w:rsidTr="009E6AA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F" w:rsidRDefault="00B459A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F" w:rsidRPr="007145AD" w:rsidRDefault="00B459A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F" w:rsidRPr="007145AD" w:rsidRDefault="00B459A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F" w:rsidRPr="007145AD" w:rsidRDefault="00B459AF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F" w:rsidRPr="007145AD" w:rsidRDefault="00B459AF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F" w:rsidRPr="007145AD" w:rsidRDefault="00B459AF" w:rsidP="009E6AA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F" w:rsidRPr="007145AD" w:rsidRDefault="00B459AF" w:rsidP="003427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F" w:rsidRPr="007145AD" w:rsidRDefault="00B459AF" w:rsidP="003427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F" w:rsidRPr="007145AD" w:rsidRDefault="00B459AF" w:rsidP="003427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F" w:rsidRPr="007145AD" w:rsidRDefault="00B459AF" w:rsidP="003427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8A50B6">
      <w:pgSz w:w="16840" w:h="11907" w:orient="landscape" w:code="9"/>
      <w:pgMar w:top="426" w:right="567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D5" w:rsidRDefault="00531DD5" w:rsidP="00F84DA8">
      <w:r>
        <w:separator/>
      </w:r>
    </w:p>
  </w:endnote>
  <w:endnote w:type="continuationSeparator" w:id="0">
    <w:p w:rsidR="00531DD5" w:rsidRDefault="00531DD5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83" w:rsidRDefault="004E16F0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28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50B6">
      <w:rPr>
        <w:rStyle w:val="a6"/>
        <w:noProof/>
      </w:rPr>
      <w:t>3</w:t>
    </w:r>
    <w:r>
      <w:rPr>
        <w:rStyle w:val="a6"/>
      </w:rPr>
      <w:fldChar w:fldCharType="end"/>
    </w:r>
  </w:p>
  <w:p w:rsidR="00982883" w:rsidRDefault="00982883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D5" w:rsidRDefault="00531DD5" w:rsidP="00F84DA8">
      <w:r>
        <w:separator/>
      </w:r>
    </w:p>
  </w:footnote>
  <w:footnote w:type="continuationSeparator" w:id="0">
    <w:p w:rsidR="00531DD5" w:rsidRDefault="00531DD5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57A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6EA4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5F6F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13F0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14E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6F2B"/>
    <w:rsid w:val="001A722C"/>
    <w:rsid w:val="001B2829"/>
    <w:rsid w:val="001B2D5D"/>
    <w:rsid w:val="001B2F30"/>
    <w:rsid w:val="001B39E6"/>
    <w:rsid w:val="001B4CB8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36A5"/>
    <w:rsid w:val="001D48F0"/>
    <w:rsid w:val="001D6466"/>
    <w:rsid w:val="001D66DA"/>
    <w:rsid w:val="001D7BA0"/>
    <w:rsid w:val="001E0557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5E79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012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0945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0DE9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4C84"/>
    <w:rsid w:val="004C5521"/>
    <w:rsid w:val="004D38BF"/>
    <w:rsid w:val="004D6FB3"/>
    <w:rsid w:val="004D7854"/>
    <w:rsid w:val="004D7943"/>
    <w:rsid w:val="004E16F0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1DD5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4872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E7731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5DA1"/>
    <w:rsid w:val="00635E88"/>
    <w:rsid w:val="006379F0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28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D1E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0F2F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4059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50B6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1A7B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6AAC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6B5B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59AF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11E3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1C78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E7D21"/>
    <w:rsid w:val="00BF16C7"/>
    <w:rsid w:val="00BF2356"/>
    <w:rsid w:val="00BF3408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204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16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3533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2CA3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1357A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135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9E6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E6AAC"/>
    <w:rPr>
      <w:sz w:val="28"/>
      <w:szCs w:val="20"/>
    </w:rPr>
  </w:style>
  <w:style w:type="paragraph" w:styleId="2">
    <w:name w:val="Body Text Indent 2"/>
    <w:basedOn w:val="a"/>
    <w:link w:val="20"/>
    <w:rsid w:val="008A50B6"/>
    <w:pPr>
      <w:spacing w:after="0" w:line="240" w:lineRule="auto"/>
      <w:ind w:firstLine="54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A50B6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6D3E-310F-4712-B4B5-D92E9179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2023-03-20T11:56:00Z</cp:lastPrinted>
  <dcterms:created xsi:type="dcterms:W3CDTF">2023-03-20T08:53:00Z</dcterms:created>
  <dcterms:modified xsi:type="dcterms:W3CDTF">2023-03-20T11:56:00Z</dcterms:modified>
</cp:coreProperties>
</file>