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BD8" w:rsidRDefault="007F3BD8" w:rsidP="007F3BD8">
      <w:pPr>
        <w:tabs>
          <w:tab w:val="left" w:pos="2175"/>
        </w:tabs>
        <w:rPr>
          <w:i/>
        </w:rPr>
      </w:pPr>
      <w:r w:rsidRPr="00463D73">
        <w:rPr>
          <w:i/>
        </w:rPr>
        <w:t xml:space="preserve">                                    </w:t>
      </w:r>
    </w:p>
    <w:p w:rsidR="00CD0245" w:rsidRDefault="00CD0245" w:rsidP="007F3BD8">
      <w:pPr>
        <w:tabs>
          <w:tab w:val="left" w:pos="2175"/>
        </w:tabs>
        <w:rPr>
          <w:i/>
        </w:rPr>
      </w:pPr>
    </w:p>
    <w:p w:rsidR="00CD0245" w:rsidRDefault="00CD0245" w:rsidP="00CD0245">
      <w:pPr>
        <w:jc w:val="center"/>
        <w:rPr>
          <w:sz w:val="28"/>
        </w:rPr>
      </w:pPr>
      <w:r>
        <w:rPr>
          <w:sz w:val="28"/>
        </w:rPr>
        <w:t xml:space="preserve">РОССИЙСКАЯ ФЕДЕРАЦИЯ </w:t>
      </w:r>
    </w:p>
    <w:p w:rsidR="00CD0245" w:rsidRDefault="00CD0245" w:rsidP="00CD0245">
      <w:pPr>
        <w:jc w:val="center"/>
        <w:rPr>
          <w:sz w:val="28"/>
        </w:rPr>
      </w:pPr>
      <w:r>
        <w:rPr>
          <w:sz w:val="28"/>
        </w:rPr>
        <w:t>РОСТОВСКАЯ  ОБЛАСТЬ</w:t>
      </w:r>
    </w:p>
    <w:p w:rsidR="00CD0245" w:rsidRDefault="00CD0245" w:rsidP="00CD0245">
      <w:pPr>
        <w:jc w:val="center"/>
        <w:rPr>
          <w:sz w:val="28"/>
        </w:rPr>
      </w:pPr>
      <w:r>
        <w:rPr>
          <w:sz w:val="28"/>
        </w:rPr>
        <w:t>МУНИЦИПАЛЬНОЕ ОБРАЗОВАНИЕ «МАТВЕЕВО-КУРГАНСКОЕ СЕЛЬСКОЕ ПОСЕЛЕНИЕ»</w:t>
      </w:r>
    </w:p>
    <w:p w:rsidR="00CD0245" w:rsidRDefault="00CD0245" w:rsidP="00CD0245">
      <w:pPr>
        <w:jc w:val="center"/>
        <w:rPr>
          <w:sz w:val="28"/>
        </w:rPr>
      </w:pPr>
      <w:r>
        <w:rPr>
          <w:sz w:val="28"/>
        </w:rPr>
        <w:t>СОБРАНИЕ ДЕПУТАТОВ МАТВЕЕВО-КУРГАНСКОГО</w:t>
      </w:r>
    </w:p>
    <w:p w:rsidR="00CD0245" w:rsidRDefault="00CD0245" w:rsidP="00CD0245">
      <w:pPr>
        <w:pStyle w:val="aa"/>
      </w:pPr>
      <w:r>
        <w:t xml:space="preserve">СЕЛЬСКОГО ПОСЕЛЕНИЯ </w:t>
      </w:r>
    </w:p>
    <w:p w:rsidR="00CD0245" w:rsidRDefault="00CD0245" w:rsidP="00CD0245">
      <w:pPr>
        <w:pStyle w:val="aa"/>
      </w:pPr>
    </w:p>
    <w:p w:rsidR="00CD0245" w:rsidRPr="00045338" w:rsidRDefault="00CD0245" w:rsidP="00CD0245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Pr="00045338">
        <w:rPr>
          <w:sz w:val="28"/>
          <w:szCs w:val="28"/>
        </w:rPr>
        <w:t>РЕШЕНИЕ</w:t>
      </w:r>
    </w:p>
    <w:p w:rsidR="00CD0245" w:rsidRDefault="00CD0245" w:rsidP="00CD0245">
      <w:pPr>
        <w:spacing w:line="276" w:lineRule="auto"/>
        <w:jc w:val="center"/>
        <w:rPr>
          <w:b/>
          <w:sz w:val="28"/>
          <w:szCs w:val="28"/>
        </w:rPr>
      </w:pPr>
    </w:p>
    <w:p w:rsidR="00CD0245" w:rsidRDefault="00CD0245" w:rsidP="00CD0245">
      <w:pPr>
        <w:rPr>
          <w:sz w:val="28"/>
        </w:rPr>
      </w:pPr>
      <w:r>
        <w:rPr>
          <w:sz w:val="28"/>
          <w:szCs w:val="28"/>
        </w:rPr>
        <w:t xml:space="preserve">« </w:t>
      </w:r>
      <w:r w:rsidR="00010756">
        <w:rPr>
          <w:sz w:val="28"/>
          <w:szCs w:val="28"/>
        </w:rPr>
        <w:t>16</w:t>
      </w:r>
      <w:r>
        <w:rPr>
          <w:sz w:val="28"/>
          <w:szCs w:val="28"/>
        </w:rPr>
        <w:t xml:space="preserve"> » </w:t>
      </w:r>
      <w:r w:rsidR="0037583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ноября  </w:t>
      </w:r>
      <w:r w:rsidR="000107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2016 года </w:t>
      </w:r>
      <w:r w:rsidRPr="00A4400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№</w:t>
      </w:r>
      <w:r w:rsidRPr="00A4400B">
        <w:rPr>
          <w:sz w:val="28"/>
          <w:szCs w:val="28"/>
        </w:rPr>
        <w:t xml:space="preserve"> </w:t>
      </w:r>
      <w:r w:rsidR="00010756">
        <w:rPr>
          <w:sz w:val="28"/>
          <w:szCs w:val="28"/>
        </w:rPr>
        <w:t>10</w:t>
      </w:r>
      <w:r>
        <w:rPr>
          <w:sz w:val="28"/>
          <w:szCs w:val="28"/>
        </w:rPr>
        <w:t xml:space="preserve">                          </w:t>
      </w:r>
      <w:r w:rsidRPr="008E2DD4">
        <w:rPr>
          <w:sz w:val="28"/>
        </w:rPr>
        <w:t xml:space="preserve"> </w:t>
      </w:r>
      <w:r>
        <w:rPr>
          <w:sz w:val="28"/>
        </w:rPr>
        <w:t>п. Матвеев Курган</w:t>
      </w:r>
    </w:p>
    <w:p w:rsidR="00CD0245" w:rsidRDefault="00CD0245" w:rsidP="00CD0245">
      <w:pPr>
        <w:rPr>
          <w:sz w:val="28"/>
        </w:rPr>
      </w:pPr>
    </w:p>
    <w:p w:rsidR="00CD0245" w:rsidRDefault="00CD0245" w:rsidP="00CD0245">
      <w:pPr>
        <w:spacing w:line="276" w:lineRule="auto"/>
        <w:jc w:val="both"/>
        <w:rPr>
          <w:sz w:val="28"/>
          <w:szCs w:val="28"/>
        </w:rPr>
      </w:pPr>
      <w:r w:rsidRPr="002119E3">
        <w:rPr>
          <w:sz w:val="28"/>
          <w:szCs w:val="28"/>
        </w:rPr>
        <w:t xml:space="preserve">О внесении в Законодательное Собрание </w:t>
      </w:r>
    </w:p>
    <w:p w:rsidR="00CD0245" w:rsidRDefault="00CD0245" w:rsidP="00CD0245">
      <w:pPr>
        <w:ind w:right="-1"/>
        <w:jc w:val="both"/>
        <w:rPr>
          <w:sz w:val="28"/>
          <w:szCs w:val="28"/>
        </w:rPr>
      </w:pPr>
      <w:r w:rsidRPr="002119E3">
        <w:rPr>
          <w:sz w:val="28"/>
          <w:szCs w:val="28"/>
        </w:rPr>
        <w:t xml:space="preserve">Ростовской  области в порядке </w:t>
      </w:r>
    </w:p>
    <w:p w:rsidR="00CD0245" w:rsidRDefault="00CD0245" w:rsidP="00CD0245">
      <w:pPr>
        <w:ind w:right="-1"/>
        <w:jc w:val="both"/>
        <w:rPr>
          <w:sz w:val="28"/>
          <w:szCs w:val="28"/>
        </w:rPr>
      </w:pPr>
      <w:r w:rsidRPr="002119E3">
        <w:rPr>
          <w:sz w:val="28"/>
          <w:szCs w:val="28"/>
        </w:rPr>
        <w:t>законодательной инициативы поправки</w:t>
      </w:r>
    </w:p>
    <w:p w:rsidR="00CD0245" w:rsidRPr="002119E3" w:rsidRDefault="00CD0245" w:rsidP="00CD0245">
      <w:pPr>
        <w:ind w:right="-1"/>
        <w:jc w:val="both"/>
        <w:rPr>
          <w:sz w:val="28"/>
          <w:szCs w:val="28"/>
        </w:rPr>
      </w:pPr>
      <w:r w:rsidRPr="002119E3">
        <w:rPr>
          <w:sz w:val="28"/>
          <w:szCs w:val="28"/>
        </w:rPr>
        <w:t xml:space="preserve"> к проекту областного закона</w:t>
      </w:r>
    </w:p>
    <w:p w:rsidR="00CD0245" w:rsidRDefault="00CD0245" w:rsidP="00CD0245">
      <w:pPr>
        <w:jc w:val="both"/>
        <w:rPr>
          <w:sz w:val="28"/>
          <w:szCs w:val="28"/>
        </w:rPr>
      </w:pPr>
      <w:r w:rsidRPr="002119E3">
        <w:rPr>
          <w:sz w:val="28"/>
          <w:szCs w:val="28"/>
        </w:rPr>
        <w:t>«О внесении изменени</w:t>
      </w:r>
      <w:r w:rsidR="005B374A">
        <w:rPr>
          <w:sz w:val="28"/>
          <w:szCs w:val="28"/>
        </w:rPr>
        <w:t>й</w:t>
      </w:r>
      <w:r w:rsidRPr="002119E3">
        <w:rPr>
          <w:sz w:val="28"/>
          <w:szCs w:val="28"/>
        </w:rPr>
        <w:t xml:space="preserve"> в Областной закон </w:t>
      </w:r>
    </w:p>
    <w:p w:rsidR="00CD0245" w:rsidRDefault="00CD0245" w:rsidP="00CD0245">
      <w:pPr>
        <w:jc w:val="both"/>
        <w:rPr>
          <w:sz w:val="28"/>
          <w:szCs w:val="28"/>
        </w:rPr>
      </w:pPr>
      <w:r w:rsidRPr="002119E3">
        <w:rPr>
          <w:sz w:val="28"/>
          <w:szCs w:val="28"/>
        </w:rPr>
        <w:t xml:space="preserve">«О местном самоуправлении в Ростовской области»     </w:t>
      </w:r>
      <w:r>
        <w:rPr>
          <w:sz w:val="28"/>
          <w:szCs w:val="28"/>
        </w:rPr>
        <w:t xml:space="preserve">                                                                                        </w:t>
      </w:r>
    </w:p>
    <w:p w:rsidR="00CD0245" w:rsidRPr="007A2573" w:rsidRDefault="00CD0245" w:rsidP="00CD0245">
      <w:pPr>
        <w:tabs>
          <w:tab w:val="left" w:pos="2748"/>
          <w:tab w:val="right" w:pos="9459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CD0245" w:rsidRDefault="00CD0245" w:rsidP="00CD02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В соответствии с частью 1 статьи 46 Устава Ростовской области, статьей 29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Областного закона от 28 декабря 2005 года № 436-ЗС</w:t>
      </w:r>
      <w:r>
        <w:rPr>
          <w:sz w:val="28"/>
          <w:szCs w:val="28"/>
        </w:rPr>
        <w:br/>
        <w:t>«О местном самоуправлении в Ростовской области», на основании статьи  24 Устава муниципального образования «Матвеево-Курганское сельское поселение» Собрание депутатов Матвеево-Курганского сельского поселения</w:t>
      </w:r>
    </w:p>
    <w:p w:rsidR="00CD0245" w:rsidRDefault="00CD0245" w:rsidP="00CD0245">
      <w:pPr>
        <w:jc w:val="both"/>
        <w:rPr>
          <w:sz w:val="28"/>
          <w:szCs w:val="28"/>
        </w:rPr>
      </w:pPr>
    </w:p>
    <w:p w:rsidR="00CD0245" w:rsidRPr="00045338" w:rsidRDefault="00CD0245" w:rsidP="00CD0245">
      <w:pPr>
        <w:tabs>
          <w:tab w:val="left" w:pos="328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</w:t>
      </w:r>
      <w:r w:rsidRPr="00045338">
        <w:rPr>
          <w:sz w:val="28"/>
          <w:szCs w:val="28"/>
        </w:rPr>
        <w:t>РЕШИЛО:</w:t>
      </w:r>
    </w:p>
    <w:p w:rsidR="00CD0245" w:rsidRDefault="00CD0245" w:rsidP="00CD0245">
      <w:pPr>
        <w:tabs>
          <w:tab w:val="left" w:pos="3286"/>
        </w:tabs>
        <w:jc w:val="both"/>
        <w:rPr>
          <w:sz w:val="28"/>
          <w:szCs w:val="28"/>
        </w:rPr>
      </w:pPr>
    </w:p>
    <w:p w:rsidR="00CD0245" w:rsidRDefault="00CD0245" w:rsidP="00CD0245">
      <w:pPr>
        <w:tabs>
          <w:tab w:val="left" w:pos="3286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1. Внести в порядке законодательной инициативы в Законодательное Собрание Ростовской области поправку к проекту областного закона от 23.08.2016 года №871-ПОЗ «О внесении изменений в Областной закон «О местном самоуправлении в Ростовской области», изложив статью 1 в редакции согласно приложению к настоящему решению.</w:t>
      </w:r>
    </w:p>
    <w:p w:rsidR="00CD0245" w:rsidRDefault="00CD0245" w:rsidP="00CD0245">
      <w:pPr>
        <w:tabs>
          <w:tab w:val="left" w:pos="3286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решения возложить на председателя комиссии по бюджету, налогам и муниципальной собственности Попивненко Н.В.</w:t>
      </w:r>
    </w:p>
    <w:p w:rsidR="00CD0245" w:rsidRDefault="00CD0245" w:rsidP="00CD0245">
      <w:pPr>
        <w:tabs>
          <w:tab w:val="left" w:pos="3286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решение вступает в силу со дня его принятия. </w:t>
      </w:r>
    </w:p>
    <w:p w:rsidR="00CD0245" w:rsidRDefault="00CD0245" w:rsidP="00CD0245">
      <w:pPr>
        <w:tabs>
          <w:tab w:val="left" w:pos="3286"/>
        </w:tabs>
        <w:ind w:firstLine="1080"/>
        <w:jc w:val="both"/>
        <w:rPr>
          <w:sz w:val="28"/>
          <w:szCs w:val="28"/>
        </w:rPr>
      </w:pPr>
    </w:p>
    <w:p w:rsidR="00CD0245" w:rsidRDefault="00CD0245" w:rsidP="00CD0245">
      <w:pPr>
        <w:tabs>
          <w:tab w:val="left" w:pos="7099"/>
        </w:tabs>
        <w:jc w:val="both"/>
        <w:rPr>
          <w:sz w:val="28"/>
          <w:szCs w:val="28"/>
        </w:rPr>
      </w:pPr>
    </w:p>
    <w:tbl>
      <w:tblPr>
        <w:tblW w:w="9994" w:type="dxa"/>
        <w:tblLayout w:type="fixed"/>
        <w:tblLook w:val="04A0"/>
      </w:tblPr>
      <w:tblGrid>
        <w:gridCol w:w="3936"/>
        <w:gridCol w:w="3435"/>
        <w:gridCol w:w="2623"/>
      </w:tblGrid>
      <w:tr w:rsidR="00CD0245" w:rsidRPr="00A423F9" w:rsidTr="005B374A">
        <w:tc>
          <w:tcPr>
            <w:tcW w:w="3936" w:type="dxa"/>
          </w:tcPr>
          <w:p w:rsidR="00CD0245" w:rsidRDefault="00CD0245" w:rsidP="005B3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Собрания депутатов- </w:t>
            </w:r>
            <w:r w:rsidR="0037583D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лава </w:t>
            </w:r>
          </w:p>
          <w:p w:rsidR="00CD0245" w:rsidRPr="00A423F9" w:rsidRDefault="00CD0245" w:rsidP="005B37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Матвеево-Курганского                                    сельского поселения                </w:t>
            </w:r>
          </w:p>
        </w:tc>
        <w:tc>
          <w:tcPr>
            <w:tcW w:w="3435" w:type="dxa"/>
          </w:tcPr>
          <w:p w:rsidR="00CD0245" w:rsidRDefault="00CD0245" w:rsidP="005B374A">
            <w:pPr>
              <w:jc w:val="both"/>
              <w:rPr>
                <w:sz w:val="28"/>
                <w:szCs w:val="28"/>
              </w:rPr>
            </w:pPr>
          </w:p>
          <w:p w:rsidR="00CD0245" w:rsidRPr="00492F92" w:rsidRDefault="00CD0245" w:rsidP="005B374A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</w:t>
            </w:r>
            <w:r w:rsidR="0037583D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>О.Н.Мокрушенко</w:t>
            </w:r>
          </w:p>
        </w:tc>
        <w:tc>
          <w:tcPr>
            <w:tcW w:w="2623" w:type="dxa"/>
          </w:tcPr>
          <w:p w:rsidR="00CD0245" w:rsidRPr="00A423F9" w:rsidRDefault="00CD0245" w:rsidP="005B374A">
            <w:pPr>
              <w:jc w:val="both"/>
              <w:rPr>
                <w:sz w:val="28"/>
                <w:szCs w:val="28"/>
              </w:rPr>
            </w:pPr>
          </w:p>
        </w:tc>
      </w:tr>
    </w:tbl>
    <w:p w:rsidR="00CD0245" w:rsidRDefault="00CD0245" w:rsidP="007F3BD8">
      <w:pPr>
        <w:tabs>
          <w:tab w:val="left" w:pos="2175"/>
        </w:tabs>
        <w:rPr>
          <w:i/>
        </w:rPr>
      </w:pPr>
    </w:p>
    <w:p w:rsidR="00CD0245" w:rsidRDefault="00CD0245" w:rsidP="007F3BD8">
      <w:pPr>
        <w:tabs>
          <w:tab w:val="left" w:pos="2175"/>
        </w:tabs>
        <w:rPr>
          <w:i/>
        </w:rPr>
      </w:pPr>
    </w:p>
    <w:p w:rsidR="00CD0245" w:rsidRPr="00B5260E" w:rsidRDefault="00CD0245" w:rsidP="00CD0245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к решению</w:t>
      </w:r>
    </w:p>
    <w:p w:rsidR="00CD0245" w:rsidRPr="00B5260E" w:rsidRDefault="00CD0245" w:rsidP="00CD0245">
      <w:pPr>
        <w:jc w:val="right"/>
        <w:rPr>
          <w:sz w:val="28"/>
          <w:szCs w:val="28"/>
        </w:rPr>
      </w:pPr>
      <w:r w:rsidRPr="00B5260E"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 w:rsidRPr="00B5260E">
        <w:rPr>
          <w:sz w:val="28"/>
          <w:szCs w:val="28"/>
        </w:rPr>
        <w:t xml:space="preserve"> депутатов</w:t>
      </w:r>
    </w:p>
    <w:p w:rsidR="00CD0245" w:rsidRPr="00B5260E" w:rsidRDefault="00CD0245" w:rsidP="00CD0245">
      <w:pPr>
        <w:jc w:val="right"/>
        <w:rPr>
          <w:sz w:val="28"/>
          <w:szCs w:val="28"/>
        </w:rPr>
      </w:pPr>
      <w:r>
        <w:rPr>
          <w:sz w:val="28"/>
          <w:szCs w:val="28"/>
        </w:rPr>
        <w:t>Матвеево-Курганского</w:t>
      </w:r>
    </w:p>
    <w:p w:rsidR="00CD0245" w:rsidRDefault="00CD0245" w:rsidP="00CD0245">
      <w:pPr>
        <w:jc w:val="right"/>
        <w:rPr>
          <w:sz w:val="28"/>
          <w:szCs w:val="28"/>
        </w:rPr>
      </w:pPr>
      <w:r w:rsidRPr="00B5260E">
        <w:rPr>
          <w:sz w:val="28"/>
          <w:szCs w:val="28"/>
        </w:rPr>
        <w:t xml:space="preserve">                сельского поселения</w:t>
      </w:r>
    </w:p>
    <w:p w:rsidR="00CD0245" w:rsidRPr="00B5260E" w:rsidRDefault="00CD0245" w:rsidP="00CD024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  « </w:t>
      </w:r>
      <w:r w:rsidR="00010756">
        <w:rPr>
          <w:sz w:val="28"/>
          <w:szCs w:val="28"/>
        </w:rPr>
        <w:t>1</w:t>
      </w:r>
      <w:r w:rsidR="00AB0C7B">
        <w:rPr>
          <w:sz w:val="28"/>
          <w:szCs w:val="28"/>
        </w:rPr>
        <w:t>6</w:t>
      </w:r>
      <w:r>
        <w:rPr>
          <w:sz w:val="28"/>
          <w:szCs w:val="28"/>
        </w:rPr>
        <w:t xml:space="preserve"> »  ноября   2016 г. № </w:t>
      </w:r>
      <w:r w:rsidR="00AB0C7B">
        <w:rPr>
          <w:sz w:val="28"/>
          <w:szCs w:val="28"/>
        </w:rPr>
        <w:t>10</w:t>
      </w:r>
    </w:p>
    <w:p w:rsidR="00CD0245" w:rsidRDefault="00CD0245" w:rsidP="007F3BD8">
      <w:pPr>
        <w:tabs>
          <w:tab w:val="left" w:pos="2175"/>
        </w:tabs>
        <w:rPr>
          <w:i/>
        </w:rPr>
      </w:pPr>
    </w:p>
    <w:p w:rsidR="00CD0245" w:rsidRDefault="00CD0245" w:rsidP="007F3BD8">
      <w:pPr>
        <w:tabs>
          <w:tab w:val="left" w:pos="2175"/>
        </w:tabs>
        <w:rPr>
          <w:i/>
        </w:rPr>
      </w:pPr>
    </w:p>
    <w:tbl>
      <w:tblPr>
        <w:tblW w:w="0" w:type="auto"/>
        <w:tblLook w:val="04A0"/>
      </w:tblPr>
      <w:tblGrid>
        <w:gridCol w:w="4927"/>
        <w:gridCol w:w="4927"/>
      </w:tblGrid>
      <w:tr w:rsidR="00C20A19" w:rsidRPr="00B5260E" w:rsidTr="00DD46A5">
        <w:tc>
          <w:tcPr>
            <w:tcW w:w="4927" w:type="dxa"/>
          </w:tcPr>
          <w:p w:rsidR="00C20A19" w:rsidRPr="00B5260E" w:rsidRDefault="00C20A19" w:rsidP="00DD46A5">
            <w:pPr>
              <w:rPr>
                <w:i/>
                <w:sz w:val="28"/>
                <w:szCs w:val="28"/>
              </w:rPr>
            </w:pPr>
          </w:p>
        </w:tc>
        <w:tc>
          <w:tcPr>
            <w:tcW w:w="4927" w:type="dxa"/>
          </w:tcPr>
          <w:p w:rsidR="00C20A19" w:rsidRPr="00B5260E" w:rsidRDefault="00C20A19" w:rsidP="007F3BD8">
            <w:pPr>
              <w:rPr>
                <w:sz w:val="28"/>
                <w:szCs w:val="28"/>
              </w:rPr>
            </w:pPr>
          </w:p>
        </w:tc>
      </w:tr>
    </w:tbl>
    <w:p w:rsidR="00C20A19" w:rsidRDefault="00C20A19" w:rsidP="00C20A19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1         </w:t>
      </w:r>
    </w:p>
    <w:p w:rsidR="00C20A19" w:rsidRDefault="00C20A19" w:rsidP="00C20A19">
      <w:pPr>
        <w:jc w:val="both"/>
        <w:rPr>
          <w:b/>
          <w:sz w:val="28"/>
          <w:szCs w:val="28"/>
        </w:rPr>
      </w:pPr>
    </w:p>
    <w:p w:rsidR="00C20A19" w:rsidRDefault="00C20A19" w:rsidP="00C20A1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Внести в приложение 21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к Областному закону от </w:t>
      </w:r>
      <w:r>
        <w:rPr>
          <w:sz w:val="28"/>
          <w:szCs w:val="28"/>
        </w:rPr>
        <w:br/>
        <w:t>28 декабря 2005 года № 436-ЗС «О местном самоуправлении в Ростовской области» следующие изменения:</w:t>
      </w:r>
    </w:p>
    <w:p w:rsidR="00DD46A5" w:rsidRDefault="00C20A19" w:rsidP="00C20A19">
      <w:pPr>
        <w:spacing w:line="360" w:lineRule="auto"/>
        <w:ind w:firstLine="708"/>
        <w:jc w:val="both"/>
      </w:pPr>
      <w:r>
        <w:rPr>
          <w:sz w:val="28"/>
          <w:szCs w:val="28"/>
        </w:rPr>
        <w:t>1) пункт 1 дополнить строками следующего содержания:</w:t>
      </w:r>
    </w:p>
    <w:tbl>
      <w:tblPr>
        <w:tblpPr w:leftFromText="180" w:rightFromText="180" w:vertAnchor="text" w:tblpY="1"/>
        <w:tblOverlap w:val="never"/>
        <w:tblW w:w="978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42"/>
        <w:gridCol w:w="2835"/>
        <w:gridCol w:w="2977"/>
        <w:gridCol w:w="850"/>
        <w:gridCol w:w="2412"/>
      </w:tblGrid>
      <w:tr w:rsidR="00C37E10" w:rsidRPr="00374574" w:rsidTr="005B374A">
        <w:tc>
          <w:tcPr>
            <w:tcW w:w="709" w:type="dxa"/>
            <w:gridSpan w:val="2"/>
          </w:tcPr>
          <w:p w:rsidR="00C37E10" w:rsidRPr="00374574" w:rsidRDefault="000878ED" w:rsidP="003904C7">
            <w:pPr>
              <w:pStyle w:val="ConsPlusNormal"/>
            </w:pPr>
            <w:r w:rsidRPr="00374574">
              <w:t>2</w:t>
            </w:r>
            <w:r w:rsidR="005B374A">
              <w:t>.</w:t>
            </w:r>
          </w:p>
        </w:tc>
        <w:tc>
          <w:tcPr>
            <w:tcW w:w="2835" w:type="dxa"/>
          </w:tcPr>
          <w:p w:rsidR="001F095B" w:rsidRDefault="00C37E10" w:rsidP="003904C7">
            <w:pPr>
              <w:pStyle w:val="ConsPlusNormal"/>
            </w:pPr>
            <w:r w:rsidRPr="00374574">
              <w:t xml:space="preserve">Водопроводные сети </w:t>
            </w:r>
          </w:p>
          <w:p w:rsidR="001F095B" w:rsidRDefault="001F095B" w:rsidP="003904C7">
            <w:pPr>
              <w:pStyle w:val="ConsPlusNormal"/>
            </w:pPr>
            <w:r w:rsidRPr="00374574">
              <w:t>протяженностью 3060 м</w:t>
            </w:r>
            <w:r w:rsidR="0032288E">
              <w:t>,</w:t>
            </w:r>
          </w:p>
          <w:p w:rsidR="001F095B" w:rsidRDefault="001F095B" w:rsidP="003904C7">
            <w:pPr>
              <w:pStyle w:val="ConsPlusNormal"/>
            </w:pPr>
            <w:r>
              <w:t>кадастровый номер</w:t>
            </w:r>
          </w:p>
          <w:p w:rsidR="009B78F4" w:rsidRPr="00374574" w:rsidRDefault="00C37E10" w:rsidP="003904C7">
            <w:pPr>
              <w:pStyle w:val="ConsPlusNormal"/>
            </w:pPr>
            <w:r w:rsidRPr="00374574">
              <w:t xml:space="preserve">61:21:0000000:4142 </w:t>
            </w:r>
          </w:p>
          <w:p w:rsidR="00C37E10" w:rsidRPr="00374574" w:rsidRDefault="00C37E10" w:rsidP="00C375AA">
            <w:pPr>
              <w:pStyle w:val="ConsPlusNormal"/>
            </w:pPr>
          </w:p>
        </w:tc>
        <w:tc>
          <w:tcPr>
            <w:tcW w:w="2977" w:type="dxa"/>
          </w:tcPr>
          <w:p w:rsidR="00C37E10" w:rsidRPr="00374574" w:rsidRDefault="00374574" w:rsidP="00C375AA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="004518D5" w:rsidRPr="00374574">
              <w:rPr>
                <w:bCs/>
                <w:shd w:val="clear" w:color="auto" w:fill="FFFFFF"/>
              </w:rPr>
              <w:t xml:space="preserve"> Матвеев Курган, улицы Чапаева, Энгельса, Ломоносова, Космическая, Молодежная, переулки Привокзальный, Азовский, Пришкольный, Юбилейный</w:t>
            </w:r>
          </w:p>
        </w:tc>
        <w:tc>
          <w:tcPr>
            <w:tcW w:w="850" w:type="dxa"/>
          </w:tcPr>
          <w:p w:rsidR="00C37E10" w:rsidRPr="00374574" w:rsidRDefault="00DE2EA7" w:rsidP="003904C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C37E10" w:rsidRPr="00374574" w:rsidRDefault="00FD0D9D" w:rsidP="00374574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rPr>
          <w:trHeight w:val="1459"/>
        </w:trPr>
        <w:tc>
          <w:tcPr>
            <w:tcW w:w="709" w:type="dxa"/>
            <w:gridSpan w:val="2"/>
          </w:tcPr>
          <w:p w:rsidR="00FD0D9D" w:rsidRPr="00374574" w:rsidRDefault="00FD0D9D" w:rsidP="00FD0D9D">
            <w:pPr>
              <w:pStyle w:val="ConsPlusNormal"/>
            </w:pPr>
            <w:r w:rsidRPr="00374574">
              <w:t>3</w:t>
            </w:r>
            <w:r w:rsidR="005B374A">
              <w:t>.</w:t>
            </w:r>
          </w:p>
        </w:tc>
        <w:tc>
          <w:tcPr>
            <w:tcW w:w="2835" w:type="dxa"/>
          </w:tcPr>
          <w:p w:rsidR="001F095B" w:rsidRDefault="00FD0D9D" w:rsidP="00FD0D9D">
            <w:pPr>
              <w:pStyle w:val="ConsPlusNormal"/>
            </w:pPr>
            <w:r w:rsidRPr="00374574">
              <w:t xml:space="preserve">Водопроводные сети </w:t>
            </w:r>
          </w:p>
          <w:p w:rsidR="001F095B" w:rsidRDefault="001F095B" w:rsidP="00FD0D9D">
            <w:pPr>
              <w:pStyle w:val="ConsPlusNormal"/>
            </w:pPr>
            <w:r w:rsidRPr="00374574">
              <w:t>протяженностью 2002 м</w:t>
            </w:r>
            <w:r w:rsidR="0032288E">
              <w:t>,</w:t>
            </w:r>
          </w:p>
          <w:p w:rsidR="001F095B" w:rsidRDefault="001F095B" w:rsidP="001F095B">
            <w:pPr>
              <w:pStyle w:val="ConsPlusNormal"/>
            </w:pPr>
            <w:r>
              <w:t>кадастровый номер</w:t>
            </w:r>
          </w:p>
          <w:p w:rsidR="00FD0D9D" w:rsidRPr="00374574" w:rsidRDefault="001F095B" w:rsidP="004212D5">
            <w:pPr>
              <w:pStyle w:val="ConsPlusNormal"/>
            </w:pPr>
            <w:r w:rsidRPr="00374574">
              <w:t xml:space="preserve">61:21:0000000:4140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улицы Красноармейская, Базарная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rPr>
          <w:trHeight w:val="1253"/>
        </w:trPr>
        <w:tc>
          <w:tcPr>
            <w:tcW w:w="709" w:type="dxa"/>
            <w:gridSpan w:val="2"/>
          </w:tcPr>
          <w:p w:rsidR="00FD0D9D" w:rsidRPr="00374574" w:rsidRDefault="00FD0D9D" w:rsidP="00FD0D9D">
            <w:pPr>
              <w:pStyle w:val="ConsPlusNormal"/>
            </w:pPr>
            <w:r w:rsidRPr="00374574">
              <w:t>4</w:t>
            </w:r>
            <w:r w:rsidR="005B374A">
              <w:t>.</w:t>
            </w:r>
          </w:p>
        </w:tc>
        <w:tc>
          <w:tcPr>
            <w:tcW w:w="2835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t xml:space="preserve">Водопроводные сети </w:t>
            </w:r>
          </w:p>
          <w:p w:rsidR="00FD0D9D" w:rsidRDefault="00FD0D9D" w:rsidP="00FD0D9D">
            <w:pPr>
              <w:pStyle w:val="ConsPlusNormal"/>
            </w:pPr>
            <w:r w:rsidRPr="00374574">
              <w:t>протяженностью 458 м</w:t>
            </w:r>
            <w:r w:rsidR="0032288E">
              <w:t>,</w:t>
            </w:r>
          </w:p>
          <w:p w:rsidR="001F095B" w:rsidRDefault="001F095B" w:rsidP="001F095B">
            <w:pPr>
              <w:pStyle w:val="ConsPlusNormal"/>
            </w:pPr>
            <w:r>
              <w:t>кадастровый номер</w:t>
            </w:r>
          </w:p>
          <w:p w:rsidR="001F095B" w:rsidRDefault="001F095B" w:rsidP="00FD0D9D">
            <w:pPr>
              <w:pStyle w:val="ConsPlusNormal"/>
            </w:pPr>
            <w:r w:rsidRPr="00374574">
              <w:t>61:21:0000000:4141</w:t>
            </w:r>
          </w:p>
          <w:p w:rsidR="001F095B" w:rsidRPr="00374574" w:rsidRDefault="001F095B" w:rsidP="00FD0D9D">
            <w:pPr>
              <w:pStyle w:val="ConsPlusNormal"/>
            </w:pP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пер Миусский, От жилого дома №56 пер. Миусский далее в юго-западном направлении до жилого дома № 19 ул. Светлая, далее от жилого дома № 26 ул. Светлая в юго-западном направлении до жилого дома №2 </w:t>
            </w:r>
            <w:r w:rsidRPr="00374574">
              <w:rPr>
                <w:bCs/>
                <w:shd w:val="clear" w:color="auto" w:fill="FFFFFF"/>
              </w:rPr>
              <w:lastRenderedPageBreak/>
              <w:t>пер. Миусский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FD0D9D">
            <w:pPr>
              <w:pStyle w:val="ConsPlusNormal"/>
            </w:pPr>
            <w:r w:rsidRPr="00374574">
              <w:lastRenderedPageBreak/>
              <w:t>5</w:t>
            </w:r>
            <w:r w:rsidR="005B374A">
              <w:t>.</w:t>
            </w:r>
          </w:p>
        </w:tc>
        <w:tc>
          <w:tcPr>
            <w:tcW w:w="2835" w:type="dxa"/>
          </w:tcPr>
          <w:p w:rsidR="001F095B" w:rsidRDefault="00FD0D9D" w:rsidP="00FD0D9D">
            <w:pPr>
              <w:pStyle w:val="ConsPlusNormal"/>
            </w:pPr>
            <w:r w:rsidRPr="00374574">
              <w:t>Водопроводные сети</w:t>
            </w:r>
          </w:p>
          <w:p w:rsidR="001F095B" w:rsidRDefault="001F095B" w:rsidP="00FD0D9D">
            <w:pPr>
              <w:pStyle w:val="ConsPlusNormal"/>
            </w:pPr>
            <w:r w:rsidRPr="00374574">
              <w:t>протяженностью 4633 м</w:t>
            </w:r>
            <w:r w:rsidR="0032288E">
              <w:t>,</w:t>
            </w:r>
          </w:p>
          <w:p w:rsidR="001F095B" w:rsidRDefault="001F095B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FD0D9D">
            <w:pPr>
              <w:pStyle w:val="ConsPlusNormal"/>
            </w:pPr>
            <w:r w:rsidRPr="00374574">
              <w:t xml:space="preserve"> 61:21:0000000:4169 </w:t>
            </w:r>
          </w:p>
          <w:p w:rsidR="00FD0D9D" w:rsidRPr="00374574" w:rsidRDefault="00FD0D9D" w:rsidP="00FD0D9D">
            <w:pPr>
              <w:pStyle w:val="ConsPlusNormal"/>
            </w:pP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Сухореченский, ул. Интернациональная, Парковая, Специалистов, Садовая, Новая, Миусская, Центральная, Зеленая, Школьная, Пришкольная, пер. Северный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FD0D9D">
            <w:pPr>
              <w:pStyle w:val="ConsPlusNormal"/>
            </w:pPr>
            <w:r w:rsidRPr="00374574">
              <w:t>6</w:t>
            </w:r>
            <w:r w:rsidR="005B374A">
              <w:t>.</w:t>
            </w:r>
          </w:p>
        </w:tc>
        <w:tc>
          <w:tcPr>
            <w:tcW w:w="2835" w:type="dxa"/>
          </w:tcPr>
          <w:p w:rsidR="001F095B" w:rsidRDefault="00FD0D9D" w:rsidP="00FD0D9D">
            <w:pPr>
              <w:pStyle w:val="ConsPlusNormal"/>
            </w:pPr>
            <w:r w:rsidRPr="00374574">
              <w:t xml:space="preserve">Водопроводные сети </w:t>
            </w:r>
          </w:p>
          <w:p w:rsidR="001F095B" w:rsidRDefault="001F095B" w:rsidP="00FD0D9D">
            <w:pPr>
              <w:pStyle w:val="ConsPlusNormal"/>
            </w:pPr>
            <w:r w:rsidRPr="00374574">
              <w:t>протяженностью 3488 м</w:t>
            </w:r>
            <w:r w:rsidR="0032288E">
              <w:t>,</w:t>
            </w:r>
          </w:p>
          <w:p w:rsidR="001F095B" w:rsidRDefault="001F095B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4212D5">
            <w:pPr>
              <w:pStyle w:val="ConsPlusNormal"/>
            </w:pPr>
            <w:r w:rsidRPr="00374574">
              <w:t>61:21:0000000:4177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 Дараганов, ул. Октябрьская, Подгорная, Железнодорожная, пер. Пришкольный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CD0245" w:rsidTr="005B374A">
        <w:tc>
          <w:tcPr>
            <w:tcW w:w="709" w:type="dxa"/>
            <w:gridSpan w:val="2"/>
          </w:tcPr>
          <w:p w:rsidR="00FD0D9D" w:rsidRPr="00CD0245" w:rsidRDefault="00FD0D9D" w:rsidP="00FD0D9D">
            <w:pPr>
              <w:pStyle w:val="ConsPlusNormal"/>
            </w:pPr>
            <w:r w:rsidRPr="00CD0245">
              <w:t>7</w:t>
            </w:r>
            <w:r w:rsidR="005B374A">
              <w:t>.</w:t>
            </w:r>
          </w:p>
        </w:tc>
        <w:tc>
          <w:tcPr>
            <w:tcW w:w="2835" w:type="dxa"/>
          </w:tcPr>
          <w:p w:rsidR="00FD0D9D" w:rsidRPr="00CD0245" w:rsidRDefault="00FD0D9D" w:rsidP="00FD0D9D">
            <w:pPr>
              <w:pStyle w:val="ConsPlusNormal"/>
            </w:pPr>
            <w:r w:rsidRPr="00CD0245">
              <w:t>Водопровод</w:t>
            </w:r>
          </w:p>
          <w:p w:rsidR="001F095B" w:rsidRPr="00CD0245" w:rsidRDefault="001F095B" w:rsidP="00FD0D9D">
            <w:pPr>
              <w:pStyle w:val="ConsPlusNormal"/>
            </w:pPr>
            <w:r w:rsidRPr="00CD0245">
              <w:t>протяженностью 7300 м</w:t>
            </w:r>
            <w:r w:rsidR="0032288E" w:rsidRPr="00CD0245">
              <w:t>,</w:t>
            </w:r>
          </w:p>
          <w:p w:rsidR="001F095B" w:rsidRPr="00CD0245" w:rsidRDefault="001F095B" w:rsidP="00FD0D9D">
            <w:pPr>
              <w:pStyle w:val="ConsPlusNormal"/>
            </w:pPr>
            <w:r w:rsidRPr="00CD0245">
              <w:t>кадастровый номер</w:t>
            </w:r>
          </w:p>
          <w:p w:rsidR="00FD0D9D" w:rsidRPr="00CD0245" w:rsidRDefault="00FD0D9D" w:rsidP="00FD0D9D">
            <w:pPr>
              <w:pStyle w:val="ConsPlusNormal"/>
            </w:pPr>
            <w:r w:rsidRPr="00CD0245">
              <w:t xml:space="preserve"> 61:21:0000000:3776</w:t>
            </w:r>
          </w:p>
          <w:p w:rsidR="00FD0D9D" w:rsidRPr="00CD0245" w:rsidRDefault="00FD0D9D" w:rsidP="001F095B">
            <w:pPr>
              <w:pStyle w:val="ConsPlusNormal"/>
            </w:pPr>
            <w:r w:rsidRPr="00CD0245">
              <w:t xml:space="preserve"> </w:t>
            </w:r>
          </w:p>
        </w:tc>
        <w:tc>
          <w:tcPr>
            <w:tcW w:w="2977" w:type="dxa"/>
          </w:tcPr>
          <w:p w:rsidR="00FD0D9D" w:rsidRPr="00CD0245" w:rsidRDefault="00FD0D9D" w:rsidP="00A263D2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 xml:space="preserve">п. Матвеев Курган, Начало объекта: водомерный узел насосной станции № 2, расположенный на территории Водоканала по ул. Шолохова, 25. Объект проходит вдоль ул. Пшеничная, ул. Московская, вдоль трассы "Самбек-Куйбышево", по территории </w:t>
            </w:r>
            <w:r w:rsidR="00A263D2" w:rsidRPr="00CD0245">
              <w:rPr>
                <w:bCs/>
                <w:shd w:val="clear" w:color="auto" w:fill="FFFFFF"/>
              </w:rPr>
              <w:t>х</w:t>
            </w:r>
            <w:r w:rsidRPr="00CD0245">
              <w:rPr>
                <w:bCs/>
                <w:shd w:val="clear" w:color="auto" w:fill="FFFFFF"/>
              </w:rPr>
              <w:t>. Староротовка. Конец объекта-граница Матвеево-Курганского и Большекирсановского сельского поселения</w:t>
            </w:r>
          </w:p>
        </w:tc>
        <w:tc>
          <w:tcPr>
            <w:tcW w:w="850" w:type="dxa"/>
          </w:tcPr>
          <w:p w:rsidR="00FD0D9D" w:rsidRPr="00CD0245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CD0245" w:rsidRDefault="00FD0D9D" w:rsidP="00FD0D9D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FD0D9D">
            <w:pPr>
              <w:pStyle w:val="ConsPlusNormal"/>
            </w:pPr>
            <w:r w:rsidRPr="00374574">
              <w:t>8</w:t>
            </w:r>
            <w:r w:rsidR="005B374A">
              <w:t>.</w:t>
            </w:r>
          </w:p>
        </w:tc>
        <w:tc>
          <w:tcPr>
            <w:tcW w:w="2835" w:type="dxa"/>
          </w:tcPr>
          <w:p w:rsidR="001F095B" w:rsidRDefault="00FD0D9D" w:rsidP="00FD0D9D">
            <w:pPr>
              <w:pStyle w:val="ConsPlusNormal"/>
            </w:pPr>
            <w:r w:rsidRPr="00374574">
              <w:t>Водопроводные сети</w:t>
            </w:r>
            <w:r w:rsidR="001F095B">
              <w:t xml:space="preserve"> </w:t>
            </w:r>
          </w:p>
          <w:p w:rsidR="001F095B" w:rsidRDefault="001F095B" w:rsidP="00FD0D9D">
            <w:pPr>
              <w:pStyle w:val="ConsPlusNormal"/>
            </w:pPr>
            <w:r w:rsidRPr="00374574">
              <w:t xml:space="preserve">протяженностью 3190 </w:t>
            </w:r>
            <w:r w:rsidRPr="00374574">
              <w:lastRenderedPageBreak/>
              <w:t>м</w:t>
            </w:r>
            <w:r w:rsidR="0032288E">
              <w:t>,</w:t>
            </w:r>
          </w:p>
          <w:p w:rsidR="001F095B" w:rsidRDefault="001F095B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4212D5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61:21:0000000:521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lastRenderedPageBreak/>
              <w:t>п. Матвеев Курган, ул. Светлая, ул. Почтовая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FD0D9D">
            <w:pPr>
              <w:pStyle w:val="ConsPlusNormal"/>
            </w:pPr>
            <w:r w:rsidRPr="00374574">
              <w:lastRenderedPageBreak/>
              <w:t>9</w:t>
            </w:r>
            <w:r w:rsidR="005B374A">
              <w:t>.</w:t>
            </w:r>
          </w:p>
        </w:tc>
        <w:tc>
          <w:tcPr>
            <w:tcW w:w="2835" w:type="dxa"/>
          </w:tcPr>
          <w:p w:rsidR="001F095B" w:rsidRDefault="00FD0D9D" w:rsidP="00FD0D9D">
            <w:pPr>
              <w:pStyle w:val="ConsPlusNormal"/>
            </w:pPr>
            <w:r w:rsidRPr="00374574">
              <w:t xml:space="preserve">Водопроводные сети </w:t>
            </w:r>
          </w:p>
          <w:p w:rsidR="001F095B" w:rsidRDefault="001F095B" w:rsidP="00FD0D9D">
            <w:pPr>
              <w:pStyle w:val="ConsPlusNormal"/>
            </w:pPr>
            <w:r w:rsidRPr="00374574">
              <w:t>протяженностью 12896 м</w:t>
            </w:r>
            <w:r w:rsidR="0032288E">
              <w:t>,</w:t>
            </w:r>
          </w:p>
          <w:p w:rsidR="001F095B" w:rsidRDefault="001F095B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61:21:0000000:555</w:t>
            </w:r>
          </w:p>
          <w:p w:rsidR="00FD0D9D" w:rsidRPr="00374574" w:rsidRDefault="00FD0D9D" w:rsidP="001F095B">
            <w:pPr>
              <w:pStyle w:val="ConsPlusNormal"/>
            </w:pPr>
            <w:r w:rsidRPr="00374574">
              <w:t xml:space="preserve">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Матвеев Курган,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Железнодорожная,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Комсомольская, ул.1 Пятилетка,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Таганрогская,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Ново-Северная,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Западная, пер.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Пролетарский,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Б-Полевого,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Северная, пер.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Солнечный,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Пионерская,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Калинина,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Кирова,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Шевченко,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Ивановская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FD0D9D">
            <w:pPr>
              <w:pStyle w:val="ConsPlusNormal"/>
            </w:pPr>
            <w:r w:rsidRPr="00374574">
              <w:t>10</w:t>
            </w:r>
            <w:r w:rsidR="005B374A">
              <w:t>.</w:t>
            </w:r>
          </w:p>
        </w:tc>
        <w:tc>
          <w:tcPr>
            <w:tcW w:w="2835" w:type="dxa"/>
          </w:tcPr>
          <w:p w:rsidR="001F095B" w:rsidRDefault="00FD0D9D" w:rsidP="00FD0D9D">
            <w:pPr>
              <w:pStyle w:val="ConsPlusNormal"/>
            </w:pPr>
            <w:r w:rsidRPr="00374574">
              <w:t>Водопроводные сети</w:t>
            </w:r>
          </w:p>
          <w:p w:rsidR="001F095B" w:rsidRDefault="001F095B" w:rsidP="00FD0D9D">
            <w:pPr>
              <w:pStyle w:val="ConsPlusNormal"/>
            </w:pPr>
            <w:r w:rsidRPr="00374574">
              <w:t>протяженностью 10834 м</w:t>
            </w:r>
            <w:r w:rsidR="0032288E">
              <w:t>,</w:t>
            </w:r>
          </w:p>
          <w:p w:rsidR="001F095B" w:rsidRDefault="001F095B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FD0D9D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t xml:space="preserve"> </w:t>
            </w:r>
            <w:r w:rsidRPr="00374574">
              <w:rPr>
                <w:bCs/>
                <w:shd w:val="clear" w:color="auto" w:fill="FFFFFF"/>
              </w:rPr>
              <w:t>61:21:0000000:523</w:t>
            </w:r>
          </w:p>
          <w:p w:rsidR="00FD0D9D" w:rsidRPr="00374574" w:rsidRDefault="00FD0D9D" w:rsidP="00FD0D9D">
            <w:pPr>
              <w:pStyle w:val="ConsPlusNormal"/>
            </w:pP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Донецкая, Шоссейная, Гвардейская, Одесская, Некрасова, Интернациональная, Куйбышева, Украинская, Белорусская, Дружбы, Волгоградская, Краснодарская, Ставропольская, Владимирская, Каштановая, Транспортная, Палия, Ерошина, пер.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Дорожный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rPr>
          <w:trHeight w:val="1442"/>
        </w:trPr>
        <w:tc>
          <w:tcPr>
            <w:tcW w:w="709" w:type="dxa"/>
            <w:gridSpan w:val="2"/>
          </w:tcPr>
          <w:p w:rsidR="00FD0D9D" w:rsidRPr="00374574" w:rsidRDefault="00FD0D9D" w:rsidP="00FD0D9D">
            <w:pPr>
              <w:pStyle w:val="ConsPlusNormal"/>
            </w:pPr>
            <w:r w:rsidRPr="00374574">
              <w:t>11</w:t>
            </w:r>
            <w:r w:rsidR="005B374A">
              <w:t>.</w:t>
            </w:r>
          </w:p>
        </w:tc>
        <w:tc>
          <w:tcPr>
            <w:tcW w:w="2835" w:type="dxa"/>
          </w:tcPr>
          <w:p w:rsidR="001F095B" w:rsidRDefault="00FD0D9D" w:rsidP="00FD0D9D">
            <w:pPr>
              <w:pStyle w:val="ConsPlusNormal"/>
            </w:pPr>
            <w:r w:rsidRPr="00374574">
              <w:t xml:space="preserve">Водопроводные сети </w:t>
            </w:r>
          </w:p>
          <w:p w:rsidR="001F095B" w:rsidRDefault="001F095B" w:rsidP="00FD0D9D">
            <w:pPr>
              <w:pStyle w:val="ConsPlusNormal"/>
            </w:pPr>
            <w:r w:rsidRPr="00374574">
              <w:t>протяженностью 10131 м</w:t>
            </w:r>
            <w:r w:rsidR="0032288E">
              <w:t>,</w:t>
            </w:r>
          </w:p>
          <w:p w:rsidR="001F095B" w:rsidRDefault="001F095B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FD0D9D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61:21:0000000:522</w:t>
            </w:r>
          </w:p>
          <w:p w:rsidR="00FD0D9D" w:rsidRPr="00374574" w:rsidRDefault="00FD0D9D" w:rsidP="00FD0D9D">
            <w:pPr>
              <w:pStyle w:val="ConsPlusNormal"/>
            </w:pP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Пугачева, пер.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Обороны, пер.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Ворошиловский,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Котовского, пер.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Спартаковский,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Харьковская, пер.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lastRenderedPageBreak/>
              <w:t>Коммунистический, пер.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Политотдельский, пер.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Лесной,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Степная, пер.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40 лет Октября,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Фрунзе,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Октябрьская,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Кленовая,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Разина, пер.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Кировский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FD0D9D">
            <w:pPr>
              <w:pStyle w:val="ConsPlusNormal"/>
            </w:pPr>
            <w:r w:rsidRPr="00374574">
              <w:lastRenderedPageBreak/>
              <w:t>12</w:t>
            </w:r>
            <w:r w:rsidR="005B374A">
              <w:t>.</w:t>
            </w:r>
          </w:p>
        </w:tc>
        <w:tc>
          <w:tcPr>
            <w:tcW w:w="2835" w:type="dxa"/>
          </w:tcPr>
          <w:p w:rsidR="00FD0D9D" w:rsidRDefault="00FD0D9D" w:rsidP="00FD0D9D">
            <w:pPr>
              <w:pStyle w:val="ConsPlusNormal"/>
            </w:pPr>
            <w:r w:rsidRPr="00374574">
              <w:t xml:space="preserve">Водовод </w:t>
            </w:r>
          </w:p>
          <w:p w:rsidR="00FD0D9D" w:rsidRDefault="00FD0D9D" w:rsidP="00FD0D9D">
            <w:pPr>
              <w:pStyle w:val="ConsPlusNormal"/>
            </w:pPr>
            <w:r w:rsidRPr="00374574">
              <w:t>протяженностью 11500 м</w:t>
            </w:r>
            <w:r w:rsidR="0032288E">
              <w:t>,</w:t>
            </w:r>
          </w:p>
          <w:p w:rsidR="001F095B" w:rsidRDefault="001F095B" w:rsidP="001F095B">
            <w:pPr>
              <w:pStyle w:val="ConsPlusNormal"/>
            </w:pPr>
            <w:r>
              <w:t>кадастровый номер</w:t>
            </w:r>
          </w:p>
          <w:p w:rsidR="001F095B" w:rsidRPr="00374574" w:rsidRDefault="001F095B" w:rsidP="004212D5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61:21:0000000:541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Начало объекта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-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п. Матвеев Курган, окончание объекта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-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с. Новоандриановка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FD0D9D">
            <w:pPr>
              <w:pStyle w:val="ConsPlusNormal"/>
            </w:pPr>
            <w:r w:rsidRPr="00374574">
              <w:t>13</w:t>
            </w:r>
            <w:r w:rsidR="005B374A">
              <w:t>.</w:t>
            </w:r>
          </w:p>
        </w:tc>
        <w:tc>
          <w:tcPr>
            <w:tcW w:w="2835" w:type="dxa"/>
          </w:tcPr>
          <w:p w:rsidR="00FD0D9D" w:rsidRDefault="00FD0D9D" w:rsidP="00FD0D9D">
            <w:pPr>
              <w:pStyle w:val="ConsPlusNormal"/>
            </w:pPr>
            <w:r w:rsidRPr="00374574">
              <w:t xml:space="preserve">Водовод </w:t>
            </w:r>
          </w:p>
          <w:p w:rsidR="001F095B" w:rsidRDefault="001F095B" w:rsidP="00FD0D9D">
            <w:pPr>
              <w:pStyle w:val="ConsPlusNormal"/>
            </w:pPr>
            <w:r w:rsidRPr="00374574">
              <w:t>протяженностью 11800 м</w:t>
            </w:r>
            <w:r w:rsidR="0032288E">
              <w:t>,</w:t>
            </w:r>
          </w:p>
          <w:p w:rsidR="001F095B" w:rsidRPr="00374574" w:rsidRDefault="001F095B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4212D5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61:21:0000000:550</w:t>
            </w:r>
            <w:r w:rsidRPr="00374574">
              <w:t xml:space="preserve">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1500 м на северо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-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запад от с. Новоандриановка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rPr>
          <w:trHeight w:val="1365"/>
        </w:trPr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t>1</w:t>
            </w:r>
            <w:r w:rsidR="004212D5">
              <w:t>4</w:t>
            </w:r>
            <w:r w:rsidR="005B374A">
              <w:t>.</w:t>
            </w:r>
          </w:p>
        </w:tc>
        <w:tc>
          <w:tcPr>
            <w:tcW w:w="2835" w:type="dxa"/>
          </w:tcPr>
          <w:p w:rsidR="00FD0D9D" w:rsidRDefault="00FD0D9D" w:rsidP="00FD0D9D">
            <w:pPr>
              <w:pStyle w:val="ConsPlusNormal"/>
            </w:pPr>
            <w:r w:rsidRPr="00374574">
              <w:t>Водопроводная сеть</w:t>
            </w:r>
          </w:p>
          <w:p w:rsidR="001F095B" w:rsidRDefault="001F095B" w:rsidP="00FD0D9D">
            <w:pPr>
              <w:pStyle w:val="ConsPlusNormal"/>
            </w:pPr>
            <w:r w:rsidRPr="00374574">
              <w:t>протяженностью 870 м</w:t>
            </w:r>
            <w:r w:rsidR="0032288E">
              <w:t>,</w:t>
            </w:r>
          </w:p>
          <w:p w:rsidR="001F095B" w:rsidRPr="00374574" w:rsidRDefault="001F095B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1F095B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61:21:0010301:1082</w:t>
            </w:r>
            <w:r w:rsidRPr="00374574">
              <w:t xml:space="preserve">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>
              <w:rPr>
                <w:bCs/>
                <w:shd w:val="clear" w:color="auto" w:fill="FFFFFF"/>
              </w:rPr>
              <w:t>х.</w:t>
            </w:r>
            <w:r w:rsidRPr="00374574">
              <w:rPr>
                <w:bCs/>
                <w:shd w:val="clear" w:color="auto" w:fill="FFFFFF"/>
              </w:rPr>
              <w:t xml:space="preserve"> Колесниково,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Таганрогская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t>1</w:t>
            </w:r>
            <w:r w:rsidR="004212D5">
              <w:t>5</w:t>
            </w:r>
            <w:r w:rsidR="005B374A">
              <w:t>.</w:t>
            </w:r>
          </w:p>
        </w:tc>
        <w:tc>
          <w:tcPr>
            <w:tcW w:w="2835" w:type="dxa"/>
          </w:tcPr>
          <w:p w:rsidR="001F095B" w:rsidRDefault="00FD0D9D" w:rsidP="00FD0D9D">
            <w:pPr>
              <w:pStyle w:val="ConsPlusNormal"/>
            </w:pPr>
            <w:r w:rsidRPr="00374574">
              <w:t xml:space="preserve">Водопроводные сети </w:t>
            </w:r>
          </w:p>
          <w:p w:rsidR="001F095B" w:rsidRDefault="001F095B" w:rsidP="00FD0D9D">
            <w:pPr>
              <w:pStyle w:val="ConsPlusNormal"/>
            </w:pPr>
            <w:r w:rsidRPr="00374574">
              <w:t>протяженностью 158 м</w:t>
            </w:r>
            <w:r w:rsidR="0032288E">
              <w:t>,</w:t>
            </w:r>
          </w:p>
          <w:p w:rsidR="001F095B" w:rsidRDefault="001F095B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1F095B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61:21:0010301:1445</w:t>
            </w:r>
            <w:r w:rsidRPr="00374574">
              <w:t xml:space="preserve">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 Колесниково, ул. Прудная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t>1</w:t>
            </w:r>
            <w:r w:rsidR="004212D5">
              <w:t>6</w:t>
            </w:r>
            <w:r w:rsidR="005B374A">
              <w:t>.</w:t>
            </w:r>
          </w:p>
        </w:tc>
        <w:tc>
          <w:tcPr>
            <w:tcW w:w="2835" w:type="dxa"/>
          </w:tcPr>
          <w:p w:rsidR="001F095B" w:rsidRDefault="00FD0D9D" w:rsidP="00FD0D9D">
            <w:pPr>
              <w:pStyle w:val="ConsPlusNormal"/>
            </w:pPr>
            <w:r w:rsidRPr="00374574">
              <w:t>Водопроводные сети</w:t>
            </w:r>
          </w:p>
          <w:p w:rsidR="001F095B" w:rsidRDefault="001F095B" w:rsidP="00FD0D9D">
            <w:pPr>
              <w:pStyle w:val="ConsPlusNormal"/>
            </w:pPr>
            <w:r w:rsidRPr="00374574">
              <w:t>протяженностью 425 м</w:t>
            </w:r>
            <w:r w:rsidR="0032288E">
              <w:t>,</w:t>
            </w:r>
          </w:p>
          <w:p w:rsidR="001F095B" w:rsidRDefault="001F095B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1F095B">
            <w:pPr>
              <w:pStyle w:val="ConsPlusNormal"/>
            </w:pPr>
            <w:r w:rsidRPr="00374574">
              <w:t xml:space="preserve"> </w:t>
            </w:r>
            <w:r w:rsidRPr="00374574">
              <w:rPr>
                <w:bCs/>
                <w:shd w:val="clear" w:color="auto" w:fill="FFFFFF"/>
              </w:rPr>
              <w:t>61:21:0010301:1444</w:t>
            </w:r>
            <w:r w:rsidRPr="00374574">
              <w:t xml:space="preserve">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 Колесниково, ул. Энтузиастов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rPr>
          <w:trHeight w:val="1460"/>
        </w:trPr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t>1</w:t>
            </w:r>
            <w:r w:rsidR="004212D5">
              <w:t>7</w:t>
            </w:r>
            <w:r w:rsidR="005B374A">
              <w:t>.</w:t>
            </w:r>
          </w:p>
        </w:tc>
        <w:tc>
          <w:tcPr>
            <w:tcW w:w="2835" w:type="dxa"/>
          </w:tcPr>
          <w:p w:rsidR="001F095B" w:rsidRDefault="00FD0D9D" w:rsidP="00FD0D9D">
            <w:pPr>
              <w:pStyle w:val="ConsPlusNormal"/>
            </w:pPr>
            <w:r w:rsidRPr="00374574">
              <w:t xml:space="preserve">Водопроводные сети </w:t>
            </w:r>
          </w:p>
          <w:p w:rsidR="001F095B" w:rsidRDefault="001F095B" w:rsidP="00FD0D9D">
            <w:pPr>
              <w:pStyle w:val="ConsPlusNormal"/>
            </w:pPr>
            <w:r w:rsidRPr="00374574">
              <w:t>протяженностью 305 м</w:t>
            </w:r>
            <w:r w:rsidR="0032288E">
              <w:t>,</w:t>
            </w:r>
          </w:p>
          <w:p w:rsidR="001F095B" w:rsidRDefault="001F095B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FF4A2F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61:21:0010301:1447</w:t>
            </w:r>
            <w:r w:rsidRPr="00374574">
              <w:t xml:space="preserve">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 Колесниково, ул. Молодежная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t>1</w:t>
            </w:r>
            <w:r w:rsidR="004212D5">
              <w:t>8</w:t>
            </w:r>
            <w:r w:rsidR="005B374A">
              <w:t>.</w:t>
            </w:r>
          </w:p>
        </w:tc>
        <w:tc>
          <w:tcPr>
            <w:tcW w:w="2835" w:type="dxa"/>
          </w:tcPr>
          <w:p w:rsidR="00FD0D9D" w:rsidRPr="00374574" w:rsidRDefault="00FD0D9D" w:rsidP="00FF4A2F">
            <w:pPr>
              <w:pStyle w:val="ConsPlusNormal"/>
            </w:pPr>
            <w:r w:rsidRPr="00374574">
              <w:t xml:space="preserve">Водопроводные сети </w:t>
            </w:r>
            <w:r w:rsidR="00FF4A2F" w:rsidRPr="00374574">
              <w:t xml:space="preserve"> </w:t>
            </w:r>
            <w:r w:rsidR="00FF4A2F" w:rsidRPr="00374574">
              <w:lastRenderedPageBreak/>
              <w:t>протяженностью 210 м</w:t>
            </w:r>
            <w:r w:rsidR="0032288E">
              <w:t>,</w:t>
            </w:r>
            <w:r w:rsidR="00FF4A2F">
              <w:t xml:space="preserve"> кадастровый номер </w:t>
            </w:r>
            <w:r w:rsidRPr="00374574">
              <w:rPr>
                <w:bCs/>
                <w:shd w:val="clear" w:color="auto" w:fill="FFFFFF"/>
              </w:rPr>
              <w:t>61:21:0010301:1441</w:t>
            </w:r>
            <w:r w:rsidRPr="00374574">
              <w:t xml:space="preserve">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>
              <w:rPr>
                <w:bCs/>
                <w:shd w:val="clear" w:color="auto" w:fill="FFFFFF"/>
              </w:rPr>
              <w:lastRenderedPageBreak/>
              <w:t>х.</w:t>
            </w:r>
            <w:r w:rsidRPr="00374574">
              <w:rPr>
                <w:bCs/>
                <w:shd w:val="clear" w:color="auto" w:fill="FFFFFF"/>
              </w:rPr>
              <w:t xml:space="preserve"> Колесниково, ул. Зои </w:t>
            </w:r>
            <w:r w:rsidRPr="00374574">
              <w:rPr>
                <w:bCs/>
                <w:shd w:val="clear" w:color="auto" w:fill="FFFFFF"/>
              </w:rPr>
              <w:lastRenderedPageBreak/>
              <w:t>Космодемьянской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 xml:space="preserve">балансодержатель </w:t>
            </w:r>
            <w:r>
              <w:lastRenderedPageBreak/>
              <w:t>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4212D5" w:rsidP="00FD0D9D">
            <w:pPr>
              <w:pStyle w:val="ConsPlusNormal"/>
            </w:pPr>
            <w:r>
              <w:lastRenderedPageBreak/>
              <w:t>19</w:t>
            </w:r>
            <w:r w:rsidR="005B374A">
              <w:t>.</w:t>
            </w:r>
          </w:p>
        </w:tc>
        <w:tc>
          <w:tcPr>
            <w:tcW w:w="2835" w:type="dxa"/>
          </w:tcPr>
          <w:p w:rsidR="00FF4A2F" w:rsidRDefault="00FD0D9D" w:rsidP="00FD0D9D">
            <w:pPr>
              <w:pStyle w:val="ConsPlusNormal"/>
            </w:pPr>
            <w:r w:rsidRPr="00374574">
              <w:t>Водопроводные сети</w:t>
            </w:r>
            <w:r w:rsidR="00FF4A2F" w:rsidRPr="00374574">
              <w:t xml:space="preserve"> протяженностью 512 м</w:t>
            </w:r>
            <w:r w:rsidR="0032288E">
              <w:t>,</w:t>
            </w:r>
          </w:p>
          <w:p w:rsidR="00FD0D9D" w:rsidRPr="00374574" w:rsidRDefault="00FF4A2F" w:rsidP="00FF4A2F">
            <w:pPr>
              <w:pStyle w:val="ConsPlusNormal"/>
            </w:pPr>
            <w:r>
              <w:t>кадастровый номер</w:t>
            </w:r>
            <w:r w:rsidR="00FD0D9D" w:rsidRPr="00374574">
              <w:t xml:space="preserve"> </w:t>
            </w:r>
            <w:r w:rsidR="00FD0D9D" w:rsidRPr="00374574">
              <w:rPr>
                <w:bCs/>
                <w:shd w:val="clear" w:color="auto" w:fill="FFFFFF"/>
              </w:rPr>
              <w:t>61:21:0010301:1443</w:t>
            </w:r>
            <w:r w:rsidR="00FD0D9D" w:rsidRPr="00374574">
              <w:t xml:space="preserve">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 Колесниково, ул. Степная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t>2</w:t>
            </w:r>
            <w:r w:rsidR="004212D5">
              <w:t>0</w:t>
            </w:r>
            <w:r w:rsidR="005B374A">
              <w:t>.</w:t>
            </w:r>
          </w:p>
        </w:tc>
        <w:tc>
          <w:tcPr>
            <w:tcW w:w="2835" w:type="dxa"/>
          </w:tcPr>
          <w:p w:rsidR="00FF4A2F" w:rsidRDefault="00FD0D9D" w:rsidP="00FD0D9D">
            <w:pPr>
              <w:pStyle w:val="ConsPlusNormal"/>
            </w:pPr>
            <w:r w:rsidRPr="00374574">
              <w:t xml:space="preserve">Водопроводные сети </w:t>
            </w:r>
            <w:r w:rsidR="00FF4A2F" w:rsidRPr="00374574">
              <w:t xml:space="preserve"> протяженностью 400 м</w:t>
            </w:r>
            <w:r w:rsidR="0032288E">
              <w:t>,</w:t>
            </w:r>
          </w:p>
          <w:p w:rsidR="00FF4A2F" w:rsidRDefault="00FF4A2F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FF4A2F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61:21:0010301:1442</w:t>
            </w:r>
            <w:r w:rsidRPr="00374574">
              <w:t xml:space="preserve">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>
              <w:rPr>
                <w:bCs/>
                <w:shd w:val="clear" w:color="auto" w:fill="FFFFFF"/>
              </w:rPr>
              <w:t>х.</w:t>
            </w:r>
            <w:r w:rsidRPr="00374574">
              <w:rPr>
                <w:bCs/>
                <w:shd w:val="clear" w:color="auto" w:fill="FFFFFF"/>
              </w:rPr>
              <w:t xml:space="preserve"> Колесниково, ул. Николаева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t>2</w:t>
            </w:r>
            <w:r w:rsidR="004212D5">
              <w:t>1</w:t>
            </w:r>
            <w:r w:rsidR="005B374A">
              <w:t>.</w:t>
            </w:r>
          </w:p>
        </w:tc>
        <w:tc>
          <w:tcPr>
            <w:tcW w:w="2835" w:type="dxa"/>
          </w:tcPr>
          <w:p w:rsidR="00FF4A2F" w:rsidRDefault="00FD0D9D" w:rsidP="00FD0D9D">
            <w:pPr>
              <w:pStyle w:val="ConsPlusNormal"/>
            </w:pPr>
            <w:r w:rsidRPr="00374574">
              <w:t xml:space="preserve">Водопроводные сети </w:t>
            </w:r>
          </w:p>
          <w:p w:rsidR="00FF4A2F" w:rsidRDefault="00FF4A2F" w:rsidP="00FD0D9D">
            <w:pPr>
              <w:pStyle w:val="ConsPlusNormal"/>
            </w:pPr>
            <w:r w:rsidRPr="00374574">
              <w:t>протяженностью 340 м</w:t>
            </w:r>
            <w:r w:rsidR="0032288E">
              <w:t>,</w:t>
            </w:r>
          </w:p>
          <w:p w:rsidR="00FD0D9D" w:rsidRPr="00374574" w:rsidRDefault="00FF4A2F" w:rsidP="00FF4A2F">
            <w:pPr>
              <w:pStyle w:val="ConsPlusNormal"/>
            </w:pPr>
            <w:r>
              <w:t xml:space="preserve">кадастровый номер </w:t>
            </w:r>
            <w:r w:rsidR="00FD0D9D" w:rsidRPr="00374574">
              <w:rPr>
                <w:bCs/>
                <w:shd w:val="clear" w:color="auto" w:fill="FFFFFF"/>
              </w:rPr>
              <w:t>61:21:0010301:1448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>
              <w:rPr>
                <w:bCs/>
                <w:shd w:val="clear" w:color="auto" w:fill="FFFFFF"/>
              </w:rPr>
              <w:t>х.</w:t>
            </w:r>
            <w:r w:rsidRPr="00374574">
              <w:rPr>
                <w:bCs/>
                <w:shd w:val="clear" w:color="auto" w:fill="FFFFFF"/>
              </w:rPr>
              <w:t xml:space="preserve"> Колесниково,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Сиреневая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t>2</w:t>
            </w:r>
            <w:r w:rsidR="004212D5">
              <w:t>2</w:t>
            </w:r>
            <w:r w:rsidR="005B374A">
              <w:t>.</w:t>
            </w:r>
          </w:p>
        </w:tc>
        <w:tc>
          <w:tcPr>
            <w:tcW w:w="2835" w:type="dxa"/>
          </w:tcPr>
          <w:p w:rsidR="00FF4A2F" w:rsidRDefault="00FD0D9D" w:rsidP="00FD0D9D">
            <w:pPr>
              <w:pStyle w:val="ConsPlusNormal"/>
            </w:pPr>
            <w:r w:rsidRPr="00374574">
              <w:t xml:space="preserve">Водопроводные сети </w:t>
            </w:r>
            <w:r w:rsidR="00FF4A2F" w:rsidRPr="00374574">
              <w:t xml:space="preserve"> протяженностью 240 м</w:t>
            </w:r>
            <w:r w:rsidR="0032288E">
              <w:t>,</w:t>
            </w:r>
          </w:p>
          <w:p w:rsidR="00FD0D9D" w:rsidRPr="00374574" w:rsidRDefault="00FF4A2F" w:rsidP="00FF4A2F">
            <w:pPr>
              <w:pStyle w:val="ConsPlusNormal"/>
            </w:pPr>
            <w:r>
              <w:t xml:space="preserve">кадастровый номер </w:t>
            </w:r>
            <w:r w:rsidR="00FD0D9D" w:rsidRPr="00374574">
              <w:rPr>
                <w:bCs/>
                <w:shd w:val="clear" w:color="auto" w:fill="FFFFFF"/>
              </w:rPr>
              <w:t>61:21:0010301:1450</w:t>
            </w:r>
            <w:r w:rsidR="00FD0D9D" w:rsidRPr="00374574">
              <w:t xml:space="preserve">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 Колесниково, ул. Васильковая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t>2</w:t>
            </w:r>
            <w:r w:rsidR="004212D5">
              <w:t>3</w:t>
            </w:r>
            <w:r w:rsidR="005B374A">
              <w:t>.</w:t>
            </w:r>
          </w:p>
        </w:tc>
        <w:tc>
          <w:tcPr>
            <w:tcW w:w="2835" w:type="dxa"/>
          </w:tcPr>
          <w:p w:rsidR="00FD0D9D" w:rsidRPr="00374574" w:rsidRDefault="00FD0D9D" w:rsidP="00FF4A2F">
            <w:pPr>
              <w:pStyle w:val="ConsPlusNormal"/>
            </w:pPr>
            <w:r w:rsidRPr="00374574">
              <w:t xml:space="preserve">Водопроводные сети </w:t>
            </w:r>
            <w:r w:rsidR="00FF4A2F" w:rsidRPr="00374574">
              <w:t xml:space="preserve"> протяженностью 330 м</w:t>
            </w:r>
            <w:r w:rsidR="0032288E">
              <w:t>,</w:t>
            </w:r>
            <w:r w:rsidR="00FF4A2F" w:rsidRPr="00374574">
              <w:rPr>
                <w:bCs/>
                <w:shd w:val="clear" w:color="auto" w:fill="FFFFFF"/>
              </w:rPr>
              <w:t xml:space="preserve"> </w:t>
            </w:r>
            <w:r w:rsidR="00FF4A2F">
              <w:rPr>
                <w:bCs/>
                <w:shd w:val="clear" w:color="auto" w:fill="FFFFFF"/>
              </w:rPr>
              <w:t xml:space="preserve">кадастровый номер </w:t>
            </w:r>
            <w:r w:rsidRPr="00374574">
              <w:rPr>
                <w:bCs/>
                <w:shd w:val="clear" w:color="auto" w:fill="FFFFFF"/>
              </w:rPr>
              <w:t>61:21:0010301:1446</w:t>
            </w:r>
            <w:r w:rsidRPr="00374574">
              <w:t xml:space="preserve">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>
              <w:rPr>
                <w:bCs/>
                <w:shd w:val="clear" w:color="auto" w:fill="FFFFFF"/>
              </w:rPr>
              <w:t>х.</w:t>
            </w:r>
            <w:r w:rsidRPr="00374574">
              <w:rPr>
                <w:bCs/>
                <w:shd w:val="clear" w:color="auto" w:fill="FFFFFF"/>
              </w:rPr>
              <w:t xml:space="preserve"> Колесниково, ул. Лазоревая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t>2</w:t>
            </w:r>
            <w:r w:rsidR="004212D5">
              <w:t>4</w:t>
            </w:r>
            <w:r w:rsidR="005B374A">
              <w:t>.</w:t>
            </w:r>
          </w:p>
        </w:tc>
        <w:tc>
          <w:tcPr>
            <w:tcW w:w="2835" w:type="dxa"/>
          </w:tcPr>
          <w:p w:rsidR="00FF4A2F" w:rsidRDefault="00FD0D9D" w:rsidP="00FD0D9D">
            <w:pPr>
              <w:pStyle w:val="ConsPlusNormal"/>
            </w:pPr>
            <w:r w:rsidRPr="00374574">
              <w:t>Водовод</w:t>
            </w:r>
            <w:r w:rsidR="00FF4A2F" w:rsidRPr="00374574">
              <w:t xml:space="preserve"> протяженностью 5938 м</w:t>
            </w:r>
            <w:r w:rsidR="0032288E">
              <w:t>,</w:t>
            </w:r>
            <w:r w:rsidR="00FF4A2F">
              <w:t xml:space="preserve"> </w:t>
            </w:r>
          </w:p>
          <w:p w:rsidR="00FD0D9D" w:rsidRPr="00374574" w:rsidRDefault="00FF4A2F" w:rsidP="00FD0D9D">
            <w:pPr>
              <w:pStyle w:val="ConsPlusNormal"/>
            </w:pPr>
            <w:r>
              <w:t xml:space="preserve">кадастровый номер </w:t>
            </w:r>
          </w:p>
          <w:p w:rsidR="00FD0D9D" w:rsidRPr="00374574" w:rsidRDefault="00FD0D9D" w:rsidP="00FF4A2F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61:21:0090101:616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>
              <w:rPr>
                <w:bCs/>
                <w:shd w:val="clear" w:color="auto" w:fill="FFFFFF"/>
              </w:rPr>
              <w:t>с.</w:t>
            </w:r>
            <w:r w:rsidRPr="00374574">
              <w:rPr>
                <w:bCs/>
                <w:shd w:val="clear" w:color="auto" w:fill="FFFFFF"/>
              </w:rPr>
              <w:t xml:space="preserve"> Марьевка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t>2</w:t>
            </w:r>
            <w:r w:rsidR="004212D5">
              <w:t>5</w:t>
            </w:r>
            <w:r w:rsidR="005B374A">
              <w:t>.</w:t>
            </w:r>
          </w:p>
        </w:tc>
        <w:tc>
          <w:tcPr>
            <w:tcW w:w="2835" w:type="dxa"/>
          </w:tcPr>
          <w:p w:rsidR="00FD0D9D" w:rsidRDefault="00FD0D9D" w:rsidP="00FD0D9D">
            <w:pPr>
              <w:pStyle w:val="ConsPlusNormal"/>
            </w:pPr>
            <w:r w:rsidRPr="00374574">
              <w:t>Водовод</w:t>
            </w:r>
            <w:r w:rsidR="00FF4A2F" w:rsidRPr="00374574">
              <w:t xml:space="preserve"> протяженностью 2293 м</w:t>
            </w:r>
            <w:r w:rsidR="0032288E">
              <w:t>,</w:t>
            </w:r>
          </w:p>
          <w:p w:rsidR="00FF4A2F" w:rsidRPr="00374574" w:rsidRDefault="00FF4A2F" w:rsidP="00FD0D9D">
            <w:pPr>
              <w:pStyle w:val="ConsPlusNormal"/>
            </w:pPr>
            <w:r>
              <w:t xml:space="preserve">кадастровый номер </w:t>
            </w:r>
          </w:p>
          <w:p w:rsidR="00FD0D9D" w:rsidRPr="00374574" w:rsidRDefault="00FD0D9D" w:rsidP="00CD0245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61:21:0090201:113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>
              <w:rPr>
                <w:bCs/>
                <w:shd w:val="clear" w:color="auto" w:fill="FFFFFF"/>
              </w:rPr>
              <w:t xml:space="preserve">с. </w:t>
            </w:r>
            <w:r w:rsidRPr="00374574">
              <w:rPr>
                <w:bCs/>
                <w:shd w:val="clear" w:color="auto" w:fill="FFFFFF"/>
              </w:rPr>
              <w:t>Соколовка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t>2</w:t>
            </w:r>
            <w:r w:rsidR="004212D5">
              <w:t>6</w:t>
            </w:r>
            <w:r w:rsidR="005B374A">
              <w:t>.</w:t>
            </w:r>
          </w:p>
        </w:tc>
        <w:tc>
          <w:tcPr>
            <w:tcW w:w="2835" w:type="dxa"/>
          </w:tcPr>
          <w:p w:rsidR="00FF4A2F" w:rsidRDefault="00FD0D9D" w:rsidP="00FD0D9D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t xml:space="preserve">Водопроводные сети </w:t>
            </w:r>
            <w:r w:rsidR="00FF4A2F" w:rsidRPr="00374574">
              <w:t xml:space="preserve"> </w:t>
            </w:r>
            <w:r w:rsidR="00FF4A2F" w:rsidRPr="00374574">
              <w:lastRenderedPageBreak/>
              <w:t>протяженностью 5089 м</w:t>
            </w:r>
            <w:r w:rsidR="0032288E">
              <w:t>,</w:t>
            </w:r>
            <w:r w:rsidR="00FF4A2F" w:rsidRPr="00374574">
              <w:rPr>
                <w:bCs/>
                <w:shd w:val="clear" w:color="auto" w:fill="FFFFFF"/>
              </w:rPr>
              <w:t xml:space="preserve"> </w:t>
            </w:r>
          </w:p>
          <w:p w:rsidR="00FF4A2F" w:rsidRDefault="00FF4A2F" w:rsidP="00FD0D9D">
            <w:pPr>
              <w:pStyle w:val="ConsPlusNormal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кадастровый номер</w:t>
            </w:r>
          </w:p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61:21:0090401:949</w:t>
            </w:r>
          </w:p>
          <w:p w:rsidR="00FD0D9D" w:rsidRPr="00374574" w:rsidRDefault="00FD0D9D" w:rsidP="00FF4A2F">
            <w:pPr>
              <w:pStyle w:val="ConsPlusNormal"/>
            </w:pPr>
            <w:r w:rsidRPr="00374574">
              <w:t xml:space="preserve">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>
              <w:rPr>
                <w:bCs/>
                <w:shd w:val="clear" w:color="auto" w:fill="FFFFFF"/>
              </w:rPr>
              <w:lastRenderedPageBreak/>
              <w:t>с.</w:t>
            </w:r>
            <w:r w:rsidRPr="00374574">
              <w:rPr>
                <w:bCs/>
                <w:shd w:val="clear" w:color="auto" w:fill="FFFFFF"/>
              </w:rPr>
              <w:t xml:space="preserve"> Новоандриановка,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lastRenderedPageBreak/>
              <w:t>ул. Степная, ул. Западная, ул. Садовая, ул. Школьная, ул. 50 лет Победы, пер. Центральный, пер. Новый, пер. Дружбы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 xml:space="preserve">балансодержатель </w:t>
            </w:r>
            <w:r>
              <w:lastRenderedPageBreak/>
              <w:t>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lastRenderedPageBreak/>
              <w:t>2</w:t>
            </w:r>
            <w:r w:rsidR="004212D5">
              <w:t>7</w:t>
            </w:r>
            <w:r w:rsidR="005B374A">
              <w:t>.</w:t>
            </w:r>
          </w:p>
        </w:tc>
        <w:tc>
          <w:tcPr>
            <w:tcW w:w="2835" w:type="dxa"/>
          </w:tcPr>
          <w:p w:rsidR="00FF4A2F" w:rsidRDefault="00FD0D9D" w:rsidP="00FD0D9D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t xml:space="preserve">Водопроводные сети </w:t>
            </w:r>
            <w:r w:rsidR="00FF4A2F" w:rsidRPr="00374574">
              <w:t xml:space="preserve"> протяженностью 6898 м</w:t>
            </w:r>
            <w:r w:rsidR="0032288E">
              <w:t>,</w:t>
            </w:r>
            <w:r w:rsidR="00FF4A2F" w:rsidRPr="00374574">
              <w:rPr>
                <w:bCs/>
                <w:shd w:val="clear" w:color="auto" w:fill="FFFFFF"/>
              </w:rPr>
              <w:t xml:space="preserve"> </w:t>
            </w:r>
          </w:p>
          <w:p w:rsidR="00FF4A2F" w:rsidRDefault="00FF4A2F" w:rsidP="00FD0D9D">
            <w:pPr>
              <w:pStyle w:val="ConsPlusNormal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кадастровый номер</w:t>
            </w:r>
          </w:p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61:21:0000000:3144</w:t>
            </w:r>
          </w:p>
          <w:p w:rsidR="00FD0D9D" w:rsidRPr="00374574" w:rsidRDefault="00FD0D9D" w:rsidP="00FF4A2F">
            <w:pPr>
              <w:pStyle w:val="ConsPlusNormal"/>
            </w:pPr>
            <w:r w:rsidRPr="00374574">
              <w:t xml:space="preserve">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>
              <w:rPr>
                <w:bCs/>
                <w:shd w:val="clear" w:color="auto" w:fill="FFFFFF"/>
              </w:rPr>
              <w:t xml:space="preserve">х. </w:t>
            </w:r>
            <w:r w:rsidRPr="00374574">
              <w:rPr>
                <w:bCs/>
                <w:shd w:val="clear" w:color="auto" w:fill="FFFFFF"/>
              </w:rPr>
              <w:t xml:space="preserve"> Староротовка, 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 xml:space="preserve">ул. Молодежная, ул. Интернациональная, ул. Степная, проспект Дружбы, пер. 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Дружбы, ул. Куйбышева, ул. Верхняя, ул. Строительная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t>2</w:t>
            </w:r>
            <w:r w:rsidR="004212D5">
              <w:t>8</w:t>
            </w:r>
            <w:r w:rsidR="005B374A">
              <w:t>.</w:t>
            </w:r>
          </w:p>
        </w:tc>
        <w:tc>
          <w:tcPr>
            <w:tcW w:w="2835" w:type="dxa"/>
          </w:tcPr>
          <w:p w:rsidR="00FD0D9D" w:rsidRDefault="00FD0D9D" w:rsidP="00FD0D9D">
            <w:pPr>
              <w:pStyle w:val="ConsPlusNormal"/>
            </w:pPr>
            <w:r w:rsidRPr="00374574">
              <w:t xml:space="preserve">Водопроводные сети </w:t>
            </w:r>
            <w:r w:rsidR="00FF4A2F" w:rsidRPr="00374574">
              <w:t xml:space="preserve"> протяженностью 3218 м</w:t>
            </w:r>
            <w:r w:rsidR="0032288E">
              <w:t>,</w:t>
            </w:r>
          </w:p>
          <w:p w:rsidR="00FF4A2F" w:rsidRPr="00374574" w:rsidRDefault="00FF4A2F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4212D5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61:21:0090301:168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с</w:t>
            </w:r>
            <w:r>
              <w:rPr>
                <w:bCs/>
                <w:shd w:val="clear" w:color="auto" w:fill="FFFFFF"/>
              </w:rPr>
              <w:t xml:space="preserve">. </w:t>
            </w:r>
            <w:r w:rsidRPr="00374574">
              <w:rPr>
                <w:bCs/>
                <w:shd w:val="clear" w:color="auto" w:fill="FFFFFF"/>
              </w:rPr>
              <w:t>Камышевка, ул. Верхняя, ул. Нижняя, ул. Восточная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c>
          <w:tcPr>
            <w:tcW w:w="709" w:type="dxa"/>
            <w:gridSpan w:val="2"/>
          </w:tcPr>
          <w:p w:rsidR="00FD0D9D" w:rsidRPr="00374574" w:rsidRDefault="004212D5" w:rsidP="00FD0D9D">
            <w:pPr>
              <w:pStyle w:val="ConsPlusNormal"/>
            </w:pPr>
            <w:r>
              <w:t>29</w:t>
            </w:r>
            <w:r w:rsidR="005B374A">
              <w:t>.</w:t>
            </w:r>
          </w:p>
        </w:tc>
        <w:tc>
          <w:tcPr>
            <w:tcW w:w="2835" w:type="dxa"/>
          </w:tcPr>
          <w:p w:rsidR="00FF4A2F" w:rsidRDefault="00FD0D9D" w:rsidP="00FD0D9D">
            <w:pPr>
              <w:pStyle w:val="ConsPlusNormal"/>
            </w:pPr>
            <w:r w:rsidRPr="00374574">
              <w:t xml:space="preserve">Водопроводная сеть </w:t>
            </w:r>
            <w:r w:rsidR="00FF4A2F" w:rsidRPr="00374574">
              <w:t xml:space="preserve"> протяженностью 7228 м</w:t>
            </w:r>
            <w:r w:rsidR="0032288E">
              <w:t>,</w:t>
            </w:r>
          </w:p>
          <w:p w:rsidR="00FF4A2F" w:rsidRDefault="00FF4A2F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F4A2F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 xml:space="preserve"> </w:t>
            </w:r>
            <w:r w:rsidR="00FD0D9D" w:rsidRPr="00374574">
              <w:rPr>
                <w:bCs/>
                <w:shd w:val="clear" w:color="auto" w:fill="FFFFFF"/>
              </w:rPr>
              <w:t>61:21:0000000:585</w:t>
            </w:r>
          </w:p>
          <w:p w:rsidR="00FD0D9D" w:rsidRPr="00374574" w:rsidRDefault="00FD0D9D" w:rsidP="00FF4A2F">
            <w:pPr>
              <w:pStyle w:val="ConsPlusNormal"/>
            </w:pPr>
            <w:r w:rsidRPr="00374574">
              <w:t xml:space="preserve"> 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Место врезки в существующий водопровод расположен 50 м. в юго-восточном направлении от ориентира проспекта Дружбы №50 х. Староротовка, конечная точка строящихся водопроводных сетей расположена в 39 м. западном направлении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Заречная № 2 п.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Красный Бумажник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rPr>
          <w:trHeight w:val="2151"/>
        </w:trPr>
        <w:tc>
          <w:tcPr>
            <w:tcW w:w="709" w:type="dxa"/>
            <w:gridSpan w:val="2"/>
          </w:tcPr>
          <w:p w:rsidR="00FD0D9D" w:rsidRPr="00374574" w:rsidRDefault="004212D5" w:rsidP="00FD0D9D">
            <w:pPr>
              <w:pStyle w:val="ConsPlusNormal"/>
            </w:pPr>
            <w:r>
              <w:lastRenderedPageBreak/>
              <w:t>30</w:t>
            </w:r>
            <w:r w:rsidR="005B374A">
              <w:t>.</w:t>
            </w:r>
          </w:p>
        </w:tc>
        <w:tc>
          <w:tcPr>
            <w:tcW w:w="2835" w:type="dxa"/>
          </w:tcPr>
          <w:p w:rsidR="00FD0D9D" w:rsidRDefault="00FD0D9D" w:rsidP="00FD0D9D">
            <w:pPr>
              <w:pStyle w:val="ConsPlusNormal"/>
            </w:pPr>
            <w:r w:rsidRPr="00374574">
              <w:t>Водопроводные сети</w:t>
            </w:r>
            <w:r w:rsidR="00FF4A2F" w:rsidRPr="00374574">
              <w:t xml:space="preserve"> протяженностью 38214 м</w:t>
            </w:r>
            <w:r w:rsidR="0032288E">
              <w:t>,</w:t>
            </w:r>
          </w:p>
          <w:p w:rsidR="00FF4A2F" w:rsidRPr="00374574" w:rsidRDefault="00FF4A2F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FD0D9D">
            <w:pPr>
              <w:pStyle w:val="ConsPlusNormal"/>
            </w:pPr>
            <w:r w:rsidRPr="00374574">
              <w:t>61:21:0000000:4162</w:t>
            </w:r>
          </w:p>
          <w:p w:rsidR="00FD0D9D" w:rsidRPr="00374574" w:rsidRDefault="00FD0D9D" w:rsidP="00FD0D9D">
            <w:pPr>
              <w:pStyle w:val="ConsPlusNormal"/>
            </w:pPr>
          </w:p>
        </w:tc>
        <w:tc>
          <w:tcPr>
            <w:tcW w:w="2977" w:type="dxa"/>
          </w:tcPr>
          <w:tbl>
            <w:tblPr>
              <w:tblW w:w="5000" w:type="pct"/>
              <w:tblCellSpacing w:w="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853"/>
            </w:tblGrid>
            <w:tr w:rsidR="00FD0D9D" w:rsidRPr="00374574" w:rsidTr="004518D5">
              <w:trPr>
                <w:tblCellSpacing w:w="60" w:type="dxa"/>
              </w:trPr>
              <w:tc>
                <w:tcPr>
                  <w:tcW w:w="3750" w:type="pct"/>
                  <w:shd w:val="clear" w:color="auto" w:fill="FFFFFF"/>
                  <w:hideMark/>
                </w:tcPr>
                <w:p w:rsidR="00FD0D9D" w:rsidRPr="00374574" w:rsidRDefault="00FD0D9D" w:rsidP="00FD0D9D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  <w:r w:rsidRPr="00374574">
                    <w:rPr>
                      <w:bCs/>
                      <w:sz w:val="28"/>
                      <w:szCs w:val="28"/>
                      <w:lang w:eastAsia="ru-RU"/>
                    </w:rPr>
                    <w:t>п. Матвеев Курган, улицы 1 Мая, Кооперативная, Садовая,</w:t>
                  </w:r>
                  <w:r>
                    <w:rPr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374574">
                    <w:rPr>
                      <w:bCs/>
                      <w:sz w:val="28"/>
                      <w:szCs w:val="28"/>
                      <w:lang w:eastAsia="ru-RU"/>
                    </w:rPr>
                    <w:t xml:space="preserve">40 лет Пионерии, Новостройка, Восточная, Пшеничная, Юго-Восточная, Шолохова, Водопроводная, Донская, Луговая, Юности, Фестивальная, Весенняя, Международная, Вишневая, Строительная, Гагарина, Южная, Ленина, Пушкинская, Чехова, Славы, 1-я Cемилетка, Воронежская, Мира, Ростовская, Горького, Маркса, Советская, Энергетическая, Свободы, Агрономическая, Виноградная, Верхняя, Гайдара, Ерошина, Зеленая, Коминтерна, Лунная, 9 Мая, 8 Марта, Новгородская, Ново-Светлая, Победы, Придорожная, Русская, Российская, Сосновая, 30-й Иркутско-Пинской Дивизии, Березовая, Московская, Мичурина, переулки </w:t>
                  </w:r>
                  <w:r w:rsidRPr="00374574">
                    <w:rPr>
                      <w:bCs/>
                      <w:sz w:val="28"/>
                      <w:szCs w:val="28"/>
                      <w:lang w:eastAsia="ru-RU"/>
                    </w:rPr>
                    <w:lastRenderedPageBreak/>
                    <w:t>Киевский, Новый, Буден</w:t>
                  </w:r>
                  <w:r w:rsidR="00FF4A2F">
                    <w:rPr>
                      <w:bCs/>
                      <w:sz w:val="28"/>
                      <w:szCs w:val="28"/>
                      <w:lang w:eastAsia="ru-RU"/>
                    </w:rPr>
                    <w:t>н</w:t>
                  </w:r>
                  <w:r w:rsidRPr="00374574">
                    <w:rPr>
                      <w:bCs/>
                      <w:sz w:val="28"/>
                      <w:szCs w:val="28"/>
                      <w:lang w:eastAsia="ru-RU"/>
                    </w:rPr>
                    <w:t>овский, Звездный, Лермонтовский, Спортивный, Чкаловский</w:t>
                  </w:r>
                </w:p>
              </w:tc>
            </w:tr>
            <w:tr w:rsidR="00FD0D9D" w:rsidRPr="00374574" w:rsidTr="004518D5">
              <w:trPr>
                <w:trHeight w:val="15"/>
                <w:tblCellSpacing w:w="60" w:type="dxa"/>
              </w:trPr>
              <w:tc>
                <w:tcPr>
                  <w:tcW w:w="9689" w:type="dxa"/>
                  <w:shd w:val="clear" w:color="auto" w:fill="FFFFFF"/>
                  <w:vAlign w:val="center"/>
                  <w:hideMark/>
                </w:tcPr>
                <w:p w:rsidR="00FD0D9D" w:rsidRPr="00374574" w:rsidRDefault="00FD0D9D" w:rsidP="00FD0D9D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FD0D9D" w:rsidRPr="00374574" w:rsidRDefault="00FD0D9D" w:rsidP="00FD0D9D">
            <w:pPr>
              <w:pStyle w:val="ConsPlusNormal"/>
            </w:pP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FD0D9D" w:rsidRPr="00374574" w:rsidTr="005B374A">
        <w:trPr>
          <w:trHeight w:val="1209"/>
        </w:trPr>
        <w:tc>
          <w:tcPr>
            <w:tcW w:w="709" w:type="dxa"/>
            <w:gridSpan w:val="2"/>
          </w:tcPr>
          <w:p w:rsidR="00FD0D9D" w:rsidRPr="00374574" w:rsidRDefault="00FD0D9D" w:rsidP="004212D5">
            <w:pPr>
              <w:pStyle w:val="ConsPlusNormal"/>
            </w:pPr>
            <w:r w:rsidRPr="00374574">
              <w:lastRenderedPageBreak/>
              <w:t>3</w:t>
            </w:r>
            <w:r w:rsidR="004212D5">
              <w:t>1</w:t>
            </w:r>
            <w:r w:rsidR="005B374A">
              <w:t>.</w:t>
            </w:r>
          </w:p>
        </w:tc>
        <w:tc>
          <w:tcPr>
            <w:tcW w:w="2835" w:type="dxa"/>
          </w:tcPr>
          <w:p w:rsidR="00FD0D9D" w:rsidRDefault="00FD0D9D" w:rsidP="00FD0D9D">
            <w:pPr>
              <w:pStyle w:val="ConsPlusNormal"/>
            </w:pPr>
            <w:r w:rsidRPr="00374574">
              <w:t>Разведочно-эксплутационная буровая на воду скважина №1372</w:t>
            </w:r>
          </w:p>
          <w:p w:rsidR="00DF5F9A" w:rsidRPr="00374574" w:rsidRDefault="00DF5F9A" w:rsidP="00FD0D9D">
            <w:pPr>
              <w:pStyle w:val="ConsPlusNormal"/>
            </w:pPr>
            <w:r>
              <w:t>кадастровый номер</w:t>
            </w:r>
          </w:p>
          <w:p w:rsidR="00FD0D9D" w:rsidRPr="00374574" w:rsidRDefault="00FD0D9D" w:rsidP="003B6817">
            <w:pPr>
              <w:pStyle w:val="ConsPlusNormal"/>
            </w:pPr>
            <w:r w:rsidRPr="00374574">
              <w:t>61:21:0010201:411</w:t>
            </w:r>
          </w:p>
        </w:tc>
        <w:tc>
          <w:tcPr>
            <w:tcW w:w="2977" w:type="dxa"/>
          </w:tcPr>
          <w:p w:rsidR="00FD0D9D" w:rsidRPr="00374574" w:rsidRDefault="00FD0D9D" w:rsidP="00FD0D9D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225 м в северо-западном направлении от ориентира ул. Подгорная,41 в х. Дараганов</w:t>
            </w:r>
          </w:p>
        </w:tc>
        <w:tc>
          <w:tcPr>
            <w:tcW w:w="850" w:type="dxa"/>
          </w:tcPr>
          <w:p w:rsidR="00FD0D9D" w:rsidRPr="00374574" w:rsidRDefault="00DE2EA7" w:rsidP="00FD0D9D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FD0D9D" w:rsidRPr="00374574" w:rsidRDefault="00FD0D9D" w:rsidP="00FD0D9D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CD0245" w:rsidTr="005B374A">
        <w:trPr>
          <w:trHeight w:val="1300"/>
        </w:trPr>
        <w:tc>
          <w:tcPr>
            <w:tcW w:w="709" w:type="dxa"/>
            <w:gridSpan w:val="2"/>
          </w:tcPr>
          <w:p w:rsidR="003B6817" w:rsidRPr="00CD0245" w:rsidRDefault="004212D5" w:rsidP="003B6817">
            <w:pPr>
              <w:pStyle w:val="ConsPlusNormal"/>
            </w:pPr>
            <w:r w:rsidRPr="00CD0245">
              <w:t>32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Здание пункта управления,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t xml:space="preserve">кадастровый номер 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61:21:0600017:675</w:t>
            </w: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х. Староротовка, проспект Дружбы, 34. Участок находится примерно в 20м. от ориентира по направлению на юг</w:t>
            </w:r>
          </w:p>
        </w:tc>
        <w:tc>
          <w:tcPr>
            <w:tcW w:w="850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46,4</w:t>
            </w:r>
          </w:p>
          <w:p w:rsidR="003B6817" w:rsidRPr="00CD0245" w:rsidRDefault="003B6817" w:rsidP="003B6817">
            <w:pPr>
              <w:pStyle w:val="ConsPlusNormal"/>
            </w:pPr>
          </w:p>
          <w:p w:rsidR="003B6817" w:rsidRPr="00CD0245" w:rsidRDefault="003B6817" w:rsidP="003B6817">
            <w:pPr>
              <w:pStyle w:val="ConsPlusNormal"/>
            </w:pPr>
          </w:p>
          <w:p w:rsidR="003B6817" w:rsidRPr="00CD0245" w:rsidRDefault="003B6817" w:rsidP="003B6817">
            <w:pPr>
              <w:pStyle w:val="ConsPlusNormal"/>
            </w:pPr>
          </w:p>
          <w:p w:rsidR="003B6817" w:rsidRPr="00CD0245" w:rsidRDefault="003B6817" w:rsidP="003B6817">
            <w:pPr>
              <w:pStyle w:val="ConsPlusNormal"/>
            </w:pPr>
          </w:p>
          <w:p w:rsidR="003B6817" w:rsidRPr="00CD0245" w:rsidRDefault="003B6817" w:rsidP="003B6817">
            <w:pPr>
              <w:pStyle w:val="ConsPlusNormal"/>
            </w:pP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rPr>
          <w:trHeight w:val="455"/>
        </w:trPr>
        <w:tc>
          <w:tcPr>
            <w:tcW w:w="709" w:type="dxa"/>
            <w:gridSpan w:val="2"/>
          </w:tcPr>
          <w:p w:rsidR="003B6817" w:rsidRPr="00CD0245" w:rsidRDefault="004212D5" w:rsidP="003B6817">
            <w:pPr>
              <w:pStyle w:val="ConsPlusNormal"/>
            </w:pPr>
            <w:r w:rsidRPr="00CD0245">
              <w:t>33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Резервуар,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t xml:space="preserve">кадастровый номер 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61:21:0600017:669</w:t>
            </w:r>
          </w:p>
          <w:p w:rsidR="003B6817" w:rsidRPr="00CD0245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  <w:rPr>
                <w:rStyle w:val="apple-converted-space"/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х. Староротовка, проспект Дружбы, 34. Участок находится примерно в 20м. от ориентира по направлению на юг</w:t>
            </w:r>
          </w:p>
        </w:tc>
        <w:tc>
          <w:tcPr>
            <w:tcW w:w="850" w:type="dxa"/>
          </w:tcPr>
          <w:p w:rsidR="003B6817" w:rsidRPr="00CD0245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rPr>
          <w:trHeight w:val="1300"/>
        </w:trPr>
        <w:tc>
          <w:tcPr>
            <w:tcW w:w="709" w:type="dxa"/>
            <w:gridSpan w:val="2"/>
          </w:tcPr>
          <w:p w:rsidR="003B6817" w:rsidRPr="00CD0245" w:rsidRDefault="004212D5" w:rsidP="003B6817">
            <w:pPr>
              <w:pStyle w:val="ConsPlusNormal"/>
            </w:pPr>
            <w:r w:rsidRPr="00CD0245">
              <w:t>34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Резервуар,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t xml:space="preserve">кадастровый номер 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61:21:0600017:674</w:t>
            </w:r>
          </w:p>
          <w:p w:rsidR="003B6817" w:rsidRPr="00CD0245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  <w:rPr>
                <w:rStyle w:val="apple-converted-space"/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х. Староротовка, проспект Дружбы, 34. Участок находится примерно в 20м. от ориентира по направлению на юг</w:t>
            </w:r>
          </w:p>
        </w:tc>
        <w:tc>
          <w:tcPr>
            <w:tcW w:w="850" w:type="dxa"/>
          </w:tcPr>
          <w:p w:rsidR="003B6817" w:rsidRPr="00CD0245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rPr>
          <w:trHeight w:val="456"/>
        </w:trPr>
        <w:tc>
          <w:tcPr>
            <w:tcW w:w="709" w:type="dxa"/>
            <w:gridSpan w:val="2"/>
          </w:tcPr>
          <w:p w:rsidR="003B6817" w:rsidRPr="00CD0245" w:rsidRDefault="004212D5" w:rsidP="003B6817">
            <w:pPr>
              <w:pStyle w:val="ConsPlusNormal"/>
            </w:pPr>
            <w:r w:rsidRPr="00CD0245">
              <w:t>35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Резервуар,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t xml:space="preserve">кадастровый номер </w:t>
            </w:r>
          </w:p>
          <w:p w:rsidR="003B6817" w:rsidRPr="00CD0245" w:rsidRDefault="003B6817" w:rsidP="004212D5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61:21:0600017:673</w:t>
            </w: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  <w:rPr>
                <w:rStyle w:val="apple-converted-space"/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х. Староротовка, проспект Дружбы, 34. Участок находится примерно в 20м. от ориентира по направлению на юг</w:t>
            </w:r>
          </w:p>
        </w:tc>
        <w:tc>
          <w:tcPr>
            <w:tcW w:w="850" w:type="dxa"/>
          </w:tcPr>
          <w:p w:rsidR="003B6817" w:rsidRPr="00CD0245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rPr>
          <w:trHeight w:val="1300"/>
        </w:trPr>
        <w:tc>
          <w:tcPr>
            <w:tcW w:w="709" w:type="dxa"/>
            <w:gridSpan w:val="2"/>
          </w:tcPr>
          <w:p w:rsidR="003B6817" w:rsidRPr="00CD0245" w:rsidRDefault="004212D5" w:rsidP="003B6817">
            <w:pPr>
              <w:pStyle w:val="ConsPlusNormal"/>
            </w:pPr>
            <w:r w:rsidRPr="00CD0245">
              <w:lastRenderedPageBreak/>
              <w:t>36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Замощение,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t xml:space="preserve">кадастровый номер </w:t>
            </w:r>
            <w:r w:rsidRPr="00CD0245">
              <w:rPr>
                <w:bCs/>
                <w:shd w:val="clear" w:color="auto" w:fill="FFFFFF"/>
              </w:rPr>
              <w:t>61:21:0600017:670</w:t>
            </w:r>
          </w:p>
          <w:p w:rsidR="003B6817" w:rsidRPr="00CD0245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  <w:rPr>
                <w:rStyle w:val="apple-converted-space"/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х. Староротовка, проспект Дружбы, 34. Участок находится примерно в 20м. от ориентира по направлению на юг</w:t>
            </w:r>
          </w:p>
        </w:tc>
        <w:tc>
          <w:tcPr>
            <w:tcW w:w="850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418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rPr>
          <w:trHeight w:val="739"/>
        </w:trPr>
        <w:tc>
          <w:tcPr>
            <w:tcW w:w="709" w:type="dxa"/>
            <w:gridSpan w:val="2"/>
          </w:tcPr>
          <w:p w:rsidR="003B6817" w:rsidRPr="00CD0245" w:rsidRDefault="004212D5" w:rsidP="003B6817">
            <w:pPr>
              <w:pStyle w:val="ConsPlusNormal"/>
            </w:pPr>
            <w:r w:rsidRPr="00CD0245">
              <w:t>37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Замощение (подьезд)</w:t>
            </w:r>
          </w:p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кадастровый номер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61:21:0600017:668</w:t>
            </w:r>
          </w:p>
          <w:p w:rsidR="003B6817" w:rsidRPr="00CD0245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  <w:rPr>
                <w:rStyle w:val="apple-converted-space"/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х. Староротовка, проспект Дружбы, 34. Участок находится примерно в 20м. от ориентира по направлению на юг</w:t>
            </w:r>
          </w:p>
        </w:tc>
        <w:tc>
          <w:tcPr>
            <w:tcW w:w="850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80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rPr>
          <w:trHeight w:val="1300"/>
        </w:trPr>
        <w:tc>
          <w:tcPr>
            <w:tcW w:w="709" w:type="dxa"/>
            <w:gridSpan w:val="2"/>
          </w:tcPr>
          <w:p w:rsidR="003B6817" w:rsidRPr="00CD0245" w:rsidRDefault="004212D5" w:rsidP="003B6817">
            <w:pPr>
              <w:pStyle w:val="ConsPlusNormal"/>
            </w:pPr>
            <w:r w:rsidRPr="00CD0245">
              <w:t>38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Ограждение,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t>протяженностью 339 м,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t xml:space="preserve">кадастровый номер </w:t>
            </w:r>
            <w:r w:rsidRPr="00CD0245">
              <w:rPr>
                <w:bCs/>
                <w:shd w:val="clear" w:color="auto" w:fill="FFFFFF"/>
              </w:rPr>
              <w:t>61:21:0600017:672</w:t>
            </w:r>
          </w:p>
          <w:p w:rsidR="003B6817" w:rsidRPr="00CD0245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  <w:rPr>
                <w:rStyle w:val="apple-converted-space"/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х. Староротовка, проспект Дружбы, 34. Участок находится примерно в 20м. от ориентира по направлению на юг</w:t>
            </w:r>
          </w:p>
        </w:tc>
        <w:tc>
          <w:tcPr>
            <w:tcW w:w="850" w:type="dxa"/>
          </w:tcPr>
          <w:p w:rsidR="003B6817" w:rsidRPr="00CD0245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rPr>
          <w:trHeight w:val="1300"/>
        </w:trPr>
        <w:tc>
          <w:tcPr>
            <w:tcW w:w="709" w:type="dxa"/>
            <w:gridSpan w:val="2"/>
          </w:tcPr>
          <w:p w:rsidR="003B6817" w:rsidRPr="00CD0245" w:rsidRDefault="004212D5" w:rsidP="003B6817">
            <w:pPr>
              <w:pStyle w:val="ConsPlusNormal"/>
            </w:pPr>
            <w:r w:rsidRPr="00CD0245">
              <w:t>39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Яма канализационная,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t xml:space="preserve">кадастровый номер </w:t>
            </w:r>
            <w:r w:rsidRPr="00CD0245">
              <w:rPr>
                <w:bCs/>
                <w:shd w:val="clear" w:color="auto" w:fill="FFFFFF"/>
              </w:rPr>
              <w:t>61:21:0600017:671</w:t>
            </w: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  <w:rPr>
                <w:rStyle w:val="apple-converted-space"/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х. Староротовка, проспект Дружбы, 34. Участок находится примерно в 20м. от ориентира по направлению на юг</w:t>
            </w:r>
          </w:p>
        </w:tc>
        <w:tc>
          <w:tcPr>
            <w:tcW w:w="850" w:type="dxa"/>
          </w:tcPr>
          <w:p w:rsidR="003B6817" w:rsidRPr="00CD0245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rPr>
          <w:trHeight w:val="733"/>
        </w:trPr>
        <w:tc>
          <w:tcPr>
            <w:tcW w:w="709" w:type="dxa"/>
            <w:gridSpan w:val="2"/>
          </w:tcPr>
          <w:p w:rsidR="003B6817" w:rsidRPr="00CD0245" w:rsidRDefault="004212D5" w:rsidP="003B6817">
            <w:pPr>
              <w:pStyle w:val="ConsPlusNormal"/>
            </w:pPr>
            <w:r w:rsidRPr="00CD0245">
              <w:t>40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 xml:space="preserve">Земельный участок 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t>кадастровый номер 61:21:0600017:467</w:t>
            </w: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rStyle w:val="apple-converted-space"/>
                <w:bCs/>
                <w:shd w:val="clear" w:color="auto" w:fill="FFFFFF"/>
              </w:rPr>
              <w:t> </w:t>
            </w:r>
            <w:r w:rsidRPr="00CD0245">
              <w:rPr>
                <w:bCs/>
                <w:shd w:val="clear" w:color="auto" w:fill="FFFFFF"/>
              </w:rPr>
              <w:t>Матвеево-Курганский район, установлено относительно ориентира, расположенного за пределами участка. Ориентир х. Староротовка, пр. Дружбы, 34. Участок находится примерно в 20 м от ориентира по направлению на юг</w:t>
            </w:r>
          </w:p>
        </w:tc>
        <w:tc>
          <w:tcPr>
            <w:tcW w:w="850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10000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c>
          <w:tcPr>
            <w:tcW w:w="709" w:type="dxa"/>
            <w:gridSpan w:val="2"/>
          </w:tcPr>
          <w:p w:rsidR="003B6817" w:rsidRPr="00CD0245" w:rsidRDefault="004212D5" w:rsidP="003B6817">
            <w:pPr>
              <w:pStyle w:val="ConsPlusNormal"/>
            </w:pPr>
            <w:r w:rsidRPr="00CD0245">
              <w:t>41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 xml:space="preserve">Площадка насосной станции (проходная) </w:t>
            </w:r>
          </w:p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кадастровый номер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61:21:0000000:3749</w:t>
            </w: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на 3 км трассы Матвеев Курган - Латоново</w:t>
            </w:r>
          </w:p>
        </w:tc>
        <w:tc>
          <w:tcPr>
            <w:tcW w:w="850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15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c>
          <w:tcPr>
            <w:tcW w:w="709" w:type="dxa"/>
            <w:gridSpan w:val="2"/>
          </w:tcPr>
          <w:p w:rsidR="003B6817" w:rsidRPr="00CD0245" w:rsidRDefault="004212D5" w:rsidP="003B6817">
            <w:pPr>
              <w:pStyle w:val="ConsPlusNormal"/>
            </w:pPr>
            <w:r w:rsidRPr="00CD0245">
              <w:lastRenderedPageBreak/>
              <w:t>42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 xml:space="preserve">Площадка насосной станции (пункт управления) 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t xml:space="preserve">кадастровый номер </w:t>
            </w:r>
            <w:r w:rsidRPr="00CD0245">
              <w:rPr>
                <w:bCs/>
                <w:shd w:val="clear" w:color="auto" w:fill="FFFFFF"/>
              </w:rPr>
              <w:t>61:21:0000000:3754</w:t>
            </w: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на 3 км трассы Матвеев Курган - Латоново</w:t>
            </w:r>
          </w:p>
        </w:tc>
        <w:tc>
          <w:tcPr>
            <w:tcW w:w="850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6,4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c>
          <w:tcPr>
            <w:tcW w:w="709" w:type="dxa"/>
            <w:gridSpan w:val="2"/>
          </w:tcPr>
          <w:p w:rsidR="003B6817" w:rsidRPr="00CD0245" w:rsidRDefault="004212D5" w:rsidP="003B6817">
            <w:pPr>
              <w:pStyle w:val="ConsPlusNormal"/>
            </w:pPr>
            <w:r w:rsidRPr="00CD0245">
              <w:t>43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 xml:space="preserve">Площадка насосной станции (насосная станция и станция перекачки) кадастровый номер </w:t>
            </w:r>
            <w:r w:rsidRPr="00CD0245">
              <w:rPr>
                <w:bCs/>
                <w:shd w:val="clear" w:color="auto" w:fill="FFFFFF"/>
              </w:rPr>
              <w:t>61:21:0000000:3753</w:t>
            </w: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на 3-м км трассы Матвеев – Курган -Латоново</w:t>
            </w:r>
          </w:p>
        </w:tc>
        <w:tc>
          <w:tcPr>
            <w:tcW w:w="850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127,8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c>
          <w:tcPr>
            <w:tcW w:w="709" w:type="dxa"/>
            <w:gridSpan w:val="2"/>
          </w:tcPr>
          <w:p w:rsidR="003B6817" w:rsidRPr="00CD0245" w:rsidRDefault="004212D5" w:rsidP="003B6817">
            <w:pPr>
              <w:pStyle w:val="ConsPlusNormal"/>
            </w:pPr>
            <w:r w:rsidRPr="00CD0245">
              <w:t>44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Труба № 11</w:t>
            </w:r>
          </w:p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 xml:space="preserve"> 1065 м трубы № 11 начинается от НС № 14, расположенной в 1 км в западном направлении от НС № 13 до НС № 15 в северо-западном направлении от НС № 14; 553 м трубы № 11 начинается от НС № 10 расположенной в 1 км восточнее от НС № 12 до НС № 7 в 750 м в севером направлении от п.Сухореченский протяженностью 1618 м,</w:t>
            </w:r>
          </w:p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 xml:space="preserve">кадастровый номер   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61:21:0000000:3686</w:t>
            </w: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3-й км трассы Матвеев –Курган - Латоново</w:t>
            </w:r>
          </w:p>
        </w:tc>
        <w:tc>
          <w:tcPr>
            <w:tcW w:w="850" w:type="dxa"/>
          </w:tcPr>
          <w:p w:rsidR="003B6817" w:rsidRPr="00CD0245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c>
          <w:tcPr>
            <w:tcW w:w="709" w:type="dxa"/>
            <w:gridSpan w:val="2"/>
          </w:tcPr>
          <w:p w:rsidR="003B6817" w:rsidRPr="00CD0245" w:rsidRDefault="003B6817" w:rsidP="004212D5">
            <w:pPr>
              <w:pStyle w:val="ConsPlusNormal"/>
            </w:pPr>
            <w:r w:rsidRPr="00CD0245">
              <w:t>4</w:t>
            </w:r>
            <w:r w:rsidR="004212D5" w:rsidRPr="00CD0245">
              <w:t>5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 xml:space="preserve">Труба № 10 </w:t>
            </w:r>
          </w:p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 xml:space="preserve">500 м трубы № 10 начинается от НС № 12 до НС № 10, расположенной в 1 км восточнее НС № 12; 1004 м трубы № 10 начинается от НС № 13, расположенной в 3 </w:t>
            </w:r>
            <w:r w:rsidRPr="00CD0245">
              <w:rPr>
                <w:bCs/>
                <w:shd w:val="clear" w:color="auto" w:fill="FFFFFF"/>
              </w:rPr>
              <w:lastRenderedPageBreak/>
              <w:t>км от трасы Матвеев-Курган - Латоново до НС № 14, расположенной в 1 км в западном направлении к НС № 13</w:t>
            </w:r>
          </w:p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 xml:space="preserve">протяженностью 1504 м, </w:t>
            </w:r>
          </w:p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кадастровый номер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61:21:0600001:2563</w:t>
            </w: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lastRenderedPageBreak/>
              <w:t>п. Сухореченский, 3-й км трассы Матвеев Курган - Латоново</w:t>
            </w:r>
          </w:p>
        </w:tc>
        <w:tc>
          <w:tcPr>
            <w:tcW w:w="850" w:type="dxa"/>
          </w:tcPr>
          <w:p w:rsidR="003B6817" w:rsidRPr="00CD0245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c>
          <w:tcPr>
            <w:tcW w:w="709" w:type="dxa"/>
            <w:gridSpan w:val="2"/>
          </w:tcPr>
          <w:p w:rsidR="003B6817" w:rsidRPr="00CD0245" w:rsidRDefault="003B6817" w:rsidP="004212D5">
            <w:pPr>
              <w:pStyle w:val="ConsPlusNormal"/>
            </w:pPr>
            <w:r w:rsidRPr="00CD0245">
              <w:lastRenderedPageBreak/>
              <w:t>4</w:t>
            </w:r>
            <w:r w:rsidR="004212D5" w:rsidRPr="00CD0245">
              <w:t>6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Труба № 9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t>4393 м трубы №9 начинается от НС №12, расположенной в 2500 м от трассы Матвеев Курган - Латоново до трубы ВК-58.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t xml:space="preserve">протяженностью 4393 м, 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t>кадастровый номер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61:21:0600001:2565</w:t>
            </w: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п. Сухореченский, 3-й км трассы Матвеев Курган - Латоново</w:t>
            </w:r>
          </w:p>
        </w:tc>
        <w:tc>
          <w:tcPr>
            <w:tcW w:w="850" w:type="dxa"/>
          </w:tcPr>
          <w:p w:rsidR="003B6817" w:rsidRPr="00CD0245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c>
          <w:tcPr>
            <w:tcW w:w="709" w:type="dxa"/>
            <w:gridSpan w:val="2"/>
          </w:tcPr>
          <w:p w:rsidR="003B6817" w:rsidRPr="00CD0245" w:rsidRDefault="003B6817" w:rsidP="004212D5">
            <w:pPr>
              <w:pStyle w:val="ConsPlusNormal"/>
            </w:pPr>
            <w:r w:rsidRPr="00CD0245">
              <w:t>4</w:t>
            </w:r>
            <w:r w:rsidR="004212D5" w:rsidRPr="00CD0245">
              <w:t>7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 xml:space="preserve">Труба № 8 </w:t>
            </w:r>
          </w:p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793,8 м трубы № 8 начинается от НС № 12, расположенной в 2500 м от трассы Матвеев-Курган- Латоново до НС № 13; 450 м трубы № 8 начинается от НС № 12, расположенной в 2500 м от  трассы Матвеев – Курган -Латоново до НС № 11, расположенной в 450 м южнее НС № 12</w:t>
            </w:r>
          </w:p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протяженностью 1243,8 м,</w:t>
            </w:r>
          </w:p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кадастровый номер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61:21:0600001:2562</w:t>
            </w: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п. Сухореченский, 3-й км трассы Матвеев –Курган -Латоново</w:t>
            </w:r>
          </w:p>
        </w:tc>
        <w:tc>
          <w:tcPr>
            <w:tcW w:w="850" w:type="dxa"/>
          </w:tcPr>
          <w:p w:rsidR="003B6817" w:rsidRPr="00CD0245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CD0245" w:rsidTr="005B374A">
        <w:trPr>
          <w:trHeight w:val="308"/>
        </w:trPr>
        <w:tc>
          <w:tcPr>
            <w:tcW w:w="709" w:type="dxa"/>
            <w:gridSpan w:val="2"/>
          </w:tcPr>
          <w:p w:rsidR="003B6817" w:rsidRPr="00CD0245" w:rsidRDefault="003B6817" w:rsidP="004212D5">
            <w:pPr>
              <w:pStyle w:val="ConsPlusNormal"/>
            </w:pPr>
            <w:r w:rsidRPr="00CD0245">
              <w:lastRenderedPageBreak/>
              <w:t>4</w:t>
            </w:r>
            <w:r w:rsidR="004212D5" w:rsidRPr="00CD0245">
              <w:t>8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Труба № 7</w:t>
            </w:r>
            <w:r w:rsidR="00152375" w:rsidRPr="00CD0245">
              <w:rPr>
                <w:bCs/>
                <w:shd w:val="clear" w:color="auto" w:fill="FFFFFF"/>
              </w:rPr>
              <w:t>.</w:t>
            </w:r>
            <w:r w:rsidRPr="00CD0245">
              <w:rPr>
                <w:bCs/>
                <w:shd w:val="clear" w:color="auto" w:fill="FFFFFF"/>
              </w:rPr>
              <w:t xml:space="preserve"> </w:t>
            </w:r>
          </w:p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1665,4 м трубы № 7 начинается от НС № 11, расположенной в 450 м южнее НС № 12 до НС № 8, расположенной в 380 м юго-западнее п. Сухореченский; 571,8 м трубы № 7, начинается от НС № 12, расположенной на 2500 м трассы Матвеев – Курган - Латоново до НС № 10, расположенной в 1 км восточнее НС № 12.</w:t>
            </w:r>
          </w:p>
          <w:p w:rsidR="00152375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 xml:space="preserve">протяженностью </w:t>
            </w:r>
          </w:p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2237 м,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кадастровый номер 61:21:0600001:2564</w:t>
            </w: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п. Сухореченский, 3-й км трассы Матвеев –Курган - Латоново</w:t>
            </w:r>
          </w:p>
        </w:tc>
        <w:tc>
          <w:tcPr>
            <w:tcW w:w="850" w:type="dxa"/>
          </w:tcPr>
          <w:p w:rsidR="003B6817" w:rsidRPr="00CD0245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B5222C" w:rsidTr="005B374A">
        <w:tc>
          <w:tcPr>
            <w:tcW w:w="709" w:type="dxa"/>
            <w:gridSpan w:val="2"/>
          </w:tcPr>
          <w:p w:rsidR="003B6817" w:rsidRPr="00B5222C" w:rsidRDefault="003B6817" w:rsidP="004212D5">
            <w:pPr>
              <w:pStyle w:val="ConsPlusNormal"/>
            </w:pPr>
            <w:r w:rsidRPr="00B5222C">
              <w:t>4</w:t>
            </w:r>
            <w:r w:rsidR="004212D5" w:rsidRPr="00B5222C">
              <w:t>9</w:t>
            </w:r>
            <w:r w:rsidR="005B374A" w:rsidRPr="00B5222C">
              <w:t>.</w:t>
            </w:r>
          </w:p>
        </w:tc>
        <w:tc>
          <w:tcPr>
            <w:tcW w:w="2835" w:type="dxa"/>
          </w:tcPr>
          <w:p w:rsidR="003B6817" w:rsidRPr="00B5222C" w:rsidRDefault="003B6817" w:rsidP="003B6817">
            <w:pPr>
              <w:pStyle w:val="ConsPlusNormal"/>
            </w:pPr>
            <w:r w:rsidRPr="00B5222C">
              <w:t xml:space="preserve">Насосная станция 1 подъема № 15 </w:t>
            </w:r>
          </w:p>
          <w:p w:rsidR="003B6817" w:rsidRPr="00B5222C" w:rsidRDefault="003B6817" w:rsidP="003B6817">
            <w:pPr>
              <w:pStyle w:val="ConsPlusNormal"/>
            </w:pPr>
            <w:r w:rsidRPr="00B5222C">
              <w:t>кадастровый номер</w:t>
            </w:r>
          </w:p>
          <w:p w:rsidR="003B6817" w:rsidRPr="00B5222C" w:rsidRDefault="003B6817" w:rsidP="003B6817">
            <w:pPr>
              <w:pStyle w:val="ConsPlusNormal"/>
            </w:pPr>
            <w:r w:rsidRPr="00B5222C">
              <w:rPr>
                <w:bCs/>
                <w:shd w:val="clear" w:color="auto" w:fill="FFFFFF"/>
              </w:rPr>
              <w:t>61:21:0000000:3642</w:t>
            </w:r>
          </w:p>
        </w:tc>
        <w:tc>
          <w:tcPr>
            <w:tcW w:w="2977" w:type="dxa"/>
          </w:tcPr>
          <w:p w:rsidR="003B6817" w:rsidRPr="00B5222C" w:rsidRDefault="003B6817" w:rsidP="003B6817">
            <w:pPr>
              <w:pStyle w:val="ConsPlusNormal"/>
            </w:pPr>
            <w:r w:rsidRPr="00B5222C">
              <w:rPr>
                <w:bCs/>
                <w:shd w:val="clear" w:color="auto" w:fill="FFFFFF"/>
              </w:rPr>
              <w:t>В 1 км северо-западном направлении от насосной станции №14</w:t>
            </w:r>
          </w:p>
        </w:tc>
        <w:tc>
          <w:tcPr>
            <w:tcW w:w="850" w:type="dxa"/>
          </w:tcPr>
          <w:p w:rsidR="003B6817" w:rsidRPr="00B5222C" w:rsidRDefault="003B6817" w:rsidP="003B6817">
            <w:pPr>
              <w:pStyle w:val="ConsPlusNormal"/>
            </w:pPr>
            <w:r w:rsidRPr="00B5222C">
              <w:t>1</w:t>
            </w:r>
          </w:p>
        </w:tc>
        <w:tc>
          <w:tcPr>
            <w:tcW w:w="2412" w:type="dxa"/>
          </w:tcPr>
          <w:p w:rsidR="003B6817" w:rsidRPr="00B5222C" w:rsidRDefault="003B6817" w:rsidP="003B6817">
            <w:pPr>
              <w:pStyle w:val="ConsPlusNormal"/>
              <w:jc w:val="center"/>
            </w:pPr>
            <w:r w:rsidRPr="00B5222C"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4212D5" w:rsidP="003B6817">
            <w:pPr>
              <w:pStyle w:val="ConsPlusNormal"/>
            </w:pPr>
            <w:r>
              <w:t>50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 xml:space="preserve">Земельный участок </w:t>
            </w:r>
          </w:p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 xml:space="preserve">кадастровый номер </w:t>
            </w:r>
            <w:r w:rsidRPr="00374574">
              <w:rPr>
                <w:bCs/>
                <w:shd w:val="clear" w:color="auto" w:fill="FFFFFF"/>
              </w:rPr>
              <w:t>61:21:0600001:2733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В 1 км северо-западном направлении от насосной станции №14</w:t>
            </w:r>
          </w:p>
        </w:tc>
        <w:tc>
          <w:tcPr>
            <w:tcW w:w="850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>2051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CD0245" w:rsidTr="005B374A">
        <w:tc>
          <w:tcPr>
            <w:tcW w:w="709" w:type="dxa"/>
            <w:gridSpan w:val="2"/>
          </w:tcPr>
          <w:p w:rsidR="003B6817" w:rsidRPr="00CD0245" w:rsidRDefault="004212D5" w:rsidP="003B6817">
            <w:pPr>
              <w:pStyle w:val="ConsPlusNormal"/>
            </w:pPr>
            <w:r w:rsidRPr="00CD0245">
              <w:t>51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 xml:space="preserve">Насосная станция 1 подъема № 3 </w:t>
            </w:r>
          </w:p>
          <w:p w:rsidR="003B6817" w:rsidRPr="00CD0245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CD0245">
              <w:rPr>
                <w:bCs/>
                <w:shd w:val="clear" w:color="auto" w:fill="FFFFFF"/>
              </w:rPr>
              <w:t>кадастровый номер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61:21:0000000:3645</w:t>
            </w:r>
          </w:p>
        </w:tc>
        <w:tc>
          <w:tcPr>
            <w:tcW w:w="2977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в 1530 м северо-западном направлении от п. Матвеев Курган</w:t>
            </w:r>
          </w:p>
        </w:tc>
        <w:tc>
          <w:tcPr>
            <w:tcW w:w="850" w:type="dxa"/>
          </w:tcPr>
          <w:p w:rsidR="003B6817" w:rsidRPr="00CD0245" w:rsidRDefault="003B6817" w:rsidP="003B6817">
            <w:pPr>
              <w:pStyle w:val="ConsPlusNormal"/>
            </w:pPr>
            <w:r w:rsidRPr="00CD0245">
              <w:t>1</w:t>
            </w:r>
          </w:p>
        </w:tc>
        <w:tc>
          <w:tcPr>
            <w:tcW w:w="2412" w:type="dxa"/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4212D5" w:rsidP="003B6817">
            <w:pPr>
              <w:pStyle w:val="ConsPlusNormal"/>
            </w:pPr>
            <w:r>
              <w:t>52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Насосная станция 1 подъема № 18 </w:t>
            </w:r>
          </w:p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61:21:0000000:3648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в 3 км юго-западном направлении от арт</w:t>
            </w:r>
            <w:r>
              <w:rPr>
                <w:bCs/>
                <w:shd w:val="clear" w:color="auto" w:fill="FFFFFF"/>
              </w:rPr>
              <w:t>езианской</w:t>
            </w:r>
            <w:r w:rsidRPr="00374574">
              <w:rPr>
                <w:bCs/>
                <w:shd w:val="clear" w:color="auto" w:fill="FFFFFF"/>
              </w:rPr>
              <w:t xml:space="preserve"> скважины №3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4212D5" w:rsidP="003B6817">
            <w:pPr>
              <w:pStyle w:val="ConsPlusNormal"/>
            </w:pPr>
            <w:r>
              <w:t>53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 xml:space="preserve">Земельный участок </w:t>
            </w:r>
          </w:p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61:21:0600001:2735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 xml:space="preserve"> в 3 км юго-западном направлении от арт</w:t>
            </w:r>
            <w:r>
              <w:rPr>
                <w:bCs/>
                <w:shd w:val="clear" w:color="auto" w:fill="FFFFFF"/>
              </w:rPr>
              <w:t>езианской</w:t>
            </w:r>
            <w:r w:rsidRPr="00374574">
              <w:rPr>
                <w:bCs/>
                <w:shd w:val="clear" w:color="auto" w:fill="FFFFFF"/>
              </w:rPr>
              <w:t xml:space="preserve"> скважины №3</w:t>
            </w:r>
          </w:p>
        </w:tc>
        <w:tc>
          <w:tcPr>
            <w:tcW w:w="850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>1420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4212D5" w:rsidP="003B6817">
            <w:pPr>
              <w:pStyle w:val="ConsPlusNormal"/>
            </w:pPr>
            <w:r>
              <w:lastRenderedPageBreak/>
              <w:t>54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Насосная станция 1 подъема № 7 </w:t>
            </w:r>
          </w:p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61:21:0000000:3737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в 750 метрах северном направлении от п.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Сухореченский (3 отделение)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5</w:t>
            </w:r>
            <w:r w:rsidR="004212D5">
              <w:t>5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Земельный участок</w:t>
            </w:r>
          </w:p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61:21:0600001:2734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п.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Матвеев Курган,  в 920 м западном направлении</w:t>
            </w:r>
          </w:p>
        </w:tc>
        <w:tc>
          <w:tcPr>
            <w:tcW w:w="850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>1846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56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Водопроводная башня</w:t>
            </w:r>
            <w:r>
              <w:rPr>
                <w:bCs/>
                <w:shd w:val="clear" w:color="auto" w:fill="FFFFFF"/>
              </w:rPr>
              <w:t xml:space="preserve">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61:21:0000000:3841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Комсомольская, 124</w:t>
            </w:r>
          </w:p>
        </w:tc>
        <w:tc>
          <w:tcPr>
            <w:tcW w:w="850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>56,8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57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63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61:21:0010501:745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Сухореченский, пер Береговой, в 17 метрах на северо-запад от пер. Береговой,д.2, далее в юго-восточном направлении до примыкания к ул. Парковая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798"/>
        </w:trPr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58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152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61:21:0010501:738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Сухореченский, ул</w:t>
            </w:r>
            <w:r>
              <w:rPr>
                <w:bCs/>
                <w:shd w:val="clear" w:color="auto" w:fill="FFFFFF"/>
              </w:rPr>
              <w:t xml:space="preserve">. </w:t>
            </w:r>
            <w:r w:rsidRPr="00374574">
              <w:rPr>
                <w:bCs/>
                <w:shd w:val="clear" w:color="auto" w:fill="FFFFFF"/>
              </w:rPr>
              <w:t xml:space="preserve"> Школьная, от примыкания к ул. Садовая в северо-восточном направлении до примыкания к ул. Интернациональная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59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>Внутрипоселковая дорога</w:t>
            </w:r>
            <w:r>
              <w:t xml:space="preserve">       п</w:t>
            </w:r>
            <w:r w:rsidRPr="00374574">
              <w:t>ротяженностью 1158 м</w:t>
            </w:r>
            <w:r>
              <w:t xml:space="preserve">,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61:21:0000000:4230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Сухореченский,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Центральная, от примыкания к ул. Миусская, в юго-восточном направлении до границы п. Сухореченский, далее от примыкания с ул. Парковая в юго-восточном направлении до жилого дома № 2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60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      п</w:t>
            </w:r>
            <w:r w:rsidRPr="00374574">
              <w:t>ротяженностью 180 м</w:t>
            </w:r>
            <w:r>
              <w:t>,  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61:21:0010501:412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Сухореченский,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Центральная, от границы п. Сухореченский далее в юго-западном направлении до примыкания с ул. Парковая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61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Земельный участок </w:t>
            </w:r>
            <w:r>
              <w:t xml:space="preserve">кадастровый номер </w:t>
            </w:r>
            <w:r w:rsidRPr="00374574">
              <w:t>61:21:0010501:350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  <w:rPr>
                <w:rStyle w:val="apple-converted-space"/>
                <w:bCs/>
                <w:shd w:val="clear" w:color="auto" w:fill="FFFFFF"/>
              </w:rPr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Сухореченский, ул. Центральная</w:t>
            </w:r>
          </w:p>
        </w:tc>
        <w:tc>
          <w:tcPr>
            <w:tcW w:w="850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>1901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62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562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61:21:0010501:741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Сухореченский, ул. Специалистов, от примыкания к ул. Парковая в юго-восточном направлении с поворотом на 90 градусов, далее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в северо-восточном направлении до примыкания к ул. Новая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63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>Внутрипоселковая дорога</w:t>
            </w:r>
            <w:r>
              <w:t xml:space="preserve">      п</w:t>
            </w:r>
            <w:r w:rsidRPr="00374574">
              <w:t>ротяженностью 155 м</w:t>
            </w:r>
            <w:r>
              <w:t xml:space="preserve">,    </w:t>
            </w:r>
            <w:r w:rsidRPr="00374574">
              <w:t xml:space="preserve"> </w:t>
            </w:r>
            <w:r>
              <w:t xml:space="preserve">кадастровый номер 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61:21:0010501:744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Сухореченский, пер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Северный, от примыкания к ул. Садовая в северо-восточном направлении до примыкания к ул. Интернациональная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64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219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61:21:0010501:742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Сухореченский, ул. Садовая, от примыкания к ул. Парковая, в юго-восточном направлении до примыкания к ул. Школьная, далее в юго-восточном направлении до </w:t>
            </w:r>
            <w:r w:rsidRPr="00374574">
              <w:rPr>
                <w:bCs/>
                <w:shd w:val="clear" w:color="auto" w:fill="FFFFFF"/>
              </w:rPr>
              <w:lastRenderedPageBreak/>
              <w:t>примыкания к ул. Новая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65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122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61:21:0010501:747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Сухореченский, ул. Пришкольная, от примыкания к ул. Специалистов, в северо-восточном направлении до примыкания к ул. Садовая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733"/>
        </w:trPr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66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504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61:21:0010501:743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Сухореченский, ул. Парковая, от примыкания к ул. Центральная в северо-восточном направлении до примыкания к ул. Интернациональная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1300"/>
        </w:trPr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67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541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61:21:0010501:746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Сухореченский, ул. Новая, от примыкания к ул. Центральная в северо-восточном направлении до примыкания к ул.Специалистов, далее в северо-восточном направлении от примыкания к ул. Специалистов до примыкания к ул.Новая, от примыкания к ул. Школьная в юго-восточном направлении до примыкания к ул. Специалистов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4663"/>
        </w:trPr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68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657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61:21:0000000:4231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tbl>
            <w:tblPr>
              <w:tblW w:w="5000" w:type="pct"/>
              <w:tblCellSpacing w:w="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853"/>
            </w:tblGrid>
            <w:tr w:rsidR="003B6817" w:rsidRPr="00374574" w:rsidTr="001C40A0">
              <w:trPr>
                <w:tblCellSpacing w:w="60" w:type="dxa"/>
              </w:trPr>
              <w:tc>
                <w:tcPr>
                  <w:tcW w:w="3750" w:type="pct"/>
                  <w:shd w:val="clear" w:color="auto" w:fill="FFFFFF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bCs/>
                      <w:sz w:val="28"/>
                      <w:szCs w:val="28"/>
                      <w:lang w:eastAsia="ru-RU"/>
                    </w:rPr>
                    <w:t>п.</w:t>
                  </w:r>
                  <w:r w:rsidRPr="00374574">
                    <w:rPr>
                      <w:bCs/>
                      <w:sz w:val="28"/>
                      <w:szCs w:val="28"/>
                      <w:lang w:eastAsia="ru-RU"/>
                    </w:rPr>
                    <w:t xml:space="preserve"> Сухореченский, ул</w:t>
                  </w:r>
                  <w:r>
                    <w:rPr>
                      <w:bCs/>
                      <w:sz w:val="28"/>
                      <w:szCs w:val="28"/>
                      <w:lang w:eastAsia="ru-RU"/>
                    </w:rPr>
                    <w:t xml:space="preserve">. </w:t>
                  </w:r>
                  <w:r w:rsidRPr="00374574">
                    <w:rPr>
                      <w:bCs/>
                      <w:sz w:val="28"/>
                      <w:szCs w:val="28"/>
                      <w:lang w:eastAsia="ru-RU"/>
                    </w:rPr>
                    <w:t xml:space="preserve"> Миусская, от жилого дома №1 в юго-восточном направлении с поворотом на 90 градусов до примыкания к ул.</w:t>
                  </w:r>
                  <w:r>
                    <w:rPr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374574">
                    <w:rPr>
                      <w:bCs/>
                      <w:sz w:val="28"/>
                      <w:szCs w:val="28"/>
                      <w:lang w:eastAsia="ru-RU"/>
                    </w:rPr>
                    <w:t>Центральная, от примыкания к ул.</w:t>
                  </w:r>
                  <w:r>
                    <w:rPr>
                      <w:bCs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374574">
                    <w:rPr>
                      <w:bCs/>
                      <w:sz w:val="28"/>
                      <w:szCs w:val="28"/>
                      <w:lang w:eastAsia="ru-RU"/>
                    </w:rPr>
                    <w:t>Миусская в северо-восточном направлении до жилого дома № 25</w:t>
                  </w:r>
                </w:p>
              </w:tc>
            </w:tr>
            <w:tr w:rsidR="003B6817" w:rsidRPr="00374574" w:rsidTr="001C40A0">
              <w:trPr>
                <w:trHeight w:val="15"/>
                <w:tblCellSpacing w:w="60" w:type="dxa"/>
              </w:trPr>
              <w:tc>
                <w:tcPr>
                  <w:tcW w:w="9689" w:type="dxa"/>
                  <w:shd w:val="clear" w:color="auto" w:fill="FFFFFF"/>
                  <w:vAlign w:val="center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850" w:type="dxa"/>
          </w:tcPr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1437"/>
        </w:trPr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69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218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61:21:0010501:740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Сухореченский, ул</w:t>
            </w:r>
            <w:r>
              <w:rPr>
                <w:bCs/>
                <w:shd w:val="clear" w:color="auto" w:fill="FFFFFF"/>
              </w:rPr>
              <w:t xml:space="preserve">. </w:t>
            </w:r>
            <w:r w:rsidRPr="00374574">
              <w:rPr>
                <w:bCs/>
                <w:shd w:val="clear" w:color="auto" w:fill="FFFFFF"/>
              </w:rPr>
              <w:t xml:space="preserve"> Интернациональная, от примыкания к ул. Парковая в юго-восточном направлении до примыкания к ул. Школьная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70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138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61:21:0010501:739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Сухореченский, ул. Зеленая, от примыкания к ул. Парковая в юго-восточном направлении до пер. Северный, далее от пер. Северный в юго-восточном направлении до примыкания к ул. Школьная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71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217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61:21:0000000:3351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 xml:space="preserve"> п. Матвеев Курган, ул. 8 Марта, от ул. Октябрьская в южном направлении до жилого дома №12 ул. 8 Марта, далее в юго-восточном </w:t>
            </w:r>
            <w:r w:rsidRPr="00374574">
              <w:rPr>
                <w:bCs/>
                <w:shd w:val="clear" w:color="auto" w:fill="FFFFFF"/>
              </w:rPr>
              <w:lastRenderedPageBreak/>
              <w:t>направлении до примыкания ул. Почтовая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1135"/>
        </w:trPr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72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206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61:21:0000000:4139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п.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z w:val="28"/>
                <w:szCs w:val="28"/>
                <w:shd w:val="clear" w:color="auto" w:fill="FFFFFF"/>
              </w:rPr>
              <w:t>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Ломоносова, от примыкания к ул. Советская, далее в юго-восточном направлении до жилого дома №1 ул. Ломоносова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73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275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61:21:0000000:4138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п.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z w:val="28"/>
                <w:szCs w:val="28"/>
                <w:shd w:val="clear" w:color="auto" w:fill="FFFFFF"/>
              </w:rPr>
              <w:t>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Коминтерна, от примыкания к 1-я Семилетка в юго-восточном направлении с пересечением улиц Воронежская и Мира до примыкания к ул. Ростовская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74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 п</w:t>
            </w:r>
            <w:r w:rsidRPr="00374574">
              <w:t>ротяженностью 204 м</w:t>
            </w:r>
            <w:r>
              <w:t>,        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61:21:0010157:314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rPr>
                <w:sz w:val="28"/>
                <w:szCs w:val="28"/>
              </w:rPr>
            </w:pPr>
            <w:r w:rsidRPr="00374574">
              <w:rPr>
                <w:bCs/>
                <w:sz w:val="28"/>
                <w:szCs w:val="28"/>
                <w:shd w:val="clear" w:color="auto" w:fill="FFFFFF"/>
              </w:rPr>
              <w:t>п. Матвеев Курган, ул. Космическая, от примыкания к ул.</w:t>
            </w:r>
            <w:r>
              <w:rPr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>Советская, в северо-западном направлении до примыкания к ул. Славы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3566"/>
        </w:trPr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75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456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61:21:0000000:4137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tbl>
            <w:tblPr>
              <w:tblW w:w="5000" w:type="pct"/>
              <w:tblCellSpacing w:w="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853"/>
            </w:tblGrid>
            <w:tr w:rsidR="003B6817" w:rsidRPr="00374574" w:rsidTr="002A136A">
              <w:trPr>
                <w:tblCellSpacing w:w="60" w:type="dxa"/>
              </w:trPr>
              <w:tc>
                <w:tcPr>
                  <w:tcW w:w="3750" w:type="pct"/>
                  <w:shd w:val="clear" w:color="auto" w:fill="FFFFFF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  <w:r w:rsidRPr="00374574">
                    <w:rPr>
                      <w:bCs/>
                      <w:sz w:val="28"/>
                      <w:szCs w:val="28"/>
                      <w:lang w:eastAsia="ru-RU"/>
                    </w:rPr>
                    <w:t>п. Матвеев Курган, ул. Славы, от ориентира находящегося в 38 метрах от жилого дома № 1 ул. Горького далее в северо-западном направлении до нежилого здания № 2 ул. Славы</w:t>
                  </w:r>
                </w:p>
              </w:tc>
            </w:tr>
            <w:tr w:rsidR="003B6817" w:rsidRPr="00374574" w:rsidTr="002A136A">
              <w:trPr>
                <w:trHeight w:val="15"/>
                <w:tblCellSpacing w:w="60" w:type="dxa"/>
              </w:trPr>
              <w:tc>
                <w:tcPr>
                  <w:tcW w:w="9689" w:type="dxa"/>
                  <w:shd w:val="clear" w:color="auto" w:fill="FFFFFF"/>
                  <w:vAlign w:val="center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B6817" w:rsidRPr="00374574" w:rsidRDefault="003B6817" w:rsidP="003B6817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1833"/>
        </w:trPr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76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362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61:21:0010142:506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tbl>
            <w:tblPr>
              <w:tblW w:w="5000" w:type="pct"/>
              <w:tblCellSpacing w:w="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050"/>
              <w:gridCol w:w="803"/>
            </w:tblGrid>
            <w:tr w:rsidR="003B6817" w:rsidRPr="00374574" w:rsidTr="002A136A">
              <w:trPr>
                <w:gridAfter w:val="1"/>
                <w:wAfter w:w="623" w:type="dxa"/>
                <w:tblCellSpacing w:w="60" w:type="dxa"/>
              </w:trPr>
              <w:tc>
                <w:tcPr>
                  <w:tcW w:w="3750" w:type="pct"/>
                  <w:shd w:val="clear" w:color="auto" w:fill="FFFFFF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3B6817" w:rsidRPr="00374574" w:rsidTr="002A136A">
              <w:trPr>
                <w:trHeight w:val="14"/>
                <w:tblCellSpacing w:w="60" w:type="dxa"/>
              </w:trPr>
              <w:tc>
                <w:tcPr>
                  <w:tcW w:w="9689" w:type="dxa"/>
                  <w:gridSpan w:val="2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14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  <w:r w:rsidRPr="00374574"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8890" cy="8890"/>
                        <wp:effectExtent l="0" t="0" r="0" b="0"/>
                        <wp:docPr id="6" name="Рисунок 1" descr="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90" cy="88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B6817" w:rsidRPr="00374574" w:rsidRDefault="003B6817" w:rsidP="003B6817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п.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z w:val="28"/>
                <w:szCs w:val="28"/>
                <w:shd w:val="clear" w:color="auto" w:fill="FFFFFF"/>
              </w:rPr>
              <w:t xml:space="preserve">. 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Новостройка, от примыкания к ул. 40 лет Пионерии, далее в северо-западном направлении до примыкания к ул.1 Мая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77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2370 м</w:t>
            </w:r>
            <w:r>
              <w:t>,                      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61:21:0000000:3393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Советская, от примыкания к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Пушкинская, далее в юго-западном направлении до жилого дома № 15 ул. Советская, далее в юго-восточном направлении до жилого дома №56 ул. Советская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308"/>
        </w:trPr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78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>Внутрипоселковая дорога</w:t>
            </w:r>
            <w:r>
              <w:t xml:space="preserve"> п</w:t>
            </w:r>
            <w:r w:rsidRPr="00374574">
              <w:t>ротяженностью 350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61:21:0010150:529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 xml:space="preserve">п. 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 xml:space="preserve">. </w:t>
            </w:r>
            <w:r w:rsidRPr="00374574">
              <w:rPr>
                <w:bCs/>
                <w:shd w:val="clear" w:color="auto" w:fill="FFFFFF"/>
              </w:rPr>
              <w:t xml:space="preserve"> Энергетическая, от жилого дома №9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Пушкинская в северном направлении до жилого дома №1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Энергетическая с поворотом в северо-восточном направлении до жилого дома №18 ул. Энергетическая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79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дорога </w:t>
            </w:r>
            <w:r>
              <w:t xml:space="preserve"> п</w:t>
            </w:r>
            <w:r w:rsidRPr="00374574">
              <w:t>ротяженностью 695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61:21:0000000:3390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Калинина, от нежилого здания №1 ул.Калинина в юго-восточном направлении до нежилого здания №59 ул.Калинина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80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400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61:21:0000000:3405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Ростовская, от примыкания к ул. Чапаева в юго-восточном направлении до жилого дома № 105 ул. Ростовская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81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</w:p>
          <w:p w:rsidR="003B6817" w:rsidRDefault="003B6817" w:rsidP="003B6817">
            <w:pPr>
              <w:pStyle w:val="ConsPlusNormal"/>
            </w:pPr>
            <w:r>
              <w:t>п</w:t>
            </w:r>
            <w:r w:rsidRPr="00374574">
              <w:t>ротяженностью 1150 м</w:t>
            </w:r>
            <w:r>
              <w:t>,</w:t>
            </w:r>
            <w:r w:rsidRPr="00374574">
              <w:t xml:space="preserve">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61:21:0000000:3408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Ростовская, от примыкания к ул. Славы в северо-восточном направлении до примыкания к ул. Ленина, от примыкания к ул. Ленина в северо-восточном направлении до примыкания к ул. Советская, от примыкания к ул. Советская в юго-восточном направлении до примыкания к пер. Юбилейный, от примыкания к пер. Юбилейный в юго-восточном направлении до примыкания к ул. Чапаева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82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</w:p>
          <w:p w:rsidR="003B6817" w:rsidRPr="00374574" w:rsidRDefault="003B6817" w:rsidP="003B6817">
            <w:pPr>
              <w:pStyle w:val="ConsPlusNormal"/>
            </w:pPr>
            <w:r>
              <w:t>п</w:t>
            </w:r>
            <w:r w:rsidRPr="00374574">
              <w:t>ротяженностью 245 м</w:t>
            </w:r>
            <w:r>
              <w:t>,</w:t>
            </w:r>
            <w:r w:rsidRPr="00374574">
              <w:t xml:space="preserve"> </w:t>
            </w:r>
            <w:r>
              <w:t xml:space="preserve">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61:21:0010150:531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пер. Новый, от жилого дома № 32 ул. Южная, далее в юго-восточном направлении до жилого дома № 17 пер. Новый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83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</w:p>
          <w:p w:rsidR="003B6817" w:rsidRPr="00374574" w:rsidRDefault="003B6817" w:rsidP="003B6817">
            <w:pPr>
              <w:pStyle w:val="ConsPlusNormal"/>
            </w:pPr>
            <w:r>
              <w:t>п</w:t>
            </w:r>
            <w:r w:rsidRPr="00374574">
              <w:t>ротяженностью 600 м</w:t>
            </w:r>
            <w:r>
              <w:t>,</w:t>
            </w:r>
            <w:r w:rsidRPr="00374574">
              <w:t xml:space="preserve"> </w:t>
            </w:r>
            <w:r>
              <w:t xml:space="preserve">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61:21:0000000:3409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пер. Пролетарский, от примыкания к ул. Железнодорожная в северо-восточном направлении до примыкания к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Западная, далее от примыкания к ул. Западная в северо-восточном направлении до примыкания к ул. Комсомольская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84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</w:p>
          <w:p w:rsidR="003B6817" w:rsidRPr="00374574" w:rsidRDefault="003B6817" w:rsidP="003B6817">
            <w:pPr>
              <w:pStyle w:val="ConsPlusNormal"/>
            </w:pPr>
            <w:r>
              <w:t>п</w:t>
            </w:r>
            <w:r w:rsidRPr="00374574">
              <w:t>ротяженностью 705 м</w:t>
            </w:r>
            <w:r>
              <w:t>,</w:t>
            </w:r>
            <w:r w:rsidRPr="00374574">
              <w:t xml:space="preserve"> </w:t>
            </w:r>
            <w:r>
              <w:t xml:space="preserve"> кадастровый номер</w:t>
            </w:r>
            <w:r w:rsidRPr="00374574">
              <w:t xml:space="preserve"> 61:21:0000000:3410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Обороны, от примыкания к ул. Палия в юго-восточном направлении до примыкания к ул. Фрунзе, далее от примыкания к ул. Фрунзе в юго-восточном направлении до примыкания к ул. Московская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85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</w:p>
          <w:p w:rsidR="003B6817" w:rsidRPr="00374574" w:rsidRDefault="003B6817" w:rsidP="003B6817">
            <w:pPr>
              <w:pStyle w:val="ConsPlusNormal"/>
            </w:pPr>
            <w:r>
              <w:t>п</w:t>
            </w:r>
            <w:r w:rsidRPr="00374574">
              <w:t>ротяженностью 290 м</w:t>
            </w:r>
            <w:r>
              <w:t>,</w:t>
            </w:r>
            <w:r w:rsidRPr="00374574">
              <w:t xml:space="preserve"> </w:t>
            </w:r>
            <w:r>
              <w:t xml:space="preserve"> кадастровый номер</w:t>
            </w:r>
            <w:r w:rsidRPr="00374574">
              <w:t xml:space="preserve"> 61:21:0010140:703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ул. Восточная, от примыкания к ул. Пугачева, далее в восточном направлении до жилого дома №12 ул. Восточная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86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</w:p>
          <w:p w:rsidR="003B6817" w:rsidRPr="00374574" w:rsidRDefault="003B6817" w:rsidP="003B6817">
            <w:pPr>
              <w:pStyle w:val="ConsPlusNormal"/>
            </w:pPr>
            <w:r>
              <w:t>п</w:t>
            </w:r>
            <w:r w:rsidRPr="00374574">
              <w:t>ротяженностью 550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61:21:0000000:3412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Восточная, от жилого дома №12 ул. Восточная, далее в северо-восточном направлении до жилого </w:t>
            </w:r>
            <w:r w:rsidRPr="00374574">
              <w:rPr>
                <w:bCs/>
                <w:shd w:val="clear" w:color="auto" w:fill="FFFFFF"/>
              </w:rPr>
              <w:lastRenderedPageBreak/>
              <w:t>дома №33 ул. Восточная, далее от жилого дома № 35 ул. Восточная в восточном направлении до жилого дома №9 ул. Придорожная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87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405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61:21:0000000:3407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пер</w:t>
            </w:r>
            <w:r>
              <w:rPr>
                <w:bCs/>
                <w:shd w:val="clear" w:color="auto" w:fill="FFFFFF"/>
              </w:rPr>
              <w:t xml:space="preserve">. </w:t>
            </w:r>
            <w:r w:rsidRPr="00374574">
              <w:rPr>
                <w:bCs/>
                <w:shd w:val="clear" w:color="auto" w:fill="FFFFFF"/>
              </w:rPr>
              <w:t xml:space="preserve"> Киевский, от примыкания к ул. 40 лет Пионерии в юго-восточном направлении до жилого дома № 24 , пер. Киевский, далее с поворотом в юго-западном направлении до жилого дома №26, пер. Киевский, далее от примыкания к пер. Киевский в восточном направлении до примыкания к пер. Спортивный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88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536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61:21:0000000:3398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 xml:space="preserve">п. 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Матвеев Курган, пер.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 xml:space="preserve"> Юбилейный, от примыкания к ул. Пушкинская в южном направлении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 xml:space="preserve"> до примыкания к ул. Маркса с пересечением ул. 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Горького, ул. Ростовская,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 xml:space="preserve"> Мира, ул. 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Воронежская,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1-я Пятилетка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89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1553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61:21:0000000:3401</w:t>
            </w:r>
          </w:p>
          <w:p w:rsidR="003B6817" w:rsidRPr="00374574" w:rsidRDefault="003B6817" w:rsidP="003B6817">
            <w:pPr>
              <w:pStyle w:val="ConsPlusNormal"/>
            </w:pP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lastRenderedPageBreak/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Горького, от жилого дома № 1 ул. Горького в северо-восточном направлении до примыкания к ул. </w:t>
            </w:r>
            <w:r w:rsidRPr="00374574">
              <w:rPr>
                <w:bCs/>
                <w:shd w:val="clear" w:color="auto" w:fill="FFFFFF"/>
              </w:rPr>
              <w:lastRenderedPageBreak/>
              <w:t>Ленина, от примыкания к ул. Ленина в восточном направлении до примыкания к ул. Советская, от примыкания к ул. Советская в восточном направлении до примыкания к пер. Юбилейный, от примыкания к пер. Юбилейный в восточном направлении до примыкания к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 xml:space="preserve"> Чапаева, от примыкания к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Чапаева в юго-восточном направлении до жилого дома № 111 ул. Горького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1495"/>
        </w:trPr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90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</w:p>
          <w:p w:rsidR="003B6817" w:rsidRPr="00374574" w:rsidRDefault="003B6817" w:rsidP="003B6817">
            <w:pPr>
              <w:pStyle w:val="ConsPlusNormal"/>
            </w:pPr>
            <w:r>
              <w:t>п</w:t>
            </w:r>
            <w:r w:rsidRPr="00374574">
              <w:t>ротяженностью 515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61:21:0000000:3404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tbl>
            <w:tblPr>
              <w:tblW w:w="5000" w:type="pct"/>
              <w:tblCellSpacing w:w="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050"/>
              <w:gridCol w:w="803"/>
            </w:tblGrid>
            <w:tr w:rsidR="003B6817" w:rsidRPr="00374574" w:rsidTr="00E564C7">
              <w:trPr>
                <w:gridAfter w:val="1"/>
                <w:wAfter w:w="623" w:type="dxa"/>
                <w:tblCellSpacing w:w="60" w:type="dxa"/>
              </w:trPr>
              <w:tc>
                <w:tcPr>
                  <w:tcW w:w="3750" w:type="pct"/>
                  <w:shd w:val="clear" w:color="auto" w:fill="FFFFFF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3B6817" w:rsidRPr="00374574" w:rsidTr="00E564C7">
              <w:trPr>
                <w:trHeight w:val="14"/>
                <w:tblCellSpacing w:w="60" w:type="dxa"/>
              </w:trPr>
              <w:tc>
                <w:tcPr>
                  <w:tcW w:w="9689" w:type="dxa"/>
                  <w:gridSpan w:val="2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14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  <w:r w:rsidRPr="00374574"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8890" cy="8890"/>
                        <wp:effectExtent l="0" t="0" r="0" b="0"/>
                        <wp:docPr id="7" name="Рисунок 2" descr="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90" cy="88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B6817" w:rsidRPr="00374574" w:rsidRDefault="003B6817" w:rsidP="003B6817">
            <w:pPr>
              <w:pStyle w:val="ConsPlusNormal"/>
            </w:pPr>
            <w:r>
              <w:rPr>
                <w:bCs/>
              </w:rPr>
              <w:t xml:space="preserve">п. </w:t>
            </w:r>
            <w:r w:rsidRPr="00374574">
              <w:rPr>
                <w:bCs/>
              </w:rPr>
              <w:t>Матвеев Курган, ул. Лунная, от примыкания к ул. Советская в юго-западном направлении до лесополосы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91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725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61:21:0000000:3415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Степная, от примыкания к пер. Ворошиловский в северо-восточном направлении до жилого дома № 27 ул. Степная, далее от жилого дома № 29 ул. Степная в северо-восточном направлении до жилого дома № 57 ул. Степная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1442"/>
        </w:trPr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92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230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61:21:0010107:424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tbl>
            <w:tblPr>
              <w:tblW w:w="5000" w:type="pct"/>
              <w:tblCellSpacing w:w="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853"/>
            </w:tblGrid>
            <w:tr w:rsidR="003B6817" w:rsidRPr="00374574" w:rsidTr="00E564C7">
              <w:trPr>
                <w:tblCellSpacing w:w="60" w:type="dxa"/>
              </w:trPr>
              <w:tc>
                <w:tcPr>
                  <w:tcW w:w="3750" w:type="pct"/>
                  <w:shd w:val="clear" w:color="auto" w:fill="FFFFFF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3B6817" w:rsidRPr="00374574" w:rsidTr="00E564C7">
              <w:trPr>
                <w:trHeight w:val="15"/>
                <w:tblCellSpacing w:w="60" w:type="dxa"/>
              </w:trPr>
              <w:tc>
                <w:tcPr>
                  <w:tcW w:w="9689" w:type="dxa"/>
                  <w:shd w:val="clear" w:color="auto" w:fill="FFFFFF"/>
                  <w:vAlign w:val="center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</w:rPr>
              <w:t>п. Матвеев Курган, ул. Пионерская, от примыкания к ул. Железнодорожная в северо-восточном направлении до примыкания к ул. Комсомольская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93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830 м</w:t>
            </w:r>
            <w:r>
              <w:t xml:space="preserve">, кадастровый номер 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61:21:0000000:3413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ул. Пионерская, от примыкания к ул. Комсомольская в северо-восточном направлении до примыкания к ул. 1-я Пятилетка, далее от ул. 1-я Пятилетка в северо-восточном направлении до примыкания к ул. Таганрогская с пересечением ул. Шевченко, ул. Ивановская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94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965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61:21:0000000:3411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 xml:space="preserve">п. Матвеев Курган, ул. Кирова, от жилого дома №1 ул. Кирова в северо-восточном направлении до примыкания к ул. Комсомольская, далее от примыкания к ул. Комсомольская, в северо-восточном направлении до примыкания к ул.Калинина, от примыкания к ул. Калинина в северо-восточном направлении до </w:t>
            </w:r>
            <w:r w:rsidRPr="00374574">
              <w:rPr>
                <w:bCs/>
                <w:shd w:val="clear" w:color="auto" w:fill="FFFFFF"/>
              </w:rPr>
              <w:lastRenderedPageBreak/>
              <w:t>примыкания к ул. Таганрогская, с пересечением ул.1-я Пятилетка, ул. Шевченко, ул. Ивановская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95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150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61:21:0010125:513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 xml:space="preserve">п. </w:t>
            </w:r>
            <w:r w:rsidRPr="00374574">
              <w:rPr>
                <w:bCs/>
                <w:shd w:val="clear" w:color="auto" w:fill="FFFFFF"/>
              </w:rPr>
              <w:t>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Кирова, от примыкания к ул. Таганрогская в северо-восточном направлении до примыкания к ул. Разина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96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550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61:21:0000000:3414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Полевого, от примыкания к ул. Железнодорожная в северо-восточном направлении с пересечением ул.Западная, далее в юго-восточном направлении до примыкания к ул. Комсомольская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97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   п</w:t>
            </w:r>
            <w:r w:rsidRPr="00374574">
              <w:t>ротяженность 425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61:21:0010144:331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Садовая, от жилого дома №1 ул. Садовая в северо-восточном направлении до жилого дома № 39 ул. Садовая, далее от жилого дома № 16 ул. Садовая в юго-восточном направлении до жилого дома № 6 ул. Садовая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98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1855 м</w:t>
            </w:r>
            <w:r>
              <w:t>,                 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61:21:0000000:3358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lastRenderedPageBreak/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Светлая, от жилого дома №1 ул. Светлая в южном направлении до жилого дома №188-а </w:t>
            </w:r>
            <w:r w:rsidRPr="00374574">
              <w:rPr>
                <w:bCs/>
                <w:shd w:val="clear" w:color="auto" w:fill="FFFFFF"/>
              </w:rPr>
              <w:lastRenderedPageBreak/>
              <w:t>ул. Светлая, далее в юго-западном направлении от жилого дома №188-а ул. Светлая до примыкания ул. Красноармейская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99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866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61:21:0000000:3357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Базарная, от жилого дома №1 с поворотом на юго-восток до жилого дома №54/29 ул. Базарная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100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1332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61:21:0000000:3350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Красноармейская, от жилого дома №2 ул. Красноармейская в южном направлении до жилого дома №98 ул. Красноармейская с поворотом на восток до жилого дома №117 ул. Красноармейская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101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404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61:21:0000000:3354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пер. Пришкольный, от жилого дома №4 пер. Пришкольный в восточном направлении до примыкания ул. Почтовая с пересечением ул. Светлая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102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287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61:21:0010174:729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пер. Азовский, от жилого дома №1 пер. Азовский до жилого дома №3 пер. Азовский, далее от жилого дома №5 пер. Азовский в северо-</w:t>
            </w:r>
            <w:r w:rsidRPr="00374574">
              <w:rPr>
                <w:bCs/>
                <w:shd w:val="clear" w:color="auto" w:fill="FFFFFF"/>
              </w:rPr>
              <w:lastRenderedPageBreak/>
              <w:t>западном направлении до жилого дома №19 пер. Азовский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103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</w:t>
            </w:r>
          </w:p>
          <w:p w:rsidR="003B6817" w:rsidRPr="00374574" w:rsidRDefault="003B6817" w:rsidP="003B6817">
            <w:pPr>
              <w:pStyle w:val="ConsPlusNormal"/>
            </w:pPr>
            <w:r>
              <w:t>п</w:t>
            </w:r>
            <w:r w:rsidRPr="00374574">
              <w:t>ротяженность 312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  <w:r w:rsidRPr="00374574">
              <w:t xml:space="preserve"> 61:21:0010171:297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ул. Мичурина, от жилого дома №1 ул. Мичурина с поворотом 90 градусов до примыкания ул. Базарная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104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164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61:21:0000000:3352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ул. Зеленая, в северо-западном направлении от примыкания ул. Мичурина до пересечения ул. Октябрьская, далее от примыкания ул. Октябрьская до жилого дома №2 ул. Зеленая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105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245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61:21:0000000:3353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пер. Миусский, от жилого дома №1 пер. Миусский в северо-восточном направлении до примыкания ул. Почтовая с пересечением ул. Светлая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106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</w:t>
            </w:r>
          </w:p>
          <w:p w:rsidR="003B6817" w:rsidRPr="00374574" w:rsidRDefault="003B6817" w:rsidP="003B6817">
            <w:pPr>
              <w:pStyle w:val="ConsPlusNormal"/>
            </w:pPr>
            <w:r>
              <w:t>п</w:t>
            </w:r>
            <w:r w:rsidRPr="00374574">
              <w:t>ротяженность 152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61:21:0010170:169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9 Мая, в восточном направлении от жилого дома №6 ул. 9 Мая до примыкания ул. Базарная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107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158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61:21:0010173:356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lastRenderedPageBreak/>
              <w:t xml:space="preserve">п. Матвеев Курган, пер. Привокзальный, в северо-западном направлении от жилого </w:t>
            </w:r>
            <w:r w:rsidRPr="00374574">
              <w:rPr>
                <w:bCs/>
                <w:shd w:val="clear" w:color="auto" w:fill="FFFFFF"/>
              </w:rPr>
              <w:lastRenderedPageBreak/>
              <w:t>дома №1 пер. Привокзальный до жилого дома №20 пер. Привокзальный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108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380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61:21:0010174:730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Ново-Светлая, от жилого дома №2 ул. Ново-Светлая в южном направлении до жилого дома №50 ул. Ново-Светлая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109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1636 м</w:t>
            </w:r>
            <w:r>
              <w:t xml:space="preserve">,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61:21:0000000:3355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Почтовая, от жилого дома №2 ул. Почтовая в юго-восточном направлении до примыкания ул. Молодежная и от жилого дома №18 ул. Почтовая в северо-западном направлении до жилого дома №38 ул. Почтовая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110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923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61:21:0000000:3356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ул. Молодежная, от жилого дома №2 ул. Молодежная в южном направлении до жилого дома №115 ул. Красноармейская и от жилого дома №27 ул. Молодежная с поворотом 90 градусов до жилого дома №39 ул. Молодежная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111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180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61:21:0010109:450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 xml:space="preserve">п. Матвеев Курган, пер. Лермонтовский, от примыкания к ул. Харьковская, далее в юго-восточном направлении по пер. </w:t>
            </w:r>
            <w:r w:rsidRPr="00374574">
              <w:rPr>
                <w:bCs/>
                <w:shd w:val="clear" w:color="auto" w:fill="FFFFFF"/>
              </w:rPr>
              <w:lastRenderedPageBreak/>
              <w:t>Лермонтовский до примыкания к ул. Пионерская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112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409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61:21:0010158:514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Строительная, от примыкания к пер. Спортивный, далее в северо-восточном направлении по ул. Строительная до жилого дома № 29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113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630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61:21:0000000:4226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Вишневая, от примыкания к ул. Юго-Восточная, далее в юго-восточном направлении по ул. Вишневая до примыкания к ул. Пушкинская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114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216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61:21:0010146:385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пер. Чкаловский, от примыкания к ул. 1 Мая далее в юго-восточном направлении по пер. Чкаловский до жилого дома № 18 , далее от жилого дома № 2 в юго-западном направлении до жилого дома № 8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115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1025 м</w:t>
            </w:r>
            <w:r>
              <w:t xml:space="preserve">,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61:21:0000000:4222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ул. 1-я Семилетка, от жилого дома № 46, далее в северо-восточном направлении по ул. 1-я Семилетка до жилого дома № 120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116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</w:t>
            </w:r>
          </w:p>
          <w:p w:rsidR="003B6817" w:rsidRPr="00374574" w:rsidRDefault="003B6817" w:rsidP="003B6817">
            <w:pPr>
              <w:pStyle w:val="ConsPlusNormal"/>
            </w:pPr>
            <w:r>
              <w:t>п</w:t>
            </w:r>
            <w:r w:rsidRPr="00374574">
              <w:t>ротяженность 595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61:21:0000000:4217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ул. 1-я Семилетка, от примыкания к ул. Славы, далее в северо-восточном направлении по ул. 1-я Семилетка до примыкания к ул. Советская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117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589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61:21:0000000:4213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Ново-Северная, от жилого дома № 10-а, далее в северо-восточном направлении до примыкания к ул. Комсомольская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118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497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61:21:0000000:4196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пер. Спартаковский, от примыкания к ул. Обороны, далее в северо-восточном направлении по пер. Спартаковский до жилого дома № 11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119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634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61:21:0000000:4211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 xml:space="preserve">п. 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Матвеев Курган, ул. 30-й Иркутско-Пинской Дивизии, от примыкания к ул. Пушкинская в юго-восточном направлении по ул. 30-й Иркутско-Пинской Дивизии с пересечением улиц 1-я Семилетка, Воронежская, Мира, Ростовская, Горького, Маркса до примыкания к ул. Российская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120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</w:t>
            </w:r>
            <w:r w:rsidRPr="00374574">
              <w:lastRenderedPageBreak/>
              <w:t xml:space="preserve">дорога </w:t>
            </w:r>
            <w:r>
              <w:t xml:space="preserve"> п</w:t>
            </w:r>
            <w:r w:rsidRPr="00374574">
              <w:t>ротяженностью 313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61:21:0000000:4210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lastRenderedPageBreak/>
              <w:t xml:space="preserve">п. Матвеев Курган, ул. </w:t>
            </w:r>
            <w:r w:rsidRPr="00374574">
              <w:rPr>
                <w:bCs/>
                <w:shd w:val="clear" w:color="auto" w:fill="FFFFFF"/>
              </w:rPr>
              <w:lastRenderedPageBreak/>
              <w:t>Гайдара, от примыкания к ул. Советская с поворотом возле жилого дома № 11, далее в юго-восточном направлении до примыкания к ул. Маркса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 xml:space="preserve">балансодержатель </w:t>
            </w:r>
            <w:r>
              <w:lastRenderedPageBreak/>
              <w:t>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121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1320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61:21:0000000:4209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Железнодорожная, от примыкания к пер. Пролетарский, далее в юго-восточном направлении по ул. Железнодорожная до примыкания к ул. Московская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122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415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61:21:0000000:4208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Свободы, от примыкания к ул. 1-я Семилетка в юго-восточном направлении по ул. Свободы до примыкания к ул. Маркса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123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394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61:21:0000000:4199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Кленовая, от примыкания к пер. Котовского, далее в юго-восточном направлении по ул. Кленовая до примыкания к ул. Московская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124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465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61:21:0000000:4200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lastRenderedPageBreak/>
              <w:t xml:space="preserve">п. Матвеев Курган, ул. Западная, от примыкания к ул. Ново-Северная в юго-восточном </w:t>
            </w:r>
            <w:r w:rsidRPr="00374574">
              <w:rPr>
                <w:bCs/>
                <w:shd w:val="clear" w:color="auto" w:fill="FFFFFF"/>
              </w:rPr>
              <w:lastRenderedPageBreak/>
              <w:t>направлении до примыкания к ул. Полевого, далее от примыкания к ул. Полевого в юго-восточном направлении до примыкания к ул. Северная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125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400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61:21:0000000:4198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Ивановская, от примыкания к ул. Харьковская в юго-восточном направлении по ул. Ивановская до примыкания к ул. Фрунзе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126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434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61:21:0000000:4197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Новгородская, от жилого дома № 2, далее в северо-восточном направлении по ул. Новгородская до жилого дома № 22 ул. Новгородская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127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276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61:21:0000000:4203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40 лет Октября, от примыкания к ул. Фрунзе, далее в юго-восточном направлении до примыкания к ул. Степная, далее от примыкания к ул. Степная в юго-восточном направлении до примыкания к ул. Московская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128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557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61:21:0010161:428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Русская, от примыкания к ул. Водопроводная, далее в юго-восточном направлении по ул. Русская до примыкания к ул. Пушкинская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129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451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61:21:0000000:4207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пер. Политотдельский, от примыкания к пер. Спартаковский, далее в юго-восточном направлении по пер. Политотдельский до примыкания к ул. Московская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130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490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61:21:0000000:4202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Котовского, от примыкания к пер. Политотдельский, далее в северо-восточном направлении до жилого дома № 11, далее от жилого дома № 13 в северо-восточном направлении до жилого дома № 39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131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326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61:21:0000000:4205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 xml:space="preserve">п. Матвеев Курган, ул. Энгельса, от жилого дома №2 в северо-восточном направлении до примыкания к ул. Ленина, далее от примыкания к ул. Ленина в северо-восточном направлении до примыкания к ул. </w:t>
            </w:r>
            <w:r w:rsidRPr="00374574">
              <w:rPr>
                <w:bCs/>
                <w:shd w:val="clear" w:color="auto" w:fill="FFFFFF"/>
              </w:rPr>
              <w:lastRenderedPageBreak/>
              <w:t>Советская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132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450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61:21:0000000:4204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Российская, от примыкания к ул. Чапаева, далее в северо-восточном направлении по ул. Российская до жилого дома № 35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133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464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61:21:0010301:1585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ул. Верхняя, от жилого дома №1 далее в юго-восточном направлении по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Верхняя до жилого дома № 37 ул. Степная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134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106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61:21:0010131:283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пер. Коммунистический, от примыкания к пер. Спартаковский, далее в юго-восточном направлении по пер. Коммунистический до жилого дома №9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1680"/>
        </w:trPr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135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>Внутрипоселковая  дорога</w:t>
            </w:r>
            <w:r>
              <w:t xml:space="preserve"> п</w:t>
            </w:r>
            <w:r w:rsidRPr="00374574">
              <w:t>ротяженностью 600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61:21:0000000:4201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tbl>
            <w:tblPr>
              <w:tblW w:w="5000" w:type="pct"/>
              <w:tblCellSpacing w:w="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853"/>
            </w:tblGrid>
            <w:tr w:rsidR="003B6817" w:rsidRPr="00374574" w:rsidTr="00D11231">
              <w:trPr>
                <w:tblCellSpacing w:w="60" w:type="dxa"/>
              </w:trPr>
              <w:tc>
                <w:tcPr>
                  <w:tcW w:w="4579" w:type="pct"/>
                  <w:shd w:val="clear" w:color="auto" w:fill="FFFFFF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  <w:r w:rsidRPr="00374574">
                    <w:rPr>
                      <w:bCs/>
                      <w:sz w:val="28"/>
                      <w:szCs w:val="28"/>
                      <w:lang w:eastAsia="ru-RU"/>
                    </w:rPr>
                    <w:t> п. Матвеев Курган, пер. Ворошиловский, от примыкания к ул. Харьковская, далее в юго-восточном направлении по пер. Ворошиловский до примыкания к ул. Московская</w:t>
                  </w:r>
                </w:p>
              </w:tc>
            </w:tr>
            <w:tr w:rsidR="003B6817" w:rsidRPr="00374574" w:rsidTr="001C72A8">
              <w:trPr>
                <w:trHeight w:val="14"/>
                <w:tblCellSpacing w:w="60" w:type="dxa"/>
              </w:trPr>
              <w:tc>
                <w:tcPr>
                  <w:tcW w:w="4579" w:type="pct"/>
                  <w:shd w:val="clear" w:color="auto" w:fill="FFFFFF"/>
                  <w:vAlign w:val="center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136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>п</w:t>
            </w:r>
            <w:r w:rsidRPr="00374574">
              <w:t>ротяженностью 577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61:21:0000000:4206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lastRenderedPageBreak/>
              <w:t xml:space="preserve">п. Матвеев Курган, ул. Разина, от примыкания к ул. Харьковская, далее в юго-восточном направлении по ул. Разина до примыкания </w:t>
            </w:r>
            <w:r w:rsidRPr="00374574">
              <w:rPr>
                <w:bCs/>
                <w:shd w:val="clear" w:color="auto" w:fill="FFFFFF"/>
              </w:rPr>
              <w:lastRenderedPageBreak/>
              <w:t>к ул. Октябрьская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137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166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61:21:0010102:231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пер. Солнечный, от примыкания к ул. Железнодорожная, далее в северо-восточном направлении по пер. Солнечный до примыкания к ул. Западная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3386"/>
        </w:trPr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138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467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61:21:0000000:4212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tbl>
            <w:tblPr>
              <w:tblW w:w="5000" w:type="pct"/>
              <w:tblCellSpacing w:w="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853"/>
            </w:tblGrid>
            <w:tr w:rsidR="003B6817" w:rsidRPr="00374574" w:rsidTr="00D11231">
              <w:trPr>
                <w:tblCellSpacing w:w="60" w:type="dxa"/>
              </w:trPr>
              <w:tc>
                <w:tcPr>
                  <w:tcW w:w="3750" w:type="pct"/>
                  <w:shd w:val="clear" w:color="auto" w:fill="FFFFFF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  <w:r w:rsidRPr="00374574">
                    <w:rPr>
                      <w:bCs/>
                      <w:sz w:val="28"/>
                      <w:szCs w:val="28"/>
                      <w:lang w:eastAsia="ru-RU"/>
                    </w:rPr>
                    <w:t>п. Матвеев Курган, ул. Северная, от примыкания к ул. Железнодорожная, далее в северо-восточном направлении по ул. Северная до примыкания к ул. Комсомольская</w:t>
                  </w:r>
                </w:p>
              </w:tc>
            </w:tr>
            <w:tr w:rsidR="003B6817" w:rsidRPr="00374574" w:rsidTr="00D11231">
              <w:trPr>
                <w:trHeight w:val="15"/>
                <w:tblCellSpacing w:w="60" w:type="dxa"/>
              </w:trPr>
              <w:tc>
                <w:tcPr>
                  <w:tcW w:w="9689" w:type="dxa"/>
                  <w:shd w:val="clear" w:color="auto" w:fill="FFFFFF"/>
                  <w:vAlign w:val="center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139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71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61:21:0010129:255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пер. Звездный, от жилого дома № 1, далее в южном направлении по пер. Звездный до жилого дома № 7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140</w:t>
            </w:r>
            <w:r w:rsidR="005B374A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165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61:21:0010160:494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Луговая, от примыкания к ул. Шолохова, далее в северо-восточном направлении по ул. Луговая до примыкания к ул. Международная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141</w:t>
            </w:r>
            <w:r w:rsidR="005B374A">
              <w:t>.</w:t>
            </w:r>
          </w:p>
        </w:tc>
        <w:tc>
          <w:tcPr>
            <w:tcW w:w="2835" w:type="dxa"/>
          </w:tcPr>
          <w:p w:rsidR="00DE2EA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 xml:space="preserve">ротяженностью 141 </w:t>
            </w:r>
            <w:r w:rsidRPr="00374574">
              <w:lastRenderedPageBreak/>
              <w:t>м</w:t>
            </w:r>
            <w:r>
              <w:t xml:space="preserve">,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61:21:0010160:493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lastRenderedPageBreak/>
              <w:t xml:space="preserve">п. Матвеев Курган, ул. Донская, от примыкания к ул. </w:t>
            </w:r>
            <w:r w:rsidRPr="00374574">
              <w:rPr>
                <w:bCs/>
                <w:shd w:val="clear" w:color="auto" w:fill="FFFFFF"/>
              </w:rPr>
              <w:lastRenderedPageBreak/>
              <w:t>Шолохова, далее в северо-восточном направлении по ул. Донская до примыкания к ул. Международная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142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551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61:21:0000000:4183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Международная, от примыкания к ул. Водопроводная, далее в юго-восточном направлении по ул. Международная до примыкания к ул. Пушкинская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143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221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61:21:0010160:495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Весенняя, от примыкания к ул. Шолохова, далее в восточном направлении по ул. Весенняя до примыкания к ул. Международная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144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277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61:21:0010137:260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Сосновая, от примыкания к пер. Лесной, далее в северо-восточном направлении по ул. Сосновая до примыкания к ул. Придорожная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145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203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61:21:0010160:492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tbl>
            <w:tblPr>
              <w:tblW w:w="5000" w:type="pct"/>
              <w:tblCellSpacing w:w="6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2853"/>
            </w:tblGrid>
            <w:tr w:rsidR="003B6817" w:rsidRPr="00374574" w:rsidTr="009F2303">
              <w:trPr>
                <w:tblCellSpacing w:w="60" w:type="dxa"/>
              </w:trPr>
              <w:tc>
                <w:tcPr>
                  <w:tcW w:w="3750" w:type="pct"/>
                  <w:shd w:val="clear" w:color="auto" w:fill="FFFFFF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  <w:r w:rsidRPr="00374574">
                    <w:rPr>
                      <w:bCs/>
                      <w:sz w:val="28"/>
                      <w:szCs w:val="28"/>
                      <w:lang w:eastAsia="ru-RU"/>
                    </w:rPr>
                    <w:t xml:space="preserve">п. Матвеев Курган, ул. Фестивальная, от примыкания к ул. Шолохова, далее в северо-восточном направлении по ул. Фестивальная до </w:t>
                  </w:r>
                  <w:r w:rsidRPr="00374574">
                    <w:rPr>
                      <w:bCs/>
                      <w:sz w:val="28"/>
                      <w:szCs w:val="28"/>
                      <w:lang w:eastAsia="ru-RU"/>
                    </w:rPr>
                    <w:lastRenderedPageBreak/>
                    <w:t>примыкания к ул. Международная</w:t>
                  </w:r>
                </w:p>
              </w:tc>
            </w:tr>
            <w:tr w:rsidR="003B6817" w:rsidRPr="00374574" w:rsidTr="009F2303">
              <w:trPr>
                <w:trHeight w:val="15"/>
                <w:tblCellSpacing w:w="60" w:type="dxa"/>
              </w:trPr>
              <w:tc>
                <w:tcPr>
                  <w:tcW w:w="9689" w:type="dxa"/>
                  <w:shd w:val="clear" w:color="auto" w:fill="FFFFFF"/>
                  <w:vAlign w:val="center"/>
                  <w:hideMark/>
                </w:tcPr>
                <w:p w:rsidR="003B6817" w:rsidRPr="00374574" w:rsidRDefault="003B6817" w:rsidP="003B6817">
                  <w:pPr>
                    <w:framePr w:hSpace="180" w:wrap="around" w:vAnchor="text" w:hAnchor="text" w:y="1"/>
                    <w:suppressAutoHyphens w:val="0"/>
                    <w:spacing w:line="212" w:lineRule="atLeast"/>
                    <w:suppressOverlap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146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361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61:21:0000000:4184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Юности, от примыкания к ул. Шолохова, далее в северо-восточном направлении до примыкания к ул. Вишневая с пересечением улиц Международная, Русская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147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269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61:21:0010137:261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ул. Виноградная, от примыкания к пер. Лесной, далее в северо-восточном направлении по ул. Виноградная до примыкания к ул. Придорожная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148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331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61:21:0000000:4185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Пшеничная, от примыкания к пер. Лесной, далее в северо-восточном направлении по ул. Пшеничная до примыкания к ул. Придорожная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149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367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61:21:0000000:4186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 xml:space="preserve">п. Матвеев Курган, ул. Водопроводная, от примыкания к ул. 40 лет Пионерии, далее в северо-восточном направлении по ул. Водопроводная до примыкания к ул. </w:t>
            </w:r>
            <w:r w:rsidRPr="00374574">
              <w:rPr>
                <w:bCs/>
                <w:shd w:val="clear" w:color="auto" w:fill="FFFFFF"/>
              </w:rPr>
              <w:lastRenderedPageBreak/>
              <w:t>Вишневая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150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176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61:21:0010138:135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Юго-Восточная, в 43 метрах от жилого дома №1 ул. Юго-Восточная, далее в северо-восточном направлении по ул. Юго-Восточная до жилого дома №15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151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1329 м</w:t>
            </w:r>
            <w:r>
              <w:t xml:space="preserve">,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61:21:0000000:4189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ул. Придорожная, от примыкания к ул. Московская, далее в юго-восточном направлении по ул. Придорожная до примыкания к ул. Пушкинская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152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495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61:21:0000000:3371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 Матвеев Курган, Начало объекта находится по адресу: Ростовская область, Матвеево-Курганский район, п. Матвеев Курган, ул. Гвардейская, в 67м северо-западнее от дома №1. Конец объекта находится по адресу: Ростовская область, Матвеево-Курганский район, п. Матвеев Курган, ул. Гвардейская, в 123 м юго-восточнее от дома №23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153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177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61:21:0000000:3365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lastRenderedPageBreak/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Начало объекта находится по адресу: Ростовская область, </w:t>
            </w:r>
            <w:r w:rsidRPr="00374574">
              <w:rPr>
                <w:bCs/>
                <w:shd w:val="clear" w:color="auto" w:fill="FFFFFF"/>
              </w:rPr>
              <w:lastRenderedPageBreak/>
              <w:t>Матвеево-Курганский район, п. Матвеев Курган, пер. Дорожный, в 108м юго-западнее от дома №13. Конец объекта находится по адресу: Ростовская область, Матвеево-Курганский район, п. Матвеев Курган, пер. Дорожный, в 12м северо-западнее от участка №19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154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>Внутрипоселковая  дорога</w:t>
            </w:r>
            <w:r>
              <w:t xml:space="preserve"> п</w:t>
            </w:r>
            <w:r w:rsidRPr="00374574">
              <w:t>ротяженностью 957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61:21:0000000:3366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Начало объекта находится по адресу: Ростовская область, Матвеево-Курганский район, п. Матвеев Курган, ул. Палия, в 16м юго-западнее от дома №3. Конец объекта находится по адресу: Ростовская область, Матвеево-Курганский район, п. Матвеев Курган, ул. Палия, в 15м юго-восточнее от участка №59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155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622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61:21:0000000:3362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spacing w:line="212" w:lineRule="atLeast"/>
              <w:rPr>
                <w:sz w:val="28"/>
                <w:szCs w:val="28"/>
              </w:rPr>
            </w:pPr>
            <w:r w:rsidRPr="00374574">
              <w:rPr>
                <w:bCs/>
                <w:sz w:val="28"/>
                <w:szCs w:val="28"/>
              </w:rPr>
              <w:t xml:space="preserve">п. Матвеев Курган, Начало объекта находится по адресу: Ростовская область, Матвеево-Курганский район, п. Матвеев Курган, ул. Волгоградская, в 113м юго-западнее от дома №1г. Конец объекта находится по адресу: </w:t>
            </w:r>
            <w:r w:rsidRPr="00374574">
              <w:rPr>
                <w:bCs/>
                <w:sz w:val="28"/>
                <w:szCs w:val="28"/>
              </w:rPr>
              <w:lastRenderedPageBreak/>
              <w:t>Ростовская область, Матвеево-Курганский район, п. Матвеев Курган, ул. Волгоградская, в 29м северо-западнее от дома №31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156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400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61:21:0000000:3364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spacing w:line="212" w:lineRule="atLeast"/>
              <w:rPr>
                <w:sz w:val="28"/>
                <w:szCs w:val="28"/>
              </w:rPr>
            </w:pPr>
            <w:r w:rsidRPr="00374574">
              <w:rPr>
                <w:bCs/>
                <w:sz w:val="28"/>
                <w:szCs w:val="28"/>
              </w:rPr>
              <w:t>п. Матвеев Курган, ул. Ставропольская, Начало объекта находится по адресу: Ростовская область, Матвеево-Курганский район, п. Матвеев Курган, ул. Ставропольская, в 60 м. юго-западнее от дома №3. Конец объекта находится по адресу: Ростовская область, Матвеево-Курганский район, п. Матвеев Курган, ул. Ставропольская, в 72 м. северо-восточнее от дома №24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157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220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61:21:0010120:390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  <w:vAlign w:val="center"/>
          </w:tcPr>
          <w:p w:rsidR="003B6817" w:rsidRPr="00374574" w:rsidRDefault="003B6817" w:rsidP="003B6817">
            <w:pPr>
              <w:spacing w:line="14" w:lineRule="atLeast"/>
              <w:rPr>
                <w:sz w:val="28"/>
                <w:szCs w:val="28"/>
              </w:rPr>
            </w:pPr>
            <w:r w:rsidRPr="00374574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890" cy="8890"/>
                  <wp:effectExtent l="0" t="0" r="0" b="0"/>
                  <wp:docPr id="8" name="Рисунок 3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>п</w:t>
            </w:r>
            <w:r>
              <w:rPr>
                <w:bCs/>
                <w:sz w:val="28"/>
                <w:szCs w:val="28"/>
                <w:shd w:val="clear" w:color="auto" w:fill="FFFFFF"/>
              </w:rPr>
              <w:t>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Матвеев Курган, Начало объекта находится по адресу: Ростовская область, Матвеево-Курганский район, п. Матвеев Курган, ул. Владимирская, в 15м юго-западнее от дома №1. Конец объекта находится по адресу: Ростовская область, Матвеево-Курганский район, п. Матвеев Курган, ул. Владимирская, в 14м 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lastRenderedPageBreak/>
              <w:t>северо-западнее от дома №15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15</w:t>
            </w:r>
            <w:r w:rsidR="004212D5">
              <w:t>8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>Внутрипоселковая  дорога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>
              <w:t>п</w:t>
            </w:r>
            <w:r w:rsidRPr="00374574">
              <w:t>ротяженностью 375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61:21:0000000:3372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Начало объекта находится по адресу: Ростовская область, Матвеево-Курганский район, п. Матвеев Курган, ул. Каштановая, в 160м юго-восточнее от дома №12. Конец объекта находится по адресу: Ростовская область, Матвеево-Курганский район, п. Матвеев Курган, ул. Каштановая, в 115м северо-восточнее от дома №22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</w:t>
            </w:r>
            <w:r w:rsidR="004212D5">
              <w:t>59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>Внутрипоселковая  дорога</w:t>
            </w:r>
          </w:p>
          <w:p w:rsidR="003B6817" w:rsidRPr="00374574" w:rsidRDefault="003B6817" w:rsidP="003B6817">
            <w:pPr>
              <w:pStyle w:val="ConsPlusNormal"/>
            </w:pPr>
            <w:r>
              <w:t>п</w:t>
            </w:r>
            <w:r w:rsidRPr="00374574">
              <w:t>ротяженностью 396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t>61:21:0000000:3373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Начало объекта находится по адресу: Ростовская область, Матвеево-Курганский район, п. Матвеев Курган, ул. Дружбы, в 60 м юго-западнее от дома №3. Конец объекта находится по адресу: Ростовская область, Матвеево-Курганский район, п. Матвеев Курган, ул. Дружбы, в 12 м северо-восточнее от участка №18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16</w:t>
            </w:r>
            <w:r w:rsidR="004212D5">
              <w:t>0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355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61:21:0010115:185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lastRenderedPageBreak/>
              <w:t> </w:t>
            </w: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Начало объекта находится по адресу: Ростовская область, </w:t>
            </w:r>
            <w:r w:rsidRPr="00374574">
              <w:rPr>
                <w:bCs/>
                <w:shd w:val="clear" w:color="auto" w:fill="FFFFFF"/>
              </w:rPr>
              <w:lastRenderedPageBreak/>
              <w:t>Матвеево-Курганский район, п. Матвеев Курган, ул. Шоссейная, в 48м юго-западнее дома №1. Конец объекта находится по адресу: Ростовская область, Матвеево-Курганский район, п. Матвеев Курган, ул. Шоссейная, в 75м юго-восточнее дома №25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16</w:t>
            </w:r>
            <w:r w:rsidR="004212D5">
              <w:t>1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930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61:21:0000000:3146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пер. Спортивный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16</w:t>
            </w:r>
            <w:r w:rsidR="004212D5">
              <w:t>2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1500 м</w:t>
            </w:r>
            <w:r>
              <w:t xml:space="preserve">,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61:21:0000000:557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Таганрогская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16</w:t>
            </w:r>
            <w:r w:rsidR="004212D5">
              <w:t>3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420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61:21:0000000:3394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пер Буденовский, от примыкания к ул. Гагарина в юго-восточном направлении с пересечением ул. Южная до примыкания к ул. Пушкинская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16</w:t>
            </w:r>
            <w:r w:rsidR="004212D5">
              <w:t>4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160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61:21:0010146:350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Победы, от примыкания к ул.Комсомольская, далее в северо-восточном направлении до </w:t>
            </w:r>
            <w:r w:rsidRPr="00374574">
              <w:rPr>
                <w:bCs/>
                <w:shd w:val="clear" w:color="auto" w:fill="FFFFFF"/>
              </w:rPr>
              <w:lastRenderedPageBreak/>
              <w:t>нежилого здания №7 ул. Победы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16</w:t>
            </w:r>
            <w:r w:rsidR="004212D5">
              <w:t>5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2854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61:21:0000000:3392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Комсомольская, от гражданского кладбища в юго-восточном направлении до примыкания к ул. Чехова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16</w:t>
            </w:r>
            <w:r w:rsidR="004212D5">
              <w:t>6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885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61:21:0000000:3389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Агрономическая, от примыкания к ул.Комсомольская, далее в восточном направлении до примыкания к ул. Донецкая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16</w:t>
            </w:r>
            <w:r w:rsidR="004212D5">
              <w:t>7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300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61:21:0000000:3395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spacing w:line="212" w:lineRule="atLeas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п.</w:t>
            </w:r>
            <w:r w:rsidRPr="00374574">
              <w:rPr>
                <w:bCs/>
                <w:sz w:val="28"/>
                <w:szCs w:val="28"/>
              </w:rPr>
              <w:t xml:space="preserve"> Матвеев Курган, ул. Чехова, от примыкания к ул.Комсомольская в северо-восточном направлении до жилого дома №27 ул.Чехова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16</w:t>
            </w:r>
            <w:r w:rsidR="004212D5">
              <w:t>8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890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61:21:0000000:3391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  <w:vAlign w:val="center"/>
          </w:tcPr>
          <w:p w:rsidR="003B6817" w:rsidRPr="00374574" w:rsidRDefault="003B6817" w:rsidP="003B6817">
            <w:pPr>
              <w:spacing w:line="14" w:lineRule="atLeast"/>
              <w:rPr>
                <w:sz w:val="28"/>
                <w:szCs w:val="28"/>
              </w:rPr>
            </w:pPr>
            <w:r w:rsidRPr="00374574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890" cy="8890"/>
                  <wp:effectExtent l="0" t="0" r="0" b="0"/>
                  <wp:docPr id="9" name="Рисунок 4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4574">
              <w:rPr>
                <w:rStyle w:val="apple-converted-space"/>
                <w:bCs/>
                <w:sz w:val="28"/>
                <w:szCs w:val="28"/>
                <w:shd w:val="clear" w:color="auto" w:fill="FFFFFF"/>
              </w:rPr>
              <w:t> 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>п</w:t>
            </w:r>
            <w:r>
              <w:rPr>
                <w:bCs/>
                <w:sz w:val="28"/>
                <w:szCs w:val="28"/>
                <w:shd w:val="clear" w:color="auto" w:fill="FFFFFF"/>
              </w:rPr>
              <w:t>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Матвеев Курган, ул. Южная, от жилого дома №2 ул.Южная в северо-восточном направлении до жилого дома №24 с пересечением пер.Буденовский, далее от нежилого здания №26 ул.Южная в северо-восточном направлении до примыкания к пер.Киевский, от жилого дома №11 ул.Южная в северо-западном направлении 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lastRenderedPageBreak/>
              <w:t>до жилого дома №9 ул. Южная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1</w:t>
            </w:r>
            <w:r w:rsidR="004212D5">
              <w:t>69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>Внутрипоселковая  дорога</w:t>
            </w:r>
            <w:r>
              <w:t xml:space="preserve"> п</w:t>
            </w:r>
            <w:r w:rsidRPr="00374574">
              <w:t>ротяженностью 206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61:21:0000000:3402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пер Лесной, от примыкания к ул.Степная в южном направлении до примыкания к ул. Московская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17</w:t>
            </w:r>
            <w:r w:rsidR="004212D5">
              <w:t>0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428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61:21:0000000:3397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пер. Лесной, от примыкания к ул. Московская в юго-восточном направлении до жилого дома № 11 ул. Виноградная, далее в южном направлении до примыкания к ул. Пшеничная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17</w:t>
            </w:r>
            <w:r w:rsidR="004212D5">
              <w:t>1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1694 м</w:t>
            </w:r>
            <w:r>
              <w:t xml:space="preserve">,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61:21:0000000:3400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spacing w:line="212" w:lineRule="atLeast"/>
              <w:rPr>
                <w:sz w:val="28"/>
                <w:szCs w:val="28"/>
              </w:rPr>
            </w:pPr>
            <w:r w:rsidRPr="00374574">
              <w:rPr>
                <w:rStyle w:val="apple-converted-space"/>
                <w:bCs/>
                <w:sz w:val="28"/>
                <w:szCs w:val="28"/>
              </w:rPr>
              <w:t> </w:t>
            </w:r>
            <w:r>
              <w:rPr>
                <w:bCs/>
                <w:sz w:val="28"/>
                <w:szCs w:val="28"/>
              </w:rPr>
              <w:t>п.</w:t>
            </w:r>
            <w:r w:rsidRPr="00374574">
              <w:rPr>
                <w:bCs/>
                <w:sz w:val="28"/>
                <w:szCs w:val="28"/>
              </w:rPr>
              <w:t xml:space="preserve"> Матвеев Курган, ул</w:t>
            </w:r>
            <w:r>
              <w:rPr>
                <w:bCs/>
                <w:sz w:val="28"/>
                <w:szCs w:val="28"/>
              </w:rPr>
              <w:t xml:space="preserve">. </w:t>
            </w:r>
            <w:r w:rsidRPr="00374574">
              <w:rPr>
                <w:bCs/>
                <w:sz w:val="28"/>
                <w:szCs w:val="28"/>
              </w:rPr>
              <w:t xml:space="preserve"> Маркса, от примыкания к ул. Славы в северо-восточном направлении до примыкания к ул. Ленина, далее от примыкания к ул. Ленина в восточном направлении до примыкания к ул. Советская, от примыкания к ул. Советская в юго-восточном направлении до примыкания к ул. Чапаева, от примыкания к ул. Чапаева в восточном </w:t>
            </w:r>
            <w:r w:rsidRPr="00374574">
              <w:rPr>
                <w:bCs/>
                <w:sz w:val="28"/>
                <w:szCs w:val="28"/>
              </w:rPr>
              <w:lastRenderedPageBreak/>
              <w:t>направлении до жилого дома №113 ул. Маркса, далее от жилого дома № 30-а ул. Маркса в южном направлении до жилого дома № 30-г ул. Маркса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17</w:t>
            </w:r>
            <w:r w:rsidR="004212D5">
              <w:t>2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435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61:21:0000000:3367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spacing w:line="212" w:lineRule="atLeas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п.</w:t>
            </w:r>
            <w:r w:rsidRPr="00374574">
              <w:rPr>
                <w:bCs/>
                <w:sz w:val="28"/>
                <w:szCs w:val="28"/>
              </w:rPr>
              <w:t xml:space="preserve"> Матвеев Курган, Начало объекта находится по адресу: Ростовская область, Матвеево-Курганский район, п. Матвеев Курган, ул. Краснодарская, в 30м юго-западнее от дома №1. Конец объекта находится по адресу: Ростовская область, Матвеево-Курганский район, п. Матвеев Курган, ул. Краснодарская, в 14м северо-восточнее от дома №30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17</w:t>
            </w:r>
            <w:r w:rsidR="004212D5">
              <w:t>3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660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61:21:0000000:3406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  <w:vAlign w:val="center"/>
          </w:tcPr>
          <w:p w:rsidR="003B6817" w:rsidRPr="00374574" w:rsidRDefault="003B6817" w:rsidP="003B6817">
            <w:pPr>
              <w:spacing w:line="14" w:lineRule="atLeast"/>
              <w:rPr>
                <w:sz w:val="28"/>
                <w:szCs w:val="28"/>
              </w:rPr>
            </w:pPr>
            <w:r w:rsidRPr="00374574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890" cy="8890"/>
                  <wp:effectExtent l="0" t="0" r="0" b="0"/>
                  <wp:docPr id="10" name="Рисунок 5" descr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" cy="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>п</w:t>
            </w:r>
            <w:r>
              <w:rPr>
                <w:bCs/>
                <w:sz w:val="28"/>
                <w:szCs w:val="28"/>
                <w:shd w:val="clear" w:color="auto" w:fill="FFFFFF"/>
              </w:rPr>
              <w:t>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z w:val="28"/>
                <w:szCs w:val="28"/>
                <w:shd w:val="clear" w:color="auto" w:fill="FFFFFF"/>
              </w:rPr>
              <w:t>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Чапаева, от примыкания к ул.Пушкинская в южном направлении до примыкания к ул.Воронежская, далее от ул.Воронежская в южном направлении до жилого дома №79 ул. Чапаева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17</w:t>
            </w:r>
            <w:r w:rsidR="004212D5">
              <w:t>4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857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61:21:0000000:3403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lastRenderedPageBreak/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Мира, от жилого дома №50 ул. Мира в юго-восточном направлении до </w:t>
            </w:r>
            <w:r w:rsidRPr="00374574">
              <w:rPr>
                <w:bCs/>
                <w:shd w:val="clear" w:color="auto" w:fill="FFFFFF"/>
              </w:rPr>
              <w:lastRenderedPageBreak/>
              <w:t>примыкания к пер. Юбилейный, от примыкания к пер. Юбилейный в юго-восточном направлении до примыкания к ул. Чапаева, от примыкания к ул.Чапаева в юго-восточном направлении до жилого дома № 110 ул. Мира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17</w:t>
            </w:r>
            <w:r w:rsidR="004212D5">
              <w:t>5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750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61:21:0000000:3399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Мира, от жилого дома №2 ул. Мира в северо-восточном направлении до примыкания к ул. Ленина, далее от примыкания к ул. Ленина в северо-восточном направлении до примыкания к ул. Советская, далее от примыкания к ул. Советская в восточном направлении до жилого дома №50 ул. Мира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17</w:t>
            </w:r>
            <w:r w:rsidR="004212D5">
              <w:t>6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635 м</w:t>
            </w:r>
            <w:r>
              <w:t>, кадастровый номер</w:t>
            </w:r>
          </w:p>
          <w:p w:rsidR="003B6817" w:rsidRPr="00374574" w:rsidRDefault="003B6817" w:rsidP="004F1859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61:21:0000000:3368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Одесская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17</w:t>
            </w:r>
            <w:r w:rsidR="004212D5">
              <w:t>7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155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61:21:0000000:3374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Начало объекта находится по адресу: Ростовская область, Матвеево-Курганский район, п. Матвеев </w:t>
            </w:r>
            <w:r w:rsidRPr="00374574">
              <w:rPr>
                <w:bCs/>
                <w:shd w:val="clear" w:color="auto" w:fill="FFFFFF"/>
              </w:rPr>
              <w:lastRenderedPageBreak/>
              <w:t>Курган, ул. Ерошина, в 17м северо-западнее дома №1. Конец объекта находится по адресу: Ростовская область, Матвеево-Курганский район, п. Матвеев Курган, ул. Ерошина, в 10 м юго-восточнее дома №14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17</w:t>
            </w:r>
            <w:r w:rsidR="004212D5">
              <w:t>8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425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61:21:0000000:3359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ул. Некрасова, Начало объекта находится по адресу: Ростовская область, Матвеево-Курганский район, п. Матвеев Курган, ул. Некрасова, в 58 м. юго-западнее дома №3. Конец объекта находится по адресу: Ростовская область, Матвеево-Курганский район, п. Матвеев Курган, ул. Некрасова, в 15м. юго-восточнее дома №23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</w:t>
            </w:r>
            <w:r w:rsidR="004212D5">
              <w:t>79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900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61:21:0000000:3360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 xml:space="preserve"> Транспортная, Начало объекта находится по адресу: Ростовская область, Матвеево-Курганский район, п. Матвеев Курган, ул. Транспортная, в 20м. северо-западнее дома №2. Конец объекта находится по адресу: Ростовская область, Матвеев-Курганский, п. Матвеев Курган, ул. Транспортная, в 13м. </w:t>
            </w:r>
            <w:r w:rsidRPr="00374574">
              <w:rPr>
                <w:bCs/>
                <w:shd w:val="clear" w:color="auto" w:fill="FFFFFF"/>
              </w:rPr>
              <w:lastRenderedPageBreak/>
              <w:t>северо-восточнее от участка №60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18</w:t>
            </w:r>
            <w:r w:rsidR="004212D5">
              <w:t>0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650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61:21:0000000:3361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Украинская, Начало объекта находится по адресу: Ростовская обл., Матвеево-Курганский район, п. Матвеев Курган, ул. Украинская, в 13 м. юго-западнее от дома №1. Конец объекта находится по адресу: Ростовская обл., Матвеево-Курганский район, п. Матвеев Курган, ул. Украинская, в 15 м. северо-западнее от дома №43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18</w:t>
            </w:r>
            <w:r w:rsidR="004212D5">
              <w:t>1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540 м</w:t>
            </w:r>
            <w:r>
              <w:t>, кадастровый номер</w:t>
            </w:r>
          </w:p>
          <w:p w:rsidR="003B6817" w:rsidRPr="00374574" w:rsidRDefault="003B6817" w:rsidP="004F1859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61:21:0000000:3369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Белорусская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18</w:t>
            </w:r>
            <w:r w:rsidR="004212D5">
              <w:t>2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1100 м</w:t>
            </w:r>
            <w:r>
              <w:t xml:space="preserve">,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4F1859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61:21:0000000:558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Кооперативная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18</w:t>
            </w:r>
            <w:r w:rsidR="004212D5">
              <w:t>3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1138 м</w:t>
            </w:r>
            <w:r>
              <w:t xml:space="preserve">,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4F1859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61:21:0000000:530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Интернациональная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18</w:t>
            </w:r>
            <w:r w:rsidR="004212D5">
              <w:t>4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 xml:space="preserve">ротяженностью 677 </w:t>
            </w:r>
            <w:r w:rsidRPr="00374574">
              <w:lastRenderedPageBreak/>
              <w:t>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61:21:0000000:3316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lastRenderedPageBreak/>
              <w:t> </w:t>
            </w:r>
            <w:r w:rsidRPr="00374574">
              <w:rPr>
                <w:bCs/>
                <w:shd w:val="clear" w:color="auto" w:fill="FFFFFF"/>
              </w:rPr>
              <w:t xml:space="preserve">п. Матвеев Курган, ул. 1 Мая, Начало объекта находится в 6 м, южнее </w:t>
            </w:r>
            <w:r w:rsidRPr="00374574">
              <w:rPr>
                <w:bCs/>
                <w:shd w:val="clear" w:color="auto" w:fill="FFFFFF"/>
              </w:rPr>
              <w:lastRenderedPageBreak/>
              <w:t>жилого дома, расположенного по адресу: Ростовская область, Матвеево-Курганский район, п. Матвеев Курган, ул. 1 Мая, 135. Конец объекта находится в 122,0 м юго-восточнее жилого дома расположенного по адресу: п. Матвеев Курган, ул. 1 Мая, 130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18</w:t>
            </w:r>
            <w:r w:rsidR="004212D5">
              <w:t>5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1375 м</w:t>
            </w:r>
            <w:r>
              <w:t xml:space="preserve">,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61:21:0000000:3315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п. Матвеев Курган, ул. 1 Мая, начало объекта находится в 16,00 м. южнее нежилого здания расположенного по адресу: Ростовская область, Матвеево-Курганский район, п. Матвеев Курган, ул. 1 Мая, 1. Конец объекта находится в 6 м. южнее жилого дома, расположенного по адресу: п. Матвеев Курган, ул. 1 Мая, 135, и в 21,0 м. северо-западнее жилого дома расположенного по адресу: п. Матвеев Курган, ул. 1 Мая, 112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18</w:t>
            </w:r>
            <w:r w:rsidR="004212D5">
              <w:t>6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1450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61:21:0000000:3307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п. Матвеев Курган, ул. 40 лет Пионерии, Начало объекта находится в 21 м. юго-западнее нежилого здания, расположенного по адресу: Ростовская область, Матвеево-</w:t>
            </w:r>
            <w:r w:rsidRPr="00374574">
              <w:rPr>
                <w:bCs/>
                <w:shd w:val="clear" w:color="auto" w:fill="FFFFFF"/>
              </w:rPr>
              <w:lastRenderedPageBreak/>
              <w:t>Курганский район, п. Матвеев Курган, 40 лет Пионерии, 1. Конец объекта находится в 7 м. юго-восточнее жилого дома расположенного по адресу: п. Матвеев Курган, ул. 40 лет Пионерии, 95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18</w:t>
            </w:r>
            <w:r w:rsidR="004212D5">
              <w:t>7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960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61:21:0000000:3321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Гагарина, начало объекта находится в 20 м. восточнее нежилого здания, расположенного по адресу: Ростовская область, Матвеево-Курганкий район, п. Матвеев Курган, ул.Комсомольская,108. Конец объекта находится в 27м. северо-восточнее нежилого здания, расположенного по адресу: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п. Матвеев Курган,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Гагарина, 82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</w:t>
            </w:r>
            <w:r w:rsidR="004212D5">
              <w:t>88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1940 м</w:t>
            </w:r>
            <w:r>
              <w:t xml:space="preserve">,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61:21:0000000:3320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Харьковская, Начало объекта находится в 15,00 м. южнее жилого дома расположенного по адресу: Ростовская область, Матвеево-Курганский район, п.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Матвеев Курган,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 xml:space="preserve">Харьковская, 1. Конец объекта находится в 9,00 м. севернее жилого дома </w:t>
            </w:r>
            <w:r w:rsidRPr="00374574">
              <w:rPr>
                <w:bCs/>
                <w:shd w:val="clear" w:color="auto" w:fill="FFFFFF"/>
              </w:rPr>
              <w:lastRenderedPageBreak/>
              <w:t>расположенного по адресу: п.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Матвеев Курган,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Харьковская, 128 и в 36 м. юго-западнее жилого дома расположенного по адресу : п. Матвеев Курган,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Харьковская, 18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1</w:t>
            </w:r>
            <w:r w:rsidR="004212D5">
              <w:t>89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660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61:21:0000000:3319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1-я Пятилетка, начало объекта находиться в 13,00 м. северо-западнее нежилого здания, расположенного по адресу: Росто</w:t>
            </w:r>
            <w:r>
              <w:rPr>
                <w:bCs/>
                <w:shd w:val="clear" w:color="auto" w:fill="FFFFFF"/>
              </w:rPr>
              <w:t>в</w:t>
            </w:r>
            <w:r w:rsidRPr="00374574">
              <w:rPr>
                <w:bCs/>
                <w:shd w:val="clear" w:color="auto" w:fill="FFFFFF"/>
              </w:rPr>
              <w:t>ская область, Матвеево-Курганский район, п. Матвеев-Курган, ул.1-я Пятилетка, дом № 54. Конец объекта находится в 30 м. юго-восточнее жилого дома расположенного по адресу п. Матвеев Курган, ул. 1-я Пятилетка, дом № 130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19</w:t>
            </w:r>
            <w:r w:rsidR="004212D5">
              <w:t>0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890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61:21:0000000:3309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1-я Пятилетка, Начало объекта находиться в 12,00 м. северо-западнее жилого дома, расположенного по адресу: Ростовская область, Матвеево-Курганский район, п. Матвеев Курган, ул. 1-я Пятилетка, дом №1. Конец объекта находится в 6 м. южнее </w:t>
            </w:r>
            <w:r w:rsidRPr="00374574">
              <w:rPr>
                <w:bCs/>
                <w:shd w:val="clear" w:color="auto" w:fill="FFFFFF"/>
              </w:rPr>
              <w:lastRenderedPageBreak/>
              <w:t xml:space="preserve">нежилого здания, расположенного по адресу: п. Матвеев Курган, ул. 1-я Пятилетка, 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дом №83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19</w:t>
            </w:r>
            <w:r w:rsidR="004212D5">
              <w:t>1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1760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61:21:0000000:3308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Пушкинская, Начало объекта находиться в 8 м. северо-западнее жилого дома, расположенного по адресу: Ростовская область, Матвеево-Курганский район, п. Матвеев Курган, ул. Пушкинская, 1. Конец объекта находится в 56 м. северо-восточнее жилого дома расположенного по адресу: п. Матвеев Курган, ул. Пушкинская, 84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19</w:t>
            </w:r>
            <w:r w:rsidR="004212D5">
              <w:t>2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860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61:21:0000000:3317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Шевченко, начало объекта находиться в 19м. северо-западнее жилого дома, расположенного по адресу: Ростовская область, Матвеево-Курганский район, п. Матвеев Курган, ул. Шевченко, 1. Конец объекта находится в 11 м. юго-западнее жилого дома, расположенного по адресу: п. Матвеев Курган, ул. Шевченко 103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19</w:t>
            </w:r>
            <w:r w:rsidR="004212D5">
              <w:t>3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1720 м</w:t>
            </w:r>
            <w:r>
              <w:t xml:space="preserve">,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61:21:0000000:3314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spacing w:line="212" w:lineRule="atLeas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п.</w:t>
            </w:r>
            <w:r w:rsidRPr="00374574">
              <w:rPr>
                <w:bCs/>
                <w:sz w:val="28"/>
                <w:szCs w:val="28"/>
              </w:rPr>
              <w:t xml:space="preserve"> Матвеев Курган, ул</w:t>
            </w:r>
            <w:r>
              <w:rPr>
                <w:bCs/>
                <w:sz w:val="28"/>
                <w:szCs w:val="28"/>
              </w:rPr>
              <w:t>.</w:t>
            </w:r>
            <w:r w:rsidRPr="00374574">
              <w:rPr>
                <w:bCs/>
                <w:sz w:val="28"/>
                <w:szCs w:val="28"/>
              </w:rPr>
              <w:t xml:space="preserve"> Октябрьская, начало объекта находится в 13 м. севернее жилого дома, расположенного по адресу: Ростовская область, Матвеево-Курганский район, п. Матвеев Курган, ул. Почтовая, дом №2. Конец объекта находится в 29 м. северо-восточнее жилого дома, расположенного по адресу: п. Матвеев Курган, ул. Октябрьская, дом № 122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19</w:t>
            </w:r>
            <w:r w:rsidR="004212D5">
              <w:t>4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315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61:21:0010104:277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  <w:vAlign w:val="center"/>
          </w:tcPr>
          <w:p w:rsidR="003B6817" w:rsidRPr="00374574" w:rsidRDefault="003B6817" w:rsidP="003B6817">
            <w:pPr>
              <w:spacing w:line="212" w:lineRule="atLeas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п.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z w:val="28"/>
                <w:szCs w:val="28"/>
                <w:shd w:val="clear" w:color="auto" w:fill="FFFFFF"/>
              </w:rPr>
              <w:t>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Колхозная, начало объекта находится в 11 м. южнее жилого дома, расположенного по адресу: Ростовская область, Матвеево-Курганский район, п. Матвеев Курган, ул. Колхозная, 1. Конец объекта находится в 13 м. юго-восточнее жилого дома, расположенного по адресу: п. Матвеев Курган, ул. Северная, 29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3749"/>
        </w:trPr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19</w:t>
            </w:r>
            <w:r w:rsidR="004212D5">
              <w:t>5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1130 м</w:t>
            </w:r>
            <w:r>
              <w:t xml:space="preserve">,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61:21:0000000:3313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Пугачева, начало объекта находится в 14 м. северо-западнее жилого дома, расположенного по адресу: Ростовская область, Матвеево-Курганский район, п. Матвеев Курган, ул. Пугачева, 33. Конец объекта находится в 73 м. южнее жилого дома, расположенного по адресу: п. Матвеев Курган, ул. Пугачева, 133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19</w:t>
            </w:r>
            <w:r w:rsidR="004212D5">
              <w:t>6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295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61:21:0000000:3312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spacing w:line="212" w:lineRule="atLeas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п.</w:t>
            </w:r>
            <w:r w:rsidRPr="00374574">
              <w:rPr>
                <w:bCs/>
                <w:sz w:val="28"/>
                <w:szCs w:val="28"/>
              </w:rPr>
              <w:t xml:space="preserve"> Матвеев Курган, ул</w:t>
            </w:r>
            <w:r>
              <w:rPr>
                <w:bCs/>
                <w:sz w:val="28"/>
                <w:szCs w:val="28"/>
              </w:rPr>
              <w:t>.</w:t>
            </w:r>
            <w:r w:rsidRPr="00374574">
              <w:rPr>
                <w:bCs/>
                <w:sz w:val="28"/>
                <w:szCs w:val="28"/>
              </w:rPr>
              <w:t xml:space="preserve"> Пугачева, начало объекта находится в 27 м. западнее жилого дома, расположенного по адресу: Ростовская область, Матвеево-Курганский район, п. Матвеев Курган, ул. Пугачева, 1. Конец объекта находится в 22 м. юго-восточнее жилого дома, расположенного по адресу: п. Матвеев Курган, ул. Пугачева, 32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19</w:t>
            </w:r>
            <w:r w:rsidR="004212D5">
              <w:t>7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580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61:21:0000000:3293</w:t>
            </w:r>
          </w:p>
        </w:tc>
        <w:tc>
          <w:tcPr>
            <w:tcW w:w="2977" w:type="dxa"/>
            <w:vAlign w:val="center"/>
          </w:tcPr>
          <w:p w:rsidR="003B6817" w:rsidRPr="00374574" w:rsidRDefault="003B6817" w:rsidP="003B6817">
            <w:pPr>
              <w:spacing w:line="212" w:lineRule="atLeas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п.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z w:val="28"/>
                <w:szCs w:val="28"/>
                <w:shd w:val="clear" w:color="auto" w:fill="FFFFFF"/>
              </w:rPr>
              <w:t>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Воронежская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rPr>
          <w:trHeight w:val="1177"/>
        </w:trPr>
        <w:tc>
          <w:tcPr>
            <w:tcW w:w="709" w:type="dxa"/>
            <w:gridSpan w:val="2"/>
          </w:tcPr>
          <w:p w:rsidR="003B6817" w:rsidRPr="00374574" w:rsidRDefault="004212D5" w:rsidP="003B6817">
            <w:pPr>
              <w:pStyle w:val="ConsPlusNormal"/>
            </w:pPr>
            <w:r>
              <w:lastRenderedPageBreak/>
              <w:t>198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4F1859">
            <w:pPr>
              <w:pStyle w:val="ConsPlusNormal"/>
            </w:pPr>
            <w:r w:rsidRPr="00374574">
              <w:t xml:space="preserve">Земельный участок </w:t>
            </w:r>
            <w:r>
              <w:t xml:space="preserve"> кадастровый номер</w:t>
            </w:r>
            <w:r w:rsidRPr="00374574">
              <w:rPr>
                <w:bCs/>
                <w:shd w:val="clear" w:color="auto" w:fill="FFFFFF"/>
              </w:rPr>
              <w:t xml:space="preserve"> 61:21:0000000:3323</w:t>
            </w:r>
          </w:p>
        </w:tc>
        <w:tc>
          <w:tcPr>
            <w:tcW w:w="2977" w:type="dxa"/>
            <w:vAlign w:val="center"/>
          </w:tcPr>
          <w:p w:rsidR="003B6817" w:rsidRPr="00374574" w:rsidRDefault="003B6817" w:rsidP="003B6817">
            <w:pPr>
              <w:spacing w:line="212" w:lineRule="atLeas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п.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z w:val="28"/>
                <w:szCs w:val="28"/>
                <w:shd w:val="clear" w:color="auto" w:fill="FFFFFF"/>
              </w:rPr>
              <w:t>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Воронежская</w:t>
            </w:r>
          </w:p>
        </w:tc>
        <w:tc>
          <w:tcPr>
            <w:tcW w:w="850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>8278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4212D5" w:rsidP="003B6817">
            <w:pPr>
              <w:pStyle w:val="ConsPlusNormal"/>
            </w:pPr>
            <w:r>
              <w:t>199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1000 м</w:t>
            </w:r>
            <w:r>
              <w:t xml:space="preserve">, 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4F1859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61:21:0000000:3292</w:t>
            </w:r>
          </w:p>
        </w:tc>
        <w:tc>
          <w:tcPr>
            <w:tcW w:w="2977" w:type="dxa"/>
            <w:vAlign w:val="center"/>
          </w:tcPr>
          <w:p w:rsidR="003B6817" w:rsidRPr="00374574" w:rsidRDefault="003B6817" w:rsidP="003B6817">
            <w:pPr>
              <w:spacing w:line="212" w:lineRule="atLeas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>п.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z w:val="28"/>
                <w:szCs w:val="28"/>
                <w:shd w:val="clear" w:color="auto" w:fill="FFFFFF"/>
              </w:rPr>
              <w:t>.</w:t>
            </w:r>
            <w:r w:rsidRPr="00374574">
              <w:rPr>
                <w:bCs/>
                <w:sz w:val="28"/>
                <w:szCs w:val="28"/>
                <w:shd w:val="clear" w:color="auto" w:fill="FFFFFF"/>
              </w:rPr>
              <w:t xml:space="preserve"> Воронежская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20</w:t>
            </w:r>
            <w:r w:rsidR="004212D5">
              <w:t>0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870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61:21:0000000:3318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Ленина, Начало объекта находится в 37 м. севернее жилого дома расположенного по адресу: Ростовская область, Матвеево-Курганский район, п.Матвеев-Курган, ул.Ленина, 2-а. Конец объекта находится: в 18м. юго-западнее жилого дома расположенного по адресу: п.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Матвеев Курган,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Космическая,1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20</w:t>
            </w:r>
            <w:r w:rsidR="004212D5">
              <w:t>1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422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61:21:0000000:3311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Фрунзе, Начало объекта находиться в 17м. юго-восточнее жилого дома, расположенного по адресу: Ростовская область, Матвеево-Курганский район, п. Матвеев Курган, ул. Фрунзе, дом № 117. Конец объекта находится в 17 м. севернее жилого дома, расположенного по </w:t>
            </w:r>
            <w:r w:rsidRPr="00374574">
              <w:rPr>
                <w:bCs/>
                <w:shd w:val="clear" w:color="auto" w:fill="FFFFFF"/>
              </w:rPr>
              <w:lastRenderedPageBreak/>
              <w:t>адресу: п. Матвеев Курган, ул. Фрунзе, дом № 144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20</w:t>
            </w:r>
            <w:r w:rsidR="004212D5">
              <w:t>2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1780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61:21:0000000:3310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>
              <w:rPr>
                <w:bCs/>
                <w:shd w:val="clear" w:color="auto" w:fill="FFFFFF"/>
              </w:rPr>
              <w:t>п.</w:t>
            </w:r>
            <w:r w:rsidRPr="00374574">
              <w:rPr>
                <w:bCs/>
                <w:shd w:val="clear" w:color="auto" w:fill="FFFFFF"/>
              </w:rPr>
              <w:t xml:space="preserve"> Матвеев Курган,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Фрунзе, Начало объекта находиться в 17 м. южнее жилого дома, расположенного по адресу: Ростовская область, Матвеево-Курганский район, п. Матвеев Курган, ул. Фрунзе, дом №1. Конец объекта находится в 17 м. юго-восточнее жилого дома расположенного по адресу: п. Матвеев Курган, ул. Фрунзе, дом №117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20</w:t>
            </w:r>
            <w:r w:rsidR="004212D5">
              <w:t>3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160 м</w:t>
            </w:r>
            <w:r>
              <w:t>, кадастровый номер</w:t>
            </w:r>
          </w:p>
          <w:p w:rsidR="003B6817" w:rsidRPr="00374574" w:rsidRDefault="003B6817" w:rsidP="004F1859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61:21:0010401:1965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х.</w:t>
            </w:r>
            <w:r w:rsidRPr="00374574">
              <w:rPr>
                <w:bCs/>
                <w:shd w:val="clear" w:color="auto" w:fill="FFFFFF"/>
              </w:rPr>
              <w:t xml:space="preserve"> Староротовка, пер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Дружбы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20</w:t>
            </w:r>
            <w:r w:rsidR="004212D5">
              <w:t>4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570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61:21:0010401:1967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х.</w:t>
            </w:r>
            <w:r w:rsidRPr="00374574">
              <w:rPr>
                <w:bCs/>
                <w:shd w:val="clear" w:color="auto" w:fill="FFFFFF"/>
              </w:rPr>
              <w:t xml:space="preserve"> 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Староротовка,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Степная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60610C">
            <w:pPr>
              <w:pStyle w:val="ConsPlusNormal"/>
            </w:pPr>
            <w:r w:rsidRPr="00374574">
              <w:t>20</w:t>
            </w:r>
            <w:r w:rsidR="004212D5">
              <w:t>5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2370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4F1859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61:21:0010401:1969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 xml:space="preserve">х. 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Староротовка, пр-кт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Дружбы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20</w:t>
            </w:r>
            <w:r w:rsidR="004212D5">
              <w:t>6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900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lastRenderedPageBreak/>
              <w:t>61:21:0000000:3168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lastRenderedPageBreak/>
              <w:t>х.</w:t>
            </w:r>
            <w:r w:rsidRPr="00374574">
              <w:rPr>
                <w:bCs/>
                <w:shd w:val="clear" w:color="auto" w:fill="FFFFFF"/>
              </w:rPr>
              <w:t xml:space="preserve"> Староротовка,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Куйбышева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20</w:t>
            </w:r>
            <w:r w:rsidR="004212D5">
              <w:t>7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1900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61:21:0000000:3157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х.</w:t>
            </w:r>
            <w:r w:rsidRPr="00374574">
              <w:rPr>
                <w:bCs/>
                <w:shd w:val="clear" w:color="auto" w:fill="FFFFFF"/>
              </w:rPr>
              <w:t xml:space="preserve"> Староротовка,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Молодежная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</w:t>
            </w:r>
            <w:r w:rsidR="004212D5">
              <w:t>08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500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61:21:0010401:1966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х.</w:t>
            </w:r>
            <w:r w:rsidRPr="00374574">
              <w:rPr>
                <w:bCs/>
                <w:shd w:val="clear" w:color="auto" w:fill="FFFFFF"/>
              </w:rPr>
              <w:t xml:space="preserve"> Староротовка,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Строительная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</w:t>
            </w:r>
            <w:r w:rsidR="004212D5">
              <w:t>09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700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61:21:0010401:1964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 Староротовка, ул. Верхняя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21</w:t>
            </w:r>
            <w:r w:rsidR="004212D5">
              <w:t>0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380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61:21:0010401:1970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х.</w:t>
            </w:r>
            <w:r w:rsidRPr="00374574">
              <w:rPr>
                <w:bCs/>
                <w:shd w:val="clear" w:color="auto" w:fill="FFFFFF"/>
              </w:rPr>
              <w:t xml:space="preserve"> Староротовка,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Дружбы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21</w:t>
            </w:r>
            <w:r w:rsidR="004212D5">
              <w:t>1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1570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61:21:0010401:1968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 xml:space="preserve">х. </w:t>
            </w:r>
            <w:r w:rsidRPr="00374574">
              <w:rPr>
                <w:bCs/>
                <w:shd w:val="clear" w:color="auto" w:fill="FFFFFF"/>
              </w:rPr>
              <w:t xml:space="preserve"> Староротовка,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 xml:space="preserve"> ул. Интернациональная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21</w:t>
            </w:r>
            <w:r w:rsidR="004212D5">
              <w:t>2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Втутрипоселковая дорога</w:t>
            </w:r>
            <w:r>
              <w:rPr>
                <w:bCs/>
                <w:shd w:val="clear" w:color="auto" w:fill="FFFFFF"/>
              </w:rPr>
              <w:t xml:space="preserve"> п</w:t>
            </w:r>
            <w:r w:rsidRPr="00374574">
              <w:rPr>
                <w:bCs/>
                <w:shd w:val="clear" w:color="auto" w:fill="FFFFFF"/>
              </w:rPr>
              <w:t>ротяженностью 350 м</w:t>
            </w:r>
            <w:r>
              <w:rPr>
                <w:bCs/>
                <w:shd w:val="clear" w:color="auto" w:fill="FFFFFF"/>
              </w:rPr>
              <w:t>,</w:t>
            </w:r>
            <w:r>
              <w:t xml:space="preserve">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61:21:0090101:621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с.</w:t>
            </w:r>
            <w:r w:rsidRPr="00374574">
              <w:rPr>
                <w:bCs/>
                <w:shd w:val="clear" w:color="auto" w:fill="FFFFFF"/>
              </w:rPr>
              <w:t xml:space="preserve"> Марьевка, пер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Первомайский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21</w:t>
            </w:r>
            <w:r w:rsidR="004212D5">
              <w:t>3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Втутрипоселковая дорога</w:t>
            </w:r>
            <w:r>
              <w:rPr>
                <w:bCs/>
                <w:shd w:val="clear" w:color="auto" w:fill="FFFFFF"/>
              </w:rPr>
              <w:t xml:space="preserve"> п</w:t>
            </w:r>
            <w:r w:rsidRPr="00374574">
              <w:rPr>
                <w:bCs/>
                <w:shd w:val="clear" w:color="auto" w:fill="FFFFFF"/>
              </w:rPr>
              <w:t>ротяженностью 440 м</w:t>
            </w:r>
            <w:r>
              <w:rPr>
                <w:bCs/>
                <w:shd w:val="clear" w:color="auto" w:fill="FFFFFF"/>
              </w:rPr>
              <w:t>,</w:t>
            </w:r>
            <w:r>
              <w:t xml:space="preserve">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61:21:0090101:620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с.</w:t>
            </w:r>
            <w:r w:rsidRPr="00374574">
              <w:rPr>
                <w:bCs/>
                <w:shd w:val="clear" w:color="auto" w:fill="FFFFFF"/>
              </w:rPr>
              <w:t xml:space="preserve"> Марьевка, пер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Советский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21</w:t>
            </w:r>
            <w:r w:rsidR="004212D5">
              <w:t>4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Втутрипоселковая дорога</w:t>
            </w:r>
            <w:r>
              <w:rPr>
                <w:bCs/>
                <w:shd w:val="clear" w:color="auto" w:fill="FFFFFF"/>
              </w:rPr>
              <w:t xml:space="preserve"> п</w:t>
            </w:r>
            <w:r w:rsidRPr="00374574">
              <w:rPr>
                <w:bCs/>
                <w:shd w:val="clear" w:color="auto" w:fill="FFFFFF"/>
              </w:rPr>
              <w:t>ротяженностью 500 м</w:t>
            </w:r>
            <w:r>
              <w:rPr>
                <w:bCs/>
                <w:shd w:val="clear" w:color="auto" w:fill="FFFFFF"/>
              </w:rPr>
              <w:t>,</w:t>
            </w:r>
            <w:r>
              <w:t xml:space="preserve">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61:21:0090101:618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с.</w:t>
            </w:r>
            <w:r w:rsidRPr="00374574">
              <w:rPr>
                <w:bCs/>
                <w:shd w:val="clear" w:color="auto" w:fill="FFFFFF"/>
              </w:rPr>
              <w:t xml:space="preserve"> Марьевка, ул. Мира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21</w:t>
            </w:r>
            <w:r w:rsidR="004212D5">
              <w:t>5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Втутрипоселковая дорога</w:t>
            </w:r>
            <w:r>
              <w:rPr>
                <w:bCs/>
                <w:shd w:val="clear" w:color="auto" w:fill="FFFFFF"/>
              </w:rPr>
              <w:t xml:space="preserve"> п</w:t>
            </w:r>
            <w:r w:rsidRPr="00374574">
              <w:rPr>
                <w:bCs/>
                <w:shd w:val="clear" w:color="auto" w:fill="FFFFFF"/>
              </w:rPr>
              <w:t>ротяженностью 2000 м</w:t>
            </w:r>
            <w:r>
              <w:rPr>
                <w:bCs/>
                <w:shd w:val="clear" w:color="auto" w:fill="FFFFFF"/>
              </w:rPr>
              <w:t>,</w:t>
            </w:r>
            <w:r>
              <w:t xml:space="preserve"> 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>
              <w:t>кадастровый номер</w:t>
            </w:r>
          </w:p>
          <w:p w:rsidR="003B6817" w:rsidRPr="00374574" w:rsidRDefault="003B6817" w:rsidP="004F1859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61:21:0090101:619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с.</w:t>
            </w:r>
            <w:r w:rsidRPr="00374574">
              <w:rPr>
                <w:bCs/>
                <w:shd w:val="clear" w:color="auto" w:fill="FFFFFF"/>
              </w:rPr>
              <w:t xml:space="preserve"> Марьевка, ул. Парамонова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21</w:t>
            </w:r>
            <w:r w:rsidR="004212D5">
              <w:t>6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Втутрипоселковая дорога</w:t>
            </w:r>
            <w:r>
              <w:rPr>
                <w:bCs/>
                <w:shd w:val="clear" w:color="auto" w:fill="FFFFFF"/>
              </w:rPr>
              <w:t xml:space="preserve"> п</w:t>
            </w:r>
            <w:r w:rsidRPr="00374574">
              <w:rPr>
                <w:bCs/>
                <w:shd w:val="clear" w:color="auto" w:fill="FFFFFF"/>
              </w:rPr>
              <w:t>ротяженностью 800 м</w:t>
            </w:r>
            <w:r>
              <w:rPr>
                <w:bCs/>
                <w:shd w:val="clear" w:color="auto" w:fill="FFFFFF"/>
              </w:rPr>
              <w:t>,</w:t>
            </w:r>
            <w:r>
              <w:t xml:space="preserve">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61:21:0090101:617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с. Марьевка, ул. Молодежная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3B6817">
            <w:pPr>
              <w:pStyle w:val="ConsPlusNormal"/>
            </w:pPr>
            <w:r w:rsidRPr="00374574">
              <w:t>21</w:t>
            </w:r>
            <w:r w:rsidR="004212D5">
              <w:t>7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Втутрипоселковая дорога</w:t>
            </w:r>
            <w:r>
              <w:rPr>
                <w:bCs/>
                <w:shd w:val="clear" w:color="auto" w:fill="FFFFFF"/>
              </w:rPr>
              <w:t xml:space="preserve"> п</w:t>
            </w:r>
            <w:r w:rsidRPr="00374574">
              <w:rPr>
                <w:bCs/>
                <w:shd w:val="clear" w:color="auto" w:fill="FFFFFF"/>
              </w:rPr>
              <w:t>ротяженностью 300 м</w:t>
            </w:r>
            <w:r>
              <w:rPr>
                <w:bCs/>
                <w:shd w:val="clear" w:color="auto" w:fill="FFFFFF"/>
              </w:rPr>
              <w:t>,</w:t>
            </w:r>
            <w:r>
              <w:t xml:space="preserve">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61:21:0090101:622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 w:rsidRPr="00374574">
              <w:rPr>
                <w:bCs/>
                <w:shd w:val="clear" w:color="auto" w:fill="FFFFFF"/>
              </w:rPr>
              <w:t>с. Марьевка, проезд между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 xml:space="preserve"> пер 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40 лет Победы и пер. Советский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</w:t>
            </w:r>
            <w:r w:rsidR="004212D5">
              <w:t>18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 xml:space="preserve">Втутрипоселковая дорога </w:t>
            </w:r>
            <w:r>
              <w:rPr>
                <w:bCs/>
                <w:shd w:val="clear" w:color="auto" w:fill="FFFFFF"/>
              </w:rPr>
              <w:t>п</w:t>
            </w:r>
            <w:r w:rsidRPr="00374574">
              <w:rPr>
                <w:bCs/>
                <w:shd w:val="clear" w:color="auto" w:fill="FFFFFF"/>
              </w:rPr>
              <w:t>ротяженностью 400 м</w:t>
            </w:r>
            <w:r>
              <w:rPr>
                <w:bCs/>
                <w:shd w:val="clear" w:color="auto" w:fill="FFFFFF"/>
              </w:rPr>
              <w:t>,</w:t>
            </w:r>
            <w:r>
              <w:t xml:space="preserve">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61:21:0090101:626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с. Марьевка, пер. 40 лет Победы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</w:t>
            </w:r>
            <w:r w:rsidR="004212D5">
              <w:t>19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Втутрипоселковая дорога</w:t>
            </w:r>
            <w:r>
              <w:rPr>
                <w:bCs/>
                <w:shd w:val="clear" w:color="auto" w:fill="FFFFFF"/>
              </w:rPr>
              <w:t xml:space="preserve"> п</w:t>
            </w:r>
            <w:r w:rsidRPr="00374574">
              <w:rPr>
                <w:bCs/>
                <w:shd w:val="clear" w:color="auto" w:fill="FFFFFF"/>
              </w:rPr>
              <w:t>ротяженностью 1050 м</w:t>
            </w:r>
            <w:r>
              <w:rPr>
                <w:bCs/>
                <w:shd w:val="clear" w:color="auto" w:fill="FFFFFF"/>
              </w:rPr>
              <w:t>,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61:21:0090301:169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с.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Камышевка,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Нижняя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22</w:t>
            </w:r>
            <w:r w:rsidR="004212D5">
              <w:t>0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Втутрипоселковая дорога</w:t>
            </w:r>
            <w:r>
              <w:rPr>
                <w:bCs/>
                <w:shd w:val="clear" w:color="auto" w:fill="FFFFFF"/>
              </w:rPr>
              <w:t xml:space="preserve"> п</w:t>
            </w:r>
            <w:r w:rsidRPr="00374574">
              <w:rPr>
                <w:bCs/>
                <w:shd w:val="clear" w:color="auto" w:fill="FFFFFF"/>
              </w:rPr>
              <w:t>ротяженностью 300 м</w:t>
            </w:r>
            <w:r>
              <w:rPr>
                <w:bCs/>
                <w:shd w:val="clear" w:color="auto" w:fill="FFFFFF"/>
              </w:rPr>
              <w:t>,</w:t>
            </w:r>
            <w:r>
              <w:t xml:space="preserve">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61:21:0000000:556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с.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Камышевка,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Восточная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22</w:t>
            </w:r>
            <w:r w:rsidR="004212D5">
              <w:t>1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Втутрипоселковая дорога</w:t>
            </w:r>
            <w:r>
              <w:rPr>
                <w:bCs/>
                <w:shd w:val="clear" w:color="auto" w:fill="FFFFFF"/>
              </w:rPr>
              <w:t xml:space="preserve"> </w:t>
            </w:r>
            <w:r>
              <w:rPr>
                <w:bCs/>
                <w:shd w:val="clear" w:color="auto" w:fill="FFFFFF"/>
              </w:rPr>
              <w:lastRenderedPageBreak/>
              <w:t>п</w:t>
            </w:r>
            <w:r w:rsidRPr="00374574">
              <w:rPr>
                <w:bCs/>
                <w:shd w:val="clear" w:color="auto" w:fill="FFFFFF"/>
              </w:rPr>
              <w:t>ротяженностью 440 м</w:t>
            </w:r>
            <w:r>
              <w:rPr>
                <w:bCs/>
                <w:shd w:val="clear" w:color="auto" w:fill="FFFFFF"/>
              </w:rPr>
              <w:t>,</w:t>
            </w:r>
            <w:r>
              <w:t xml:space="preserve">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61:21:0010301:1094</w:t>
            </w:r>
            <w:r>
              <w:t xml:space="preserve"> 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lastRenderedPageBreak/>
              <w:t> </w:t>
            </w:r>
            <w:r w:rsidRPr="00374574">
              <w:rPr>
                <w:bCs/>
                <w:shd w:val="clear" w:color="auto" w:fill="FFFFFF"/>
              </w:rPr>
              <w:t>х. Колесниково, ул. Васильковая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22</w:t>
            </w:r>
            <w:r w:rsidR="004212D5">
              <w:t>2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530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61:21:0000000:554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 Колесниково, ул. Железнодорожная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22</w:t>
            </w:r>
            <w:r w:rsidR="004212D5">
              <w:t>3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760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61:21:0010301:1083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 Колесниково, ул. Придорожная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22</w:t>
            </w:r>
            <w:r w:rsidR="004212D5">
              <w:t>4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250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61:21:0010301:1088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 xml:space="preserve">х. Колесниково, ул. 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Зои Космодемьянской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22</w:t>
            </w:r>
            <w:r w:rsidR="004212D5">
              <w:t>5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580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61:21:0010301:1087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 Колесниково, ул. Степная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22</w:t>
            </w:r>
            <w:r w:rsidR="004212D5">
              <w:t>6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1000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61:21:0010301:1092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х.</w:t>
            </w:r>
            <w:r w:rsidRPr="00374574">
              <w:rPr>
                <w:bCs/>
                <w:shd w:val="clear" w:color="auto" w:fill="FFFFFF"/>
              </w:rPr>
              <w:t xml:space="preserve"> 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Колесниково,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Таганрогская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22</w:t>
            </w:r>
            <w:r w:rsidR="004212D5">
              <w:t>7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440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61:21:0010301:1093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 Колесниково, ул. Лазоревая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</w:t>
            </w:r>
            <w:r w:rsidR="004212D5">
              <w:t>28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600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61:21:0000000:551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Колесниково,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Энтузиастов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lastRenderedPageBreak/>
              <w:t>2</w:t>
            </w:r>
            <w:r w:rsidR="004212D5">
              <w:t>29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400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61:21:0000000:553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Колесниково, ул.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374574">
              <w:rPr>
                <w:bCs/>
                <w:shd w:val="clear" w:color="auto" w:fill="FFFFFF"/>
              </w:rPr>
              <w:t>Прудная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23</w:t>
            </w:r>
            <w:r w:rsidR="004212D5">
              <w:t>0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440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61:21:0010301:1085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 Колесниково, ул. Молодежная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23</w:t>
            </w:r>
            <w:r w:rsidR="004212D5">
              <w:t>1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300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61:21:0010301:1081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rStyle w:val="apple-converted-space"/>
                <w:bCs/>
                <w:shd w:val="clear" w:color="auto" w:fill="FFFFFF"/>
              </w:rPr>
              <w:t> </w:t>
            </w:r>
            <w:r>
              <w:rPr>
                <w:bCs/>
                <w:shd w:val="clear" w:color="auto" w:fill="FFFFFF"/>
              </w:rPr>
              <w:t>х.</w:t>
            </w:r>
            <w:r w:rsidRPr="00374574">
              <w:rPr>
                <w:bCs/>
                <w:shd w:val="clear" w:color="auto" w:fill="FFFFFF"/>
              </w:rPr>
              <w:t xml:space="preserve"> Колесниково, ул</w:t>
            </w:r>
            <w:r>
              <w:rPr>
                <w:bCs/>
                <w:shd w:val="clear" w:color="auto" w:fill="FFFFFF"/>
              </w:rPr>
              <w:t>.</w:t>
            </w:r>
            <w:r w:rsidRPr="00374574">
              <w:rPr>
                <w:bCs/>
                <w:shd w:val="clear" w:color="auto" w:fill="FFFFFF"/>
              </w:rPr>
              <w:t xml:space="preserve"> Ореховая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23</w:t>
            </w:r>
            <w:r w:rsidR="004212D5">
              <w:t>2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450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61:21:0010301:1084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 Колесниково, ул. Николаева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23</w:t>
            </w:r>
            <w:r w:rsidR="004212D5">
              <w:t>3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340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61:21:0010301:1086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х. Колесниково, ул. Сиреневая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23</w:t>
            </w:r>
            <w:r w:rsidR="004212D5">
              <w:t>4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375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  <w:r w:rsidRPr="00374574">
              <w:rPr>
                <w:bCs/>
                <w:shd w:val="clear" w:color="auto" w:fill="FFFFFF"/>
              </w:rPr>
              <w:t>61:21:0090401:569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с. Новоандриановка, пер. Центральный, от границы с. Новоандриановка далее в юго-восточном направлении до места примыкания с ул. Школьная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23</w:t>
            </w:r>
            <w:r w:rsidR="004212D5">
              <w:t>5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490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61:21:0090401:958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с. Новоандриановка, ул. Степная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23</w:t>
            </w:r>
            <w:r w:rsidR="004212D5">
              <w:t>6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</w:t>
            </w:r>
            <w:r w:rsidRPr="00374574">
              <w:lastRenderedPageBreak/>
              <w:t xml:space="preserve">дорога </w:t>
            </w:r>
            <w:r>
              <w:t xml:space="preserve"> п</w:t>
            </w:r>
            <w:r w:rsidRPr="00374574">
              <w:t>ротяженностью 400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61:21:0090401:956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lastRenderedPageBreak/>
              <w:t xml:space="preserve">с. Новоандриановка, </w:t>
            </w:r>
            <w:r w:rsidRPr="00374574">
              <w:rPr>
                <w:bCs/>
                <w:shd w:val="clear" w:color="auto" w:fill="FFFFFF"/>
              </w:rPr>
              <w:lastRenderedPageBreak/>
              <w:t>пер. Дружбы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 xml:space="preserve">балансодержатель </w:t>
            </w:r>
            <w:r>
              <w:lastRenderedPageBreak/>
              <w:t>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60610C">
            <w:pPr>
              <w:pStyle w:val="ConsPlusNormal"/>
            </w:pPr>
            <w:r w:rsidRPr="00374574">
              <w:lastRenderedPageBreak/>
              <w:t>23</w:t>
            </w:r>
            <w:r w:rsidR="004212D5">
              <w:t>7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880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61:21:0090401:953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с.</w:t>
            </w:r>
            <w:r w:rsidRPr="00374574">
              <w:rPr>
                <w:bCs/>
                <w:shd w:val="clear" w:color="auto" w:fill="FFFFFF"/>
              </w:rPr>
              <w:t xml:space="preserve"> Новоандриановка, ул. Западная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</w:t>
            </w:r>
            <w:r w:rsidR="004212D5">
              <w:t>38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600 м</w:t>
            </w:r>
            <w:r>
              <w:t>, 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61:21:0090401:955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с.</w:t>
            </w:r>
            <w:r w:rsidRPr="00374574">
              <w:rPr>
                <w:bCs/>
                <w:shd w:val="clear" w:color="auto" w:fill="FFFFFF"/>
              </w:rPr>
              <w:t xml:space="preserve"> Новоандриановка, пер. Новый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</w:tcPr>
          <w:p w:rsidR="003B6817" w:rsidRPr="00374574" w:rsidRDefault="003B6817" w:rsidP="004212D5">
            <w:pPr>
              <w:pStyle w:val="ConsPlusNormal"/>
            </w:pPr>
            <w:r w:rsidRPr="00374574">
              <w:t>2</w:t>
            </w:r>
            <w:r w:rsidR="004212D5">
              <w:t>39</w:t>
            </w:r>
            <w:r w:rsidR="00DE2EA7">
              <w:t>.</w:t>
            </w:r>
          </w:p>
        </w:tc>
        <w:tc>
          <w:tcPr>
            <w:tcW w:w="2835" w:type="dxa"/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  <w:r>
              <w:t xml:space="preserve"> п</w:t>
            </w:r>
            <w:r w:rsidRPr="00374574">
              <w:t>ротяженностью 1600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61:21:0000000:3166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с.</w:t>
            </w:r>
            <w:r w:rsidRPr="00374574">
              <w:rPr>
                <w:bCs/>
                <w:shd w:val="clear" w:color="auto" w:fill="FFFFFF"/>
              </w:rPr>
              <w:t xml:space="preserve"> Новоандриановка, ул. 50 лет Победы</w:t>
            </w:r>
          </w:p>
        </w:tc>
        <w:tc>
          <w:tcPr>
            <w:tcW w:w="850" w:type="dxa"/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CD0245" w:rsidTr="005B374A"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3B6817" w:rsidRPr="00CD0245" w:rsidRDefault="003B6817" w:rsidP="004212D5">
            <w:pPr>
              <w:pStyle w:val="ConsPlusNormal"/>
            </w:pPr>
            <w:r w:rsidRPr="00CD0245">
              <w:t>24</w:t>
            </w:r>
            <w:r w:rsidR="004212D5" w:rsidRPr="00CD0245">
              <w:t>0</w:t>
            </w:r>
            <w:r w:rsidR="00DE2EA7">
              <w:t>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3B6817" w:rsidRPr="00CD0245" w:rsidRDefault="003B6817" w:rsidP="003B6817">
            <w:pPr>
              <w:pStyle w:val="ConsPlusNormal"/>
            </w:pPr>
            <w:r w:rsidRPr="00CD0245">
              <w:t>Внутрипоселковая  дорога  протяженностью 545 м, кадастровый номер</w:t>
            </w:r>
          </w:p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61:21:0090401:959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3B6817" w:rsidRPr="00CD0245" w:rsidRDefault="003B6817" w:rsidP="003B6817">
            <w:pPr>
              <w:pStyle w:val="ConsPlusNormal"/>
            </w:pPr>
            <w:r w:rsidRPr="00CD0245">
              <w:rPr>
                <w:bCs/>
                <w:shd w:val="clear" w:color="auto" w:fill="FFFFFF"/>
              </w:rPr>
              <w:t>с. Новоандриановка, ул. Садовая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3B6817" w:rsidRPr="00CD0245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  <w:tcBorders>
              <w:bottom w:val="single" w:sz="4" w:space="0" w:color="auto"/>
            </w:tcBorders>
          </w:tcPr>
          <w:p w:rsidR="003B6817" w:rsidRPr="00CD0245" w:rsidRDefault="003B6817" w:rsidP="003B6817">
            <w:pPr>
              <w:pStyle w:val="ConsPlusNormal"/>
              <w:jc w:val="center"/>
            </w:pPr>
            <w:r w:rsidRPr="00CD0245">
              <w:t>балансодержатель отсутствует</w:t>
            </w:r>
          </w:p>
        </w:tc>
      </w:tr>
      <w:tr w:rsidR="003B6817" w:rsidRPr="00374574" w:rsidTr="005B374A"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3B6817" w:rsidRPr="00374574" w:rsidRDefault="003B6817" w:rsidP="004212D5">
            <w:pPr>
              <w:pStyle w:val="ConsPlusNormal"/>
            </w:pPr>
            <w:r w:rsidRPr="00374574">
              <w:t>24</w:t>
            </w:r>
            <w:r w:rsidR="004212D5">
              <w:t>1</w:t>
            </w:r>
            <w:r w:rsidR="00DE2EA7">
              <w:t>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3B6817" w:rsidRDefault="003B6817" w:rsidP="003B6817">
            <w:pPr>
              <w:pStyle w:val="ConsPlusNormal"/>
            </w:pPr>
            <w:r w:rsidRPr="00374574">
              <w:t xml:space="preserve">Внутрипоселковая  дорога </w:t>
            </w:r>
          </w:p>
          <w:p w:rsidR="003B6817" w:rsidRDefault="003B6817" w:rsidP="003B6817">
            <w:pPr>
              <w:pStyle w:val="ConsPlusNormal"/>
            </w:pPr>
            <w:r>
              <w:t>п</w:t>
            </w:r>
            <w:r w:rsidRPr="00374574">
              <w:t>ротяженностью 1400 м</w:t>
            </w:r>
            <w:r>
              <w:t>,</w:t>
            </w:r>
          </w:p>
          <w:p w:rsidR="003B6817" w:rsidRPr="00374574" w:rsidRDefault="003B6817" w:rsidP="003B6817">
            <w:pPr>
              <w:pStyle w:val="ConsPlusNormal"/>
            </w:pPr>
            <w:r>
              <w:t>кадастровый номер</w:t>
            </w:r>
          </w:p>
          <w:p w:rsidR="003B6817" w:rsidRPr="00374574" w:rsidRDefault="003B6817" w:rsidP="003B6817">
            <w:pPr>
              <w:pStyle w:val="ConsPlusNormal"/>
            </w:pPr>
            <w:r w:rsidRPr="00374574">
              <w:rPr>
                <w:bCs/>
                <w:shd w:val="clear" w:color="auto" w:fill="FFFFFF"/>
              </w:rPr>
              <w:t>61:21:0090401:954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3B6817" w:rsidRPr="00374574" w:rsidRDefault="003B6817" w:rsidP="003B6817">
            <w:pPr>
              <w:pStyle w:val="ConsPlusNormal"/>
            </w:pPr>
            <w:r>
              <w:rPr>
                <w:bCs/>
                <w:shd w:val="clear" w:color="auto" w:fill="FFFFFF"/>
              </w:rPr>
              <w:t>с.</w:t>
            </w:r>
            <w:r w:rsidRPr="00374574">
              <w:rPr>
                <w:bCs/>
                <w:shd w:val="clear" w:color="auto" w:fill="FFFFFF"/>
              </w:rPr>
              <w:t xml:space="preserve"> Новоандриановка, ул. Школьная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  <w:tcBorders>
              <w:bottom w:val="single" w:sz="4" w:space="0" w:color="auto"/>
            </w:tcBorders>
          </w:tcPr>
          <w:p w:rsidR="003B6817" w:rsidRPr="00374574" w:rsidRDefault="003B6817" w:rsidP="003B6817">
            <w:pPr>
              <w:pStyle w:val="ConsPlusNormal"/>
              <w:jc w:val="center"/>
            </w:pPr>
            <w:r>
              <w:t>балансодержатель отсутствует</w:t>
            </w:r>
          </w:p>
        </w:tc>
      </w:tr>
      <w:tr w:rsidR="003B6817" w:rsidRPr="00374574" w:rsidTr="00DD46A5">
        <w:tc>
          <w:tcPr>
            <w:tcW w:w="978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B6817" w:rsidRDefault="003B6817" w:rsidP="003B6817">
            <w:pPr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:rsidR="003B6817" w:rsidRPr="00374574" w:rsidRDefault="003B6817" w:rsidP="003B6817">
            <w:pPr>
              <w:spacing w:line="360" w:lineRule="auto"/>
              <w:ind w:firstLine="708"/>
              <w:jc w:val="both"/>
            </w:pPr>
            <w:r>
              <w:rPr>
                <w:sz w:val="28"/>
                <w:szCs w:val="28"/>
              </w:rPr>
              <w:t>2) дополнить пунктом 2 следующего содержания:</w:t>
            </w:r>
          </w:p>
        </w:tc>
      </w:tr>
      <w:tr w:rsidR="003B6817" w:rsidRPr="00374574" w:rsidTr="00FD0D9D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6817" w:rsidRDefault="003B6817" w:rsidP="003B6817">
            <w:pPr>
              <w:pStyle w:val="ConsPlusNormal"/>
              <w:rPr>
                <w:bCs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6817" w:rsidRPr="00374574" w:rsidRDefault="003B6817" w:rsidP="003B6817">
            <w:pPr>
              <w:pStyle w:val="ConsPlusNormal"/>
              <w:jc w:val="center"/>
            </w:pPr>
          </w:p>
        </w:tc>
      </w:tr>
      <w:tr w:rsidR="003B6817" w:rsidRPr="00374574" w:rsidTr="00DD46A5">
        <w:tc>
          <w:tcPr>
            <w:tcW w:w="97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817" w:rsidRPr="00374574" w:rsidRDefault="003B6817" w:rsidP="003B6817">
            <w:pPr>
              <w:pStyle w:val="ConsPlusNormal"/>
              <w:jc w:val="center"/>
              <w:rPr>
                <w:vertAlign w:val="superscript"/>
              </w:rPr>
            </w:pPr>
            <w:r>
              <w:t>2</w:t>
            </w:r>
            <w:r w:rsidRPr="00374574">
              <w:t>. Движимое имущество</w:t>
            </w:r>
          </w:p>
        </w:tc>
      </w:tr>
      <w:tr w:rsidR="003B6817" w:rsidRPr="00374574" w:rsidTr="00FD0D9D">
        <w:tc>
          <w:tcPr>
            <w:tcW w:w="567" w:type="dxa"/>
            <w:tcBorders>
              <w:top w:val="single" w:sz="4" w:space="0" w:color="auto"/>
            </w:tcBorders>
          </w:tcPr>
          <w:p w:rsidR="003B6817" w:rsidRPr="00374574" w:rsidRDefault="003B6817" w:rsidP="003B6817">
            <w:pPr>
              <w:pStyle w:val="ConsPlusNormal"/>
            </w:pPr>
            <w:r w:rsidRPr="00374574">
              <w:t>1.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</w:tcBorders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Погрузчик </w:t>
            </w:r>
            <w:r w:rsidRPr="00374574">
              <w:lastRenderedPageBreak/>
              <w:t xml:space="preserve">фронтальный пневмоколесный ЗТМ216А, </w:t>
            </w:r>
          </w:p>
          <w:p w:rsidR="003B6817" w:rsidRPr="00374574" w:rsidRDefault="003B6817" w:rsidP="003B6817">
            <w:pPr>
              <w:pStyle w:val="ConsPlusNormal"/>
              <w:rPr>
                <w:i/>
              </w:rPr>
            </w:pPr>
            <w:r w:rsidRPr="00374574">
              <w:t xml:space="preserve">год изготовления: 2006;      номер двигателя 145626;  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B6817" w:rsidRPr="00374574" w:rsidRDefault="00DE2EA7" w:rsidP="003B6817">
            <w:pPr>
              <w:pStyle w:val="ConsPlusNormal"/>
            </w:pPr>
            <w:r>
              <w:t>-</w:t>
            </w:r>
          </w:p>
        </w:tc>
        <w:tc>
          <w:tcPr>
            <w:tcW w:w="2412" w:type="dxa"/>
            <w:tcBorders>
              <w:top w:val="single" w:sz="4" w:space="0" w:color="auto"/>
              <w:right w:val="single" w:sz="4" w:space="0" w:color="auto"/>
            </w:tcBorders>
          </w:tcPr>
          <w:p w:rsidR="003B6817" w:rsidRPr="00374574" w:rsidRDefault="003B6817" w:rsidP="003B6817">
            <w:pPr>
              <w:pStyle w:val="ConsPlusNormal"/>
              <w:jc w:val="center"/>
            </w:pPr>
            <w:r w:rsidRPr="00374574">
              <w:t xml:space="preserve">Муниципальное </w:t>
            </w:r>
            <w:r w:rsidRPr="00374574">
              <w:lastRenderedPageBreak/>
              <w:t>образование «Матвеево-Курганское сельское поселение»</w:t>
            </w:r>
          </w:p>
        </w:tc>
      </w:tr>
      <w:tr w:rsidR="003B6817" w:rsidRPr="00374574" w:rsidTr="00FD0D9D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B6817" w:rsidRPr="00374574" w:rsidRDefault="003B6817" w:rsidP="003B6817">
            <w:pPr>
              <w:pStyle w:val="ConsPlusNormal"/>
            </w:pPr>
            <w:r w:rsidRPr="00374574">
              <w:lastRenderedPageBreak/>
              <w:t>2.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6817" w:rsidRPr="00374574" w:rsidRDefault="003B6817" w:rsidP="003B6817">
            <w:pPr>
              <w:pStyle w:val="ConsPlusNormal"/>
            </w:pPr>
            <w:r w:rsidRPr="00374574">
              <w:t xml:space="preserve">иное движимое имущество первоначальной стоимостью менее двухсот тысяч рублей, необходимое для дорожной деятельности в отношении автомобильных дорог местного значения в границах населенных пунктов поселения и обеспечения безопасности дорожного движения на них, включая создание и обеспечение функционирования парковок (парковочных мест), осуществления муниципального контроля за сохранностью автомобильных дорог местного значения в границах населенных пунктов поселения,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</w:t>
            </w:r>
            <w:r w:rsidRPr="00374574">
              <w:lastRenderedPageBreak/>
              <w:t>Российской Федерации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3B6817" w:rsidRPr="00374574" w:rsidRDefault="003B6817" w:rsidP="003B6817">
            <w:pPr>
              <w:rPr>
                <w:bCs/>
                <w:sz w:val="28"/>
                <w:szCs w:val="28"/>
              </w:rPr>
            </w:pPr>
            <w:r w:rsidRPr="00374574">
              <w:rPr>
                <w:bCs/>
                <w:sz w:val="28"/>
                <w:szCs w:val="28"/>
              </w:rPr>
              <w:lastRenderedPageBreak/>
              <w:t>-</w:t>
            </w:r>
          </w:p>
          <w:p w:rsidR="003B6817" w:rsidRPr="00374574" w:rsidRDefault="003B6817" w:rsidP="003B6817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B6817" w:rsidRPr="00374574" w:rsidRDefault="003B6817" w:rsidP="003B6817">
            <w:pPr>
              <w:pStyle w:val="ConsPlusNormal"/>
            </w:pPr>
            <w:r w:rsidRPr="00374574">
              <w:t>-</w:t>
            </w:r>
          </w:p>
        </w:tc>
        <w:tc>
          <w:tcPr>
            <w:tcW w:w="2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817" w:rsidRPr="00374574" w:rsidRDefault="003B6817" w:rsidP="003B6817">
            <w:pPr>
              <w:pStyle w:val="ConsPlusNormal"/>
              <w:jc w:val="center"/>
            </w:pPr>
            <w:r w:rsidRPr="00374574">
              <w:t>Муниципальное образование «Матвеево-Курганское сельское поселение»</w:t>
            </w:r>
          </w:p>
        </w:tc>
      </w:tr>
      <w:tr w:rsidR="003B6817" w:rsidRPr="00374574" w:rsidTr="00FD0D9D">
        <w:tc>
          <w:tcPr>
            <w:tcW w:w="567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 w:rsidRPr="00374574">
              <w:lastRenderedPageBreak/>
              <w:t xml:space="preserve">3. </w:t>
            </w:r>
          </w:p>
        </w:tc>
        <w:tc>
          <w:tcPr>
            <w:tcW w:w="2977" w:type="dxa"/>
            <w:gridSpan w:val="2"/>
          </w:tcPr>
          <w:p w:rsidR="003B6817" w:rsidRPr="00374574" w:rsidRDefault="003B6817" w:rsidP="003B6817">
            <w:pPr>
              <w:pStyle w:val="ConsPlusNormal"/>
              <w:jc w:val="both"/>
              <w:rPr>
                <w:vertAlign w:val="superscript"/>
              </w:rPr>
            </w:pPr>
            <w:r w:rsidRPr="00374574">
              <w:t>иное движимое имущество первоначальной стоимостью менее двухсот тысяч рублей, необходимое для организации библиотечного обслуживания населения, комплектования и обеспечения сохранности библиотечных фондов библиотек поселения</w:t>
            </w:r>
          </w:p>
        </w:tc>
        <w:tc>
          <w:tcPr>
            <w:tcW w:w="2977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 w:rsidRPr="00374574">
              <w:t>–</w:t>
            </w:r>
          </w:p>
        </w:tc>
        <w:tc>
          <w:tcPr>
            <w:tcW w:w="850" w:type="dxa"/>
          </w:tcPr>
          <w:p w:rsidR="003B6817" w:rsidRPr="00374574" w:rsidRDefault="003B6817" w:rsidP="003B6817">
            <w:pPr>
              <w:pStyle w:val="ConsPlusNormal"/>
              <w:jc w:val="center"/>
            </w:pPr>
            <w:r w:rsidRPr="00374574">
              <w:t>–</w:t>
            </w:r>
          </w:p>
        </w:tc>
        <w:tc>
          <w:tcPr>
            <w:tcW w:w="2412" w:type="dxa"/>
            <w:tcBorders>
              <w:right w:val="single" w:sz="4" w:space="0" w:color="auto"/>
            </w:tcBorders>
          </w:tcPr>
          <w:p w:rsidR="003B6817" w:rsidRPr="00374574" w:rsidRDefault="003B6817" w:rsidP="0060610C">
            <w:pPr>
              <w:pStyle w:val="ConsPlusNormal"/>
              <w:jc w:val="center"/>
            </w:pPr>
            <w:r w:rsidRPr="00374574">
              <w:t>Муниципальное учреждение культуры  «Староротовская сельская библиотека» Матвеево-Курганского сельского поселения</w:t>
            </w:r>
          </w:p>
        </w:tc>
      </w:tr>
    </w:tbl>
    <w:p w:rsidR="00DD46A5" w:rsidRDefault="00DD46A5" w:rsidP="00DD46A5">
      <w:pPr>
        <w:ind w:firstLine="720"/>
        <w:jc w:val="both"/>
        <w:rPr>
          <w:b/>
          <w:sz w:val="28"/>
          <w:szCs w:val="28"/>
        </w:rPr>
      </w:pPr>
    </w:p>
    <w:p w:rsidR="00484CD0" w:rsidRPr="00DD46A5" w:rsidRDefault="00484CD0" w:rsidP="00DD46A5">
      <w:pPr>
        <w:ind w:firstLine="720"/>
        <w:jc w:val="both"/>
        <w:rPr>
          <w:b/>
          <w:sz w:val="28"/>
          <w:szCs w:val="28"/>
        </w:rPr>
      </w:pPr>
    </w:p>
    <w:p w:rsidR="00FD2711" w:rsidRDefault="00FD2711" w:rsidP="00DD46A5">
      <w:pPr>
        <w:jc w:val="both"/>
        <w:rPr>
          <w:sz w:val="28"/>
          <w:szCs w:val="28"/>
        </w:rPr>
      </w:pPr>
    </w:p>
    <w:sectPr w:rsidR="00FD2711" w:rsidSect="00214B4E">
      <w:headerReference w:type="default" r:id="rId8"/>
      <w:pgSz w:w="11906" w:h="16838"/>
      <w:pgMar w:top="1701" w:right="1134" w:bottom="851" w:left="1134" w:header="680" w:footer="62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F81" w:rsidRDefault="00633F81" w:rsidP="00C46125">
      <w:r>
        <w:separator/>
      </w:r>
    </w:p>
  </w:endnote>
  <w:endnote w:type="continuationSeparator" w:id="1">
    <w:p w:rsidR="00633F81" w:rsidRDefault="00633F81" w:rsidP="00C461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F81" w:rsidRDefault="00633F81" w:rsidP="00C46125">
      <w:r>
        <w:separator/>
      </w:r>
    </w:p>
  </w:footnote>
  <w:footnote w:type="continuationSeparator" w:id="1">
    <w:p w:rsidR="00633F81" w:rsidRDefault="00633F81" w:rsidP="00C461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374A" w:rsidRDefault="005B374A">
    <w:pPr>
      <w:pStyle w:val="a3"/>
      <w:jc w:val="center"/>
    </w:pPr>
    <w:fldSimple w:instr=" PAGE   \* MERGEFORMAT ">
      <w:r w:rsidR="0060610C">
        <w:rPr>
          <w:noProof/>
        </w:rPr>
        <w:t>63</w:t>
      </w:r>
    </w:fldSimple>
  </w:p>
  <w:p w:rsidR="005B374A" w:rsidRDefault="005B374A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452F"/>
    <w:rsid w:val="00006F5B"/>
    <w:rsid w:val="00010756"/>
    <w:rsid w:val="00024ADB"/>
    <w:rsid w:val="00041395"/>
    <w:rsid w:val="00041C39"/>
    <w:rsid w:val="000424AC"/>
    <w:rsid w:val="00071D74"/>
    <w:rsid w:val="0007459E"/>
    <w:rsid w:val="000878ED"/>
    <w:rsid w:val="000A700D"/>
    <w:rsid w:val="000B2877"/>
    <w:rsid w:val="000B3355"/>
    <w:rsid w:val="000B436E"/>
    <w:rsid w:val="000B481D"/>
    <w:rsid w:val="000B764F"/>
    <w:rsid w:val="000C7701"/>
    <w:rsid w:val="000E34D4"/>
    <w:rsid w:val="000E7081"/>
    <w:rsid w:val="000F0D0B"/>
    <w:rsid w:val="000F6D92"/>
    <w:rsid w:val="00106A65"/>
    <w:rsid w:val="0011339D"/>
    <w:rsid w:val="00113BEB"/>
    <w:rsid w:val="001163E6"/>
    <w:rsid w:val="00121621"/>
    <w:rsid w:val="00124D60"/>
    <w:rsid w:val="00125798"/>
    <w:rsid w:val="00125F5A"/>
    <w:rsid w:val="001277C7"/>
    <w:rsid w:val="00146E92"/>
    <w:rsid w:val="00152375"/>
    <w:rsid w:val="001526EC"/>
    <w:rsid w:val="00154A0A"/>
    <w:rsid w:val="00164CE3"/>
    <w:rsid w:val="00175866"/>
    <w:rsid w:val="00183C7D"/>
    <w:rsid w:val="0018565D"/>
    <w:rsid w:val="001A14B8"/>
    <w:rsid w:val="001A2C1E"/>
    <w:rsid w:val="001A3761"/>
    <w:rsid w:val="001A4516"/>
    <w:rsid w:val="001A6C6B"/>
    <w:rsid w:val="001A7A41"/>
    <w:rsid w:val="001B20DC"/>
    <w:rsid w:val="001C0207"/>
    <w:rsid w:val="001C3FB3"/>
    <w:rsid w:val="001C40A0"/>
    <w:rsid w:val="001C72A8"/>
    <w:rsid w:val="001E1A15"/>
    <w:rsid w:val="001E59D3"/>
    <w:rsid w:val="001F095B"/>
    <w:rsid w:val="00203180"/>
    <w:rsid w:val="0021003F"/>
    <w:rsid w:val="00214B4E"/>
    <w:rsid w:val="00230193"/>
    <w:rsid w:val="00234675"/>
    <w:rsid w:val="002353AB"/>
    <w:rsid w:val="00247D06"/>
    <w:rsid w:val="00250594"/>
    <w:rsid w:val="00260361"/>
    <w:rsid w:val="0027068C"/>
    <w:rsid w:val="002718E1"/>
    <w:rsid w:val="00273000"/>
    <w:rsid w:val="00277171"/>
    <w:rsid w:val="00280A44"/>
    <w:rsid w:val="00285D78"/>
    <w:rsid w:val="00296282"/>
    <w:rsid w:val="002A03CD"/>
    <w:rsid w:val="002A136A"/>
    <w:rsid w:val="002A2EC6"/>
    <w:rsid w:val="002A32F5"/>
    <w:rsid w:val="002A49CF"/>
    <w:rsid w:val="002B2728"/>
    <w:rsid w:val="002B49CA"/>
    <w:rsid w:val="002C077B"/>
    <w:rsid w:val="002C30FE"/>
    <w:rsid w:val="002D52F5"/>
    <w:rsid w:val="002D5B74"/>
    <w:rsid w:val="002F392C"/>
    <w:rsid w:val="002F6D72"/>
    <w:rsid w:val="002F7DCE"/>
    <w:rsid w:val="0030648B"/>
    <w:rsid w:val="003073DD"/>
    <w:rsid w:val="003201FF"/>
    <w:rsid w:val="00320593"/>
    <w:rsid w:val="0032288E"/>
    <w:rsid w:val="00324131"/>
    <w:rsid w:val="00330A51"/>
    <w:rsid w:val="00332621"/>
    <w:rsid w:val="00334EF4"/>
    <w:rsid w:val="003419BD"/>
    <w:rsid w:val="00350D2D"/>
    <w:rsid w:val="00351E6C"/>
    <w:rsid w:val="003521DC"/>
    <w:rsid w:val="00355688"/>
    <w:rsid w:val="00373420"/>
    <w:rsid w:val="00373EF0"/>
    <w:rsid w:val="00374574"/>
    <w:rsid w:val="0037583D"/>
    <w:rsid w:val="0037700D"/>
    <w:rsid w:val="00382CEA"/>
    <w:rsid w:val="00384012"/>
    <w:rsid w:val="00385F62"/>
    <w:rsid w:val="003904C7"/>
    <w:rsid w:val="00393544"/>
    <w:rsid w:val="003A2914"/>
    <w:rsid w:val="003A43BF"/>
    <w:rsid w:val="003B4600"/>
    <w:rsid w:val="003B6817"/>
    <w:rsid w:val="003B6FDD"/>
    <w:rsid w:val="003C166A"/>
    <w:rsid w:val="003C2908"/>
    <w:rsid w:val="003D0FB6"/>
    <w:rsid w:val="003D13A3"/>
    <w:rsid w:val="003E1ED1"/>
    <w:rsid w:val="003F0471"/>
    <w:rsid w:val="003F080A"/>
    <w:rsid w:val="003F2158"/>
    <w:rsid w:val="0040743C"/>
    <w:rsid w:val="004138E3"/>
    <w:rsid w:val="00413E93"/>
    <w:rsid w:val="004212D5"/>
    <w:rsid w:val="0043213B"/>
    <w:rsid w:val="004423F6"/>
    <w:rsid w:val="00443FF4"/>
    <w:rsid w:val="00446AF5"/>
    <w:rsid w:val="004518D5"/>
    <w:rsid w:val="004543A1"/>
    <w:rsid w:val="004569FA"/>
    <w:rsid w:val="00464712"/>
    <w:rsid w:val="00467546"/>
    <w:rsid w:val="00474A2E"/>
    <w:rsid w:val="00476EB5"/>
    <w:rsid w:val="004825F5"/>
    <w:rsid w:val="00484CD0"/>
    <w:rsid w:val="00486C88"/>
    <w:rsid w:val="004872AF"/>
    <w:rsid w:val="00496311"/>
    <w:rsid w:val="004A2872"/>
    <w:rsid w:val="004A3A52"/>
    <w:rsid w:val="004A4A90"/>
    <w:rsid w:val="004B32CE"/>
    <w:rsid w:val="004C493D"/>
    <w:rsid w:val="004D3131"/>
    <w:rsid w:val="004D3F37"/>
    <w:rsid w:val="004E068B"/>
    <w:rsid w:val="004F1859"/>
    <w:rsid w:val="004F454A"/>
    <w:rsid w:val="00500BF3"/>
    <w:rsid w:val="00506C50"/>
    <w:rsid w:val="00537220"/>
    <w:rsid w:val="00544A37"/>
    <w:rsid w:val="00553049"/>
    <w:rsid w:val="0056184E"/>
    <w:rsid w:val="005621DC"/>
    <w:rsid w:val="00563338"/>
    <w:rsid w:val="00564C8D"/>
    <w:rsid w:val="00565DE6"/>
    <w:rsid w:val="0058416B"/>
    <w:rsid w:val="00584753"/>
    <w:rsid w:val="005B09C3"/>
    <w:rsid w:val="005B24D0"/>
    <w:rsid w:val="005B34D6"/>
    <w:rsid w:val="005B374A"/>
    <w:rsid w:val="005B7B40"/>
    <w:rsid w:val="005C283B"/>
    <w:rsid w:val="005C55A6"/>
    <w:rsid w:val="005C6918"/>
    <w:rsid w:val="005C701C"/>
    <w:rsid w:val="005D1C15"/>
    <w:rsid w:val="005D6C9D"/>
    <w:rsid w:val="005E2FF1"/>
    <w:rsid w:val="005E554C"/>
    <w:rsid w:val="005F0DA5"/>
    <w:rsid w:val="005F468C"/>
    <w:rsid w:val="005F6301"/>
    <w:rsid w:val="005F6AB0"/>
    <w:rsid w:val="0060610C"/>
    <w:rsid w:val="00616668"/>
    <w:rsid w:val="00616709"/>
    <w:rsid w:val="0062469F"/>
    <w:rsid w:val="006274D3"/>
    <w:rsid w:val="006303BF"/>
    <w:rsid w:val="00630737"/>
    <w:rsid w:val="00633107"/>
    <w:rsid w:val="00633F81"/>
    <w:rsid w:val="00650999"/>
    <w:rsid w:val="00654E5B"/>
    <w:rsid w:val="0066199D"/>
    <w:rsid w:val="0066774F"/>
    <w:rsid w:val="00672A65"/>
    <w:rsid w:val="0067743D"/>
    <w:rsid w:val="006818EB"/>
    <w:rsid w:val="0068202C"/>
    <w:rsid w:val="00682654"/>
    <w:rsid w:val="0069074B"/>
    <w:rsid w:val="006916C1"/>
    <w:rsid w:val="006941F9"/>
    <w:rsid w:val="006B3108"/>
    <w:rsid w:val="006B6AC9"/>
    <w:rsid w:val="006C1704"/>
    <w:rsid w:val="006C1B1B"/>
    <w:rsid w:val="006C2740"/>
    <w:rsid w:val="006C2A46"/>
    <w:rsid w:val="006D2121"/>
    <w:rsid w:val="006E6767"/>
    <w:rsid w:val="007149CC"/>
    <w:rsid w:val="00717622"/>
    <w:rsid w:val="00723E9E"/>
    <w:rsid w:val="00726D1F"/>
    <w:rsid w:val="00727F6C"/>
    <w:rsid w:val="00730EEC"/>
    <w:rsid w:val="00733FDF"/>
    <w:rsid w:val="007363E9"/>
    <w:rsid w:val="00745211"/>
    <w:rsid w:val="00745FF0"/>
    <w:rsid w:val="007548A5"/>
    <w:rsid w:val="0077125D"/>
    <w:rsid w:val="00780029"/>
    <w:rsid w:val="007951E3"/>
    <w:rsid w:val="007B1F0C"/>
    <w:rsid w:val="007B7C32"/>
    <w:rsid w:val="007C4533"/>
    <w:rsid w:val="007C5A27"/>
    <w:rsid w:val="007D3E48"/>
    <w:rsid w:val="007D730B"/>
    <w:rsid w:val="007E01EA"/>
    <w:rsid w:val="007E0D04"/>
    <w:rsid w:val="007F1AFB"/>
    <w:rsid w:val="007F3BD8"/>
    <w:rsid w:val="007F4500"/>
    <w:rsid w:val="007F4608"/>
    <w:rsid w:val="007F63A6"/>
    <w:rsid w:val="007F7929"/>
    <w:rsid w:val="0081734E"/>
    <w:rsid w:val="008203A1"/>
    <w:rsid w:val="008260DF"/>
    <w:rsid w:val="00846836"/>
    <w:rsid w:val="00860E66"/>
    <w:rsid w:val="00861730"/>
    <w:rsid w:val="00862E2D"/>
    <w:rsid w:val="008661C8"/>
    <w:rsid w:val="008675AB"/>
    <w:rsid w:val="00874B1D"/>
    <w:rsid w:val="00881078"/>
    <w:rsid w:val="008820E8"/>
    <w:rsid w:val="00886EED"/>
    <w:rsid w:val="00891240"/>
    <w:rsid w:val="008945E5"/>
    <w:rsid w:val="0089663A"/>
    <w:rsid w:val="00896F1D"/>
    <w:rsid w:val="00897CBE"/>
    <w:rsid w:val="008A05D8"/>
    <w:rsid w:val="008A5201"/>
    <w:rsid w:val="008B6ECE"/>
    <w:rsid w:val="008C05C4"/>
    <w:rsid w:val="008C2276"/>
    <w:rsid w:val="008C5457"/>
    <w:rsid w:val="008D3456"/>
    <w:rsid w:val="008E195F"/>
    <w:rsid w:val="008E2FD1"/>
    <w:rsid w:val="008E4064"/>
    <w:rsid w:val="008F0717"/>
    <w:rsid w:val="008F0FF1"/>
    <w:rsid w:val="00900A89"/>
    <w:rsid w:val="009019C0"/>
    <w:rsid w:val="00902117"/>
    <w:rsid w:val="009024F5"/>
    <w:rsid w:val="009031ED"/>
    <w:rsid w:val="00903BF7"/>
    <w:rsid w:val="00913766"/>
    <w:rsid w:val="00944DD5"/>
    <w:rsid w:val="00954264"/>
    <w:rsid w:val="009547DD"/>
    <w:rsid w:val="00971E7D"/>
    <w:rsid w:val="0098157C"/>
    <w:rsid w:val="00990140"/>
    <w:rsid w:val="009B0701"/>
    <w:rsid w:val="009B78F4"/>
    <w:rsid w:val="009C13C9"/>
    <w:rsid w:val="009C34AD"/>
    <w:rsid w:val="009C6D8A"/>
    <w:rsid w:val="009C7D74"/>
    <w:rsid w:val="009D0287"/>
    <w:rsid w:val="009F2303"/>
    <w:rsid w:val="009F283E"/>
    <w:rsid w:val="00A15A61"/>
    <w:rsid w:val="00A22EDF"/>
    <w:rsid w:val="00A263D2"/>
    <w:rsid w:val="00A26995"/>
    <w:rsid w:val="00A339E5"/>
    <w:rsid w:val="00A36BD8"/>
    <w:rsid w:val="00A504A5"/>
    <w:rsid w:val="00A51790"/>
    <w:rsid w:val="00A56B4C"/>
    <w:rsid w:val="00A62B2A"/>
    <w:rsid w:val="00A64909"/>
    <w:rsid w:val="00A8079E"/>
    <w:rsid w:val="00A84468"/>
    <w:rsid w:val="00A85B91"/>
    <w:rsid w:val="00A8680F"/>
    <w:rsid w:val="00A97BF6"/>
    <w:rsid w:val="00A97F88"/>
    <w:rsid w:val="00AA3B8B"/>
    <w:rsid w:val="00AA656C"/>
    <w:rsid w:val="00AA6A42"/>
    <w:rsid w:val="00AB0C7B"/>
    <w:rsid w:val="00AB6CD8"/>
    <w:rsid w:val="00AC1729"/>
    <w:rsid w:val="00AE65AD"/>
    <w:rsid w:val="00AF20D8"/>
    <w:rsid w:val="00B01ED7"/>
    <w:rsid w:val="00B06B0E"/>
    <w:rsid w:val="00B079BB"/>
    <w:rsid w:val="00B07A98"/>
    <w:rsid w:val="00B1152F"/>
    <w:rsid w:val="00B13B54"/>
    <w:rsid w:val="00B149B8"/>
    <w:rsid w:val="00B220B5"/>
    <w:rsid w:val="00B26405"/>
    <w:rsid w:val="00B27CFF"/>
    <w:rsid w:val="00B32020"/>
    <w:rsid w:val="00B32636"/>
    <w:rsid w:val="00B430E0"/>
    <w:rsid w:val="00B5222C"/>
    <w:rsid w:val="00B524E3"/>
    <w:rsid w:val="00B6413A"/>
    <w:rsid w:val="00B65EA7"/>
    <w:rsid w:val="00B82735"/>
    <w:rsid w:val="00B829BB"/>
    <w:rsid w:val="00B87ECF"/>
    <w:rsid w:val="00B95C54"/>
    <w:rsid w:val="00B97650"/>
    <w:rsid w:val="00BA21DC"/>
    <w:rsid w:val="00BA64CD"/>
    <w:rsid w:val="00BB7936"/>
    <w:rsid w:val="00BC0EFB"/>
    <w:rsid w:val="00BC1155"/>
    <w:rsid w:val="00BC2772"/>
    <w:rsid w:val="00BC34F6"/>
    <w:rsid w:val="00BC7D58"/>
    <w:rsid w:val="00BE2F63"/>
    <w:rsid w:val="00BF168D"/>
    <w:rsid w:val="00C10C38"/>
    <w:rsid w:val="00C130B3"/>
    <w:rsid w:val="00C13D14"/>
    <w:rsid w:val="00C20A19"/>
    <w:rsid w:val="00C3515B"/>
    <w:rsid w:val="00C35CD1"/>
    <w:rsid w:val="00C375AA"/>
    <w:rsid w:val="00C37E10"/>
    <w:rsid w:val="00C4226C"/>
    <w:rsid w:val="00C46125"/>
    <w:rsid w:val="00C558D6"/>
    <w:rsid w:val="00C569D7"/>
    <w:rsid w:val="00C631E3"/>
    <w:rsid w:val="00C63779"/>
    <w:rsid w:val="00C65243"/>
    <w:rsid w:val="00C70ABB"/>
    <w:rsid w:val="00C711C1"/>
    <w:rsid w:val="00C76FE6"/>
    <w:rsid w:val="00C92337"/>
    <w:rsid w:val="00C952B0"/>
    <w:rsid w:val="00C97C1F"/>
    <w:rsid w:val="00CA439E"/>
    <w:rsid w:val="00CA45FA"/>
    <w:rsid w:val="00CB6852"/>
    <w:rsid w:val="00CD0245"/>
    <w:rsid w:val="00CD4756"/>
    <w:rsid w:val="00CD545B"/>
    <w:rsid w:val="00CE2083"/>
    <w:rsid w:val="00CE2A65"/>
    <w:rsid w:val="00CE6A8B"/>
    <w:rsid w:val="00CF1B51"/>
    <w:rsid w:val="00CF512A"/>
    <w:rsid w:val="00CF66E5"/>
    <w:rsid w:val="00D11231"/>
    <w:rsid w:val="00D133FC"/>
    <w:rsid w:val="00D205B8"/>
    <w:rsid w:val="00D20C0A"/>
    <w:rsid w:val="00D23B01"/>
    <w:rsid w:val="00D27359"/>
    <w:rsid w:val="00D31B15"/>
    <w:rsid w:val="00D31F88"/>
    <w:rsid w:val="00D32216"/>
    <w:rsid w:val="00D32F5D"/>
    <w:rsid w:val="00D37B15"/>
    <w:rsid w:val="00D44B4E"/>
    <w:rsid w:val="00D4645D"/>
    <w:rsid w:val="00D4674D"/>
    <w:rsid w:val="00D5572B"/>
    <w:rsid w:val="00D61ADD"/>
    <w:rsid w:val="00D65EFD"/>
    <w:rsid w:val="00D66447"/>
    <w:rsid w:val="00D70E0C"/>
    <w:rsid w:val="00D718B1"/>
    <w:rsid w:val="00D777A3"/>
    <w:rsid w:val="00D8669C"/>
    <w:rsid w:val="00D87F0A"/>
    <w:rsid w:val="00D91ACE"/>
    <w:rsid w:val="00D93134"/>
    <w:rsid w:val="00DA56CB"/>
    <w:rsid w:val="00DA58CE"/>
    <w:rsid w:val="00DA5AFD"/>
    <w:rsid w:val="00DC3D22"/>
    <w:rsid w:val="00DD46A5"/>
    <w:rsid w:val="00DD6E97"/>
    <w:rsid w:val="00DE28E8"/>
    <w:rsid w:val="00DE2EA7"/>
    <w:rsid w:val="00DF5F9A"/>
    <w:rsid w:val="00E00306"/>
    <w:rsid w:val="00E120AC"/>
    <w:rsid w:val="00E17932"/>
    <w:rsid w:val="00E26631"/>
    <w:rsid w:val="00E3406F"/>
    <w:rsid w:val="00E53558"/>
    <w:rsid w:val="00E53A39"/>
    <w:rsid w:val="00E559B8"/>
    <w:rsid w:val="00E55E17"/>
    <w:rsid w:val="00E564C7"/>
    <w:rsid w:val="00E56F40"/>
    <w:rsid w:val="00E57401"/>
    <w:rsid w:val="00E60367"/>
    <w:rsid w:val="00E62F94"/>
    <w:rsid w:val="00E67CA5"/>
    <w:rsid w:val="00E72BFE"/>
    <w:rsid w:val="00E74E67"/>
    <w:rsid w:val="00E83527"/>
    <w:rsid w:val="00E84622"/>
    <w:rsid w:val="00E90DDB"/>
    <w:rsid w:val="00E9281C"/>
    <w:rsid w:val="00EA1C9B"/>
    <w:rsid w:val="00EB4264"/>
    <w:rsid w:val="00EB74C9"/>
    <w:rsid w:val="00EC3FF8"/>
    <w:rsid w:val="00ED6908"/>
    <w:rsid w:val="00ED7BDE"/>
    <w:rsid w:val="00EE02B6"/>
    <w:rsid w:val="00EE4721"/>
    <w:rsid w:val="00EE49F7"/>
    <w:rsid w:val="00EE4FA6"/>
    <w:rsid w:val="00F02174"/>
    <w:rsid w:val="00F0341F"/>
    <w:rsid w:val="00F079F6"/>
    <w:rsid w:val="00F143B3"/>
    <w:rsid w:val="00F25BFF"/>
    <w:rsid w:val="00F26A43"/>
    <w:rsid w:val="00F3484E"/>
    <w:rsid w:val="00F35896"/>
    <w:rsid w:val="00F36BB2"/>
    <w:rsid w:val="00F45A99"/>
    <w:rsid w:val="00F46B44"/>
    <w:rsid w:val="00F46F7D"/>
    <w:rsid w:val="00F53838"/>
    <w:rsid w:val="00F5452F"/>
    <w:rsid w:val="00F567F3"/>
    <w:rsid w:val="00F63E08"/>
    <w:rsid w:val="00F65FA0"/>
    <w:rsid w:val="00F80D5B"/>
    <w:rsid w:val="00F86C17"/>
    <w:rsid w:val="00F94130"/>
    <w:rsid w:val="00F97984"/>
    <w:rsid w:val="00FA40A2"/>
    <w:rsid w:val="00FA4D9D"/>
    <w:rsid w:val="00FA54D3"/>
    <w:rsid w:val="00FA5ABC"/>
    <w:rsid w:val="00FA6BED"/>
    <w:rsid w:val="00FD0D9D"/>
    <w:rsid w:val="00FD1B6C"/>
    <w:rsid w:val="00FD2711"/>
    <w:rsid w:val="00FD4517"/>
    <w:rsid w:val="00FD69E1"/>
    <w:rsid w:val="00FE011A"/>
    <w:rsid w:val="00FE124F"/>
    <w:rsid w:val="00FE3448"/>
    <w:rsid w:val="00FE79BF"/>
    <w:rsid w:val="00FF4A2F"/>
    <w:rsid w:val="00FF6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66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616668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styleId="a3">
    <w:name w:val="header"/>
    <w:basedOn w:val="a"/>
    <w:link w:val="a4"/>
    <w:uiPriority w:val="99"/>
    <w:unhideWhenUsed/>
    <w:rsid w:val="00C4612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46125"/>
    <w:rPr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C4612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46125"/>
    <w:rPr>
      <w:sz w:val="24"/>
      <w:szCs w:val="24"/>
      <w:lang w:eastAsia="ar-SA"/>
    </w:rPr>
  </w:style>
  <w:style w:type="paragraph" w:customStyle="1" w:styleId="ConsPlusNormal">
    <w:name w:val="ConsPlusNormal"/>
    <w:rsid w:val="00324131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pple-converted-space">
    <w:name w:val="apple-converted-space"/>
    <w:basedOn w:val="a0"/>
    <w:rsid w:val="00E564C7"/>
  </w:style>
  <w:style w:type="paragraph" w:styleId="a7">
    <w:name w:val="Balloon Text"/>
    <w:basedOn w:val="a"/>
    <w:link w:val="a8"/>
    <w:uiPriority w:val="99"/>
    <w:semiHidden/>
    <w:unhideWhenUsed/>
    <w:rsid w:val="00F26A4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6A43"/>
    <w:rPr>
      <w:rFonts w:ascii="Tahoma" w:hAnsi="Tahoma" w:cs="Tahoma"/>
      <w:sz w:val="16"/>
      <w:szCs w:val="16"/>
      <w:lang w:eastAsia="ar-SA"/>
    </w:rPr>
  </w:style>
  <w:style w:type="paragraph" w:styleId="a9">
    <w:name w:val="List Paragraph"/>
    <w:basedOn w:val="a"/>
    <w:uiPriority w:val="34"/>
    <w:qFormat/>
    <w:rsid w:val="00DD46A5"/>
    <w:pPr>
      <w:ind w:left="720"/>
      <w:contextualSpacing/>
    </w:pPr>
  </w:style>
  <w:style w:type="paragraph" w:styleId="aa">
    <w:name w:val="Title"/>
    <w:basedOn w:val="a"/>
    <w:link w:val="ab"/>
    <w:qFormat/>
    <w:rsid w:val="006D2121"/>
    <w:pPr>
      <w:suppressAutoHyphens w:val="0"/>
      <w:jc w:val="center"/>
    </w:pPr>
    <w:rPr>
      <w:sz w:val="28"/>
      <w:szCs w:val="20"/>
      <w:lang w:eastAsia="ru-RU"/>
    </w:rPr>
  </w:style>
  <w:style w:type="character" w:customStyle="1" w:styleId="ab">
    <w:name w:val="Название Знак"/>
    <w:basedOn w:val="a0"/>
    <w:link w:val="aa"/>
    <w:rsid w:val="006D2121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93C79-F001-4071-BEA5-F8E8B5719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3481</TotalTime>
  <Pages>63</Pages>
  <Words>10405</Words>
  <Characters>59313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</Company>
  <LinksUpToDate>false</LinksUpToDate>
  <CharactersWithSpaces>69579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Vasilchuk</dc:creator>
  <cp:keywords/>
  <dc:description/>
  <cp:lastModifiedBy>User</cp:lastModifiedBy>
  <cp:revision>54</cp:revision>
  <cp:lastPrinted>2016-11-16T12:40:00Z</cp:lastPrinted>
  <dcterms:created xsi:type="dcterms:W3CDTF">2016-04-08T11:18:00Z</dcterms:created>
  <dcterms:modified xsi:type="dcterms:W3CDTF">2016-11-16T12:41:00Z</dcterms:modified>
</cp:coreProperties>
</file>