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A7A" w:rsidRPr="00D46F49" w:rsidRDefault="005A4A7A" w:rsidP="005A4A7A">
      <w:pPr>
        <w:jc w:val="center"/>
        <w:rPr>
          <w:color w:val="000000"/>
          <w:sz w:val="28"/>
          <w:szCs w:val="28"/>
        </w:rPr>
      </w:pPr>
      <w:r w:rsidRPr="00D46F49">
        <w:rPr>
          <w:color w:val="000000"/>
          <w:sz w:val="28"/>
          <w:szCs w:val="28"/>
        </w:rPr>
        <w:t>РОССИЙСКАЯ ФЕДЕРАЦИЯ</w:t>
      </w:r>
    </w:p>
    <w:p w:rsidR="005A4A7A" w:rsidRPr="00D46F49" w:rsidRDefault="005A4A7A" w:rsidP="005A4A7A">
      <w:pPr>
        <w:jc w:val="center"/>
        <w:rPr>
          <w:color w:val="000000"/>
          <w:sz w:val="28"/>
          <w:szCs w:val="28"/>
        </w:rPr>
      </w:pPr>
      <w:r w:rsidRPr="00D46F49">
        <w:rPr>
          <w:color w:val="000000"/>
          <w:sz w:val="28"/>
          <w:szCs w:val="28"/>
        </w:rPr>
        <w:t>РОСТОВСКАЯ ОБЛАСТЬ</w:t>
      </w:r>
    </w:p>
    <w:p w:rsidR="005A4A7A" w:rsidRPr="00D46F49" w:rsidRDefault="005A4A7A" w:rsidP="005A4A7A">
      <w:pPr>
        <w:jc w:val="center"/>
        <w:rPr>
          <w:color w:val="000000"/>
          <w:sz w:val="28"/>
          <w:szCs w:val="28"/>
        </w:rPr>
      </w:pPr>
      <w:r w:rsidRPr="00D46F49">
        <w:rPr>
          <w:color w:val="000000"/>
          <w:sz w:val="28"/>
          <w:szCs w:val="28"/>
        </w:rPr>
        <w:t>МАТВЕЕВО-КУРГАНСКИЙ РАЙОН</w:t>
      </w:r>
    </w:p>
    <w:p w:rsidR="005A4A7A" w:rsidRPr="00D46F49" w:rsidRDefault="005A4A7A" w:rsidP="005A4A7A">
      <w:pPr>
        <w:jc w:val="center"/>
        <w:rPr>
          <w:color w:val="000000"/>
          <w:sz w:val="28"/>
          <w:szCs w:val="28"/>
        </w:rPr>
      </w:pPr>
      <w:r w:rsidRPr="00D46F49">
        <w:rPr>
          <w:color w:val="000000"/>
          <w:sz w:val="28"/>
          <w:szCs w:val="28"/>
        </w:rPr>
        <w:t>МУНИЦИПАЛЬНОЕ ОБРАЗОВАНИЕ</w:t>
      </w:r>
    </w:p>
    <w:p w:rsidR="005A4A7A" w:rsidRPr="00D46F49" w:rsidRDefault="005A4A7A" w:rsidP="005A4A7A">
      <w:pPr>
        <w:jc w:val="center"/>
        <w:rPr>
          <w:color w:val="000000"/>
          <w:sz w:val="28"/>
          <w:szCs w:val="28"/>
        </w:rPr>
      </w:pPr>
      <w:r w:rsidRPr="00D46F49">
        <w:rPr>
          <w:color w:val="000000"/>
          <w:sz w:val="28"/>
          <w:szCs w:val="28"/>
        </w:rPr>
        <w:t>«МАТВЕЕВО-КУРГАНСКОЕ СЕЛЬСКОЕ ПОСЕЛЕНИЕ»</w:t>
      </w:r>
    </w:p>
    <w:p w:rsidR="005A4A7A" w:rsidRPr="00D46F49" w:rsidRDefault="005A4A7A" w:rsidP="005A4A7A">
      <w:pPr>
        <w:jc w:val="center"/>
        <w:rPr>
          <w:color w:val="000000"/>
          <w:sz w:val="28"/>
          <w:szCs w:val="28"/>
        </w:rPr>
      </w:pPr>
    </w:p>
    <w:p w:rsidR="005A4A7A" w:rsidRPr="00D46F49" w:rsidRDefault="005A4A7A" w:rsidP="005A4A7A">
      <w:pPr>
        <w:jc w:val="center"/>
        <w:rPr>
          <w:color w:val="000000"/>
          <w:sz w:val="28"/>
          <w:szCs w:val="28"/>
        </w:rPr>
      </w:pPr>
      <w:r w:rsidRPr="00D46F49">
        <w:rPr>
          <w:color w:val="000000"/>
          <w:sz w:val="28"/>
          <w:szCs w:val="28"/>
        </w:rPr>
        <w:t>СОБРАНИЕ ДЕПУТАТОВ МАТВЕЕВО-КУРГАНСКОГО СЕЛЬСКОГО ПОСЕЛЕНИЯ</w:t>
      </w:r>
    </w:p>
    <w:p w:rsidR="005A4A7A" w:rsidRPr="00D46F49" w:rsidRDefault="005A4A7A" w:rsidP="005A4A7A">
      <w:pPr>
        <w:jc w:val="center"/>
        <w:outlineLvl w:val="0"/>
        <w:rPr>
          <w:bCs/>
          <w:caps/>
          <w:color w:val="000000"/>
          <w:sz w:val="28"/>
          <w:szCs w:val="28"/>
        </w:rPr>
      </w:pPr>
    </w:p>
    <w:p w:rsidR="005A4A7A" w:rsidRPr="00D46F49" w:rsidRDefault="005A4A7A" w:rsidP="005A4A7A">
      <w:pPr>
        <w:jc w:val="center"/>
        <w:outlineLvl w:val="0"/>
        <w:rPr>
          <w:color w:val="000000"/>
          <w:sz w:val="28"/>
          <w:szCs w:val="28"/>
        </w:rPr>
      </w:pPr>
      <w:r w:rsidRPr="00D46F49">
        <w:rPr>
          <w:bCs/>
          <w:caps/>
          <w:color w:val="000000"/>
          <w:sz w:val="28"/>
          <w:szCs w:val="28"/>
        </w:rPr>
        <w:t xml:space="preserve"> </w:t>
      </w:r>
      <w:proofErr w:type="gramStart"/>
      <w:r w:rsidRPr="00D46F49">
        <w:rPr>
          <w:bCs/>
          <w:caps/>
          <w:color w:val="000000"/>
          <w:sz w:val="28"/>
          <w:szCs w:val="28"/>
        </w:rPr>
        <w:t>Р</w:t>
      </w:r>
      <w:proofErr w:type="gramEnd"/>
      <w:r w:rsidRPr="00D46F49">
        <w:rPr>
          <w:bCs/>
          <w:caps/>
          <w:color w:val="000000"/>
          <w:sz w:val="28"/>
          <w:szCs w:val="28"/>
        </w:rPr>
        <w:t xml:space="preserve"> е ш е н и е                           </w:t>
      </w:r>
    </w:p>
    <w:p w:rsidR="005A4A7A" w:rsidRPr="00D46F49" w:rsidRDefault="005A4A7A" w:rsidP="005A4A7A">
      <w:pPr>
        <w:outlineLvl w:val="0"/>
        <w:rPr>
          <w:bCs/>
          <w:color w:val="000000"/>
          <w:sz w:val="28"/>
          <w:szCs w:val="28"/>
        </w:rPr>
      </w:pPr>
    </w:p>
    <w:p w:rsidR="005A4A7A" w:rsidRPr="00D46F49" w:rsidRDefault="00D54075" w:rsidP="005A4A7A">
      <w:pPr>
        <w:outlineLvl w:val="0"/>
        <w:rPr>
          <w:color w:val="000000"/>
          <w:sz w:val="28"/>
          <w:szCs w:val="28"/>
        </w:rPr>
      </w:pPr>
      <w:r>
        <w:rPr>
          <w:bCs/>
          <w:color w:val="000000"/>
          <w:sz w:val="28"/>
          <w:szCs w:val="28"/>
        </w:rPr>
        <w:t>14 марта</w:t>
      </w:r>
      <w:r w:rsidR="005A4A7A" w:rsidRPr="00D46F49">
        <w:rPr>
          <w:bCs/>
          <w:color w:val="000000"/>
          <w:sz w:val="28"/>
          <w:szCs w:val="28"/>
        </w:rPr>
        <w:t xml:space="preserve">  201</w:t>
      </w:r>
      <w:r>
        <w:rPr>
          <w:bCs/>
          <w:color w:val="000000"/>
          <w:sz w:val="28"/>
          <w:szCs w:val="28"/>
        </w:rPr>
        <w:t>9</w:t>
      </w:r>
      <w:r w:rsidR="005A4A7A" w:rsidRPr="00D46F49">
        <w:rPr>
          <w:bCs/>
          <w:color w:val="000000"/>
          <w:sz w:val="28"/>
          <w:szCs w:val="28"/>
        </w:rPr>
        <w:t xml:space="preserve"> года                           №1</w:t>
      </w:r>
      <w:r>
        <w:rPr>
          <w:bCs/>
          <w:color w:val="000000"/>
          <w:sz w:val="28"/>
          <w:szCs w:val="28"/>
        </w:rPr>
        <w:t>26</w:t>
      </w:r>
      <w:r w:rsidR="005A4A7A" w:rsidRPr="00D46F49">
        <w:rPr>
          <w:bCs/>
          <w:color w:val="000000"/>
          <w:sz w:val="28"/>
          <w:szCs w:val="28"/>
        </w:rPr>
        <w:t xml:space="preserve">                         п</w:t>
      </w:r>
      <w:proofErr w:type="gramStart"/>
      <w:r w:rsidR="005A4A7A" w:rsidRPr="00D46F49">
        <w:rPr>
          <w:bCs/>
          <w:color w:val="000000"/>
          <w:sz w:val="28"/>
          <w:szCs w:val="28"/>
        </w:rPr>
        <w:t>.М</w:t>
      </w:r>
      <w:proofErr w:type="gramEnd"/>
      <w:r w:rsidR="005A4A7A" w:rsidRPr="00D46F49">
        <w:rPr>
          <w:bCs/>
          <w:color w:val="000000"/>
          <w:sz w:val="28"/>
          <w:szCs w:val="28"/>
        </w:rPr>
        <w:t>атвеев Курган</w:t>
      </w:r>
    </w:p>
    <w:p w:rsidR="005A4A7A" w:rsidRPr="00D46F49" w:rsidRDefault="005A4A7A" w:rsidP="005A4A7A">
      <w:pPr>
        <w:textAlignment w:val="auto"/>
        <w:rPr>
          <w:color w:val="000000"/>
        </w:rPr>
      </w:pPr>
    </w:p>
    <w:p w:rsidR="005A4A7A" w:rsidRDefault="005A4A7A" w:rsidP="005A4A7A">
      <w:pPr>
        <w:pStyle w:val="30"/>
        <w:shd w:val="clear" w:color="auto" w:fill="auto"/>
        <w:spacing w:before="0" w:after="0" w:line="317" w:lineRule="exact"/>
        <w:ind w:right="220" w:firstLine="0"/>
        <w:jc w:val="left"/>
        <w:rPr>
          <w:b w:val="0"/>
        </w:rPr>
      </w:pPr>
      <w:r w:rsidRPr="00E462FD">
        <w:rPr>
          <w:b w:val="0"/>
        </w:rPr>
        <w:t xml:space="preserve">О </w:t>
      </w:r>
      <w:r>
        <w:rPr>
          <w:b w:val="0"/>
        </w:rPr>
        <w:t>системе муниципальных правовых актов</w:t>
      </w:r>
    </w:p>
    <w:p w:rsidR="005A4A7A" w:rsidRDefault="005A4A7A" w:rsidP="005A4A7A">
      <w:pPr>
        <w:pStyle w:val="30"/>
        <w:shd w:val="clear" w:color="auto" w:fill="auto"/>
        <w:spacing w:before="0" w:after="0" w:line="317" w:lineRule="exact"/>
        <w:ind w:right="220" w:firstLine="0"/>
        <w:jc w:val="left"/>
        <w:rPr>
          <w:b w:val="0"/>
        </w:rPr>
      </w:pPr>
      <w:r>
        <w:rPr>
          <w:b w:val="0"/>
        </w:rPr>
        <w:t>муниципального образования</w:t>
      </w:r>
    </w:p>
    <w:p w:rsidR="005A4A7A" w:rsidRPr="00E462FD" w:rsidRDefault="005A4A7A" w:rsidP="005A4A7A">
      <w:pPr>
        <w:pStyle w:val="30"/>
        <w:shd w:val="clear" w:color="auto" w:fill="auto"/>
        <w:spacing w:before="0" w:after="0" w:line="317" w:lineRule="exact"/>
        <w:ind w:right="220" w:firstLine="0"/>
        <w:jc w:val="left"/>
        <w:rPr>
          <w:b w:val="0"/>
        </w:rPr>
      </w:pPr>
      <w:r w:rsidRPr="00E462FD">
        <w:rPr>
          <w:b w:val="0"/>
        </w:rPr>
        <w:t xml:space="preserve"> «</w:t>
      </w:r>
      <w:r>
        <w:rPr>
          <w:b w:val="0"/>
        </w:rPr>
        <w:t>Матвеево-Курганское сельское поселение»</w:t>
      </w:r>
      <w:r w:rsidRPr="00E462FD">
        <w:rPr>
          <w:b w:val="0"/>
        </w:rPr>
        <w:tab/>
      </w:r>
    </w:p>
    <w:p w:rsidR="005A4A7A" w:rsidRPr="00E462FD" w:rsidRDefault="005A4A7A" w:rsidP="005A4A7A">
      <w:pPr>
        <w:pStyle w:val="30"/>
        <w:shd w:val="clear" w:color="auto" w:fill="auto"/>
        <w:spacing w:before="0" w:after="0" w:line="298" w:lineRule="exact"/>
        <w:ind w:left="2300" w:firstLine="1000"/>
        <w:jc w:val="left"/>
        <w:rPr>
          <w:b w:val="0"/>
        </w:rPr>
      </w:pPr>
    </w:p>
    <w:p w:rsidR="005A4A7A" w:rsidRDefault="005A4A7A" w:rsidP="005A4A7A">
      <w:pPr>
        <w:pStyle w:val="ConsPlusNormal"/>
        <w:ind w:firstLine="709"/>
        <w:jc w:val="both"/>
        <w:rPr>
          <w:rFonts w:ascii="Times New Roman" w:hAnsi="Times New Roman" w:cs="Times New Roman"/>
          <w:sz w:val="28"/>
          <w:szCs w:val="28"/>
        </w:rPr>
      </w:pPr>
    </w:p>
    <w:p w:rsidR="005A4A7A" w:rsidRDefault="005A4A7A" w:rsidP="00A34015">
      <w:pPr>
        <w:pStyle w:val="20"/>
        <w:shd w:val="clear" w:color="auto" w:fill="auto"/>
        <w:spacing w:after="0" w:line="298" w:lineRule="exact"/>
        <w:ind w:firstLine="851"/>
        <w:jc w:val="both"/>
      </w:pPr>
      <w:r>
        <w:t>В соответствии со статьями 7, 35, 43-45, 46-48 Федерального закона от 6 октября 2003 года № 131-ФЗ «Об общих принципах организации местного самоуправления в Российской Федерации», статьями 46-52  Устава муниципального образования «Матвеево-Курганское сельское поселение», Собрание депутатов Матвеево-Курганского сельского поселения</w:t>
      </w:r>
    </w:p>
    <w:p w:rsidR="005A4A7A" w:rsidRDefault="005A4A7A" w:rsidP="00A34015">
      <w:pPr>
        <w:pStyle w:val="20"/>
        <w:shd w:val="clear" w:color="auto" w:fill="auto"/>
        <w:tabs>
          <w:tab w:val="left" w:leader="underscore" w:pos="5368"/>
        </w:tabs>
        <w:spacing w:after="0" w:line="298" w:lineRule="exact"/>
        <w:ind w:firstLine="851"/>
      </w:pPr>
      <w:r>
        <w:t>решило:</w:t>
      </w:r>
    </w:p>
    <w:p w:rsidR="005A4A7A" w:rsidRDefault="005A4A7A" w:rsidP="00A34015">
      <w:pPr>
        <w:pStyle w:val="20"/>
        <w:numPr>
          <w:ilvl w:val="0"/>
          <w:numId w:val="1"/>
        </w:numPr>
        <w:shd w:val="clear" w:color="auto" w:fill="auto"/>
        <w:tabs>
          <w:tab w:val="left" w:pos="1474"/>
        </w:tabs>
        <w:spacing w:after="0" w:line="302" w:lineRule="exact"/>
        <w:ind w:firstLine="851"/>
        <w:jc w:val="both"/>
      </w:pPr>
      <w:r>
        <w:t>Утвердить Положение о системе муниципальных правовых актов</w:t>
      </w:r>
    </w:p>
    <w:p w:rsidR="005A4A7A" w:rsidRDefault="005A4A7A" w:rsidP="00A34015">
      <w:pPr>
        <w:pStyle w:val="20"/>
        <w:shd w:val="clear" w:color="auto" w:fill="auto"/>
        <w:tabs>
          <w:tab w:val="left" w:pos="9356"/>
        </w:tabs>
        <w:spacing w:after="0" w:line="302" w:lineRule="exact"/>
        <w:ind w:firstLine="851"/>
        <w:jc w:val="both"/>
      </w:pPr>
      <w:r>
        <w:t>муниципального образования «Матвеево-Курганское</w:t>
      </w:r>
      <w:r w:rsidR="00D54075">
        <w:t xml:space="preserve"> </w:t>
      </w:r>
      <w:r>
        <w:t xml:space="preserve">сельское </w:t>
      </w:r>
      <w:r w:rsidR="00D54075">
        <w:t>п</w:t>
      </w:r>
      <w:r>
        <w:t>оселение» согласно приложению.</w:t>
      </w:r>
    </w:p>
    <w:p w:rsidR="005A4A7A" w:rsidRDefault="005A4A7A" w:rsidP="00A34015">
      <w:pPr>
        <w:pStyle w:val="20"/>
        <w:numPr>
          <w:ilvl w:val="0"/>
          <w:numId w:val="1"/>
        </w:numPr>
        <w:shd w:val="clear" w:color="auto" w:fill="auto"/>
        <w:tabs>
          <w:tab w:val="left" w:pos="1493"/>
        </w:tabs>
        <w:spacing w:after="0" w:line="302" w:lineRule="exact"/>
        <w:ind w:firstLine="851"/>
        <w:jc w:val="left"/>
      </w:pPr>
      <w:r>
        <w:t>Настоящее решение вступает в силу после дня его официального опубликования.</w:t>
      </w:r>
    </w:p>
    <w:p w:rsidR="005A4A7A" w:rsidRDefault="005A4A7A" w:rsidP="00A34015">
      <w:pPr>
        <w:ind w:firstLine="851"/>
        <w:jc w:val="both"/>
        <w:outlineLvl w:val="0"/>
        <w:rPr>
          <w:color w:val="000000"/>
          <w:sz w:val="28"/>
          <w:szCs w:val="28"/>
        </w:rPr>
      </w:pPr>
    </w:p>
    <w:p w:rsidR="005A4A7A" w:rsidRDefault="005A4A7A" w:rsidP="005A4A7A">
      <w:pPr>
        <w:jc w:val="both"/>
        <w:outlineLvl w:val="0"/>
        <w:rPr>
          <w:color w:val="000000"/>
          <w:sz w:val="28"/>
          <w:szCs w:val="28"/>
        </w:rPr>
      </w:pPr>
    </w:p>
    <w:p w:rsidR="005A4A7A" w:rsidRDefault="005A4A7A" w:rsidP="005A4A7A">
      <w:pPr>
        <w:jc w:val="both"/>
        <w:outlineLvl w:val="0"/>
        <w:rPr>
          <w:color w:val="000000"/>
          <w:sz w:val="28"/>
          <w:szCs w:val="28"/>
        </w:rPr>
      </w:pPr>
    </w:p>
    <w:p w:rsidR="005A4A7A" w:rsidRDefault="005A4A7A" w:rsidP="005A4A7A">
      <w:pPr>
        <w:pStyle w:val="20"/>
        <w:shd w:val="clear" w:color="auto" w:fill="auto"/>
        <w:tabs>
          <w:tab w:val="left" w:pos="2642"/>
        </w:tabs>
        <w:spacing w:after="0" w:line="322" w:lineRule="exact"/>
        <w:ind w:left="400" w:right="-58"/>
        <w:jc w:val="left"/>
      </w:pPr>
      <w:r>
        <w:t xml:space="preserve">Председатель Собрания депутатов- </w:t>
      </w:r>
    </w:p>
    <w:p w:rsidR="005A4A7A" w:rsidRDefault="005A4A7A" w:rsidP="005A4A7A">
      <w:pPr>
        <w:pStyle w:val="20"/>
        <w:shd w:val="clear" w:color="auto" w:fill="auto"/>
        <w:tabs>
          <w:tab w:val="left" w:pos="2642"/>
        </w:tabs>
        <w:spacing w:after="0" w:line="322" w:lineRule="exact"/>
        <w:ind w:left="400" w:right="-58"/>
        <w:jc w:val="left"/>
      </w:pPr>
      <w:r>
        <w:t>Глава Матвеево-Курганского</w:t>
      </w:r>
      <w:r w:rsidRPr="00E462FD">
        <w:t xml:space="preserve"> </w:t>
      </w:r>
    </w:p>
    <w:p w:rsidR="005A4A7A" w:rsidRDefault="005A4A7A" w:rsidP="005A4A7A">
      <w:pPr>
        <w:pStyle w:val="20"/>
        <w:shd w:val="clear" w:color="auto" w:fill="auto"/>
        <w:tabs>
          <w:tab w:val="left" w:pos="2642"/>
        </w:tabs>
        <w:spacing w:after="0" w:line="322" w:lineRule="exact"/>
        <w:ind w:left="400" w:right="-58"/>
        <w:jc w:val="left"/>
      </w:pPr>
      <w:r>
        <w:t xml:space="preserve">сельского поселения                                                               </w:t>
      </w:r>
      <w:proofErr w:type="spellStart"/>
      <w:r>
        <w:t>О.Н.Мокрушенко</w:t>
      </w:r>
      <w:proofErr w:type="spellEnd"/>
    </w:p>
    <w:p w:rsidR="005A4A7A" w:rsidRDefault="005A4A7A" w:rsidP="005A4A7A">
      <w:pPr>
        <w:pStyle w:val="20"/>
        <w:shd w:val="clear" w:color="auto" w:fill="auto"/>
        <w:tabs>
          <w:tab w:val="left" w:pos="2642"/>
        </w:tabs>
        <w:spacing w:after="0" w:line="322" w:lineRule="exact"/>
        <w:ind w:left="400" w:right="-58"/>
        <w:jc w:val="left"/>
      </w:pPr>
    </w:p>
    <w:p w:rsidR="005A4A7A" w:rsidRDefault="005A4A7A" w:rsidP="005A4A7A">
      <w:pPr>
        <w:pStyle w:val="20"/>
        <w:shd w:val="clear" w:color="auto" w:fill="auto"/>
        <w:tabs>
          <w:tab w:val="left" w:pos="2642"/>
        </w:tabs>
        <w:spacing w:after="0" w:line="322" w:lineRule="exact"/>
        <w:ind w:left="400" w:right="-58"/>
        <w:jc w:val="left"/>
      </w:pPr>
    </w:p>
    <w:p w:rsidR="005A4A7A" w:rsidRPr="000124B7" w:rsidRDefault="005A4A7A" w:rsidP="005A4A7A">
      <w:pPr>
        <w:widowControl w:val="0"/>
        <w:overflowPunct/>
        <w:adjustRightInd/>
        <w:jc w:val="center"/>
        <w:textAlignment w:val="auto"/>
        <w:rPr>
          <w:b/>
          <w:color w:val="000000"/>
          <w:sz w:val="28"/>
          <w:szCs w:val="28"/>
        </w:rPr>
      </w:pPr>
    </w:p>
    <w:p w:rsidR="005A4A7A" w:rsidRDefault="005A4A7A" w:rsidP="005A4A7A">
      <w:pPr>
        <w:pStyle w:val="ConsPlusTitle"/>
        <w:jc w:val="center"/>
        <w:rPr>
          <w:rFonts w:ascii="Times New Roman" w:hAnsi="Times New Roman" w:cs="Times New Roman"/>
          <w:b w:val="0"/>
          <w:sz w:val="28"/>
          <w:szCs w:val="28"/>
        </w:rPr>
      </w:pPr>
    </w:p>
    <w:p w:rsidR="005A4A7A" w:rsidRDefault="005A4A7A" w:rsidP="005A4A7A">
      <w:pPr>
        <w:pStyle w:val="ConsPlusTitle"/>
        <w:jc w:val="center"/>
        <w:rPr>
          <w:rFonts w:ascii="Times New Roman" w:hAnsi="Times New Roman" w:cs="Times New Roman"/>
          <w:b w:val="0"/>
          <w:sz w:val="28"/>
          <w:szCs w:val="28"/>
        </w:rPr>
      </w:pPr>
    </w:p>
    <w:p w:rsidR="008D17F9" w:rsidRDefault="008D17F9"/>
    <w:p w:rsidR="005A4A7A" w:rsidRDefault="005A4A7A"/>
    <w:p w:rsidR="005A4A7A" w:rsidRDefault="005A4A7A"/>
    <w:p w:rsidR="005A4A7A" w:rsidRDefault="005A4A7A"/>
    <w:p w:rsidR="005A4A7A" w:rsidRDefault="005A4A7A"/>
    <w:p w:rsidR="00A34015" w:rsidRDefault="00A34015"/>
    <w:p w:rsidR="005A4A7A" w:rsidRDefault="005A4A7A"/>
    <w:p w:rsidR="005A4A7A" w:rsidRDefault="005A4A7A"/>
    <w:p w:rsidR="005A4A7A" w:rsidRPr="005A4A7A" w:rsidRDefault="005A4A7A" w:rsidP="005A4A7A">
      <w:pPr>
        <w:jc w:val="right"/>
        <w:rPr>
          <w:sz w:val="24"/>
          <w:szCs w:val="24"/>
        </w:rPr>
      </w:pPr>
      <w:r w:rsidRPr="005A4A7A">
        <w:rPr>
          <w:sz w:val="24"/>
          <w:szCs w:val="24"/>
        </w:rPr>
        <w:lastRenderedPageBreak/>
        <w:t xml:space="preserve">Приложение </w:t>
      </w:r>
      <w:proofErr w:type="gramStart"/>
      <w:r w:rsidRPr="005A4A7A">
        <w:rPr>
          <w:sz w:val="24"/>
          <w:szCs w:val="24"/>
        </w:rPr>
        <w:t>к</w:t>
      </w:r>
      <w:proofErr w:type="gramEnd"/>
      <w:r w:rsidRPr="005A4A7A">
        <w:rPr>
          <w:sz w:val="24"/>
          <w:szCs w:val="24"/>
        </w:rPr>
        <w:t xml:space="preserve"> </w:t>
      </w:r>
    </w:p>
    <w:p w:rsidR="005A4A7A" w:rsidRPr="005A4A7A" w:rsidRDefault="005A4A7A" w:rsidP="005A4A7A">
      <w:pPr>
        <w:jc w:val="right"/>
        <w:rPr>
          <w:sz w:val="24"/>
          <w:szCs w:val="24"/>
        </w:rPr>
      </w:pPr>
      <w:r>
        <w:rPr>
          <w:sz w:val="24"/>
          <w:szCs w:val="24"/>
        </w:rPr>
        <w:t>р</w:t>
      </w:r>
      <w:r w:rsidRPr="005A4A7A">
        <w:rPr>
          <w:sz w:val="24"/>
          <w:szCs w:val="24"/>
        </w:rPr>
        <w:t xml:space="preserve">ешению Собрания депутатов </w:t>
      </w:r>
    </w:p>
    <w:p w:rsidR="005A4A7A" w:rsidRPr="005A4A7A" w:rsidRDefault="005A4A7A" w:rsidP="005A4A7A">
      <w:pPr>
        <w:jc w:val="right"/>
        <w:rPr>
          <w:sz w:val="24"/>
          <w:szCs w:val="24"/>
        </w:rPr>
      </w:pPr>
      <w:r w:rsidRPr="005A4A7A">
        <w:rPr>
          <w:sz w:val="24"/>
          <w:szCs w:val="24"/>
        </w:rPr>
        <w:t xml:space="preserve">сельского поселения </w:t>
      </w:r>
    </w:p>
    <w:p w:rsidR="005A4A7A" w:rsidRPr="005A4A7A" w:rsidRDefault="005A4A7A" w:rsidP="005A4A7A">
      <w:pPr>
        <w:jc w:val="right"/>
        <w:rPr>
          <w:sz w:val="24"/>
          <w:szCs w:val="24"/>
        </w:rPr>
      </w:pPr>
      <w:r w:rsidRPr="005A4A7A">
        <w:rPr>
          <w:sz w:val="24"/>
          <w:szCs w:val="24"/>
        </w:rPr>
        <w:t xml:space="preserve">от </w:t>
      </w:r>
      <w:r w:rsidR="00D54075">
        <w:rPr>
          <w:sz w:val="24"/>
          <w:szCs w:val="24"/>
        </w:rPr>
        <w:t>14.03</w:t>
      </w:r>
      <w:r w:rsidR="00A34015">
        <w:rPr>
          <w:sz w:val="24"/>
          <w:szCs w:val="24"/>
        </w:rPr>
        <w:t>.</w:t>
      </w:r>
      <w:r w:rsidRPr="005A4A7A">
        <w:rPr>
          <w:sz w:val="24"/>
          <w:szCs w:val="24"/>
        </w:rPr>
        <w:t>2019</w:t>
      </w:r>
      <w:r w:rsidR="00A34015">
        <w:rPr>
          <w:sz w:val="24"/>
          <w:szCs w:val="24"/>
        </w:rPr>
        <w:t>г.</w:t>
      </w:r>
      <w:r w:rsidRPr="005A4A7A">
        <w:rPr>
          <w:sz w:val="24"/>
          <w:szCs w:val="24"/>
        </w:rPr>
        <w:t xml:space="preserve"> </w:t>
      </w:r>
      <w:r w:rsidR="00216A44">
        <w:rPr>
          <w:sz w:val="24"/>
          <w:szCs w:val="24"/>
        </w:rPr>
        <w:t>№</w:t>
      </w:r>
      <w:r w:rsidR="00D54075">
        <w:rPr>
          <w:sz w:val="24"/>
          <w:szCs w:val="24"/>
        </w:rPr>
        <w:t>126</w:t>
      </w:r>
      <w:r w:rsidRPr="005A4A7A">
        <w:rPr>
          <w:sz w:val="24"/>
          <w:szCs w:val="24"/>
        </w:rPr>
        <w:t xml:space="preserve"> </w:t>
      </w:r>
    </w:p>
    <w:p w:rsidR="005A4A7A" w:rsidRPr="005A4A7A" w:rsidRDefault="005A4A7A" w:rsidP="00216A44">
      <w:pPr>
        <w:jc w:val="center"/>
        <w:rPr>
          <w:sz w:val="24"/>
          <w:szCs w:val="24"/>
        </w:rPr>
      </w:pPr>
      <w:r w:rsidRPr="005A4A7A">
        <w:rPr>
          <w:sz w:val="24"/>
          <w:szCs w:val="24"/>
        </w:rPr>
        <w:t>ПОЛОЖЕНИЕ</w:t>
      </w:r>
    </w:p>
    <w:p w:rsidR="005A4A7A" w:rsidRPr="005A4A7A" w:rsidRDefault="00216A44" w:rsidP="00216A44">
      <w:pPr>
        <w:jc w:val="center"/>
        <w:rPr>
          <w:sz w:val="24"/>
          <w:szCs w:val="24"/>
        </w:rPr>
      </w:pPr>
      <w:r>
        <w:rPr>
          <w:sz w:val="24"/>
          <w:szCs w:val="24"/>
        </w:rPr>
        <w:t>о системе муниципальных правовых актов муниципального образования</w:t>
      </w:r>
    </w:p>
    <w:p w:rsidR="005A4A7A" w:rsidRDefault="005A4A7A" w:rsidP="00216A44">
      <w:pPr>
        <w:jc w:val="center"/>
        <w:rPr>
          <w:sz w:val="24"/>
          <w:szCs w:val="24"/>
        </w:rPr>
      </w:pPr>
      <w:r w:rsidRPr="005A4A7A">
        <w:rPr>
          <w:sz w:val="24"/>
          <w:szCs w:val="24"/>
        </w:rPr>
        <w:t>«</w:t>
      </w:r>
      <w:r w:rsidR="00216A44">
        <w:rPr>
          <w:sz w:val="24"/>
          <w:szCs w:val="24"/>
        </w:rPr>
        <w:t>Матвеево-Курганское сельское поселение</w:t>
      </w:r>
      <w:r w:rsidRPr="005A4A7A">
        <w:rPr>
          <w:sz w:val="24"/>
          <w:szCs w:val="24"/>
        </w:rPr>
        <w:t>»</w:t>
      </w:r>
    </w:p>
    <w:p w:rsidR="00216A44" w:rsidRPr="005A4A7A" w:rsidRDefault="00216A44" w:rsidP="00216A44">
      <w:pPr>
        <w:jc w:val="center"/>
        <w:rPr>
          <w:sz w:val="24"/>
          <w:szCs w:val="24"/>
        </w:rPr>
      </w:pPr>
    </w:p>
    <w:p w:rsidR="005A4A7A" w:rsidRPr="005A4A7A" w:rsidRDefault="005A4A7A" w:rsidP="00216A44">
      <w:pPr>
        <w:jc w:val="center"/>
        <w:rPr>
          <w:sz w:val="24"/>
          <w:szCs w:val="24"/>
        </w:rPr>
      </w:pPr>
      <w:r w:rsidRPr="005A4A7A">
        <w:rPr>
          <w:sz w:val="24"/>
          <w:szCs w:val="24"/>
        </w:rPr>
        <w:t>Глава 1. Общие положения</w:t>
      </w:r>
    </w:p>
    <w:p w:rsidR="005A4A7A" w:rsidRDefault="005A4A7A" w:rsidP="003356E7">
      <w:pPr>
        <w:ind w:firstLine="851"/>
        <w:jc w:val="both"/>
        <w:rPr>
          <w:sz w:val="24"/>
          <w:szCs w:val="24"/>
        </w:rPr>
      </w:pPr>
      <w:r w:rsidRPr="005A4A7A">
        <w:rPr>
          <w:sz w:val="24"/>
          <w:szCs w:val="24"/>
        </w:rPr>
        <w:t xml:space="preserve">1. </w:t>
      </w:r>
      <w:proofErr w:type="gramStart"/>
      <w:r w:rsidRPr="005A4A7A">
        <w:rPr>
          <w:sz w:val="24"/>
          <w:szCs w:val="24"/>
        </w:rPr>
        <w:t xml:space="preserve">Настоящее Положение конкретизирует требования, предусмотренные Федеральным законом от 6 октября 2003 года </w:t>
      </w:r>
      <w:r w:rsidR="00D54075">
        <w:rPr>
          <w:sz w:val="24"/>
          <w:szCs w:val="24"/>
        </w:rPr>
        <w:t>№</w:t>
      </w:r>
      <w:r w:rsidRPr="005A4A7A">
        <w:rPr>
          <w:sz w:val="24"/>
          <w:szCs w:val="24"/>
        </w:rPr>
        <w:t xml:space="preserve"> 131-Ф3 «Об общих принципах организации местного самоуправления в Российской Федерации», иными федеральными законами, Уставом муниципального образования «</w:t>
      </w:r>
      <w:r w:rsidR="00216A44">
        <w:rPr>
          <w:sz w:val="24"/>
          <w:szCs w:val="24"/>
        </w:rPr>
        <w:t xml:space="preserve">Матвеево-Курганское </w:t>
      </w:r>
      <w:r w:rsidRPr="005A4A7A">
        <w:rPr>
          <w:sz w:val="24"/>
          <w:szCs w:val="24"/>
        </w:rPr>
        <w:t xml:space="preserve"> сельское поселение» к муниципальным правовым актам муниципального образования «</w:t>
      </w:r>
      <w:r w:rsidR="00216A44">
        <w:rPr>
          <w:sz w:val="24"/>
          <w:szCs w:val="24"/>
        </w:rPr>
        <w:t>Матвеево-Курганское</w:t>
      </w:r>
      <w:r w:rsidRPr="005A4A7A">
        <w:rPr>
          <w:sz w:val="24"/>
          <w:szCs w:val="24"/>
        </w:rPr>
        <w:t xml:space="preserve"> сельское поселение» (далее - муниципальные правовые акты), к порядку подготовки их проектов, а также к порядку учета, регистрации и мониторинга муниципальных правовых актов. </w:t>
      </w:r>
      <w:proofErr w:type="gramEnd"/>
    </w:p>
    <w:p w:rsidR="00216A44" w:rsidRPr="005A4A7A" w:rsidRDefault="00216A44" w:rsidP="003356E7">
      <w:pPr>
        <w:ind w:firstLine="851"/>
        <w:jc w:val="both"/>
        <w:rPr>
          <w:sz w:val="24"/>
          <w:szCs w:val="24"/>
        </w:rPr>
      </w:pPr>
    </w:p>
    <w:p w:rsidR="005A4A7A" w:rsidRPr="005A4A7A" w:rsidRDefault="005A4A7A" w:rsidP="003356E7">
      <w:pPr>
        <w:ind w:firstLine="851"/>
        <w:jc w:val="center"/>
        <w:rPr>
          <w:sz w:val="24"/>
          <w:szCs w:val="24"/>
        </w:rPr>
      </w:pPr>
      <w:r w:rsidRPr="005A4A7A">
        <w:rPr>
          <w:sz w:val="24"/>
          <w:szCs w:val="24"/>
        </w:rPr>
        <w:t>Глава 2. Система муниципальных правовых актов</w:t>
      </w:r>
    </w:p>
    <w:p w:rsidR="005A4A7A" w:rsidRPr="005A4A7A" w:rsidRDefault="005A4A7A" w:rsidP="003356E7">
      <w:pPr>
        <w:ind w:firstLine="851"/>
        <w:jc w:val="both"/>
        <w:rPr>
          <w:sz w:val="24"/>
          <w:szCs w:val="24"/>
        </w:rPr>
      </w:pPr>
      <w:r w:rsidRPr="005A4A7A">
        <w:rPr>
          <w:sz w:val="24"/>
          <w:szCs w:val="24"/>
        </w:rPr>
        <w:t>2. В систему муниципальных правовых актов муниципального образования «</w:t>
      </w:r>
      <w:r w:rsidR="00216A44">
        <w:rPr>
          <w:sz w:val="24"/>
          <w:szCs w:val="24"/>
        </w:rPr>
        <w:t>Матвеево-Курганское</w:t>
      </w:r>
      <w:r w:rsidRPr="005A4A7A">
        <w:rPr>
          <w:sz w:val="24"/>
          <w:szCs w:val="24"/>
        </w:rPr>
        <w:t xml:space="preserve"> сельское поселение» (далее - муниципальное образование) входят: </w:t>
      </w:r>
    </w:p>
    <w:p w:rsidR="005A4A7A" w:rsidRPr="005A4A7A" w:rsidRDefault="005A4A7A" w:rsidP="003356E7">
      <w:pPr>
        <w:ind w:firstLine="851"/>
        <w:jc w:val="both"/>
        <w:rPr>
          <w:sz w:val="24"/>
          <w:szCs w:val="24"/>
        </w:rPr>
      </w:pPr>
      <w:r w:rsidRPr="005A4A7A">
        <w:rPr>
          <w:sz w:val="24"/>
          <w:szCs w:val="24"/>
        </w:rPr>
        <w:t xml:space="preserve">1) устав муниципального образования (далее - Устав); </w:t>
      </w:r>
    </w:p>
    <w:p w:rsidR="005A4A7A" w:rsidRPr="005A4A7A" w:rsidRDefault="005A4A7A" w:rsidP="003356E7">
      <w:pPr>
        <w:ind w:firstLine="851"/>
        <w:jc w:val="both"/>
        <w:rPr>
          <w:sz w:val="24"/>
          <w:szCs w:val="24"/>
        </w:rPr>
      </w:pPr>
      <w:r w:rsidRPr="005A4A7A">
        <w:rPr>
          <w:sz w:val="24"/>
          <w:szCs w:val="24"/>
        </w:rPr>
        <w:t xml:space="preserve">2) муниципальные правовые акты о внесении изменений и дополнений в Устав; </w:t>
      </w:r>
    </w:p>
    <w:p w:rsidR="005A4A7A" w:rsidRPr="005A4A7A" w:rsidRDefault="005A4A7A" w:rsidP="003356E7">
      <w:pPr>
        <w:ind w:firstLine="851"/>
        <w:jc w:val="both"/>
        <w:rPr>
          <w:sz w:val="24"/>
          <w:szCs w:val="24"/>
        </w:rPr>
      </w:pPr>
      <w:r w:rsidRPr="005A4A7A">
        <w:rPr>
          <w:sz w:val="24"/>
          <w:szCs w:val="24"/>
        </w:rPr>
        <w:t xml:space="preserve">3) муниципальные правовые акты, принятые на местном референдуме (сходе граждан); </w:t>
      </w:r>
    </w:p>
    <w:p w:rsidR="005A4A7A" w:rsidRPr="005A4A7A" w:rsidRDefault="005A4A7A" w:rsidP="003356E7">
      <w:pPr>
        <w:ind w:firstLine="851"/>
        <w:jc w:val="both"/>
        <w:rPr>
          <w:sz w:val="24"/>
          <w:szCs w:val="24"/>
        </w:rPr>
      </w:pPr>
      <w:r w:rsidRPr="005A4A7A">
        <w:rPr>
          <w:sz w:val="24"/>
          <w:szCs w:val="24"/>
        </w:rPr>
        <w:t xml:space="preserve">4) решения представительного органа муниципального образования - Собрания депутатов </w:t>
      </w:r>
      <w:r w:rsidR="00216A44">
        <w:rPr>
          <w:sz w:val="24"/>
          <w:szCs w:val="24"/>
        </w:rPr>
        <w:t xml:space="preserve">Матвеево-Курганского </w:t>
      </w:r>
      <w:r w:rsidRPr="005A4A7A">
        <w:rPr>
          <w:sz w:val="24"/>
          <w:szCs w:val="24"/>
        </w:rPr>
        <w:t xml:space="preserve">сельского поселения (далее - Собрание депутатов); </w:t>
      </w:r>
    </w:p>
    <w:p w:rsidR="005A4A7A" w:rsidRPr="005A4A7A" w:rsidRDefault="005A4A7A" w:rsidP="003356E7">
      <w:pPr>
        <w:ind w:firstLine="851"/>
        <w:jc w:val="both"/>
        <w:rPr>
          <w:sz w:val="24"/>
          <w:szCs w:val="24"/>
        </w:rPr>
      </w:pPr>
      <w:r w:rsidRPr="005A4A7A">
        <w:rPr>
          <w:sz w:val="24"/>
          <w:szCs w:val="24"/>
        </w:rPr>
        <w:t xml:space="preserve">5) постановления и распоряжения председателя Собрания депутатов, главы муниципального образования (далее - Глава); </w:t>
      </w:r>
    </w:p>
    <w:p w:rsidR="005A4A7A" w:rsidRPr="005A4A7A" w:rsidRDefault="005A4A7A" w:rsidP="003356E7">
      <w:pPr>
        <w:ind w:firstLine="851"/>
        <w:jc w:val="both"/>
        <w:rPr>
          <w:sz w:val="24"/>
          <w:szCs w:val="24"/>
        </w:rPr>
      </w:pPr>
      <w:r w:rsidRPr="005A4A7A">
        <w:rPr>
          <w:sz w:val="24"/>
          <w:szCs w:val="24"/>
        </w:rPr>
        <w:t xml:space="preserve">6) постановления и распоряжения администрации </w:t>
      </w:r>
      <w:r w:rsidR="00216A44">
        <w:rPr>
          <w:sz w:val="24"/>
          <w:szCs w:val="24"/>
        </w:rPr>
        <w:t xml:space="preserve">Матвеево-Курганского </w:t>
      </w:r>
      <w:r w:rsidRPr="005A4A7A">
        <w:rPr>
          <w:sz w:val="24"/>
          <w:szCs w:val="24"/>
        </w:rPr>
        <w:t xml:space="preserve">сельского поселения и её должностных лиц (далее - администрация). </w:t>
      </w:r>
    </w:p>
    <w:p w:rsidR="005A4A7A" w:rsidRPr="005A4A7A" w:rsidRDefault="005A4A7A" w:rsidP="003356E7">
      <w:pPr>
        <w:ind w:firstLine="851"/>
        <w:jc w:val="both"/>
        <w:rPr>
          <w:sz w:val="24"/>
          <w:szCs w:val="24"/>
        </w:rPr>
      </w:pPr>
      <w:r w:rsidRPr="005A4A7A">
        <w:rPr>
          <w:sz w:val="24"/>
          <w:szCs w:val="24"/>
        </w:rPr>
        <w:t xml:space="preserve">3. Система муниципальных правовых актов основывается на принципах единства и целостности, внутренней </w:t>
      </w:r>
      <w:proofErr w:type="spellStart"/>
      <w:r w:rsidRPr="005A4A7A">
        <w:rPr>
          <w:sz w:val="24"/>
          <w:szCs w:val="24"/>
        </w:rPr>
        <w:t>дифференцированности</w:t>
      </w:r>
      <w:proofErr w:type="spellEnd"/>
      <w:r w:rsidRPr="005A4A7A">
        <w:rPr>
          <w:sz w:val="24"/>
          <w:szCs w:val="24"/>
        </w:rPr>
        <w:t xml:space="preserve"> и непротиворечивости, иерархического построения в зависимости от их юридической силы. </w:t>
      </w:r>
    </w:p>
    <w:p w:rsidR="005A4A7A" w:rsidRPr="005A4A7A" w:rsidRDefault="005A4A7A" w:rsidP="003356E7">
      <w:pPr>
        <w:ind w:firstLine="851"/>
        <w:jc w:val="both"/>
        <w:rPr>
          <w:sz w:val="24"/>
          <w:szCs w:val="24"/>
        </w:rPr>
      </w:pPr>
      <w:r w:rsidRPr="005A4A7A">
        <w:rPr>
          <w:sz w:val="24"/>
          <w:szCs w:val="24"/>
        </w:rPr>
        <w:t xml:space="preserve">4. </w:t>
      </w:r>
      <w:proofErr w:type="gramStart"/>
      <w:r w:rsidRPr="005A4A7A">
        <w:rPr>
          <w:sz w:val="24"/>
          <w:szCs w:val="24"/>
        </w:rPr>
        <w:t>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муниципальными правовыми актами о</w:t>
      </w:r>
      <w:proofErr w:type="gramEnd"/>
      <w:r w:rsidRPr="005A4A7A">
        <w:rPr>
          <w:sz w:val="24"/>
          <w:szCs w:val="24"/>
        </w:rPr>
        <w:t xml:space="preserve"> </w:t>
      </w:r>
      <w:proofErr w:type="gramStart"/>
      <w:r w:rsidRPr="005A4A7A">
        <w:rPr>
          <w:sz w:val="24"/>
          <w:szCs w:val="24"/>
        </w:rPr>
        <w:t>внесении</w:t>
      </w:r>
      <w:proofErr w:type="gramEnd"/>
      <w:r w:rsidRPr="005A4A7A">
        <w:rPr>
          <w:sz w:val="24"/>
          <w:szCs w:val="24"/>
        </w:rPr>
        <w:t xml:space="preserve"> изменений и дополнений в Устав, настоящим Положением. </w:t>
      </w:r>
    </w:p>
    <w:p w:rsidR="005A4A7A" w:rsidRPr="005A4A7A" w:rsidRDefault="005A4A7A" w:rsidP="003356E7">
      <w:pPr>
        <w:ind w:firstLine="851"/>
        <w:jc w:val="both"/>
        <w:rPr>
          <w:sz w:val="24"/>
          <w:szCs w:val="24"/>
        </w:rPr>
      </w:pPr>
      <w:r w:rsidRPr="005A4A7A">
        <w:rPr>
          <w:sz w:val="24"/>
          <w:szCs w:val="24"/>
        </w:rPr>
        <w:t xml:space="preserve">5. </w:t>
      </w:r>
      <w:proofErr w:type="gramStart"/>
      <w:r w:rsidRPr="005A4A7A">
        <w:rPr>
          <w:sz w:val="24"/>
          <w:szCs w:val="24"/>
        </w:rPr>
        <w:t>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муниципальными правовыми актами о внесении изменений и дополнений</w:t>
      </w:r>
      <w:proofErr w:type="gramEnd"/>
      <w:r w:rsidRPr="005A4A7A">
        <w:rPr>
          <w:sz w:val="24"/>
          <w:szCs w:val="24"/>
        </w:rPr>
        <w:t xml:space="preserve"> в Устав, настоящим Положением. </w:t>
      </w:r>
    </w:p>
    <w:p w:rsidR="005A4A7A" w:rsidRPr="005A4A7A" w:rsidRDefault="005A4A7A" w:rsidP="003356E7">
      <w:pPr>
        <w:ind w:firstLine="851"/>
        <w:jc w:val="both"/>
        <w:rPr>
          <w:sz w:val="24"/>
          <w:szCs w:val="24"/>
        </w:rPr>
      </w:pPr>
      <w:r w:rsidRPr="005A4A7A">
        <w:rPr>
          <w:sz w:val="24"/>
          <w:szCs w:val="24"/>
        </w:rPr>
        <w:lastRenderedPageBreak/>
        <w:t xml:space="preserve">6.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 </w:t>
      </w:r>
    </w:p>
    <w:p w:rsidR="005A4A7A" w:rsidRPr="005A4A7A" w:rsidRDefault="005A4A7A" w:rsidP="003356E7">
      <w:pPr>
        <w:ind w:firstLine="851"/>
        <w:jc w:val="both"/>
        <w:rPr>
          <w:sz w:val="24"/>
          <w:szCs w:val="24"/>
        </w:rPr>
      </w:pPr>
      <w:r w:rsidRPr="005A4A7A">
        <w:rPr>
          <w:sz w:val="24"/>
          <w:szCs w:val="24"/>
        </w:rPr>
        <w:t xml:space="preserve">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 </w:t>
      </w:r>
    </w:p>
    <w:p w:rsidR="005A4A7A" w:rsidRPr="005A4A7A" w:rsidRDefault="005A4A7A" w:rsidP="003356E7">
      <w:pPr>
        <w:ind w:firstLine="851"/>
        <w:jc w:val="both"/>
        <w:rPr>
          <w:sz w:val="24"/>
          <w:szCs w:val="24"/>
        </w:rPr>
      </w:pPr>
      <w:r w:rsidRPr="005A4A7A">
        <w:rPr>
          <w:sz w:val="24"/>
          <w:szCs w:val="24"/>
        </w:rPr>
        <w:t xml:space="preserve">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 </w:t>
      </w:r>
    </w:p>
    <w:p w:rsidR="005A4A7A" w:rsidRPr="005A4A7A" w:rsidRDefault="005A4A7A" w:rsidP="003356E7">
      <w:pPr>
        <w:ind w:firstLine="851"/>
        <w:jc w:val="both"/>
        <w:rPr>
          <w:sz w:val="24"/>
          <w:szCs w:val="24"/>
        </w:rPr>
      </w:pPr>
      <w:r w:rsidRPr="005A4A7A">
        <w:rPr>
          <w:sz w:val="24"/>
          <w:szCs w:val="24"/>
        </w:rPr>
        <w:t xml:space="preserve">7. Муниципальные правовые акты принимаются органами местного самоуправления, должностными лицами местного самоуправления 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Ростовской области, Уставом, иными муниципальными правовыми актами. </w:t>
      </w:r>
    </w:p>
    <w:p w:rsidR="005A4A7A" w:rsidRPr="005A4A7A" w:rsidRDefault="005A4A7A" w:rsidP="003356E7">
      <w:pPr>
        <w:ind w:firstLine="851"/>
        <w:jc w:val="both"/>
        <w:rPr>
          <w:sz w:val="24"/>
          <w:szCs w:val="24"/>
        </w:rPr>
      </w:pPr>
      <w:r w:rsidRPr="005A4A7A">
        <w:rPr>
          <w:sz w:val="24"/>
          <w:szCs w:val="24"/>
        </w:rPr>
        <w:t xml:space="preserve">По вопросам осуществления отдельных государственных полномочий, переданных органам местного самоуправления федеральными законами и законами Ростовской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Ростовской области. </w:t>
      </w:r>
    </w:p>
    <w:p w:rsidR="005A4A7A" w:rsidRPr="005A4A7A" w:rsidRDefault="005A4A7A" w:rsidP="003356E7">
      <w:pPr>
        <w:ind w:firstLine="851"/>
        <w:jc w:val="both"/>
        <w:rPr>
          <w:sz w:val="24"/>
          <w:szCs w:val="24"/>
        </w:rPr>
      </w:pPr>
      <w:r w:rsidRPr="005A4A7A">
        <w:rPr>
          <w:sz w:val="24"/>
          <w:szCs w:val="24"/>
        </w:rPr>
        <w:t xml:space="preserve">Муниципальные правовые акты в преамбуле должны содержать указание на правовые акты, на основании или во исполнение которых они принимаются. </w:t>
      </w:r>
    </w:p>
    <w:p w:rsidR="005A4A7A" w:rsidRPr="005A4A7A" w:rsidRDefault="005A4A7A" w:rsidP="003356E7">
      <w:pPr>
        <w:ind w:firstLine="851"/>
        <w:jc w:val="both"/>
        <w:rPr>
          <w:sz w:val="24"/>
          <w:szCs w:val="24"/>
        </w:rPr>
      </w:pPr>
      <w:r w:rsidRPr="005A4A7A">
        <w:rPr>
          <w:sz w:val="24"/>
          <w:szCs w:val="24"/>
        </w:rPr>
        <w:t xml:space="preserve">8. </w:t>
      </w:r>
      <w:proofErr w:type="gramStart"/>
      <w:r w:rsidRPr="005A4A7A">
        <w:rPr>
          <w:sz w:val="24"/>
          <w:szCs w:val="24"/>
        </w:rPr>
        <w:t>В случае изменения наименования органа местного самоуправления, должности должностного лица местного самоуправления, принявших (издавших)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w:t>
      </w:r>
      <w:proofErr w:type="gramEnd"/>
      <w:r w:rsidRPr="005A4A7A">
        <w:rPr>
          <w:sz w:val="24"/>
          <w:szCs w:val="24"/>
        </w:rPr>
        <w:t xml:space="preserve"> предусмотрено федеральными законами, иными федеральными нормативными правовыми </w:t>
      </w:r>
    </w:p>
    <w:p w:rsidR="005A4A7A" w:rsidRPr="005A4A7A" w:rsidRDefault="005A4A7A" w:rsidP="003356E7">
      <w:pPr>
        <w:jc w:val="both"/>
        <w:rPr>
          <w:sz w:val="24"/>
          <w:szCs w:val="24"/>
        </w:rPr>
      </w:pPr>
      <w:r w:rsidRPr="005A4A7A">
        <w:rPr>
          <w:sz w:val="24"/>
          <w:szCs w:val="24"/>
        </w:rPr>
        <w:t xml:space="preserve">актами, Уставом, муниципальными правовыми актами о внесении изменений и дополнений в Устав. </w:t>
      </w:r>
    </w:p>
    <w:p w:rsidR="005A4A7A" w:rsidRPr="005A4A7A" w:rsidRDefault="005A4A7A" w:rsidP="003356E7">
      <w:pPr>
        <w:ind w:firstLine="851"/>
        <w:jc w:val="both"/>
        <w:rPr>
          <w:sz w:val="24"/>
          <w:szCs w:val="24"/>
        </w:rPr>
      </w:pPr>
      <w:r w:rsidRPr="005A4A7A">
        <w:rPr>
          <w:sz w:val="24"/>
          <w:szCs w:val="24"/>
        </w:rPr>
        <w:t xml:space="preserve">9. Муниципальные правовые акты не должны противоречить Конституции Российской Федерации, федеральным конституционным законам, федеральным законам, иным нормативным правовым актам Российской Федерации, а также Уставу Ростовской области, законам Ростовской области, иным нормативным правовым актам Ростовской области. </w:t>
      </w:r>
    </w:p>
    <w:p w:rsidR="00EE3D0F" w:rsidRDefault="00EE3D0F" w:rsidP="003356E7">
      <w:pPr>
        <w:ind w:firstLine="851"/>
        <w:jc w:val="both"/>
        <w:rPr>
          <w:sz w:val="24"/>
          <w:szCs w:val="24"/>
        </w:rPr>
      </w:pPr>
    </w:p>
    <w:p w:rsidR="005A4A7A" w:rsidRPr="005A4A7A" w:rsidRDefault="005A4A7A" w:rsidP="003356E7">
      <w:pPr>
        <w:ind w:firstLine="851"/>
        <w:jc w:val="center"/>
        <w:rPr>
          <w:sz w:val="24"/>
          <w:szCs w:val="24"/>
        </w:rPr>
      </w:pPr>
      <w:r w:rsidRPr="005A4A7A">
        <w:rPr>
          <w:sz w:val="24"/>
          <w:szCs w:val="24"/>
        </w:rPr>
        <w:t>Глава 3. Особенности юридических свойств и порядка принятия (издания)</w:t>
      </w:r>
    </w:p>
    <w:p w:rsidR="005A4A7A" w:rsidRDefault="005A4A7A" w:rsidP="003356E7">
      <w:pPr>
        <w:ind w:firstLine="851"/>
        <w:jc w:val="center"/>
        <w:rPr>
          <w:sz w:val="24"/>
          <w:szCs w:val="24"/>
        </w:rPr>
      </w:pPr>
      <w:r w:rsidRPr="005A4A7A">
        <w:rPr>
          <w:sz w:val="24"/>
          <w:szCs w:val="24"/>
        </w:rPr>
        <w:t>отдельных видов муниципальных правовых актов</w:t>
      </w:r>
    </w:p>
    <w:p w:rsidR="005A4A7A" w:rsidRPr="005A4A7A" w:rsidRDefault="005A4A7A" w:rsidP="003356E7">
      <w:pPr>
        <w:ind w:firstLine="851"/>
        <w:jc w:val="both"/>
        <w:rPr>
          <w:sz w:val="24"/>
          <w:szCs w:val="24"/>
        </w:rPr>
      </w:pPr>
      <w:r w:rsidRPr="005A4A7A">
        <w:rPr>
          <w:sz w:val="24"/>
          <w:szCs w:val="24"/>
        </w:rPr>
        <w:t xml:space="preserve">10.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должны противоречить Уставу и правовым актам, принятым на местном референдуме (сходе граждан). </w:t>
      </w:r>
    </w:p>
    <w:p w:rsidR="005A4A7A" w:rsidRPr="005A4A7A" w:rsidRDefault="005A4A7A" w:rsidP="003356E7">
      <w:pPr>
        <w:ind w:firstLine="851"/>
        <w:jc w:val="both"/>
        <w:rPr>
          <w:sz w:val="24"/>
          <w:szCs w:val="24"/>
        </w:rPr>
      </w:pPr>
      <w:proofErr w:type="gramStart"/>
      <w:r w:rsidRPr="005A4A7A">
        <w:rPr>
          <w:sz w:val="24"/>
          <w:szCs w:val="24"/>
        </w:rPr>
        <w:lastRenderedPageBreak/>
        <w:t>В случае обнаружения противоречия Уставу или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 либо в случаях, предусмотренных настоящим Положением, иным органом местного самоуправления, иным должностным лицом местного самоуправления, либо в такой муниципальный правовой акт должны быть</w:t>
      </w:r>
      <w:proofErr w:type="gramEnd"/>
      <w:r w:rsidRPr="005A4A7A">
        <w:rPr>
          <w:sz w:val="24"/>
          <w:szCs w:val="24"/>
        </w:rPr>
        <w:t xml:space="preserve"> внесены соответствующие изменения. </w:t>
      </w:r>
    </w:p>
    <w:p w:rsidR="005A4A7A" w:rsidRPr="005A4A7A" w:rsidRDefault="005A4A7A" w:rsidP="003356E7">
      <w:pPr>
        <w:ind w:firstLine="851"/>
        <w:jc w:val="both"/>
        <w:rPr>
          <w:sz w:val="24"/>
          <w:szCs w:val="24"/>
        </w:rPr>
      </w:pPr>
      <w:r w:rsidRPr="005A4A7A">
        <w:rPr>
          <w:sz w:val="24"/>
          <w:szCs w:val="24"/>
        </w:rPr>
        <w:t xml:space="preserve">11. </w:t>
      </w:r>
      <w:proofErr w:type="gramStart"/>
      <w:r w:rsidRPr="005A4A7A">
        <w:rPr>
          <w:sz w:val="24"/>
          <w:szCs w:val="24"/>
        </w:rPr>
        <w:t>Собрание депута</w:t>
      </w:r>
      <w:r w:rsidR="002F4EE3">
        <w:rPr>
          <w:sz w:val="24"/>
          <w:szCs w:val="24"/>
        </w:rPr>
        <w:t>тов по вопросам, отнесенным к его</w:t>
      </w:r>
      <w:r w:rsidRPr="005A4A7A">
        <w:rPr>
          <w:sz w:val="24"/>
          <w:szCs w:val="24"/>
        </w:rPr>
        <w:t xml:space="preserve"> компетенции федеральными законами, законами Ростовской области, Уставом, принимает решения, устанавливающие правила, обязательные для исполнения на территории муниципального образования, решение об удалении Главы в отставку, а также решения по вопросам организации деятельности Собрания депутатов и по иным вопросам, отнесенным к ее компетенции федеральными законами, законами Ростовской области, Уставом. </w:t>
      </w:r>
      <w:proofErr w:type="gramEnd"/>
    </w:p>
    <w:p w:rsidR="005A4A7A" w:rsidRPr="005A4A7A" w:rsidRDefault="005A4A7A" w:rsidP="003356E7">
      <w:pPr>
        <w:ind w:firstLine="851"/>
        <w:jc w:val="both"/>
        <w:rPr>
          <w:sz w:val="24"/>
          <w:szCs w:val="24"/>
        </w:rPr>
      </w:pPr>
      <w:r w:rsidRPr="005A4A7A">
        <w:rPr>
          <w:sz w:val="24"/>
          <w:szCs w:val="24"/>
        </w:rPr>
        <w:t xml:space="preserve">12. Председатель Собрания депутатов по вопросам организации деятельности Собрания депутатов издает нормативные правовые акты в форме постановлений и ненормативные правовые акты в форме распоряжений. </w:t>
      </w:r>
    </w:p>
    <w:p w:rsidR="005A4A7A" w:rsidRPr="005A4A7A" w:rsidRDefault="005A4A7A" w:rsidP="003356E7">
      <w:pPr>
        <w:ind w:firstLine="851"/>
        <w:jc w:val="both"/>
        <w:rPr>
          <w:sz w:val="24"/>
          <w:szCs w:val="24"/>
        </w:rPr>
      </w:pPr>
      <w:r w:rsidRPr="005A4A7A">
        <w:rPr>
          <w:sz w:val="24"/>
          <w:szCs w:val="24"/>
        </w:rPr>
        <w:t xml:space="preserve">Постановления и распоряжения председателя Собрания депутатов не могут противоречить решениям Собрания депутатов. </w:t>
      </w:r>
    </w:p>
    <w:p w:rsidR="005A4A7A" w:rsidRPr="005A4A7A" w:rsidRDefault="005A4A7A" w:rsidP="003356E7">
      <w:pPr>
        <w:ind w:firstLine="851"/>
        <w:jc w:val="both"/>
        <w:rPr>
          <w:sz w:val="24"/>
          <w:szCs w:val="24"/>
        </w:rPr>
      </w:pPr>
      <w:r w:rsidRPr="005A4A7A">
        <w:rPr>
          <w:sz w:val="24"/>
          <w:szCs w:val="24"/>
        </w:rPr>
        <w:t xml:space="preserve">13. Глава по вопросам, отнесенным к его компетенции Уставом в соответствии с Федеральным законом, другими федеральными законами, издает нормативные правовые акты в форме постановлений и ненормативные правовые акты в форме распоряжений (далее в совокупности - правовые акты Главы). </w:t>
      </w:r>
    </w:p>
    <w:p w:rsidR="005A4A7A" w:rsidRPr="005A4A7A" w:rsidRDefault="005A4A7A" w:rsidP="003356E7">
      <w:pPr>
        <w:ind w:firstLine="851"/>
        <w:jc w:val="both"/>
        <w:rPr>
          <w:sz w:val="24"/>
          <w:szCs w:val="24"/>
        </w:rPr>
      </w:pPr>
      <w:proofErr w:type="gramStart"/>
      <w:r w:rsidRPr="005A4A7A">
        <w:rPr>
          <w:sz w:val="24"/>
          <w:szCs w:val="24"/>
        </w:rPr>
        <w:t xml:space="preserve">Глава в пределах своих полномочий, установленных федеральными законами, законами Ростовской области, Уставом и нормативными правовыми актами Собрания депутатов,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образования федеральными законами и законами Ростовской области, а также распоряжения администрации по вопросам организации работы администрации (далее в совокупности - правовые акты администрации). </w:t>
      </w:r>
      <w:proofErr w:type="gramEnd"/>
    </w:p>
    <w:p w:rsidR="005A4A7A" w:rsidRPr="005A4A7A" w:rsidRDefault="005A4A7A" w:rsidP="003356E7">
      <w:pPr>
        <w:ind w:firstLine="851"/>
        <w:jc w:val="both"/>
        <w:rPr>
          <w:sz w:val="24"/>
          <w:szCs w:val="24"/>
        </w:rPr>
      </w:pPr>
      <w:r w:rsidRPr="005A4A7A">
        <w:rPr>
          <w:sz w:val="24"/>
          <w:szCs w:val="24"/>
        </w:rPr>
        <w:t xml:space="preserve">14. Приказы и распоряжения должностных лиц администрации (далее в совокупности - правовые акты должностных лиц администрации) не могут противоречить правовым актам администрации. </w:t>
      </w:r>
    </w:p>
    <w:p w:rsidR="005A4A7A" w:rsidRPr="005A4A7A" w:rsidRDefault="005A4A7A" w:rsidP="003356E7">
      <w:pPr>
        <w:ind w:firstLine="851"/>
        <w:jc w:val="both"/>
        <w:rPr>
          <w:sz w:val="24"/>
          <w:szCs w:val="24"/>
        </w:rPr>
      </w:pPr>
      <w:r w:rsidRPr="005A4A7A">
        <w:rPr>
          <w:sz w:val="24"/>
          <w:szCs w:val="24"/>
        </w:rPr>
        <w:t xml:space="preserve">Глава вправе, в том числе в случае противоречия правового акта должностного лица администрации правовым актам администрации, своим правовым актом отменить (признать утратившими силу) любой правовой акт 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положений, либо внести в них изменения. </w:t>
      </w:r>
    </w:p>
    <w:p w:rsidR="00C03B94" w:rsidRDefault="00C03B94" w:rsidP="003356E7">
      <w:pPr>
        <w:ind w:firstLine="851"/>
        <w:jc w:val="center"/>
        <w:rPr>
          <w:sz w:val="24"/>
          <w:szCs w:val="24"/>
        </w:rPr>
      </w:pPr>
    </w:p>
    <w:p w:rsidR="005A4A7A" w:rsidRPr="005A4A7A" w:rsidRDefault="005A4A7A" w:rsidP="003356E7">
      <w:pPr>
        <w:ind w:firstLine="851"/>
        <w:jc w:val="center"/>
        <w:rPr>
          <w:sz w:val="24"/>
          <w:szCs w:val="24"/>
        </w:rPr>
      </w:pPr>
      <w:r w:rsidRPr="005A4A7A">
        <w:rPr>
          <w:sz w:val="24"/>
          <w:szCs w:val="24"/>
        </w:rPr>
        <w:t>Глава 4. Подготовка проектов муниципальных правовых актов.</w:t>
      </w:r>
    </w:p>
    <w:p w:rsidR="005A4A7A" w:rsidRPr="005A4A7A" w:rsidRDefault="005A4A7A" w:rsidP="003356E7">
      <w:pPr>
        <w:ind w:firstLine="851"/>
        <w:jc w:val="center"/>
        <w:rPr>
          <w:sz w:val="24"/>
          <w:szCs w:val="24"/>
        </w:rPr>
      </w:pPr>
      <w:r w:rsidRPr="005A4A7A">
        <w:rPr>
          <w:sz w:val="24"/>
          <w:szCs w:val="24"/>
        </w:rPr>
        <w:t>Реквизиты муниципальных правовых актов</w:t>
      </w:r>
    </w:p>
    <w:p w:rsidR="005A4A7A" w:rsidRPr="005A4A7A" w:rsidRDefault="005A4A7A" w:rsidP="003356E7">
      <w:pPr>
        <w:ind w:firstLine="851"/>
        <w:jc w:val="both"/>
        <w:rPr>
          <w:sz w:val="24"/>
          <w:szCs w:val="24"/>
        </w:rPr>
      </w:pPr>
      <w:r w:rsidRPr="005A4A7A">
        <w:rPr>
          <w:sz w:val="24"/>
          <w:szCs w:val="24"/>
        </w:rPr>
        <w:t xml:space="preserve">15. 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 или Уставом не предусмотрено иное. </w:t>
      </w:r>
    </w:p>
    <w:p w:rsidR="005A4A7A" w:rsidRPr="005A4A7A" w:rsidRDefault="005A4A7A" w:rsidP="003356E7">
      <w:pPr>
        <w:ind w:firstLine="851"/>
        <w:jc w:val="both"/>
        <w:rPr>
          <w:sz w:val="24"/>
          <w:szCs w:val="24"/>
        </w:rPr>
      </w:pPr>
      <w:proofErr w:type="gramStart"/>
      <w:r w:rsidRPr="005A4A7A">
        <w:rPr>
          <w:sz w:val="24"/>
          <w:szCs w:val="24"/>
        </w:rPr>
        <w:t xml:space="preserve">Внесение проектов муниципальных правовых актов на рассмотрение соответствующих органов местного самоуправления, должностных лиц местного самоуправления реализуется также органами, должностными лицами, организациями в случаях, в сроки и в порядке, установленными федеральными законами, Уставом, настоящим Положением, а в части, ими не урегулированной, - нормативными правовыми </w:t>
      </w:r>
      <w:r w:rsidRPr="005A4A7A">
        <w:rPr>
          <w:sz w:val="24"/>
          <w:szCs w:val="24"/>
        </w:rPr>
        <w:lastRenderedPageBreak/>
        <w:t xml:space="preserve">актами соответствующих органов местного самоуправления и должностных лиц местного самоуправления. </w:t>
      </w:r>
      <w:proofErr w:type="gramEnd"/>
    </w:p>
    <w:p w:rsidR="005A4A7A" w:rsidRPr="005A4A7A" w:rsidRDefault="005A4A7A" w:rsidP="003356E7">
      <w:pPr>
        <w:ind w:firstLine="851"/>
        <w:jc w:val="both"/>
        <w:rPr>
          <w:sz w:val="24"/>
          <w:szCs w:val="24"/>
        </w:rPr>
      </w:pPr>
      <w:proofErr w:type="gramStart"/>
      <w:r w:rsidRPr="00E41E47">
        <w:rPr>
          <w:sz w:val="24"/>
          <w:szCs w:val="24"/>
        </w:rPr>
        <w:t>Иные лица вправе направлять проекты муниципальных правовых актов или 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абзацами первым, вторым настоящего пункта, в порядке,</w:t>
      </w:r>
      <w:r w:rsidR="00786D84">
        <w:rPr>
          <w:sz w:val="24"/>
          <w:szCs w:val="24"/>
        </w:rPr>
        <w:t xml:space="preserve"> </w:t>
      </w:r>
      <w:r w:rsidRPr="005A4A7A">
        <w:rPr>
          <w:sz w:val="24"/>
          <w:szCs w:val="24"/>
        </w:rPr>
        <w:t xml:space="preserve">предусмотренном Федеральным законом от 2 мая 2006 года </w:t>
      </w:r>
      <w:r w:rsidR="00786D84">
        <w:rPr>
          <w:sz w:val="24"/>
          <w:szCs w:val="24"/>
        </w:rPr>
        <w:t>№</w:t>
      </w:r>
      <w:r w:rsidRPr="005A4A7A">
        <w:rPr>
          <w:sz w:val="24"/>
          <w:szCs w:val="24"/>
        </w:rPr>
        <w:t xml:space="preserve"> 59-ФЗ «О порядке рассмотрения обращений граждан Российской Федерации» и иными федеральными нормативными правовыми актами, Уставом, иными муниципальными правовыми актами. </w:t>
      </w:r>
      <w:proofErr w:type="gramEnd"/>
    </w:p>
    <w:p w:rsidR="005A4A7A" w:rsidRPr="005A4A7A" w:rsidRDefault="005A4A7A" w:rsidP="003356E7">
      <w:pPr>
        <w:ind w:firstLine="851"/>
        <w:jc w:val="both"/>
        <w:rPr>
          <w:sz w:val="24"/>
          <w:szCs w:val="24"/>
        </w:rPr>
      </w:pPr>
      <w:r w:rsidRPr="005A4A7A">
        <w:rPr>
          <w:sz w:val="24"/>
          <w:szCs w:val="24"/>
        </w:rPr>
        <w:t xml:space="preserve">16.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экспертизы (научной, правовой, антикоррупционной, иной экспертизы), оценки регулирующего воздействия) определяются Уставом, а также правовыми актами соответствующих органов местного самоуправления. </w:t>
      </w:r>
    </w:p>
    <w:p w:rsidR="005A4A7A" w:rsidRPr="005A4A7A" w:rsidRDefault="005A4A7A" w:rsidP="003356E7">
      <w:pPr>
        <w:ind w:firstLine="851"/>
        <w:jc w:val="both"/>
        <w:rPr>
          <w:sz w:val="24"/>
          <w:szCs w:val="24"/>
        </w:rPr>
      </w:pPr>
      <w:r w:rsidRPr="005A4A7A">
        <w:rPr>
          <w:sz w:val="24"/>
          <w:szCs w:val="24"/>
        </w:rPr>
        <w:t xml:space="preserve">17. </w:t>
      </w:r>
      <w:proofErr w:type="gramStart"/>
      <w:r w:rsidRPr="005A4A7A">
        <w:rPr>
          <w:sz w:val="24"/>
          <w:szCs w:val="24"/>
        </w:rPr>
        <w:t xml:space="preserve">По проекту муниципального правового акта, выносимого на местный референдум, проводимый по инициативе Собрания депутатов и Главы, выдвинутой ими совместно, Собранием депутатов в установленном им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Федеральным законом от 12 июня 2002 года </w:t>
      </w:r>
      <w:r w:rsidR="00786D84">
        <w:rPr>
          <w:sz w:val="24"/>
          <w:szCs w:val="24"/>
        </w:rPr>
        <w:t>№</w:t>
      </w:r>
      <w:r w:rsidRPr="005A4A7A">
        <w:rPr>
          <w:sz w:val="24"/>
          <w:szCs w:val="24"/>
        </w:rPr>
        <w:t xml:space="preserve"> 67-ФЗ «Об основных гарантиях избирательных прав и права на участие в референдуме</w:t>
      </w:r>
      <w:proofErr w:type="gramEnd"/>
      <w:r w:rsidRPr="005A4A7A">
        <w:rPr>
          <w:sz w:val="24"/>
          <w:szCs w:val="24"/>
        </w:rPr>
        <w:t xml:space="preserve"> граждан Российской Федерации». </w:t>
      </w:r>
    </w:p>
    <w:p w:rsidR="005A4A7A" w:rsidRPr="005A4A7A" w:rsidRDefault="005A4A7A" w:rsidP="003356E7">
      <w:pPr>
        <w:ind w:firstLine="851"/>
        <w:jc w:val="both"/>
        <w:rPr>
          <w:sz w:val="24"/>
          <w:szCs w:val="24"/>
        </w:rPr>
      </w:pPr>
      <w:r w:rsidRPr="005A4A7A">
        <w:rPr>
          <w:sz w:val="24"/>
          <w:szCs w:val="24"/>
        </w:rPr>
        <w:t xml:space="preserve">18. Антикоррупционная экспертиза проектов муниципальных правовых актов проводится в обязательном порядке. </w:t>
      </w:r>
    </w:p>
    <w:p w:rsidR="005A4A7A" w:rsidRPr="005A4A7A" w:rsidRDefault="005A4A7A" w:rsidP="003356E7">
      <w:pPr>
        <w:ind w:firstLine="851"/>
        <w:jc w:val="both"/>
        <w:rPr>
          <w:sz w:val="24"/>
          <w:szCs w:val="24"/>
        </w:rPr>
      </w:pPr>
      <w:r w:rsidRPr="005A4A7A">
        <w:rPr>
          <w:sz w:val="24"/>
          <w:szCs w:val="24"/>
        </w:rPr>
        <w:t xml:space="preserve">Порядок проведения антикоррупционной экспертизы проектов решений Собрания депутатов нормативного характера, проектов правовых </w:t>
      </w:r>
      <w:proofErr w:type="gramStart"/>
      <w:r w:rsidRPr="005A4A7A">
        <w:rPr>
          <w:sz w:val="24"/>
          <w:szCs w:val="24"/>
        </w:rPr>
        <w:t>актов председателя Собрания депутатов нормативного характера</w:t>
      </w:r>
      <w:proofErr w:type="gramEnd"/>
      <w:r w:rsidRPr="005A4A7A">
        <w:rPr>
          <w:sz w:val="24"/>
          <w:szCs w:val="24"/>
        </w:rPr>
        <w:t xml:space="preserve"> устанавливается решением Собрания депутатов. </w:t>
      </w:r>
    </w:p>
    <w:p w:rsidR="005A4A7A" w:rsidRPr="005A4A7A" w:rsidRDefault="005A4A7A" w:rsidP="003356E7">
      <w:pPr>
        <w:ind w:firstLine="851"/>
        <w:jc w:val="both"/>
        <w:rPr>
          <w:sz w:val="24"/>
          <w:szCs w:val="24"/>
        </w:rPr>
      </w:pPr>
      <w:r w:rsidRPr="005A4A7A">
        <w:rPr>
          <w:sz w:val="24"/>
          <w:szCs w:val="24"/>
        </w:rPr>
        <w:t xml:space="preserve">Порядок проведения антикоррупционной экспертизы проектов правовых актов Главы нормативного характера устанавливается правовым актом Главы. </w:t>
      </w:r>
    </w:p>
    <w:p w:rsidR="005A4A7A" w:rsidRPr="005A4A7A" w:rsidRDefault="005A4A7A" w:rsidP="003356E7">
      <w:pPr>
        <w:ind w:firstLine="851"/>
        <w:jc w:val="both"/>
        <w:rPr>
          <w:sz w:val="24"/>
          <w:szCs w:val="24"/>
        </w:rPr>
      </w:pPr>
      <w:r w:rsidRPr="005A4A7A">
        <w:rPr>
          <w:sz w:val="24"/>
          <w:szCs w:val="24"/>
        </w:rPr>
        <w:t xml:space="preserve">Порядок проведения антикоррупционной экспертизы проектов правовых актов администрации нормативного характера, проектов правовых актов должностных лиц администрации нормативного характера устанавливается правовым актом администрации. </w:t>
      </w:r>
    </w:p>
    <w:p w:rsidR="005A4A7A" w:rsidRPr="005A4A7A" w:rsidRDefault="005A4A7A" w:rsidP="003356E7">
      <w:pPr>
        <w:ind w:firstLine="851"/>
        <w:jc w:val="both"/>
        <w:rPr>
          <w:sz w:val="24"/>
          <w:szCs w:val="24"/>
        </w:rPr>
      </w:pPr>
      <w:r w:rsidRPr="005A4A7A">
        <w:rPr>
          <w:sz w:val="24"/>
          <w:szCs w:val="24"/>
        </w:rPr>
        <w:t xml:space="preserve">19. Правила юридической техники подготовки и оформления муниципальных правовых актов утверждаются решением Собрания депутатов. </w:t>
      </w:r>
    </w:p>
    <w:p w:rsidR="005A4A7A" w:rsidRPr="005A4A7A" w:rsidRDefault="005A4A7A" w:rsidP="003356E7">
      <w:pPr>
        <w:ind w:firstLine="851"/>
        <w:jc w:val="both"/>
        <w:rPr>
          <w:sz w:val="24"/>
          <w:szCs w:val="24"/>
        </w:rPr>
      </w:pPr>
      <w:r w:rsidRPr="005A4A7A">
        <w:rPr>
          <w:sz w:val="24"/>
          <w:szCs w:val="24"/>
        </w:rPr>
        <w:t xml:space="preserve">20. Муниципальные правовые акты имеют следующие реквизиты: </w:t>
      </w:r>
    </w:p>
    <w:p w:rsidR="005A4A7A" w:rsidRPr="005A4A7A" w:rsidRDefault="005A4A7A" w:rsidP="003356E7">
      <w:pPr>
        <w:ind w:firstLine="851"/>
        <w:jc w:val="both"/>
        <w:rPr>
          <w:sz w:val="24"/>
          <w:szCs w:val="24"/>
        </w:rPr>
      </w:pPr>
      <w:r w:rsidRPr="005A4A7A">
        <w:rPr>
          <w:sz w:val="24"/>
          <w:szCs w:val="24"/>
        </w:rPr>
        <w:t xml:space="preserve">1) герб муниципального образования; </w:t>
      </w:r>
    </w:p>
    <w:p w:rsidR="005A4A7A" w:rsidRPr="005A4A7A" w:rsidRDefault="005A4A7A" w:rsidP="003356E7">
      <w:pPr>
        <w:ind w:firstLine="851"/>
        <w:jc w:val="both"/>
        <w:rPr>
          <w:sz w:val="24"/>
          <w:szCs w:val="24"/>
        </w:rPr>
      </w:pPr>
      <w:r w:rsidRPr="005A4A7A">
        <w:rPr>
          <w:sz w:val="24"/>
          <w:szCs w:val="24"/>
        </w:rPr>
        <w:t xml:space="preserve">2) наименование органа местного самоуправления или должностного лица местного самоуправления, принявшего (издавшего) муниципальный правовой акт; </w:t>
      </w:r>
    </w:p>
    <w:p w:rsidR="005A4A7A" w:rsidRPr="005A4A7A" w:rsidRDefault="005A4A7A" w:rsidP="003356E7">
      <w:pPr>
        <w:ind w:firstLine="851"/>
        <w:jc w:val="both"/>
        <w:rPr>
          <w:sz w:val="24"/>
          <w:szCs w:val="24"/>
        </w:rPr>
      </w:pPr>
      <w:r w:rsidRPr="005A4A7A">
        <w:rPr>
          <w:sz w:val="24"/>
          <w:szCs w:val="24"/>
        </w:rPr>
        <w:t xml:space="preserve">3) наименование формы муниципального правового акта; </w:t>
      </w:r>
    </w:p>
    <w:p w:rsidR="005A4A7A" w:rsidRPr="005A4A7A" w:rsidRDefault="005A4A7A" w:rsidP="003356E7">
      <w:pPr>
        <w:ind w:firstLine="851"/>
        <w:jc w:val="both"/>
        <w:rPr>
          <w:sz w:val="24"/>
          <w:szCs w:val="24"/>
        </w:rPr>
      </w:pPr>
      <w:r w:rsidRPr="005A4A7A">
        <w:rPr>
          <w:sz w:val="24"/>
          <w:szCs w:val="24"/>
        </w:rPr>
        <w:t xml:space="preserve">4) для нормативного муниципального правового акта </w:t>
      </w:r>
      <w:r w:rsidR="00786D84">
        <w:rPr>
          <w:sz w:val="24"/>
          <w:szCs w:val="24"/>
        </w:rPr>
        <w:t xml:space="preserve">- </w:t>
      </w:r>
      <w:r w:rsidRPr="005A4A7A">
        <w:rPr>
          <w:sz w:val="24"/>
          <w:szCs w:val="24"/>
        </w:rPr>
        <w:t xml:space="preserve">индивидуализированный заголовок; </w:t>
      </w:r>
    </w:p>
    <w:p w:rsidR="005A4A7A" w:rsidRPr="005A4A7A" w:rsidRDefault="005A4A7A" w:rsidP="003356E7">
      <w:pPr>
        <w:ind w:firstLine="851"/>
        <w:jc w:val="both"/>
        <w:rPr>
          <w:sz w:val="24"/>
          <w:szCs w:val="24"/>
        </w:rPr>
      </w:pPr>
      <w:r w:rsidRPr="005A4A7A">
        <w:rPr>
          <w:sz w:val="24"/>
          <w:szCs w:val="24"/>
        </w:rPr>
        <w:t xml:space="preserve">5) дата подписания муниципального правового акта; </w:t>
      </w:r>
    </w:p>
    <w:p w:rsidR="005A4A7A" w:rsidRPr="005A4A7A" w:rsidRDefault="005A4A7A" w:rsidP="003356E7">
      <w:pPr>
        <w:ind w:firstLine="851"/>
        <w:jc w:val="both"/>
        <w:rPr>
          <w:sz w:val="24"/>
          <w:szCs w:val="24"/>
        </w:rPr>
      </w:pPr>
      <w:r w:rsidRPr="005A4A7A">
        <w:rPr>
          <w:sz w:val="24"/>
          <w:szCs w:val="24"/>
        </w:rPr>
        <w:t xml:space="preserve">6) удостоверительная подпись (удостоверительные подписи) должностного лица (должностных лиц), подписавших муниципальный правовой акт; </w:t>
      </w:r>
    </w:p>
    <w:p w:rsidR="005A4A7A" w:rsidRPr="005A4A7A" w:rsidRDefault="005A4A7A" w:rsidP="003356E7">
      <w:pPr>
        <w:ind w:firstLine="851"/>
        <w:jc w:val="both"/>
        <w:rPr>
          <w:sz w:val="24"/>
          <w:szCs w:val="24"/>
        </w:rPr>
      </w:pPr>
      <w:r w:rsidRPr="005A4A7A">
        <w:rPr>
          <w:sz w:val="24"/>
          <w:szCs w:val="24"/>
        </w:rPr>
        <w:t xml:space="preserve">7) индивидуальный номер, присвоенный данному муниципальному правовому акту в соответствии с установленным порядком регистрации муниципальных правовых актов. </w:t>
      </w:r>
    </w:p>
    <w:p w:rsidR="005A4A7A" w:rsidRPr="005A4A7A" w:rsidRDefault="005A4A7A" w:rsidP="003356E7">
      <w:pPr>
        <w:ind w:firstLine="851"/>
        <w:jc w:val="both"/>
        <w:rPr>
          <w:sz w:val="24"/>
          <w:szCs w:val="24"/>
        </w:rPr>
      </w:pPr>
      <w:r w:rsidRPr="005A4A7A">
        <w:rPr>
          <w:sz w:val="24"/>
          <w:szCs w:val="24"/>
        </w:rPr>
        <w:t xml:space="preserve">21. При внесении изменений в муниципальные правовые акты их реквизиты, предусмотренные подпунктами 1-3, 5-7 пункта 21 настоящего Положения, не подлежат изменению. </w:t>
      </w:r>
    </w:p>
    <w:p w:rsidR="005A4A7A" w:rsidRPr="005A4A7A" w:rsidRDefault="005A4A7A" w:rsidP="003356E7">
      <w:pPr>
        <w:ind w:firstLine="851"/>
        <w:jc w:val="both"/>
        <w:rPr>
          <w:sz w:val="24"/>
          <w:szCs w:val="24"/>
        </w:rPr>
      </w:pPr>
      <w:r w:rsidRPr="005A4A7A">
        <w:rPr>
          <w:sz w:val="24"/>
          <w:szCs w:val="24"/>
        </w:rPr>
        <w:t xml:space="preserve">22. Правовым актом Собрания депутатов могут быть предусмотрены реквизиты правовых актов Собрания депутатов, правовых актов председателя Собрания депутатов, а </w:t>
      </w:r>
      <w:r w:rsidRPr="005A4A7A">
        <w:rPr>
          <w:sz w:val="24"/>
          <w:szCs w:val="24"/>
        </w:rPr>
        <w:lastRenderedPageBreak/>
        <w:t xml:space="preserve">также муниципальных правовых актов, принятых на местном референдуме (сходе граждан), в дополнение к реквизитам муниципальных правовых актов, предусмотренным пунктом 21 настоящего Положения. </w:t>
      </w:r>
    </w:p>
    <w:p w:rsidR="005A4A7A" w:rsidRPr="005A4A7A" w:rsidRDefault="005A4A7A" w:rsidP="003356E7">
      <w:pPr>
        <w:ind w:firstLine="851"/>
        <w:jc w:val="both"/>
        <w:rPr>
          <w:sz w:val="24"/>
          <w:szCs w:val="24"/>
        </w:rPr>
      </w:pPr>
      <w:r w:rsidRPr="005A4A7A">
        <w:rPr>
          <w:sz w:val="24"/>
          <w:szCs w:val="24"/>
        </w:rPr>
        <w:t xml:space="preserve">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предусмотренным пунктом 21 настоящего Положения. </w:t>
      </w:r>
    </w:p>
    <w:p w:rsidR="003356E7" w:rsidRDefault="003356E7" w:rsidP="003356E7">
      <w:pPr>
        <w:ind w:firstLine="851"/>
        <w:jc w:val="center"/>
        <w:rPr>
          <w:sz w:val="24"/>
          <w:szCs w:val="24"/>
        </w:rPr>
      </w:pPr>
    </w:p>
    <w:p w:rsidR="005A4A7A" w:rsidRPr="005A4A7A" w:rsidRDefault="005A4A7A" w:rsidP="003356E7">
      <w:pPr>
        <w:ind w:firstLine="851"/>
        <w:jc w:val="center"/>
        <w:rPr>
          <w:sz w:val="24"/>
          <w:szCs w:val="24"/>
        </w:rPr>
      </w:pPr>
      <w:r w:rsidRPr="005A4A7A">
        <w:rPr>
          <w:sz w:val="24"/>
          <w:szCs w:val="24"/>
        </w:rPr>
        <w:t>Глава 5. Учет, государственная регистрация, мониторинг</w:t>
      </w:r>
    </w:p>
    <w:p w:rsidR="005A4A7A" w:rsidRPr="005A4A7A" w:rsidRDefault="005A4A7A" w:rsidP="003356E7">
      <w:pPr>
        <w:ind w:firstLine="851"/>
        <w:jc w:val="center"/>
        <w:rPr>
          <w:sz w:val="24"/>
          <w:szCs w:val="24"/>
        </w:rPr>
      </w:pPr>
      <w:r w:rsidRPr="005A4A7A">
        <w:rPr>
          <w:sz w:val="24"/>
          <w:szCs w:val="24"/>
        </w:rPr>
        <w:t>муниципальных правовых актов</w:t>
      </w:r>
    </w:p>
    <w:p w:rsidR="005A4A7A" w:rsidRPr="005A4A7A" w:rsidRDefault="005A4A7A" w:rsidP="003356E7">
      <w:pPr>
        <w:ind w:firstLine="851"/>
        <w:jc w:val="both"/>
        <w:rPr>
          <w:sz w:val="24"/>
          <w:szCs w:val="24"/>
        </w:rPr>
      </w:pPr>
      <w:r w:rsidRPr="005A4A7A">
        <w:rPr>
          <w:sz w:val="24"/>
          <w:szCs w:val="24"/>
        </w:rPr>
        <w:t xml:space="preserve">23. 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 </w:t>
      </w:r>
    </w:p>
    <w:p w:rsidR="005A4A7A" w:rsidRPr="005A4A7A" w:rsidRDefault="005A4A7A" w:rsidP="003356E7">
      <w:pPr>
        <w:ind w:firstLine="851"/>
        <w:jc w:val="both"/>
        <w:rPr>
          <w:sz w:val="24"/>
          <w:szCs w:val="24"/>
        </w:rPr>
      </w:pPr>
      <w:r w:rsidRPr="005A4A7A">
        <w:rPr>
          <w:sz w:val="24"/>
          <w:szCs w:val="24"/>
        </w:rPr>
        <w:t>Порядок учета муниципальных правовых актов определяется правовым</w:t>
      </w:r>
      <w:r w:rsidR="003356E7">
        <w:rPr>
          <w:sz w:val="24"/>
          <w:szCs w:val="24"/>
        </w:rPr>
        <w:t xml:space="preserve"> </w:t>
      </w:r>
      <w:r w:rsidRPr="005A4A7A">
        <w:rPr>
          <w:sz w:val="24"/>
          <w:szCs w:val="24"/>
        </w:rPr>
        <w:t xml:space="preserve">актом Собрания депутатов. </w:t>
      </w:r>
    </w:p>
    <w:p w:rsidR="005A4A7A" w:rsidRPr="005A4A7A" w:rsidRDefault="005A4A7A" w:rsidP="003356E7">
      <w:pPr>
        <w:ind w:firstLine="851"/>
        <w:jc w:val="both"/>
        <w:rPr>
          <w:sz w:val="24"/>
          <w:szCs w:val="24"/>
        </w:rPr>
      </w:pPr>
      <w:r w:rsidRPr="005A4A7A">
        <w:rPr>
          <w:sz w:val="24"/>
          <w:szCs w:val="24"/>
        </w:rPr>
        <w:t>24. Нормативные муниципальные правовые акты в соответствии со статьей 43</w:t>
      </w:r>
      <w:r w:rsidR="003356E7">
        <w:rPr>
          <w:sz w:val="24"/>
          <w:szCs w:val="24"/>
          <w:vertAlign w:val="superscript"/>
        </w:rPr>
        <w:t>1</w:t>
      </w:r>
      <w:r w:rsidRPr="005A4A7A">
        <w:rPr>
          <w:sz w:val="24"/>
          <w:szCs w:val="24"/>
        </w:rPr>
        <w:t xml:space="preserve"> Федерального закона от 6 октября 2003 года </w:t>
      </w:r>
      <w:r w:rsidR="003356E7">
        <w:rPr>
          <w:sz w:val="24"/>
          <w:szCs w:val="24"/>
        </w:rPr>
        <w:t>№</w:t>
      </w:r>
      <w:r w:rsidRPr="005A4A7A">
        <w:rPr>
          <w:sz w:val="24"/>
          <w:szCs w:val="24"/>
        </w:rPr>
        <w:t xml:space="preserve"> 131-Ф3 «Об общих принципах организации местного самоуправления в Российской Федерации» подлежат направлению в уполномоченный исполнительный орган государственной власти Ростовской области. </w:t>
      </w:r>
    </w:p>
    <w:p w:rsidR="005A4A7A" w:rsidRPr="005A4A7A" w:rsidRDefault="005A4A7A" w:rsidP="003356E7">
      <w:pPr>
        <w:ind w:firstLine="851"/>
        <w:jc w:val="both"/>
        <w:rPr>
          <w:sz w:val="24"/>
          <w:szCs w:val="24"/>
        </w:rPr>
      </w:pPr>
      <w:r w:rsidRPr="005A4A7A">
        <w:rPr>
          <w:sz w:val="24"/>
          <w:szCs w:val="24"/>
        </w:rPr>
        <w:t xml:space="preserve">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Ростовской области утверждается правовым актом Главы. </w:t>
      </w:r>
    </w:p>
    <w:p w:rsidR="005A4A7A" w:rsidRPr="005A4A7A" w:rsidRDefault="005A4A7A" w:rsidP="003356E7">
      <w:pPr>
        <w:ind w:firstLine="851"/>
        <w:jc w:val="both"/>
        <w:rPr>
          <w:sz w:val="24"/>
          <w:szCs w:val="24"/>
        </w:rPr>
      </w:pPr>
      <w:r w:rsidRPr="005A4A7A">
        <w:rPr>
          <w:sz w:val="24"/>
          <w:szCs w:val="24"/>
        </w:rPr>
        <w:t xml:space="preserve">25. Устав, муниципальный правовой акт о внесении изменений и дополнений в Устав в порядке, предусмотренном Федеральным законом от 21июля 2005 года </w:t>
      </w:r>
      <w:r w:rsidR="003356E7">
        <w:rPr>
          <w:sz w:val="24"/>
          <w:szCs w:val="24"/>
        </w:rPr>
        <w:t>№</w:t>
      </w:r>
      <w:r w:rsidRPr="005A4A7A">
        <w:rPr>
          <w:sz w:val="24"/>
          <w:szCs w:val="24"/>
        </w:rPr>
        <w:t xml:space="preserve">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Ростовской области в целях их государственной регистрации. </w:t>
      </w:r>
    </w:p>
    <w:p w:rsidR="005A4A7A" w:rsidRPr="005A4A7A" w:rsidRDefault="005A4A7A" w:rsidP="003356E7">
      <w:pPr>
        <w:ind w:firstLine="851"/>
        <w:jc w:val="both"/>
        <w:rPr>
          <w:sz w:val="24"/>
          <w:szCs w:val="24"/>
        </w:rPr>
      </w:pPr>
      <w:r w:rsidRPr="005A4A7A">
        <w:rPr>
          <w:sz w:val="24"/>
          <w:szCs w:val="24"/>
        </w:rPr>
        <w:t xml:space="preserve">Порядок организации работы органов местного самоуправления по представлению Устава и муниципальных правовых актов о внесении изменений и дополнений в Устав в целях их государственной регистрации утверждается правовым актом Главы. </w:t>
      </w:r>
    </w:p>
    <w:p w:rsidR="005A4A7A" w:rsidRPr="005A4A7A" w:rsidRDefault="005A4A7A" w:rsidP="003356E7">
      <w:pPr>
        <w:ind w:firstLine="851"/>
        <w:jc w:val="both"/>
        <w:rPr>
          <w:sz w:val="24"/>
          <w:szCs w:val="24"/>
        </w:rPr>
      </w:pPr>
      <w:r w:rsidRPr="005A4A7A">
        <w:rPr>
          <w:sz w:val="24"/>
          <w:szCs w:val="24"/>
        </w:rPr>
        <w:t xml:space="preserve">26. Органы местного самоуправления осуществляют мониторинг муниципальных правовых актов в целях обеспечения их соответствия Конституции Российской Федерации, федеральным законам и иным федеральным правовым актам, законам Ростовской области и иным правовым актам Ростовской области, Уставу и иным муниципальным правовым актам, имеющим более высокую юридическую силу. </w:t>
      </w:r>
    </w:p>
    <w:p w:rsidR="005A4A7A" w:rsidRPr="005A4A7A" w:rsidRDefault="005A4A7A" w:rsidP="003356E7">
      <w:pPr>
        <w:ind w:firstLine="851"/>
        <w:jc w:val="both"/>
        <w:rPr>
          <w:sz w:val="24"/>
          <w:szCs w:val="24"/>
        </w:rPr>
      </w:pPr>
      <w:r w:rsidRPr="005A4A7A">
        <w:rPr>
          <w:sz w:val="24"/>
          <w:szCs w:val="24"/>
        </w:rPr>
        <w:t xml:space="preserve">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Собрания депутатов. </w:t>
      </w:r>
    </w:p>
    <w:p w:rsidR="005A4A7A" w:rsidRPr="005A4A7A" w:rsidRDefault="005A4A7A" w:rsidP="003356E7">
      <w:pPr>
        <w:ind w:firstLine="851"/>
        <w:jc w:val="both"/>
        <w:rPr>
          <w:sz w:val="24"/>
          <w:szCs w:val="24"/>
        </w:rPr>
      </w:pPr>
    </w:p>
    <w:p w:rsidR="005A4A7A" w:rsidRPr="005A4A7A" w:rsidRDefault="005A4A7A" w:rsidP="003356E7">
      <w:pPr>
        <w:ind w:firstLine="851"/>
        <w:jc w:val="both"/>
        <w:rPr>
          <w:sz w:val="24"/>
          <w:szCs w:val="24"/>
        </w:rPr>
      </w:pPr>
    </w:p>
    <w:sectPr w:rsidR="005A4A7A" w:rsidRPr="005A4A7A" w:rsidSect="008D17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D070E4"/>
    <w:multiLevelType w:val="multilevel"/>
    <w:tmpl w:val="750E1D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characterSpacingControl w:val="doNotCompress"/>
  <w:compat/>
  <w:rsids>
    <w:rsidRoot w:val="005A4A7A"/>
    <w:rsid w:val="0000001C"/>
    <w:rsid w:val="00000389"/>
    <w:rsid w:val="0000064B"/>
    <w:rsid w:val="00000880"/>
    <w:rsid w:val="00000C38"/>
    <w:rsid w:val="00000D43"/>
    <w:rsid w:val="00000FF0"/>
    <w:rsid w:val="00001242"/>
    <w:rsid w:val="000012F0"/>
    <w:rsid w:val="000013BE"/>
    <w:rsid w:val="000016C8"/>
    <w:rsid w:val="000017F6"/>
    <w:rsid w:val="00001850"/>
    <w:rsid w:val="00001A46"/>
    <w:rsid w:val="00001AB9"/>
    <w:rsid w:val="00002072"/>
    <w:rsid w:val="00002408"/>
    <w:rsid w:val="000026F5"/>
    <w:rsid w:val="00002959"/>
    <w:rsid w:val="00002A13"/>
    <w:rsid w:val="00002B62"/>
    <w:rsid w:val="00003198"/>
    <w:rsid w:val="000031EA"/>
    <w:rsid w:val="00003295"/>
    <w:rsid w:val="00003345"/>
    <w:rsid w:val="0000340D"/>
    <w:rsid w:val="000035D4"/>
    <w:rsid w:val="00003D37"/>
    <w:rsid w:val="000041D6"/>
    <w:rsid w:val="0000425D"/>
    <w:rsid w:val="00004803"/>
    <w:rsid w:val="00004B49"/>
    <w:rsid w:val="00004B4D"/>
    <w:rsid w:val="00004CAF"/>
    <w:rsid w:val="00005488"/>
    <w:rsid w:val="0000572F"/>
    <w:rsid w:val="000057E9"/>
    <w:rsid w:val="000058D9"/>
    <w:rsid w:val="00005B83"/>
    <w:rsid w:val="00005E89"/>
    <w:rsid w:val="00006AC2"/>
    <w:rsid w:val="00006B59"/>
    <w:rsid w:val="00006BE1"/>
    <w:rsid w:val="00006C4D"/>
    <w:rsid w:val="00006CF6"/>
    <w:rsid w:val="00006D36"/>
    <w:rsid w:val="0000705D"/>
    <w:rsid w:val="0000761B"/>
    <w:rsid w:val="00007826"/>
    <w:rsid w:val="00007B4D"/>
    <w:rsid w:val="00007EBC"/>
    <w:rsid w:val="00007EFE"/>
    <w:rsid w:val="00007F84"/>
    <w:rsid w:val="00007FF3"/>
    <w:rsid w:val="00010012"/>
    <w:rsid w:val="0001027D"/>
    <w:rsid w:val="0001040D"/>
    <w:rsid w:val="00010538"/>
    <w:rsid w:val="00010642"/>
    <w:rsid w:val="00010643"/>
    <w:rsid w:val="00010B2B"/>
    <w:rsid w:val="00010DC8"/>
    <w:rsid w:val="00011D2C"/>
    <w:rsid w:val="00011D69"/>
    <w:rsid w:val="00011DE7"/>
    <w:rsid w:val="00011F69"/>
    <w:rsid w:val="00012000"/>
    <w:rsid w:val="00012147"/>
    <w:rsid w:val="000121FB"/>
    <w:rsid w:val="0001268E"/>
    <w:rsid w:val="00012B08"/>
    <w:rsid w:val="00012D58"/>
    <w:rsid w:val="00012E75"/>
    <w:rsid w:val="00012F8A"/>
    <w:rsid w:val="000132C8"/>
    <w:rsid w:val="000134B9"/>
    <w:rsid w:val="00013560"/>
    <w:rsid w:val="0001380E"/>
    <w:rsid w:val="0001383B"/>
    <w:rsid w:val="00013F39"/>
    <w:rsid w:val="00013FB3"/>
    <w:rsid w:val="000149AE"/>
    <w:rsid w:val="000153B3"/>
    <w:rsid w:val="00015551"/>
    <w:rsid w:val="00015E6D"/>
    <w:rsid w:val="00016080"/>
    <w:rsid w:val="00016222"/>
    <w:rsid w:val="0001666E"/>
    <w:rsid w:val="000167B3"/>
    <w:rsid w:val="0001687A"/>
    <w:rsid w:val="00016F77"/>
    <w:rsid w:val="00017113"/>
    <w:rsid w:val="00017811"/>
    <w:rsid w:val="00017DD6"/>
    <w:rsid w:val="00017FC1"/>
    <w:rsid w:val="00017FC5"/>
    <w:rsid w:val="00020041"/>
    <w:rsid w:val="00020042"/>
    <w:rsid w:val="0002037F"/>
    <w:rsid w:val="00020388"/>
    <w:rsid w:val="000203F3"/>
    <w:rsid w:val="0002043B"/>
    <w:rsid w:val="000207FB"/>
    <w:rsid w:val="00020B6E"/>
    <w:rsid w:val="00020F98"/>
    <w:rsid w:val="00020FE8"/>
    <w:rsid w:val="00021279"/>
    <w:rsid w:val="000214AF"/>
    <w:rsid w:val="00021B45"/>
    <w:rsid w:val="00021EA8"/>
    <w:rsid w:val="000220E2"/>
    <w:rsid w:val="00022346"/>
    <w:rsid w:val="000225BF"/>
    <w:rsid w:val="00022A71"/>
    <w:rsid w:val="00022EA5"/>
    <w:rsid w:val="00023083"/>
    <w:rsid w:val="000231F9"/>
    <w:rsid w:val="00023570"/>
    <w:rsid w:val="000236A9"/>
    <w:rsid w:val="0002377A"/>
    <w:rsid w:val="000238B6"/>
    <w:rsid w:val="00023C62"/>
    <w:rsid w:val="00023D5E"/>
    <w:rsid w:val="00023DBB"/>
    <w:rsid w:val="00024281"/>
    <w:rsid w:val="0002430C"/>
    <w:rsid w:val="0002466A"/>
    <w:rsid w:val="0002470E"/>
    <w:rsid w:val="0002490B"/>
    <w:rsid w:val="00024A10"/>
    <w:rsid w:val="00024D6A"/>
    <w:rsid w:val="00024EB9"/>
    <w:rsid w:val="00024F25"/>
    <w:rsid w:val="00025103"/>
    <w:rsid w:val="000253E4"/>
    <w:rsid w:val="00025B6E"/>
    <w:rsid w:val="00025FE8"/>
    <w:rsid w:val="00026004"/>
    <w:rsid w:val="00026113"/>
    <w:rsid w:val="000263C4"/>
    <w:rsid w:val="00026714"/>
    <w:rsid w:val="00026B7D"/>
    <w:rsid w:val="00026E3F"/>
    <w:rsid w:val="00026F36"/>
    <w:rsid w:val="0002765E"/>
    <w:rsid w:val="0002772E"/>
    <w:rsid w:val="000278E3"/>
    <w:rsid w:val="00027A17"/>
    <w:rsid w:val="00027C45"/>
    <w:rsid w:val="000302FC"/>
    <w:rsid w:val="0003053A"/>
    <w:rsid w:val="000309D0"/>
    <w:rsid w:val="00030F0D"/>
    <w:rsid w:val="0003153F"/>
    <w:rsid w:val="000315ED"/>
    <w:rsid w:val="00031679"/>
    <w:rsid w:val="00031C6A"/>
    <w:rsid w:val="00031DC0"/>
    <w:rsid w:val="000321EF"/>
    <w:rsid w:val="0003225C"/>
    <w:rsid w:val="0003233A"/>
    <w:rsid w:val="000323C3"/>
    <w:rsid w:val="00032912"/>
    <w:rsid w:val="00032D80"/>
    <w:rsid w:val="00032FF0"/>
    <w:rsid w:val="000330FD"/>
    <w:rsid w:val="000331E9"/>
    <w:rsid w:val="00033293"/>
    <w:rsid w:val="00033375"/>
    <w:rsid w:val="0003341F"/>
    <w:rsid w:val="0003346F"/>
    <w:rsid w:val="00033499"/>
    <w:rsid w:val="00033789"/>
    <w:rsid w:val="000338B0"/>
    <w:rsid w:val="00033AC8"/>
    <w:rsid w:val="00033FEE"/>
    <w:rsid w:val="00034250"/>
    <w:rsid w:val="000342F4"/>
    <w:rsid w:val="0003434A"/>
    <w:rsid w:val="00034E72"/>
    <w:rsid w:val="0003504D"/>
    <w:rsid w:val="0003541C"/>
    <w:rsid w:val="000358B8"/>
    <w:rsid w:val="00035B5E"/>
    <w:rsid w:val="00035E26"/>
    <w:rsid w:val="00035F81"/>
    <w:rsid w:val="00036528"/>
    <w:rsid w:val="0003663C"/>
    <w:rsid w:val="00036926"/>
    <w:rsid w:val="00036B82"/>
    <w:rsid w:val="00036E93"/>
    <w:rsid w:val="00036F2D"/>
    <w:rsid w:val="00037496"/>
    <w:rsid w:val="000376D5"/>
    <w:rsid w:val="000379C1"/>
    <w:rsid w:val="00037BDF"/>
    <w:rsid w:val="00037C01"/>
    <w:rsid w:val="00037E26"/>
    <w:rsid w:val="00037F69"/>
    <w:rsid w:val="00040040"/>
    <w:rsid w:val="00040253"/>
    <w:rsid w:val="000402AD"/>
    <w:rsid w:val="0004060E"/>
    <w:rsid w:val="00040689"/>
    <w:rsid w:val="00040E89"/>
    <w:rsid w:val="00041062"/>
    <w:rsid w:val="00041389"/>
    <w:rsid w:val="000414A8"/>
    <w:rsid w:val="0004159B"/>
    <w:rsid w:val="000416C3"/>
    <w:rsid w:val="00041E5A"/>
    <w:rsid w:val="00041FEC"/>
    <w:rsid w:val="00042078"/>
    <w:rsid w:val="00042137"/>
    <w:rsid w:val="000421AF"/>
    <w:rsid w:val="000425D6"/>
    <w:rsid w:val="00042829"/>
    <w:rsid w:val="0004284D"/>
    <w:rsid w:val="000428FC"/>
    <w:rsid w:val="00042B9E"/>
    <w:rsid w:val="00042C76"/>
    <w:rsid w:val="00042F1A"/>
    <w:rsid w:val="00042F30"/>
    <w:rsid w:val="0004301D"/>
    <w:rsid w:val="000432E0"/>
    <w:rsid w:val="000434C1"/>
    <w:rsid w:val="000435D3"/>
    <w:rsid w:val="000438C6"/>
    <w:rsid w:val="000445E3"/>
    <w:rsid w:val="00044878"/>
    <w:rsid w:val="000450F0"/>
    <w:rsid w:val="000451A3"/>
    <w:rsid w:val="000453A9"/>
    <w:rsid w:val="000453F7"/>
    <w:rsid w:val="000457F2"/>
    <w:rsid w:val="0004591F"/>
    <w:rsid w:val="00045AA6"/>
    <w:rsid w:val="00045ABE"/>
    <w:rsid w:val="00045B42"/>
    <w:rsid w:val="00045B91"/>
    <w:rsid w:val="00046469"/>
    <w:rsid w:val="00046481"/>
    <w:rsid w:val="000466A5"/>
    <w:rsid w:val="00046B66"/>
    <w:rsid w:val="00046CF6"/>
    <w:rsid w:val="00046DCE"/>
    <w:rsid w:val="00046DF7"/>
    <w:rsid w:val="00047056"/>
    <w:rsid w:val="0004737A"/>
    <w:rsid w:val="00047527"/>
    <w:rsid w:val="00047A49"/>
    <w:rsid w:val="00047FB2"/>
    <w:rsid w:val="000502FA"/>
    <w:rsid w:val="000503D2"/>
    <w:rsid w:val="000509DB"/>
    <w:rsid w:val="00050ABB"/>
    <w:rsid w:val="00050CFF"/>
    <w:rsid w:val="00050D84"/>
    <w:rsid w:val="00051036"/>
    <w:rsid w:val="00051269"/>
    <w:rsid w:val="000515E3"/>
    <w:rsid w:val="0005166C"/>
    <w:rsid w:val="00051864"/>
    <w:rsid w:val="000519D0"/>
    <w:rsid w:val="00051B00"/>
    <w:rsid w:val="00051F71"/>
    <w:rsid w:val="0005207C"/>
    <w:rsid w:val="000524EA"/>
    <w:rsid w:val="00052606"/>
    <w:rsid w:val="000526EA"/>
    <w:rsid w:val="0005278C"/>
    <w:rsid w:val="00052C9F"/>
    <w:rsid w:val="00052D5F"/>
    <w:rsid w:val="00052DA4"/>
    <w:rsid w:val="00052EF2"/>
    <w:rsid w:val="0005304E"/>
    <w:rsid w:val="00053087"/>
    <w:rsid w:val="00053324"/>
    <w:rsid w:val="000533F7"/>
    <w:rsid w:val="00053669"/>
    <w:rsid w:val="00053BCD"/>
    <w:rsid w:val="00053CD4"/>
    <w:rsid w:val="00053F14"/>
    <w:rsid w:val="00053FBB"/>
    <w:rsid w:val="000542D2"/>
    <w:rsid w:val="000544D4"/>
    <w:rsid w:val="000544F9"/>
    <w:rsid w:val="0005458F"/>
    <w:rsid w:val="00054C60"/>
    <w:rsid w:val="00054DE7"/>
    <w:rsid w:val="00054E34"/>
    <w:rsid w:val="000551FB"/>
    <w:rsid w:val="000554ED"/>
    <w:rsid w:val="0005556E"/>
    <w:rsid w:val="00055AD7"/>
    <w:rsid w:val="00055AE6"/>
    <w:rsid w:val="00055BA3"/>
    <w:rsid w:val="00055E2B"/>
    <w:rsid w:val="00055E37"/>
    <w:rsid w:val="00056266"/>
    <w:rsid w:val="000562BA"/>
    <w:rsid w:val="000563A9"/>
    <w:rsid w:val="00056559"/>
    <w:rsid w:val="000565AF"/>
    <w:rsid w:val="0005673B"/>
    <w:rsid w:val="0005679F"/>
    <w:rsid w:val="00056AF6"/>
    <w:rsid w:val="00056DFC"/>
    <w:rsid w:val="00056E6A"/>
    <w:rsid w:val="0005706C"/>
    <w:rsid w:val="0005727A"/>
    <w:rsid w:val="000572F1"/>
    <w:rsid w:val="00057535"/>
    <w:rsid w:val="00057CBF"/>
    <w:rsid w:val="00057CCB"/>
    <w:rsid w:val="00057D72"/>
    <w:rsid w:val="000602D1"/>
    <w:rsid w:val="000606DC"/>
    <w:rsid w:val="0006072F"/>
    <w:rsid w:val="000607A0"/>
    <w:rsid w:val="0006085B"/>
    <w:rsid w:val="00060DDD"/>
    <w:rsid w:val="00060EE4"/>
    <w:rsid w:val="000610EA"/>
    <w:rsid w:val="00061279"/>
    <w:rsid w:val="000614FD"/>
    <w:rsid w:val="00061754"/>
    <w:rsid w:val="000617B3"/>
    <w:rsid w:val="000617DD"/>
    <w:rsid w:val="00061B2F"/>
    <w:rsid w:val="00061B9B"/>
    <w:rsid w:val="00061FFD"/>
    <w:rsid w:val="00062CBF"/>
    <w:rsid w:val="00062CCF"/>
    <w:rsid w:val="00062F23"/>
    <w:rsid w:val="00062F2C"/>
    <w:rsid w:val="00062F71"/>
    <w:rsid w:val="0006330C"/>
    <w:rsid w:val="00063395"/>
    <w:rsid w:val="00063535"/>
    <w:rsid w:val="0006389C"/>
    <w:rsid w:val="0006394A"/>
    <w:rsid w:val="00063DA0"/>
    <w:rsid w:val="00064365"/>
    <w:rsid w:val="00064487"/>
    <w:rsid w:val="0006459F"/>
    <w:rsid w:val="000646A2"/>
    <w:rsid w:val="00064E58"/>
    <w:rsid w:val="00064ED7"/>
    <w:rsid w:val="0006568F"/>
    <w:rsid w:val="000657C1"/>
    <w:rsid w:val="00065BF9"/>
    <w:rsid w:val="00065C41"/>
    <w:rsid w:val="00065CF8"/>
    <w:rsid w:val="000660F0"/>
    <w:rsid w:val="00066278"/>
    <w:rsid w:val="00066547"/>
    <w:rsid w:val="00066657"/>
    <w:rsid w:val="00066947"/>
    <w:rsid w:val="0006745E"/>
    <w:rsid w:val="0006747E"/>
    <w:rsid w:val="000676E1"/>
    <w:rsid w:val="00067890"/>
    <w:rsid w:val="00067AFD"/>
    <w:rsid w:val="00067B46"/>
    <w:rsid w:val="00067DBB"/>
    <w:rsid w:val="00070063"/>
    <w:rsid w:val="00070429"/>
    <w:rsid w:val="00070794"/>
    <w:rsid w:val="00070D04"/>
    <w:rsid w:val="0007138C"/>
    <w:rsid w:val="0007144A"/>
    <w:rsid w:val="000714DB"/>
    <w:rsid w:val="000715A1"/>
    <w:rsid w:val="000717A4"/>
    <w:rsid w:val="00072029"/>
    <w:rsid w:val="0007231A"/>
    <w:rsid w:val="0007255C"/>
    <w:rsid w:val="00072763"/>
    <w:rsid w:val="0007280B"/>
    <w:rsid w:val="00072882"/>
    <w:rsid w:val="0007290F"/>
    <w:rsid w:val="00072967"/>
    <w:rsid w:val="00072CEF"/>
    <w:rsid w:val="00073240"/>
    <w:rsid w:val="00073646"/>
    <w:rsid w:val="00073ABB"/>
    <w:rsid w:val="00073C98"/>
    <w:rsid w:val="00073D46"/>
    <w:rsid w:val="00073EAE"/>
    <w:rsid w:val="00073F31"/>
    <w:rsid w:val="00074240"/>
    <w:rsid w:val="00074483"/>
    <w:rsid w:val="0007467A"/>
    <w:rsid w:val="000748FB"/>
    <w:rsid w:val="00074AF2"/>
    <w:rsid w:val="00074B15"/>
    <w:rsid w:val="00074EB9"/>
    <w:rsid w:val="000752E1"/>
    <w:rsid w:val="0007546F"/>
    <w:rsid w:val="000758D2"/>
    <w:rsid w:val="00075DE3"/>
    <w:rsid w:val="00076237"/>
    <w:rsid w:val="0007670B"/>
    <w:rsid w:val="00077079"/>
    <w:rsid w:val="0007723B"/>
    <w:rsid w:val="00077553"/>
    <w:rsid w:val="0007785D"/>
    <w:rsid w:val="000778AD"/>
    <w:rsid w:val="000779B8"/>
    <w:rsid w:val="00077C03"/>
    <w:rsid w:val="00077DFC"/>
    <w:rsid w:val="00077E5F"/>
    <w:rsid w:val="00080108"/>
    <w:rsid w:val="00080716"/>
    <w:rsid w:val="000808B6"/>
    <w:rsid w:val="00080D19"/>
    <w:rsid w:val="00080F90"/>
    <w:rsid w:val="000810F9"/>
    <w:rsid w:val="000813CB"/>
    <w:rsid w:val="00081720"/>
    <w:rsid w:val="00081FEB"/>
    <w:rsid w:val="0008204D"/>
    <w:rsid w:val="000823C1"/>
    <w:rsid w:val="00082777"/>
    <w:rsid w:val="00082EC3"/>
    <w:rsid w:val="0008316F"/>
    <w:rsid w:val="0008319D"/>
    <w:rsid w:val="0008322E"/>
    <w:rsid w:val="0008336F"/>
    <w:rsid w:val="00083489"/>
    <w:rsid w:val="000834F2"/>
    <w:rsid w:val="000836CA"/>
    <w:rsid w:val="00083ACC"/>
    <w:rsid w:val="00083D3B"/>
    <w:rsid w:val="00083F37"/>
    <w:rsid w:val="0008491B"/>
    <w:rsid w:val="00084AD4"/>
    <w:rsid w:val="00084C33"/>
    <w:rsid w:val="00084C96"/>
    <w:rsid w:val="00084EDE"/>
    <w:rsid w:val="00084FC2"/>
    <w:rsid w:val="00085047"/>
    <w:rsid w:val="00085170"/>
    <w:rsid w:val="00085176"/>
    <w:rsid w:val="000851AC"/>
    <w:rsid w:val="0008535F"/>
    <w:rsid w:val="0008539B"/>
    <w:rsid w:val="000854EA"/>
    <w:rsid w:val="000854F3"/>
    <w:rsid w:val="00085835"/>
    <w:rsid w:val="0008595D"/>
    <w:rsid w:val="00085CDD"/>
    <w:rsid w:val="00085E29"/>
    <w:rsid w:val="0008602A"/>
    <w:rsid w:val="000865B2"/>
    <w:rsid w:val="00086601"/>
    <w:rsid w:val="00086A3F"/>
    <w:rsid w:val="00086BC6"/>
    <w:rsid w:val="00086DDC"/>
    <w:rsid w:val="00086FE4"/>
    <w:rsid w:val="0008748A"/>
    <w:rsid w:val="000874EB"/>
    <w:rsid w:val="0008758E"/>
    <w:rsid w:val="000875CE"/>
    <w:rsid w:val="00087647"/>
    <w:rsid w:val="00087C89"/>
    <w:rsid w:val="0009087E"/>
    <w:rsid w:val="000909CA"/>
    <w:rsid w:val="0009119B"/>
    <w:rsid w:val="00091323"/>
    <w:rsid w:val="00091386"/>
    <w:rsid w:val="000916EF"/>
    <w:rsid w:val="00091842"/>
    <w:rsid w:val="00091C26"/>
    <w:rsid w:val="00092125"/>
    <w:rsid w:val="000921C3"/>
    <w:rsid w:val="00092718"/>
    <w:rsid w:val="00092D66"/>
    <w:rsid w:val="000930ED"/>
    <w:rsid w:val="00093130"/>
    <w:rsid w:val="0009321E"/>
    <w:rsid w:val="0009341B"/>
    <w:rsid w:val="000936DF"/>
    <w:rsid w:val="00093825"/>
    <w:rsid w:val="00093F73"/>
    <w:rsid w:val="00093FF0"/>
    <w:rsid w:val="00094345"/>
    <w:rsid w:val="000943C2"/>
    <w:rsid w:val="00094564"/>
    <w:rsid w:val="00094745"/>
    <w:rsid w:val="00094D61"/>
    <w:rsid w:val="00095010"/>
    <w:rsid w:val="0009506C"/>
    <w:rsid w:val="000951CD"/>
    <w:rsid w:val="000952F0"/>
    <w:rsid w:val="0009537B"/>
    <w:rsid w:val="00095822"/>
    <w:rsid w:val="00095871"/>
    <w:rsid w:val="00095D91"/>
    <w:rsid w:val="00095DAB"/>
    <w:rsid w:val="00095FC7"/>
    <w:rsid w:val="000963EF"/>
    <w:rsid w:val="000964EE"/>
    <w:rsid w:val="000967DD"/>
    <w:rsid w:val="00096F95"/>
    <w:rsid w:val="000970BC"/>
    <w:rsid w:val="0009712B"/>
    <w:rsid w:val="000976C1"/>
    <w:rsid w:val="000978DC"/>
    <w:rsid w:val="00097B69"/>
    <w:rsid w:val="00097E7B"/>
    <w:rsid w:val="00097F57"/>
    <w:rsid w:val="000A06EE"/>
    <w:rsid w:val="000A1073"/>
    <w:rsid w:val="000A117F"/>
    <w:rsid w:val="000A13DE"/>
    <w:rsid w:val="000A1485"/>
    <w:rsid w:val="000A1C47"/>
    <w:rsid w:val="000A23E3"/>
    <w:rsid w:val="000A2CF1"/>
    <w:rsid w:val="000A2F01"/>
    <w:rsid w:val="000A2FF7"/>
    <w:rsid w:val="000A304B"/>
    <w:rsid w:val="000A3128"/>
    <w:rsid w:val="000A3396"/>
    <w:rsid w:val="000A34DB"/>
    <w:rsid w:val="000A34FC"/>
    <w:rsid w:val="000A366D"/>
    <w:rsid w:val="000A3776"/>
    <w:rsid w:val="000A37C5"/>
    <w:rsid w:val="000A3814"/>
    <w:rsid w:val="000A3999"/>
    <w:rsid w:val="000A3BDA"/>
    <w:rsid w:val="000A3C4B"/>
    <w:rsid w:val="000A3E28"/>
    <w:rsid w:val="000A4292"/>
    <w:rsid w:val="000A4303"/>
    <w:rsid w:val="000A4440"/>
    <w:rsid w:val="000A47C2"/>
    <w:rsid w:val="000A4AE8"/>
    <w:rsid w:val="000A4E87"/>
    <w:rsid w:val="000A518D"/>
    <w:rsid w:val="000A53F8"/>
    <w:rsid w:val="000A5442"/>
    <w:rsid w:val="000A5560"/>
    <w:rsid w:val="000A6255"/>
    <w:rsid w:val="000A62F6"/>
    <w:rsid w:val="000A6B4F"/>
    <w:rsid w:val="000A7127"/>
    <w:rsid w:val="000A72B0"/>
    <w:rsid w:val="000A730E"/>
    <w:rsid w:val="000A74A5"/>
    <w:rsid w:val="000A77B1"/>
    <w:rsid w:val="000A7859"/>
    <w:rsid w:val="000A78CA"/>
    <w:rsid w:val="000A7B97"/>
    <w:rsid w:val="000A7BF7"/>
    <w:rsid w:val="000A7E9A"/>
    <w:rsid w:val="000B05D5"/>
    <w:rsid w:val="000B061F"/>
    <w:rsid w:val="000B0788"/>
    <w:rsid w:val="000B0B2A"/>
    <w:rsid w:val="000B0B64"/>
    <w:rsid w:val="000B0CB7"/>
    <w:rsid w:val="000B0F79"/>
    <w:rsid w:val="000B13A1"/>
    <w:rsid w:val="000B1669"/>
    <w:rsid w:val="000B1798"/>
    <w:rsid w:val="000B1E29"/>
    <w:rsid w:val="000B22EF"/>
    <w:rsid w:val="000B2513"/>
    <w:rsid w:val="000B2748"/>
    <w:rsid w:val="000B2CD1"/>
    <w:rsid w:val="000B3736"/>
    <w:rsid w:val="000B3840"/>
    <w:rsid w:val="000B3923"/>
    <w:rsid w:val="000B3B98"/>
    <w:rsid w:val="000B3C42"/>
    <w:rsid w:val="000B3C43"/>
    <w:rsid w:val="000B3CAC"/>
    <w:rsid w:val="000B3CDB"/>
    <w:rsid w:val="000B3EA1"/>
    <w:rsid w:val="000B3FF0"/>
    <w:rsid w:val="000B408F"/>
    <w:rsid w:val="000B41F3"/>
    <w:rsid w:val="000B4283"/>
    <w:rsid w:val="000B4342"/>
    <w:rsid w:val="000B4430"/>
    <w:rsid w:val="000B4B9F"/>
    <w:rsid w:val="000B518A"/>
    <w:rsid w:val="000B5902"/>
    <w:rsid w:val="000B5ADD"/>
    <w:rsid w:val="000B638B"/>
    <w:rsid w:val="000B67E6"/>
    <w:rsid w:val="000B67FC"/>
    <w:rsid w:val="000B6848"/>
    <w:rsid w:val="000B70CD"/>
    <w:rsid w:val="000B724F"/>
    <w:rsid w:val="000B738A"/>
    <w:rsid w:val="000B747B"/>
    <w:rsid w:val="000B74E6"/>
    <w:rsid w:val="000B7606"/>
    <w:rsid w:val="000B7679"/>
    <w:rsid w:val="000B7835"/>
    <w:rsid w:val="000B7901"/>
    <w:rsid w:val="000B79BC"/>
    <w:rsid w:val="000B7D75"/>
    <w:rsid w:val="000C0240"/>
    <w:rsid w:val="000C0928"/>
    <w:rsid w:val="000C0BCA"/>
    <w:rsid w:val="000C0C13"/>
    <w:rsid w:val="000C0CCF"/>
    <w:rsid w:val="000C0D34"/>
    <w:rsid w:val="000C0DBB"/>
    <w:rsid w:val="000C0E23"/>
    <w:rsid w:val="000C0EA8"/>
    <w:rsid w:val="000C145E"/>
    <w:rsid w:val="000C166E"/>
    <w:rsid w:val="000C16BB"/>
    <w:rsid w:val="000C18D6"/>
    <w:rsid w:val="000C1DFC"/>
    <w:rsid w:val="000C2091"/>
    <w:rsid w:val="000C2333"/>
    <w:rsid w:val="000C268C"/>
    <w:rsid w:val="000C2CC8"/>
    <w:rsid w:val="000C2D32"/>
    <w:rsid w:val="000C2DDF"/>
    <w:rsid w:val="000C2E79"/>
    <w:rsid w:val="000C2F63"/>
    <w:rsid w:val="000C3084"/>
    <w:rsid w:val="000C323B"/>
    <w:rsid w:val="000C38CC"/>
    <w:rsid w:val="000C3A99"/>
    <w:rsid w:val="000C3D22"/>
    <w:rsid w:val="000C432D"/>
    <w:rsid w:val="000C43D4"/>
    <w:rsid w:val="000C44F0"/>
    <w:rsid w:val="000C4501"/>
    <w:rsid w:val="000C450E"/>
    <w:rsid w:val="000C4C2A"/>
    <w:rsid w:val="000C4E65"/>
    <w:rsid w:val="000C58CC"/>
    <w:rsid w:val="000C5DD0"/>
    <w:rsid w:val="000C6031"/>
    <w:rsid w:val="000C6519"/>
    <w:rsid w:val="000C677B"/>
    <w:rsid w:val="000C6949"/>
    <w:rsid w:val="000C6B81"/>
    <w:rsid w:val="000C6C6A"/>
    <w:rsid w:val="000C6E45"/>
    <w:rsid w:val="000C6EC4"/>
    <w:rsid w:val="000C73A2"/>
    <w:rsid w:val="000C783B"/>
    <w:rsid w:val="000C7C18"/>
    <w:rsid w:val="000C7DB3"/>
    <w:rsid w:val="000D02B8"/>
    <w:rsid w:val="000D0402"/>
    <w:rsid w:val="000D0464"/>
    <w:rsid w:val="000D049A"/>
    <w:rsid w:val="000D0787"/>
    <w:rsid w:val="000D07A4"/>
    <w:rsid w:val="000D0A4B"/>
    <w:rsid w:val="000D0EED"/>
    <w:rsid w:val="000D144C"/>
    <w:rsid w:val="000D203F"/>
    <w:rsid w:val="000D2248"/>
    <w:rsid w:val="000D22FA"/>
    <w:rsid w:val="000D232C"/>
    <w:rsid w:val="000D260C"/>
    <w:rsid w:val="000D27B7"/>
    <w:rsid w:val="000D2966"/>
    <w:rsid w:val="000D2E38"/>
    <w:rsid w:val="000D2E6A"/>
    <w:rsid w:val="000D373A"/>
    <w:rsid w:val="000D3AE1"/>
    <w:rsid w:val="000D3BE7"/>
    <w:rsid w:val="000D4291"/>
    <w:rsid w:val="000D5028"/>
    <w:rsid w:val="000D50A2"/>
    <w:rsid w:val="000D5227"/>
    <w:rsid w:val="000D53FE"/>
    <w:rsid w:val="000D5791"/>
    <w:rsid w:val="000D5875"/>
    <w:rsid w:val="000D5B2E"/>
    <w:rsid w:val="000D5C48"/>
    <w:rsid w:val="000D5E48"/>
    <w:rsid w:val="000D6303"/>
    <w:rsid w:val="000D657B"/>
    <w:rsid w:val="000D6883"/>
    <w:rsid w:val="000D68DE"/>
    <w:rsid w:val="000D6A63"/>
    <w:rsid w:val="000D6A97"/>
    <w:rsid w:val="000D6D3A"/>
    <w:rsid w:val="000D6D62"/>
    <w:rsid w:val="000D6D9A"/>
    <w:rsid w:val="000D7095"/>
    <w:rsid w:val="000D7498"/>
    <w:rsid w:val="000D770E"/>
    <w:rsid w:val="000D7805"/>
    <w:rsid w:val="000D7B34"/>
    <w:rsid w:val="000D7D11"/>
    <w:rsid w:val="000D7E3B"/>
    <w:rsid w:val="000E060C"/>
    <w:rsid w:val="000E089E"/>
    <w:rsid w:val="000E08AE"/>
    <w:rsid w:val="000E0DD1"/>
    <w:rsid w:val="000E0ECF"/>
    <w:rsid w:val="000E11A5"/>
    <w:rsid w:val="000E1B8D"/>
    <w:rsid w:val="000E1D35"/>
    <w:rsid w:val="000E1D41"/>
    <w:rsid w:val="000E22DB"/>
    <w:rsid w:val="000E25C1"/>
    <w:rsid w:val="000E28E9"/>
    <w:rsid w:val="000E36B8"/>
    <w:rsid w:val="000E3D3F"/>
    <w:rsid w:val="000E3E10"/>
    <w:rsid w:val="000E416A"/>
    <w:rsid w:val="000E448A"/>
    <w:rsid w:val="000E485D"/>
    <w:rsid w:val="000E492D"/>
    <w:rsid w:val="000E4C12"/>
    <w:rsid w:val="000E4E40"/>
    <w:rsid w:val="000E4EC8"/>
    <w:rsid w:val="000E52B6"/>
    <w:rsid w:val="000E578A"/>
    <w:rsid w:val="000E62E5"/>
    <w:rsid w:val="000E63F0"/>
    <w:rsid w:val="000E71FE"/>
    <w:rsid w:val="000E7261"/>
    <w:rsid w:val="000E72FB"/>
    <w:rsid w:val="000E74FE"/>
    <w:rsid w:val="000E785C"/>
    <w:rsid w:val="000E78A9"/>
    <w:rsid w:val="000E7AAF"/>
    <w:rsid w:val="000E7B34"/>
    <w:rsid w:val="000E7C26"/>
    <w:rsid w:val="000E7DA0"/>
    <w:rsid w:val="000E7F06"/>
    <w:rsid w:val="000F01D1"/>
    <w:rsid w:val="000F06BA"/>
    <w:rsid w:val="000F0821"/>
    <w:rsid w:val="000F128C"/>
    <w:rsid w:val="000F12D8"/>
    <w:rsid w:val="000F14E3"/>
    <w:rsid w:val="000F1895"/>
    <w:rsid w:val="000F18BA"/>
    <w:rsid w:val="000F1C92"/>
    <w:rsid w:val="000F1CEC"/>
    <w:rsid w:val="000F1DFB"/>
    <w:rsid w:val="000F27F0"/>
    <w:rsid w:val="000F2D1A"/>
    <w:rsid w:val="000F2D38"/>
    <w:rsid w:val="000F3011"/>
    <w:rsid w:val="000F35A5"/>
    <w:rsid w:val="000F3B9D"/>
    <w:rsid w:val="000F4400"/>
    <w:rsid w:val="000F4854"/>
    <w:rsid w:val="000F48D9"/>
    <w:rsid w:val="000F49CA"/>
    <w:rsid w:val="000F4B25"/>
    <w:rsid w:val="000F4DA4"/>
    <w:rsid w:val="000F5245"/>
    <w:rsid w:val="000F5570"/>
    <w:rsid w:val="000F5755"/>
    <w:rsid w:val="000F5AD5"/>
    <w:rsid w:val="000F5E05"/>
    <w:rsid w:val="000F5EA5"/>
    <w:rsid w:val="000F63C3"/>
    <w:rsid w:val="000F6E3B"/>
    <w:rsid w:val="000F6E43"/>
    <w:rsid w:val="000F71AC"/>
    <w:rsid w:val="000F7246"/>
    <w:rsid w:val="000F76EB"/>
    <w:rsid w:val="00100384"/>
    <w:rsid w:val="001007F9"/>
    <w:rsid w:val="00100B17"/>
    <w:rsid w:val="00100DAD"/>
    <w:rsid w:val="001011FB"/>
    <w:rsid w:val="001014AC"/>
    <w:rsid w:val="00101528"/>
    <w:rsid w:val="001018D6"/>
    <w:rsid w:val="001019C7"/>
    <w:rsid w:val="00101AC1"/>
    <w:rsid w:val="00101ACF"/>
    <w:rsid w:val="00101F31"/>
    <w:rsid w:val="0010202F"/>
    <w:rsid w:val="00102153"/>
    <w:rsid w:val="001021AA"/>
    <w:rsid w:val="001022FC"/>
    <w:rsid w:val="00102498"/>
    <w:rsid w:val="001024F2"/>
    <w:rsid w:val="0010312D"/>
    <w:rsid w:val="00103474"/>
    <w:rsid w:val="0010359E"/>
    <w:rsid w:val="00103612"/>
    <w:rsid w:val="00103A49"/>
    <w:rsid w:val="00103EFE"/>
    <w:rsid w:val="00103FE8"/>
    <w:rsid w:val="0010415B"/>
    <w:rsid w:val="001043E3"/>
    <w:rsid w:val="001044C5"/>
    <w:rsid w:val="0010458A"/>
    <w:rsid w:val="0010473B"/>
    <w:rsid w:val="00104D1A"/>
    <w:rsid w:val="0010505A"/>
    <w:rsid w:val="0010533E"/>
    <w:rsid w:val="00105580"/>
    <w:rsid w:val="00105CB8"/>
    <w:rsid w:val="00105D11"/>
    <w:rsid w:val="00105D13"/>
    <w:rsid w:val="00105DD5"/>
    <w:rsid w:val="00105E9C"/>
    <w:rsid w:val="00105F78"/>
    <w:rsid w:val="00106063"/>
    <w:rsid w:val="001062A6"/>
    <w:rsid w:val="0010635A"/>
    <w:rsid w:val="001066AF"/>
    <w:rsid w:val="001069BD"/>
    <w:rsid w:val="00106BBA"/>
    <w:rsid w:val="00106E13"/>
    <w:rsid w:val="00106EF7"/>
    <w:rsid w:val="00107513"/>
    <w:rsid w:val="00107BE1"/>
    <w:rsid w:val="00107DE8"/>
    <w:rsid w:val="001100B2"/>
    <w:rsid w:val="00110280"/>
    <w:rsid w:val="0011028A"/>
    <w:rsid w:val="0011054A"/>
    <w:rsid w:val="001105C2"/>
    <w:rsid w:val="001107C6"/>
    <w:rsid w:val="00110825"/>
    <w:rsid w:val="00110B0F"/>
    <w:rsid w:val="00110D15"/>
    <w:rsid w:val="0011112C"/>
    <w:rsid w:val="00111D20"/>
    <w:rsid w:val="00111E50"/>
    <w:rsid w:val="00111F2A"/>
    <w:rsid w:val="00112044"/>
    <w:rsid w:val="001120A5"/>
    <w:rsid w:val="0011241E"/>
    <w:rsid w:val="00112B05"/>
    <w:rsid w:val="0011308E"/>
    <w:rsid w:val="0011313A"/>
    <w:rsid w:val="001132C2"/>
    <w:rsid w:val="00113431"/>
    <w:rsid w:val="00113476"/>
    <w:rsid w:val="0011398B"/>
    <w:rsid w:val="00113E2C"/>
    <w:rsid w:val="00113F76"/>
    <w:rsid w:val="00114886"/>
    <w:rsid w:val="00114E15"/>
    <w:rsid w:val="00114FEB"/>
    <w:rsid w:val="00115259"/>
    <w:rsid w:val="001155A8"/>
    <w:rsid w:val="001157B9"/>
    <w:rsid w:val="001158CE"/>
    <w:rsid w:val="00115976"/>
    <w:rsid w:val="001159D9"/>
    <w:rsid w:val="00115B83"/>
    <w:rsid w:val="00115E5F"/>
    <w:rsid w:val="00115EE7"/>
    <w:rsid w:val="001161B2"/>
    <w:rsid w:val="00116500"/>
    <w:rsid w:val="0011652F"/>
    <w:rsid w:val="00116748"/>
    <w:rsid w:val="001167C9"/>
    <w:rsid w:val="00116CD3"/>
    <w:rsid w:val="00116D2A"/>
    <w:rsid w:val="00116E26"/>
    <w:rsid w:val="00117327"/>
    <w:rsid w:val="0011749F"/>
    <w:rsid w:val="00117628"/>
    <w:rsid w:val="00117C05"/>
    <w:rsid w:val="00117C45"/>
    <w:rsid w:val="00117E78"/>
    <w:rsid w:val="00120015"/>
    <w:rsid w:val="00120289"/>
    <w:rsid w:val="00120BA6"/>
    <w:rsid w:val="001212D4"/>
    <w:rsid w:val="00121350"/>
    <w:rsid w:val="001213E2"/>
    <w:rsid w:val="00121472"/>
    <w:rsid w:val="0012180B"/>
    <w:rsid w:val="00121D9E"/>
    <w:rsid w:val="00121FBA"/>
    <w:rsid w:val="00122215"/>
    <w:rsid w:val="00122494"/>
    <w:rsid w:val="00122621"/>
    <w:rsid w:val="00122730"/>
    <w:rsid w:val="00122A29"/>
    <w:rsid w:val="00122B50"/>
    <w:rsid w:val="00122EF5"/>
    <w:rsid w:val="001236A8"/>
    <w:rsid w:val="001237AB"/>
    <w:rsid w:val="0012385C"/>
    <w:rsid w:val="00123976"/>
    <w:rsid w:val="00123A2E"/>
    <w:rsid w:val="00123B3B"/>
    <w:rsid w:val="00123B66"/>
    <w:rsid w:val="00123CA4"/>
    <w:rsid w:val="00123D38"/>
    <w:rsid w:val="00124230"/>
    <w:rsid w:val="0012441C"/>
    <w:rsid w:val="0012459B"/>
    <w:rsid w:val="0012475B"/>
    <w:rsid w:val="0012476A"/>
    <w:rsid w:val="00124791"/>
    <w:rsid w:val="00124797"/>
    <w:rsid w:val="00124948"/>
    <w:rsid w:val="00124A02"/>
    <w:rsid w:val="00124D32"/>
    <w:rsid w:val="00124E7F"/>
    <w:rsid w:val="0012504C"/>
    <w:rsid w:val="001250C4"/>
    <w:rsid w:val="00125278"/>
    <w:rsid w:val="0012529B"/>
    <w:rsid w:val="00125322"/>
    <w:rsid w:val="001253C2"/>
    <w:rsid w:val="001253E2"/>
    <w:rsid w:val="001254F3"/>
    <w:rsid w:val="00125761"/>
    <w:rsid w:val="001257D1"/>
    <w:rsid w:val="001259DB"/>
    <w:rsid w:val="00125EC8"/>
    <w:rsid w:val="00126068"/>
    <w:rsid w:val="001260EC"/>
    <w:rsid w:val="001267D2"/>
    <w:rsid w:val="00126878"/>
    <w:rsid w:val="00126897"/>
    <w:rsid w:val="001268B4"/>
    <w:rsid w:val="001269A6"/>
    <w:rsid w:val="00126B86"/>
    <w:rsid w:val="00126E64"/>
    <w:rsid w:val="00126F50"/>
    <w:rsid w:val="0012711F"/>
    <w:rsid w:val="00127575"/>
    <w:rsid w:val="001275F9"/>
    <w:rsid w:val="0012798B"/>
    <w:rsid w:val="001279EE"/>
    <w:rsid w:val="00127A3B"/>
    <w:rsid w:val="00127A89"/>
    <w:rsid w:val="00127B78"/>
    <w:rsid w:val="00130375"/>
    <w:rsid w:val="001303DE"/>
    <w:rsid w:val="0013114E"/>
    <w:rsid w:val="00131201"/>
    <w:rsid w:val="0013141E"/>
    <w:rsid w:val="001314AE"/>
    <w:rsid w:val="0013158C"/>
    <w:rsid w:val="00131669"/>
    <w:rsid w:val="001316B4"/>
    <w:rsid w:val="001317EB"/>
    <w:rsid w:val="00131828"/>
    <w:rsid w:val="001318E9"/>
    <w:rsid w:val="00131A66"/>
    <w:rsid w:val="00132547"/>
    <w:rsid w:val="001328AE"/>
    <w:rsid w:val="00132B51"/>
    <w:rsid w:val="00132E82"/>
    <w:rsid w:val="00132EDE"/>
    <w:rsid w:val="00132F99"/>
    <w:rsid w:val="00133092"/>
    <w:rsid w:val="001331CF"/>
    <w:rsid w:val="0013366D"/>
    <w:rsid w:val="001336BC"/>
    <w:rsid w:val="00133A01"/>
    <w:rsid w:val="00133B47"/>
    <w:rsid w:val="00133E8B"/>
    <w:rsid w:val="00134183"/>
    <w:rsid w:val="001343C0"/>
    <w:rsid w:val="001345F1"/>
    <w:rsid w:val="001347A4"/>
    <w:rsid w:val="00134973"/>
    <w:rsid w:val="001351C9"/>
    <w:rsid w:val="001352CE"/>
    <w:rsid w:val="0013531D"/>
    <w:rsid w:val="00135F1F"/>
    <w:rsid w:val="0013666B"/>
    <w:rsid w:val="00136BBD"/>
    <w:rsid w:val="00136C7D"/>
    <w:rsid w:val="00136D78"/>
    <w:rsid w:val="00136F54"/>
    <w:rsid w:val="00137551"/>
    <w:rsid w:val="0013759D"/>
    <w:rsid w:val="00137E55"/>
    <w:rsid w:val="00137FA0"/>
    <w:rsid w:val="00140009"/>
    <w:rsid w:val="00140013"/>
    <w:rsid w:val="001400BE"/>
    <w:rsid w:val="0014027D"/>
    <w:rsid w:val="001405B1"/>
    <w:rsid w:val="001406C4"/>
    <w:rsid w:val="001408DF"/>
    <w:rsid w:val="00140F44"/>
    <w:rsid w:val="00141018"/>
    <w:rsid w:val="00141143"/>
    <w:rsid w:val="001411A5"/>
    <w:rsid w:val="00141345"/>
    <w:rsid w:val="001413BB"/>
    <w:rsid w:val="00141406"/>
    <w:rsid w:val="00141680"/>
    <w:rsid w:val="00141A48"/>
    <w:rsid w:val="00141ED0"/>
    <w:rsid w:val="00141EFF"/>
    <w:rsid w:val="00141F0E"/>
    <w:rsid w:val="0014211D"/>
    <w:rsid w:val="001424FF"/>
    <w:rsid w:val="0014274B"/>
    <w:rsid w:val="00142F21"/>
    <w:rsid w:val="00143054"/>
    <w:rsid w:val="00143314"/>
    <w:rsid w:val="00143609"/>
    <w:rsid w:val="00143BC9"/>
    <w:rsid w:val="00143C3C"/>
    <w:rsid w:val="00144458"/>
    <w:rsid w:val="00144A4A"/>
    <w:rsid w:val="00144C7B"/>
    <w:rsid w:val="00144D91"/>
    <w:rsid w:val="00144F19"/>
    <w:rsid w:val="0014501D"/>
    <w:rsid w:val="00145027"/>
    <w:rsid w:val="001454FD"/>
    <w:rsid w:val="00145511"/>
    <w:rsid w:val="001456A0"/>
    <w:rsid w:val="00145971"/>
    <w:rsid w:val="00145C38"/>
    <w:rsid w:val="00145E60"/>
    <w:rsid w:val="001460A0"/>
    <w:rsid w:val="001460E7"/>
    <w:rsid w:val="001461C8"/>
    <w:rsid w:val="001462FE"/>
    <w:rsid w:val="00146344"/>
    <w:rsid w:val="00146597"/>
    <w:rsid w:val="001467C0"/>
    <w:rsid w:val="00146918"/>
    <w:rsid w:val="00146988"/>
    <w:rsid w:val="00147485"/>
    <w:rsid w:val="0014760E"/>
    <w:rsid w:val="00147A35"/>
    <w:rsid w:val="00147DB9"/>
    <w:rsid w:val="00147E76"/>
    <w:rsid w:val="00150048"/>
    <w:rsid w:val="0015037C"/>
    <w:rsid w:val="0015065B"/>
    <w:rsid w:val="00150667"/>
    <w:rsid w:val="001508DB"/>
    <w:rsid w:val="00150963"/>
    <w:rsid w:val="001509C8"/>
    <w:rsid w:val="00150B86"/>
    <w:rsid w:val="00150EBF"/>
    <w:rsid w:val="00150FB2"/>
    <w:rsid w:val="001512FF"/>
    <w:rsid w:val="0015131C"/>
    <w:rsid w:val="001513B9"/>
    <w:rsid w:val="0015163D"/>
    <w:rsid w:val="0015165A"/>
    <w:rsid w:val="00151749"/>
    <w:rsid w:val="001518AC"/>
    <w:rsid w:val="00151C23"/>
    <w:rsid w:val="001520BC"/>
    <w:rsid w:val="001526F8"/>
    <w:rsid w:val="00152C50"/>
    <w:rsid w:val="00152CC4"/>
    <w:rsid w:val="00152E06"/>
    <w:rsid w:val="00152E0D"/>
    <w:rsid w:val="00153284"/>
    <w:rsid w:val="001534E3"/>
    <w:rsid w:val="0015354F"/>
    <w:rsid w:val="001538FB"/>
    <w:rsid w:val="001540F1"/>
    <w:rsid w:val="00154187"/>
    <w:rsid w:val="001542B8"/>
    <w:rsid w:val="0015440F"/>
    <w:rsid w:val="00154976"/>
    <w:rsid w:val="00154A16"/>
    <w:rsid w:val="00154CF7"/>
    <w:rsid w:val="00154D2A"/>
    <w:rsid w:val="00154D36"/>
    <w:rsid w:val="00154DA8"/>
    <w:rsid w:val="001550C0"/>
    <w:rsid w:val="0015515D"/>
    <w:rsid w:val="00155E26"/>
    <w:rsid w:val="00156109"/>
    <w:rsid w:val="0015648F"/>
    <w:rsid w:val="00156775"/>
    <w:rsid w:val="001568E6"/>
    <w:rsid w:val="00156B1E"/>
    <w:rsid w:val="00156D55"/>
    <w:rsid w:val="001571AD"/>
    <w:rsid w:val="00157351"/>
    <w:rsid w:val="0015765F"/>
    <w:rsid w:val="0015769D"/>
    <w:rsid w:val="00157B39"/>
    <w:rsid w:val="00157D0C"/>
    <w:rsid w:val="00157F1C"/>
    <w:rsid w:val="00160280"/>
    <w:rsid w:val="00160892"/>
    <w:rsid w:val="00160AF1"/>
    <w:rsid w:val="00160E4C"/>
    <w:rsid w:val="001612A0"/>
    <w:rsid w:val="001619DD"/>
    <w:rsid w:val="00161C8F"/>
    <w:rsid w:val="00161CD9"/>
    <w:rsid w:val="001628CD"/>
    <w:rsid w:val="00162983"/>
    <w:rsid w:val="00163022"/>
    <w:rsid w:val="0016330D"/>
    <w:rsid w:val="00163403"/>
    <w:rsid w:val="001638FF"/>
    <w:rsid w:val="00163917"/>
    <w:rsid w:val="00163A3F"/>
    <w:rsid w:val="00163C71"/>
    <w:rsid w:val="00163EA2"/>
    <w:rsid w:val="00163F74"/>
    <w:rsid w:val="0016406E"/>
    <w:rsid w:val="00164391"/>
    <w:rsid w:val="00164763"/>
    <w:rsid w:val="0016510E"/>
    <w:rsid w:val="00165323"/>
    <w:rsid w:val="0016554A"/>
    <w:rsid w:val="001655ED"/>
    <w:rsid w:val="00165866"/>
    <w:rsid w:val="00165ACA"/>
    <w:rsid w:val="00165C0F"/>
    <w:rsid w:val="00165EF5"/>
    <w:rsid w:val="0016603C"/>
    <w:rsid w:val="00166086"/>
    <w:rsid w:val="00166122"/>
    <w:rsid w:val="00166220"/>
    <w:rsid w:val="001665ED"/>
    <w:rsid w:val="001666A5"/>
    <w:rsid w:val="00166708"/>
    <w:rsid w:val="00166851"/>
    <w:rsid w:val="00166BA1"/>
    <w:rsid w:val="00167352"/>
    <w:rsid w:val="001675FD"/>
    <w:rsid w:val="00167729"/>
    <w:rsid w:val="00167E94"/>
    <w:rsid w:val="00167FCD"/>
    <w:rsid w:val="0017007C"/>
    <w:rsid w:val="001703AB"/>
    <w:rsid w:val="0017050C"/>
    <w:rsid w:val="00170D84"/>
    <w:rsid w:val="00170F40"/>
    <w:rsid w:val="001712CD"/>
    <w:rsid w:val="00171490"/>
    <w:rsid w:val="0017175D"/>
    <w:rsid w:val="001718CA"/>
    <w:rsid w:val="001719C9"/>
    <w:rsid w:val="00171A52"/>
    <w:rsid w:val="00171AD8"/>
    <w:rsid w:val="00171AFD"/>
    <w:rsid w:val="00171B2D"/>
    <w:rsid w:val="00171B48"/>
    <w:rsid w:val="00171C63"/>
    <w:rsid w:val="00171D07"/>
    <w:rsid w:val="00172043"/>
    <w:rsid w:val="00172362"/>
    <w:rsid w:val="00172E47"/>
    <w:rsid w:val="00173024"/>
    <w:rsid w:val="001731C1"/>
    <w:rsid w:val="0017329F"/>
    <w:rsid w:val="001733D1"/>
    <w:rsid w:val="001736D8"/>
    <w:rsid w:val="00173767"/>
    <w:rsid w:val="00173A5F"/>
    <w:rsid w:val="00174A40"/>
    <w:rsid w:val="00174C26"/>
    <w:rsid w:val="00174C8E"/>
    <w:rsid w:val="00174C93"/>
    <w:rsid w:val="00175104"/>
    <w:rsid w:val="001752F9"/>
    <w:rsid w:val="00175436"/>
    <w:rsid w:val="00175991"/>
    <w:rsid w:val="00175A15"/>
    <w:rsid w:val="00175C83"/>
    <w:rsid w:val="00176268"/>
    <w:rsid w:val="001764DF"/>
    <w:rsid w:val="00176665"/>
    <w:rsid w:val="0017679B"/>
    <w:rsid w:val="00176DE2"/>
    <w:rsid w:val="00176E37"/>
    <w:rsid w:val="00177493"/>
    <w:rsid w:val="001775F2"/>
    <w:rsid w:val="00177A34"/>
    <w:rsid w:val="00177AD6"/>
    <w:rsid w:val="00177FA6"/>
    <w:rsid w:val="00180133"/>
    <w:rsid w:val="0018047A"/>
    <w:rsid w:val="001805E9"/>
    <w:rsid w:val="00180DDF"/>
    <w:rsid w:val="00181376"/>
    <w:rsid w:val="00181914"/>
    <w:rsid w:val="00181B95"/>
    <w:rsid w:val="00181FC3"/>
    <w:rsid w:val="00181FCC"/>
    <w:rsid w:val="0018238C"/>
    <w:rsid w:val="001824AF"/>
    <w:rsid w:val="001825F3"/>
    <w:rsid w:val="001826CF"/>
    <w:rsid w:val="001827B9"/>
    <w:rsid w:val="00182B06"/>
    <w:rsid w:val="00182C51"/>
    <w:rsid w:val="00182F3E"/>
    <w:rsid w:val="00182FAA"/>
    <w:rsid w:val="00182FAE"/>
    <w:rsid w:val="001839AA"/>
    <w:rsid w:val="00183BC8"/>
    <w:rsid w:val="00183FB6"/>
    <w:rsid w:val="001841DF"/>
    <w:rsid w:val="001846FE"/>
    <w:rsid w:val="0018471A"/>
    <w:rsid w:val="00184915"/>
    <w:rsid w:val="00184931"/>
    <w:rsid w:val="00184AB3"/>
    <w:rsid w:val="00184B7B"/>
    <w:rsid w:val="00184CBD"/>
    <w:rsid w:val="00184DDE"/>
    <w:rsid w:val="00185804"/>
    <w:rsid w:val="00185DA5"/>
    <w:rsid w:val="0018605F"/>
    <w:rsid w:val="0018621B"/>
    <w:rsid w:val="001865E2"/>
    <w:rsid w:val="0018667B"/>
    <w:rsid w:val="00186A8A"/>
    <w:rsid w:val="00186C62"/>
    <w:rsid w:val="00186D18"/>
    <w:rsid w:val="00186D46"/>
    <w:rsid w:val="00187086"/>
    <w:rsid w:val="0018715A"/>
    <w:rsid w:val="001871C4"/>
    <w:rsid w:val="0018788E"/>
    <w:rsid w:val="0018789A"/>
    <w:rsid w:val="00187B4A"/>
    <w:rsid w:val="00187E01"/>
    <w:rsid w:val="00190627"/>
    <w:rsid w:val="00190BAF"/>
    <w:rsid w:val="00190F89"/>
    <w:rsid w:val="00191052"/>
    <w:rsid w:val="0019106B"/>
    <w:rsid w:val="001912F1"/>
    <w:rsid w:val="0019143D"/>
    <w:rsid w:val="001919B0"/>
    <w:rsid w:val="00191ECC"/>
    <w:rsid w:val="00191F0E"/>
    <w:rsid w:val="00192378"/>
    <w:rsid w:val="001924F0"/>
    <w:rsid w:val="001926B4"/>
    <w:rsid w:val="001928B8"/>
    <w:rsid w:val="00192FBB"/>
    <w:rsid w:val="001932D5"/>
    <w:rsid w:val="001932EC"/>
    <w:rsid w:val="00193701"/>
    <w:rsid w:val="00193995"/>
    <w:rsid w:val="00193D0F"/>
    <w:rsid w:val="00193F88"/>
    <w:rsid w:val="001945AE"/>
    <w:rsid w:val="00194E1C"/>
    <w:rsid w:val="00194F1C"/>
    <w:rsid w:val="0019556C"/>
    <w:rsid w:val="00195588"/>
    <w:rsid w:val="00195B54"/>
    <w:rsid w:val="00195BE6"/>
    <w:rsid w:val="001962A8"/>
    <w:rsid w:val="0019650F"/>
    <w:rsid w:val="001965D6"/>
    <w:rsid w:val="0019680A"/>
    <w:rsid w:val="0019681C"/>
    <w:rsid w:val="00196B08"/>
    <w:rsid w:val="00196BBE"/>
    <w:rsid w:val="00196DA9"/>
    <w:rsid w:val="00196F35"/>
    <w:rsid w:val="00197047"/>
    <w:rsid w:val="00197301"/>
    <w:rsid w:val="001973AF"/>
    <w:rsid w:val="0019754A"/>
    <w:rsid w:val="001976C2"/>
    <w:rsid w:val="001977FD"/>
    <w:rsid w:val="00197824"/>
    <w:rsid w:val="00197DA8"/>
    <w:rsid w:val="001A04B8"/>
    <w:rsid w:val="001A07C6"/>
    <w:rsid w:val="001A1062"/>
    <w:rsid w:val="001A1145"/>
    <w:rsid w:val="001A120F"/>
    <w:rsid w:val="001A129C"/>
    <w:rsid w:val="001A1804"/>
    <w:rsid w:val="001A18E3"/>
    <w:rsid w:val="001A1B84"/>
    <w:rsid w:val="001A1C04"/>
    <w:rsid w:val="001A1D80"/>
    <w:rsid w:val="001A1EF5"/>
    <w:rsid w:val="001A1F52"/>
    <w:rsid w:val="001A220A"/>
    <w:rsid w:val="001A24A6"/>
    <w:rsid w:val="001A2EC0"/>
    <w:rsid w:val="001A32D3"/>
    <w:rsid w:val="001A33F4"/>
    <w:rsid w:val="001A3758"/>
    <w:rsid w:val="001A3825"/>
    <w:rsid w:val="001A3AAF"/>
    <w:rsid w:val="001A3BF8"/>
    <w:rsid w:val="001A3DD9"/>
    <w:rsid w:val="001A4216"/>
    <w:rsid w:val="001A422C"/>
    <w:rsid w:val="001A466B"/>
    <w:rsid w:val="001A4BB4"/>
    <w:rsid w:val="001A4C3B"/>
    <w:rsid w:val="001A4CF9"/>
    <w:rsid w:val="001A4FAF"/>
    <w:rsid w:val="001A5182"/>
    <w:rsid w:val="001A5538"/>
    <w:rsid w:val="001A5AA3"/>
    <w:rsid w:val="001A5B05"/>
    <w:rsid w:val="001A5BCF"/>
    <w:rsid w:val="001A5C93"/>
    <w:rsid w:val="001A5F2F"/>
    <w:rsid w:val="001A5F53"/>
    <w:rsid w:val="001A60D6"/>
    <w:rsid w:val="001A651A"/>
    <w:rsid w:val="001A65C7"/>
    <w:rsid w:val="001A67A6"/>
    <w:rsid w:val="001A69A1"/>
    <w:rsid w:val="001A69A8"/>
    <w:rsid w:val="001A6B70"/>
    <w:rsid w:val="001A6BD5"/>
    <w:rsid w:val="001A71F7"/>
    <w:rsid w:val="001A730F"/>
    <w:rsid w:val="001A7742"/>
    <w:rsid w:val="001A7785"/>
    <w:rsid w:val="001A7BC6"/>
    <w:rsid w:val="001A7D92"/>
    <w:rsid w:val="001B0F1D"/>
    <w:rsid w:val="001B1454"/>
    <w:rsid w:val="001B1461"/>
    <w:rsid w:val="001B14BA"/>
    <w:rsid w:val="001B15BB"/>
    <w:rsid w:val="001B1B23"/>
    <w:rsid w:val="001B1B93"/>
    <w:rsid w:val="001B1EE7"/>
    <w:rsid w:val="001B1F44"/>
    <w:rsid w:val="001B254A"/>
    <w:rsid w:val="001B267B"/>
    <w:rsid w:val="001B26CD"/>
    <w:rsid w:val="001B293A"/>
    <w:rsid w:val="001B29D1"/>
    <w:rsid w:val="001B2A70"/>
    <w:rsid w:val="001B2B6C"/>
    <w:rsid w:val="001B31F2"/>
    <w:rsid w:val="001B326C"/>
    <w:rsid w:val="001B33F8"/>
    <w:rsid w:val="001B35AC"/>
    <w:rsid w:val="001B3686"/>
    <w:rsid w:val="001B391A"/>
    <w:rsid w:val="001B3B02"/>
    <w:rsid w:val="001B3F6A"/>
    <w:rsid w:val="001B4241"/>
    <w:rsid w:val="001B4595"/>
    <w:rsid w:val="001B46C8"/>
    <w:rsid w:val="001B48F3"/>
    <w:rsid w:val="001B4910"/>
    <w:rsid w:val="001B52F9"/>
    <w:rsid w:val="001B5389"/>
    <w:rsid w:val="001B53C3"/>
    <w:rsid w:val="001B550A"/>
    <w:rsid w:val="001B55B8"/>
    <w:rsid w:val="001B55C3"/>
    <w:rsid w:val="001B57F5"/>
    <w:rsid w:val="001B5BDB"/>
    <w:rsid w:val="001B5BF0"/>
    <w:rsid w:val="001B5D3F"/>
    <w:rsid w:val="001B6067"/>
    <w:rsid w:val="001B622C"/>
    <w:rsid w:val="001B629A"/>
    <w:rsid w:val="001B6647"/>
    <w:rsid w:val="001B6894"/>
    <w:rsid w:val="001B6E42"/>
    <w:rsid w:val="001B71A2"/>
    <w:rsid w:val="001B756B"/>
    <w:rsid w:val="001B7709"/>
    <w:rsid w:val="001B7912"/>
    <w:rsid w:val="001B7A8E"/>
    <w:rsid w:val="001B7D9C"/>
    <w:rsid w:val="001C012D"/>
    <w:rsid w:val="001C0369"/>
    <w:rsid w:val="001C0586"/>
    <w:rsid w:val="001C090A"/>
    <w:rsid w:val="001C0A1E"/>
    <w:rsid w:val="001C0AFF"/>
    <w:rsid w:val="001C0B51"/>
    <w:rsid w:val="001C0BAC"/>
    <w:rsid w:val="001C0DFA"/>
    <w:rsid w:val="001C0F53"/>
    <w:rsid w:val="001C12E1"/>
    <w:rsid w:val="001C14CF"/>
    <w:rsid w:val="001C1C9A"/>
    <w:rsid w:val="001C1FEE"/>
    <w:rsid w:val="001C2019"/>
    <w:rsid w:val="001C2103"/>
    <w:rsid w:val="001C2158"/>
    <w:rsid w:val="001C22E5"/>
    <w:rsid w:val="001C232B"/>
    <w:rsid w:val="001C238C"/>
    <w:rsid w:val="001C2433"/>
    <w:rsid w:val="001C28F1"/>
    <w:rsid w:val="001C2A9E"/>
    <w:rsid w:val="001C2C63"/>
    <w:rsid w:val="001C310A"/>
    <w:rsid w:val="001C330C"/>
    <w:rsid w:val="001C39BE"/>
    <w:rsid w:val="001C39DE"/>
    <w:rsid w:val="001C3C2F"/>
    <w:rsid w:val="001C3DE5"/>
    <w:rsid w:val="001C3EF4"/>
    <w:rsid w:val="001C4345"/>
    <w:rsid w:val="001C4A87"/>
    <w:rsid w:val="001C4ACE"/>
    <w:rsid w:val="001C4BCB"/>
    <w:rsid w:val="001C4D9D"/>
    <w:rsid w:val="001C5582"/>
    <w:rsid w:val="001C57D5"/>
    <w:rsid w:val="001C589E"/>
    <w:rsid w:val="001C63D9"/>
    <w:rsid w:val="001C648C"/>
    <w:rsid w:val="001C663F"/>
    <w:rsid w:val="001C6825"/>
    <w:rsid w:val="001C683C"/>
    <w:rsid w:val="001C6938"/>
    <w:rsid w:val="001C7021"/>
    <w:rsid w:val="001C7100"/>
    <w:rsid w:val="001C7398"/>
    <w:rsid w:val="001C7473"/>
    <w:rsid w:val="001C7A6C"/>
    <w:rsid w:val="001C7C2B"/>
    <w:rsid w:val="001C7C96"/>
    <w:rsid w:val="001C7D4E"/>
    <w:rsid w:val="001C7FA3"/>
    <w:rsid w:val="001D069C"/>
    <w:rsid w:val="001D06D4"/>
    <w:rsid w:val="001D09BF"/>
    <w:rsid w:val="001D0A68"/>
    <w:rsid w:val="001D0DB9"/>
    <w:rsid w:val="001D0ED2"/>
    <w:rsid w:val="001D1213"/>
    <w:rsid w:val="001D1818"/>
    <w:rsid w:val="001D1ABF"/>
    <w:rsid w:val="001D1D01"/>
    <w:rsid w:val="001D1D02"/>
    <w:rsid w:val="001D1D0F"/>
    <w:rsid w:val="001D1D5A"/>
    <w:rsid w:val="001D2203"/>
    <w:rsid w:val="001D2858"/>
    <w:rsid w:val="001D2AA7"/>
    <w:rsid w:val="001D2CF5"/>
    <w:rsid w:val="001D2FA8"/>
    <w:rsid w:val="001D3323"/>
    <w:rsid w:val="001D3D89"/>
    <w:rsid w:val="001D44C2"/>
    <w:rsid w:val="001D456E"/>
    <w:rsid w:val="001D47B6"/>
    <w:rsid w:val="001D4D76"/>
    <w:rsid w:val="001D52FB"/>
    <w:rsid w:val="001D532B"/>
    <w:rsid w:val="001D59F2"/>
    <w:rsid w:val="001D5A87"/>
    <w:rsid w:val="001D5ACB"/>
    <w:rsid w:val="001D5AE5"/>
    <w:rsid w:val="001D6179"/>
    <w:rsid w:val="001D6A0D"/>
    <w:rsid w:val="001D6D88"/>
    <w:rsid w:val="001D6F3E"/>
    <w:rsid w:val="001D78CD"/>
    <w:rsid w:val="001E061F"/>
    <w:rsid w:val="001E0705"/>
    <w:rsid w:val="001E0A76"/>
    <w:rsid w:val="001E0D20"/>
    <w:rsid w:val="001E11DC"/>
    <w:rsid w:val="001E123A"/>
    <w:rsid w:val="001E1468"/>
    <w:rsid w:val="001E1638"/>
    <w:rsid w:val="001E19DD"/>
    <w:rsid w:val="001E1B4E"/>
    <w:rsid w:val="001E2104"/>
    <w:rsid w:val="001E24CD"/>
    <w:rsid w:val="001E268F"/>
    <w:rsid w:val="001E26FD"/>
    <w:rsid w:val="001E28A2"/>
    <w:rsid w:val="001E2ADA"/>
    <w:rsid w:val="001E2BA6"/>
    <w:rsid w:val="001E2E9F"/>
    <w:rsid w:val="001E3002"/>
    <w:rsid w:val="001E321C"/>
    <w:rsid w:val="001E33ED"/>
    <w:rsid w:val="001E3D26"/>
    <w:rsid w:val="001E3E55"/>
    <w:rsid w:val="001E4020"/>
    <w:rsid w:val="001E42DC"/>
    <w:rsid w:val="001E4770"/>
    <w:rsid w:val="001E4A54"/>
    <w:rsid w:val="001E4BB7"/>
    <w:rsid w:val="001E4BC1"/>
    <w:rsid w:val="001E5097"/>
    <w:rsid w:val="001E5206"/>
    <w:rsid w:val="001E53CF"/>
    <w:rsid w:val="001E562E"/>
    <w:rsid w:val="001E5883"/>
    <w:rsid w:val="001E5B49"/>
    <w:rsid w:val="001E5BCB"/>
    <w:rsid w:val="001E60CB"/>
    <w:rsid w:val="001E6157"/>
    <w:rsid w:val="001E6400"/>
    <w:rsid w:val="001E6732"/>
    <w:rsid w:val="001E6930"/>
    <w:rsid w:val="001E70D4"/>
    <w:rsid w:val="001E725A"/>
    <w:rsid w:val="001E7592"/>
    <w:rsid w:val="001E7652"/>
    <w:rsid w:val="001E7739"/>
    <w:rsid w:val="001E7833"/>
    <w:rsid w:val="001E7E51"/>
    <w:rsid w:val="001E7EDE"/>
    <w:rsid w:val="001E7FA9"/>
    <w:rsid w:val="001E7FDE"/>
    <w:rsid w:val="001F0115"/>
    <w:rsid w:val="001F02B2"/>
    <w:rsid w:val="001F02BE"/>
    <w:rsid w:val="001F044E"/>
    <w:rsid w:val="001F098F"/>
    <w:rsid w:val="001F0B00"/>
    <w:rsid w:val="001F0BD3"/>
    <w:rsid w:val="001F0C00"/>
    <w:rsid w:val="001F0CF1"/>
    <w:rsid w:val="001F1055"/>
    <w:rsid w:val="001F10F8"/>
    <w:rsid w:val="001F1372"/>
    <w:rsid w:val="001F1826"/>
    <w:rsid w:val="001F18D4"/>
    <w:rsid w:val="001F19F2"/>
    <w:rsid w:val="001F1BE7"/>
    <w:rsid w:val="001F1C60"/>
    <w:rsid w:val="001F1C9E"/>
    <w:rsid w:val="001F1DB7"/>
    <w:rsid w:val="001F201D"/>
    <w:rsid w:val="001F2027"/>
    <w:rsid w:val="001F22DD"/>
    <w:rsid w:val="001F2310"/>
    <w:rsid w:val="001F2B77"/>
    <w:rsid w:val="001F2C37"/>
    <w:rsid w:val="001F2C56"/>
    <w:rsid w:val="001F2FBF"/>
    <w:rsid w:val="001F368F"/>
    <w:rsid w:val="001F3AAF"/>
    <w:rsid w:val="001F40DC"/>
    <w:rsid w:val="001F430F"/>
    <w:rsid w:val="001F4356"/>
    <w:rsid w:val="001F45D4"/>
    <w:rsid w:val="001F4972"/>
    <w:rsid w:val="001F4A20"/>
    <w:rsid w:val="001F50B3"/>
    <w:rsid w:val="001F50F9"/>
    <w:rsid w:val="001F531A"/>
    <w:rsid w:val="001F55B0"/>
    <w:rsid w:val="001F55ED"/>
    <w:rsid w:val="001F59A7"/>
    <w:rsid w:val="001F5A23"/>
    <w:rsid w:val="001F5EA2"/>
    <w:rsid w:val="001F6535"/>
    <w:rsid w:val="001F669D"/>
    <w:rsid w:val="001F66FB"/>
    <w:rsid w:val="001F6CF3"/>
    <w:rsid w:val="001F6DF5"/>
    <w:rsid w:val="001F6FEE"/>
    <w:rsid w:val="001F7058"/>
    <w:rsid w:val="001F70B6"/>
    <w:rsid w:val="001F71F3"/>
    <w:rsid w:val="001F791D"/>
    <w:rsid w:val="0020068F"/>
    <w:rsid w:val="00200743"/>
    <w:rsid w:val="0020091C"/>
    <w:rsid w:val="00200DFD"/>
    <w:rsid w:val="00200FA7"/>
    <w:rsid w:val="00201026"/>
    <w:rsid w:val="00201308"/>
    <w:rsid w:val="0020141F"/>
    <w:rsid w:val="002019A6"/>
    <w:rsid w:val="00201F8A"/>
    <w:rsid w:val="00202080"/>
    <w:rsid w:val="002023AA"/>
    <w:rsid w:val="00202A98"/>
    <w:rsid w:val="00202B16"/>
    <w:rsid w:val="00202BD1"/>
    <w:rsid w:val="00202CFC"/>
    <w:rsid w:val="00203123"/>
    <w:rsid w:val="002032FD"/>
    <w:rsid w:val="0020334D"/>
    <w:rsid w:val="002038E8"/>
    <w:rsid w:val="00203979"/>
    <w:rsid w:val="00203985"/>
    <w:rsid w:val="002049B5"/>
    <w:rsid w:val="00204A6B"/>
    <w:rsid w:val="00205577"/>
    <w:rsid w:val="002058E3"/>
    <w:rsid w:val="002059DA"/>
    <w:rsid w:val="00205B0C"/>
    <w:rsid w:val="00206685"/>
    <w:rsid w:val="00206964"/>
    <w:rsid w:val="002069D3"/>
    <w:rsid w:val="00206A67"/>
    <w:rsid w:val="00206E0C"/>
    <w:rsid w:val="00206E27"/>
    <w:rsid w:val="00207018"/>
    <w:rsid w:val="00207370"/>
    <w:rsid w:val="00207707"/>
    <w:rsid w:val="002077A1"/>
    <w:rsid w:val="00207A28"/>
    <w:rsid w:val="0021016C"/>
    <w:rsid w:val="00210305"/>
    <w:rsid w:val="00210532"/>
    <w:rsid w:val="00210996"/>
    <w:rsid w:val="00210C2F"/>
    <w:rsid w:val="00210F64"/>
    <w:rsid w:val="00211588"/>
    <w:rsid w:val="00211CB9"/>
    <w:rsid w:val="00211FAB"/>
    <w:rsid w:val="0021212E"/>
    <w:rsid w:val="00212338"/>
    <w:rsid w:val="002124F8"/>
    <w:rsid w:val="00212616"/>
    <w:rsid w:val="002126AB"/>
    <w:rsid w:val="00213954"/>
    <w:rsid w:val="00213AE7"/>
    <w:rsid w:val="00213CE8"/>
    <w:rsid w:val="00213E7C"/>
    <w:rsid w:val="00214003"/>
    <w:rsid w:val="002140D5"/>
    <w:rsid w:val="00214552"/>
    <w:rsid w:val="0021465C"/>
    <w:rsid w:val="00214696"/>
    <w:rsid w:val="002150B5"/>
    <w:rsid w:val="00215421"/>
    <w:rsid w:val="002155AB"/>
    <w:rsid w:val="00215875"/>
    <w:rsid w:val="0021593C"/>
    <w:rsid w:val="00216A44"/>
    <w:rsid w:val="00216B07"/>
    <w:rsid w:val="0021719E"/>
    <w:rsid w:val="002172EF"/>
    <w:rsid w:val="00217441"/>
    <w:rsid w:val="002174A3"/>
    <w:rsid w:val="0021755E"/>
    <w:rsid w:val="00217759"/>
    <w:rsid w:val="00217FE4"/>
    <w:rsid w:val="002208AB"/>
    <w:rsid w:val="00220B27"/>
    <w:rsid w:val="00220EAF"/>
    <w:rsid w:val="0022111C"/>
    <w:rsid w:val="0022155F"/>
    <w:rsid w:val="00221927"/>
    <w:rsid w:val="002219A5"/>
    <w:rsid w:val="00221A22"/>
    <w:rsid w:val="00221AAD"/>
    <w:rsid w:val="00221ADE"/>
    <w:rsid w:val="00221BFB"/>
    <w:rsid w:val="00221D12"/>
    <w:rsid w:val="00221DE5"/>
    <w:rsid w:val="00222413"/>
    <w:rsid w:val="00222524"/>
    <w:rsid w:val="00222801"/>
    <w:rsid w:val="002228EE"/>
    <w:rsid w:val="00222BE5"/>
    <w:rsid w:val="00222CBB"/>
    <w:rsid w:val="00222EA7"/>
    <w:rsid w:val="00222EDD"/>
    <w:rsid w:val="00223393"/>
    <w:rsid w:val="0022349F"/>
    <w:rsid w:val="002238E8"/>
    <w:rsid w:val="00223915"/>
    <w:rsid w:val="00224048"/>
    <w:rsid w:val="00224330"/>
    <w:rsid w:val="00224449"/>
    <w:rsid w:val="002249F7"/>
    <w:rsid w:val="00224A74"/>
    <w:rsid w:val="00224C7B"/>
    <w:rsid w:val="00224EC4"/>
    <w:rsid w:val="00225100"/>
    <w:rsid w:val="0022529F"/>
    <w:rsid w:val="002252CD"/>
    <w:rsid w:val="0022533A"/>
    <w:rsid w:val="002253C4"/>
    <w:rsid w:val="002254F0"/>
    <w:rsid w:val="00225B0E"/>
    <w:rsid w:val="00225BDD"/>
    <w:rsid w:val="00225CE7"/>
    <w:rsid w:val="00225D78"/>
    <w:rsid w:val="002261E3"/>
    <w:rsid w:val="00226530"/>
    <w:rsid w:val="002266E5"/>
    <w:rsid w:val="00226748"/>
    <w:rsid w:val="002267EB"/>
    <w:rsid w:val="00226965"/>
    <w:rsid w:val="00227186"/>
    <w:rsid w:val="002277F0"/>
    <w:rsid w:val="00227874"/>
    <w:rsid w:val="002278E3"/>
    <w:rsid w:val="00227C36"/>
    <w:rsid w:val="002300AE"/>
    <w:rsid w:val="00230264"/>
    <w:rsid w:val="0023029D"/>
    <w:rsid w:val="00230454"/>
    <w:rsid w:val="002306FE"/>
    <w:rsid w:val="002307AA"/>
    <w:rsid w:val="00230D98"/>
    <w:rsid w:val="002312AC"/>
    <w:rsid w:val="002315A3"/>
    <w:rsid w:val="002315BB"/>
    <w:rsid w:val="0023161B"/>
    <w:rsid w:val="00231E6F"/>
    <w:rsid w:val="00232314"/>
    <w:rsid w:val="002325E6"/>
    <w:rsid w:val="0023262A"/>
    <w:rsid w:val="002329C8"/>
    <w:rsid w:val="00232AB4"/>
    <w:rsid w:val="00232B60"/>
    <w:rsid w:val="0023305D"/>
    <w:rsid w:val="002330D9"/>
    <w:rsid w:val="00233801"/>
    <w:rsid w:val="00233935"/>
    <w:rsid w:val="00233C49"/>
    <w:rsid w:val="00233FB4"/>
    <w:rsid w:val="00234004"/>
    <w:rsid w:val="0023431C"/>
    <w:rsid w:val="0023448C"/>
    <w:rsid w:val="00234491"/>
    <w:rsid w:val="00234880"/>
    <w:rsid w:val="00234CCE"/>
    <w:rsid w:val="00234EB9"/>
    <w:rsid w:val="00234EE3"/>
    <w:rsid w:val="0023503F"/>
    <w:rsid w:val="002351E0"/>
    <w:rsid w:val="0023524A"/>
    <w:rsid w:val="002352B2"/>
    <w:rsid w:val="002353A7"/>
    <w:rsid w:val="00235784"/>
    <w:rsid w:val="0023588B"/>
    <w:rsid w:val="002358B0"/>
    <w:rsid w:val="002359A7"/>
    <w:rsid w:val="00235BB5"/>
    <w:rsid w:val="0023652F"/>
    <w:rsid w:val="0023668D"/>
    <w:rsid w:val="002366F5"/>
    <w:rsid w:val="0023676A"/>
    <w:rsid w:val="00236778"/>
    <w:rsid w:val="00236C25"/>
    <w:rsid w:val="0023725A"/>
    <w:rsid w:val="00237579"/>
    <w:rsid w:val="002377EA"/>
    <w:rsid w:val="00237993"/>
    <w:rsid w:val="00237DF9"/>
    <w:rsid w:val="00240152"/>
    <w:rsid w:val="002402AC"/>
    <w:rsid w:val="0024043B"/>
    <w:rsid w:val="00240708"/>
    <w:rsid w:val="002407D7"/>
    <w:rsid w:val="002408B6"/>
    <w:rsid w:val="00240923"/>
    <w:rsid w:val="00240A6B"/>
    <w:rsid w:val="00240C5F"/>
    <w:rsid w:val="00240E7E"/>
    <w:rsid w:val="00240FC6"/>
    <w:rsid w:val="00241054"/>
    <w:rsid w:val="00241139"/>
    <w:rsid w:val="0024193C"/>
    <w:rsid w:val="00241DBA"/>
    <w:rsid w:val="00241F7B"/>
    <w:rsid w:val="0024212A"/>
    <w:rsid w:val="0024227F"/>
    <w:rsid w:val="00242363"/>
    <w:rsid w:val="00242440"/>
    <w:rsid w:val="00242499"/>
    <w:rsid w:val="0024287C"/>
    <w:rsid w:val="00242BBB"/>
    <w:rsid w:val="00242FEA"/>
    <w:rsid w:val="002432A7"/>
    <w:rsid w:val="00243578"/>
    <w:rsid w:val="002435F8"/>
    <w:rsid w:val="0024391D"/>
    <w:rsid w:val="00243940"/>
    <w:rsid w:val="00243A3E"/>
    <w:rsid w:val="00243F41"/>
    <w:rsid w:val="002440FF"/>
    <w:rsid w:val="002442C9"/>
    <w:rsid w:val="002444B4"/>
    <w:rsid w:val="002444DA"/>
    <w:rsid w:val="00244979"/>
    <w:rsid w:val="002449B4"/>
    <w:rsid w:val="00244A1B"/>
    <w:rsid w:val="00244A88"/>
    <w:rsid w:val="00244B10"/>
    <w:rsid w:val="00244BB7"/>
    <w:rsid w:val="00244D04"/>
    <w:rsid w:val="00244E24"/>
    <w:rsid w:val="00244E2E"/>
    <w:rsid w:val="00245220"/>
    <w:rsid w:val="0024564C"/>
    <w:rsid w:val="00245700"/>
    <w:rsid w:val="00245918"/>
    <w:rsid w:val="00245A10"/>
    <w:rsid w:val="00245F4C"/>
    <w:rsid w:val="00245FAE"/>
    <w:rsid w:val="002461B7"/>
    <w:rsid w:val="00246203"/>
    <w:rsid w:val="002464E0"/>
    <w:rsid w:val="002468C0"/>
    <w:rsid w:val="0024695E"/>
    <w:rsid w:val="00247543"/>
    <w:rsid w:val="002475A8"/>
    <w:rsid w:val="00247981"/>
    <w:rsid w:val="002479BE"/>
    <w:rsid w:val="00247B16"/>
    <w:rsid w:val="00247C62"/>
    <w:rsid w:val="00247EE2"/>
    <w:rsid w:val="0025044A"/>
    <w:rsid w:val="0025047B"/>
    <w:rsid w:val="00250758"/>
    <w:rsid w:val="002507DC"/>
    <w:rsid w:val="002509EC"/>
    <w:rsid w:val="00250AE1"/>
    <w:rsid w:val="00250B27"/>
    <w:rsid w:val="00250B2B"/>
    <w:rsid w:val="00250BB1"/>
    <w:rsid w:val="00250C50"/>
    <w:rsid w:val="00251400"/>
    <w:rsid w:val="002518DC"/>
    <w:rsid w:val="00251A72"/>
    <w:rsid w:val="00251F6B"/>
    <w:rsid w:val="0025233D"/>
    <w:rsid w:val="00252586"/>
    <w:rsid w:val="002526E8"/>
    <w:rsid w:val="0025294E"/>
    <w:rsid w:val="00252A77"/>
    <w:rsid w:val="00252B1C"/>
    <w:rsid w:val="0025302B"/>
    <w:rsid w:val="0025336F"/>
    <w:rsid w:val="002535FC"/>
    <w:rsid w:val="00253644"/>
    <w:rsid w:val="00253772"/>
    <w:rsid w:val="00253C0D"/>
    <w:rsid w:val="002540AA"/>
    <w:rsid w:val="00254174"/>
    <w:rsid w:val="0025418C"/>
    <w:rsid w:val="002541C6"/>
    <w:rsid w:val="002543C3"/>
    <w:rsid w:val="0025446A"/>
    <w:rsid w:val="002546EF"/>
    <w:rsid w:val="002549CF"/>
    <w:rsid w:val="00254B51"/>
    <w:rsid w:val="00255052"/>
    <w:rsid w:val="002552B2"/>
    <w:rsid w:val="0025549D"/>
    <w:rsid w:val="0025571D"/>
    <w:rsid w:val="00255AE9"/>
    <w:rsid w:val="0025620C"/>
    <w:rsid w:val="002562D4"/>
    <w:rsid w:val="00256675"/>
    <w:rsid w:val="002566B2"/>
    <w:rsid w:val="00256EF5"/>
    <w:rsid w:val="002577F6"/>
    <w:rsid w:val="00257BAE"/>
    <w:rsid w:val="00257D7A"/>
    <w:rsid w:val="0026061B"/>
    <w:rsid w:val="0026080D"/>
    <w:rsid w:val="00260B58"/>
    <w:rsid w:val="00260C3E"/>
    <w:rsid w:val="00260F53"/>
    <w:rsid w:val="00260F60"/>
    <w:rsid w:val="002613BE"/>
    <w:rsid w:val="00261412"/>
    <w:rsid w:val="002619F5"/>
    <w:rsid w:val="0026228E"/>
    <w:rsid w:val="002623B9"/>
    <w:rsid w:val="002627CD"/>
    <w:rsid w:val="00262931"/>
    <w:rsid w:val="00262A56"/>
    <w:rsid w:val="00262AB3"/>
    <w:rsid w:val="00262CBC"/>
    <w:rsid w:val="00262DD2"/>
    <w:rsid w:val="00263040"/>
    <w:rsid w:val="002633DF"/>
    <w:rsid w:val="002634C9"/>
    <w:rsid w:val="0026363A"/>
    <w:rsid w:val="002636AA"/>
    <w:rsid w:val="0026371F"/>
    <w:rsid w:val="00263A18"/>
    <w:rsid w:val="00263BC8"/>
    <w:rsid w:val="00263CC2"/>
    <w:rsid w:val="00263DFF"/>
    <w:rsid w:val="00263E79"/>
    <w:rsid w:val="002641A9"/>
    <w:rsid w:val="0026445E"/>
    <w:rsid w:val="002645BD"/>
    <w:rsid w:val="00264695"/>
    <w:rsid w:val="002646E4"/>
    <w:rsid w:val="0026484C"/>
    <w:rsid w:val="00264CB4"/>
    <w:rsid w:val="002650C8"/>
    <w:rsid w:val="002653EE"/>
    <w:rsid w:val="002654C2"/>
    <w:rsid w:val="00265645"/>
    <w:rsid w:val="00265753"/>
    <w:rsid w:val="0026584C"/>
    <w:rsid w:val="00265A2F"/>
    <w:rsid w:val="00265A82"/>
    <w:rsid w:val="00265BC7"/>
    <w:rsid w:val="00265D10"/>
    <w:rsid w:val="00266382"/>
    <w:rsid w:val="002666B0"/>
    <w:rsid w:val="002668D6"/>
    <w:rsid w:val="002669D5"/>
    <w:rsid w:val="00266CB2"/>
    <w:rsid w:val="0026718C"/>
    <w:rsid w:val="002671D3"/>
    <w:rsid w:val="00267342"/>
    <w:rsid w:val="002706EA"/>
    <w:rsid w:val="002707B5"/>
    <w:rsid w:val="002708C7"/>
    <w:rsid w:val="00270C74"/>
    <w:rsid w:val="00270E63"/>
    <w:rsid w:val="002712B7"/>
    <w:rsid w:val="00271620"/>
    <w:rsid w:val="002719D5"/>
    <w:rsid w:val="002722BE"/>
    <w:rsid w:val="002728EC"/>
    <w:rsid w:val="00272ED6"/>
    <w:rsid w:val="00272EE9"/>
    <w:rsid w:val="00273226"/>
    <w:rsid w:val="002732C8"/>
    <w:rsid w:val="00273667"/>
    <w:rsid w:val="00273757"/>
    <w:rsid w:val="00273DC4"/>
    <w:rsid w:val="00273E63"/>
    <w:rsid w:val="00274591"/>
    <w:rsid w:val="002746AB"/>
    <w:rsid w:val="0027479C"/>
    <w:rsid w:val="00274819"/>
    <w:rsid w:val="00274D60"/>
    <w:rsid w:val="002751BF"/>
    <w:rsid w:val="0027569C"/>
    <w:rsid w:val="002759E9"/>
    <w:rsid w:val="00275B4F"/>
    <w:rsid w:val="00275F2D"/>
    <w:rsid w:val="002761CF"/>
    <w:rsid w:val="002764E7"/>
    <w:rsid w:val="002767CE"/>
    <w:rsid w:val="00276C86"/>
    <w:rsid w:val="00276D38"/>
    <w:rsid w:val="00276E86"/>
    <w:rsid w:val="0027719A"/>
    <w:rsid w:val="002771B2"/>
    <w:rsid w:val="00277335"/>
    <w:rsid w:val="002775CF"/>
    <w:rsid w:val="00277BFF"/>
    <w:rsid w:val="00277DEA"/>
    <w:rsid w:val="00277E3F"/>
    <w:rsid w:val="00277F82"/>
    <w:rsid w:val="00280E56"/>
    <w:rsid w:val="00280F76"/>
    <w:rsid w:val="00281133"/>
    <w:rsid w:val="002813A8"/>
    <w:rsid w:val="00281AD3"/>
    <w:rsid w:val="00281B45"/>
    <w:rsid w:val="0028246B"/>
    <w:rsid w:val="0028257A"/>
    <w:rsid w:val="00282B2F"/>
    <w:rsid w:val="00282BAB"/>
    <w:rsid w:val="00282C96"/>
    <w:rsid w:val="00282D52"/>
    <w:rsid w:val="00282DA4"/>
    <w:rsid w:val="002830D6"/>
    <w:rsid w:val="002831DD"/>
    <w:rsid w:val="0028366F"/>
    <w:rsid w:val="002836F2"/>
    <w:rsid w:val="00283785"/>
    <w:rsid w:val="0028391B"/>
    <w:rsid w:val="00283A3F"/>
    <w:rsid w:val="00283C00"/>
    <w:rsid w:val="00283F83"/>
    <w:rsid w:val="0028429D"/>
    <w:rsid w:val="00284662"/>
    <w:rsid w:val="0028500A"/>
    <w:rsid w:val="002850B1"/>
    <w:rsid w:val="00285355"/>
    <w:rsid w:val="00285535"/>
    <w:rsid w:val="00285928"/>
    <w:rsid w:val="00285ACF"/>
    <w:rsid w:val="00285D52"/>
    <w:rsid w:val="00285E73"/>
    <w:rsid w:val="00286376"/>
    <w:rsid w:val="002864A4"/>
    <w:rsid w:val="002865F4"/>
    <w:rsid w:val="0028660B"/>
    <w:rsid w:val="0028682A"/>
    <w:rsid w:val="00286B98"/>
    <w:rsid w:val="00287328"/>
    <w:rsid w:val="00287345"/>
    <w:rsid w:val="002873BA"/>
    <w:rsid w:val="002876B9"/>
    <w:rsid w:val="00287D5F"/>
    <w:rsid w:val="00290093"/>
    <w:rsid w:val="002900B2"/>
    <w:rsid w:val="002905D3"/>
    <w:rsid w:val="0029091E"/>
    <w:rsid w:val="00290F4A"/>
    <w:rsid w:val="0029105D"/>
    <w:rsid w:val="0029107B"/>
    <w:rsid w:val="00291455"/>
    <w:rsid w:val="00292296"/>
    <w:rsid w:val="00292713"/>
    <w:rsid w:val="00292804"/>
    <w:rsid w:val="00292AD6"/>
    <w:rsid w:val="00292EB4"/>
    <w:rsid w:val="00293570"/>
    <w:rsid w:val="002938F8"/>
    <w:rsid w:val="00294052"/>
    <w:rsid w:val="00294380"/>
    <w:rsid w:val="002944B9"/>
    <w:rsid w:val="00294846"/>
    <w:rsid w:val="00294BFB"/>
    <w:rsid w:val="00294D67"/>
    <w:rsid w:val="0029520B"/>
    <w:rsid w:val="00295232"/>
    <w:rsid w:val="0029569E"/>
    <w:rsid w:val="002956BC"/>
    <w:rsid w:val="00295779"/>
    <w:rsid w:val="00295EB4"/>
    <w:rsid w:val="00295F7F"/>
    <w:rsid w:val="002961DA"/>
    <w:rsid w:val="00296292"/>
    <w:rsid w:val="00296704"/>
    <w:rsid w:val="00296866"/>
    <w:rsid w:val="00296FD4"/>
    <w:rsid w:val="00297021"/>
    <w:rsid w:val="0029747B"/>
    <w:rsid w:val="00297767"/>
    <w:rsid w:val="002979BC"/>
    <w:rsid w:val="00297DE2"/>
    <w:rsid w:val="00297E19"/>
    <w:rsid w:val="002A046C"/>
    <w:rsid w:val="002A06C8"/>
    <w:rsid w:val="002A08FA"/>
    <w:rsid w:val="002A0D24"/>
    <w:rsid w:val="002A0E32"/>
    <w:rsid w:val="002A0FAC"/>
    <w:rsid w:val="002A0FD4"/>
    <w:rsid w:val="002A10E3"/>
    <w:rsid w:val="002A1565"/>
    <w:rsid w:val="002A1A16"/>
    <w:rsid w:val="002A1B7C"/>
    <w:rsid w:val="002A2390"/>
    <w:rsid w:val="002A275E"/>
    <w:rsid w:val="002A284B"/>
    <w:rsid w:val="002A2C39"/>
    <w:rsid w:val="002A2DDB"/>
    <w:rsid w:val="002A3205"/>
    <w:rsid w:val="002A33B2"/>
    <w:rsid w:val="002A33EF"/>
    <w:rsid w:val="002A347F"/>
    <w:rsid w:val="002A3521"/>
    <w:rsid w:val="002A35D2"/>
    <w:rsid w:val="002A382A"/>
    <w:rsid w:val="002A449B"/>
    <w:rsid w:val="002A44D4"/>
    <w:rsid w:val="002A47C2"/>
    <w:rsid w:val="002A486F"/>
    <w:rsid w:val="002A4A41"/>
    <w:rsid w:val="002A4C88"/>
    <w:rsid w:val="002A4DB0"/>
    <w:rsid w:val="002A509D"/>
    <w:rsid w:val="002A51A3"/>
    <w:rsid w:val="002A542B"/>
    <w:rsid w:val="002A573C"/>
    <w:rsid w:val="002A5791"/>
    <w:rsid w:val="002A589E"/>
    <w:rsid w:val="002A5D94"/>
    <w:rsid w:val="002A5EFF"/>
    <w:rsid w:val="002A5F77"/>
    <w:rsid w:val="002A5F99"/>
    <w:rsid w:val="002A5FB8"/>
    <w:rsid w:val="002A62BF"/>
    <w:rsid w:val="002A6713"/>
    <w:rsid w:val="002A6A80"/>
    <w:rsid w:val="002A7199"/>
    <w:rsid w:val="002A728F"/>
    <w:rsid w:val="002A754A"/>
    <w:rsid w:val="002A7605"/>
    <w:rsid w:val="002A7606"/>
    <w:rsid w:val="002A763C"/>
    <w:rsid w:val="002B0376"/>
    <w:rsid w:val="002B041A"/>
    <w:rsid w:val="002B0529"/>
    <w:rsid w:val="002B05A5"/>
    <w:rsid w:val="002B05DA"/>
    <w:rsid w:val="002B073A"/>
    <w:rsid w:val="002B07DE"/>
    <w:rsid w:val="002B0940"/>
    <w:rsid w:val="002B0A1E"/>
    <w:rsid w:val="002B0F9B"/>
    <w:rsid w:val="002B1073"/>
    <w:rsid w:val="002B1186"/>
    <w:rsid w:val="002B1574"/>
    <w:rsid w:val="002B17D7"/>
    <w:rsid w:val="002B1B5E"/>
    <w:rsid w:val="002B1C11"/>
    <w:rsid w:val="002B1E20"/>
    <w:rsid w:val="002B2749"/>
    <w:rsid w:val="002B27D8"/>
    <w:rsid w:val="002B2AB0"/>
    <w:rsid w:val="002B2C21"/>
    <w:rsid w:val="002B2C8C"/>
    <w:rsid w:val="002B2E04"/>
    <w:rsid w:val="002B2E7E"/>
    <w:rsid w:val="002B338C"/>
    <w:rsid w:val="002B346D"/>
    <w:rsid w:val="002B3501"/>
    <w:rsid w:val="002B3576"/>
    <w:rsid w:val="002B364B"/>
    <w:rsid w:val="002B366E"/>
    <w:rsid w:val="002B378C"/>
    <w:rsid w:val="002B37AC"/>
    <w:rsid w:val="002B3AFE"/>
    <w:rsid w:val="002B3EDB"/>
    <w:rsid w:val="002B4099"/>
    <w:rsid w:val="002B446C"/>
    <w:rsid w:val="002B46D7"/>
    <w:rsid w:val="002B4B7E"/>
    <w:rsid w:val="002B5146"/>
    <w:rsid w:val="002B5618"/>
    <w:rsid w:val="002B5884"/>
    <w:rsid w:val="002B5B9B"/>
    <w:rsid w:val="002B6123"/>
    <w:rsid w:val="002B63D9"/>
    <w:rsid w:val="002B643C"/>
    <w:rsid w:val="002B64C9"/>
    <w:rsid w:val="002B6670"/>
    <w:rsid w:val="002B69D5"/>
    <w:rsid w:val="002B6E8B"/>
    <w:rsid w:val="002B76D9"/>
    <w:rsid w:val="002B79A3"/>
    <w:rsid w:val="002B7C15"/>
    <w:rsid w:val="002B7D8F"/>
    <w:rsid w:val="002B7DF6"/>
    <w:rsid w:val="002B7E29"/>
    <w:rsid w:val="002C003A"/>
    <w:rsid w:val="002C005F"/>
    <w:rsid w:val="002C0157"/>
    <w:rsid w:val="002C0386"/>
    <w:rsid w:val="002C03A3"/>
    <w:rsid w:val="002C09AB"/>
    <w:rsid w:val="002C0BAF"/>
    <w:rsid w:val="002C0DC9"/>
    <w:rsid w:val="002C1B94"/>
    <w:rsid w:val="002C22A8"/>
    <w:rsid w:val="002C24C7"/>
    <w:rsid w:val="002C2568"/>
    <w:rsid w:val="002C258F"/>
    <w:rsid w:val="002C2999"/>
    <w:rsid w:val="002C29B8"/>
    <w:rsid w:val="002C2BC0"/>
    <w:rsid w:val="002C2C38"/>
    <w:rsid w:val="002C2EB1"/>
    <w:rsid w:val="002C30D4"/>
    <w:rsid w:val="002C347F"/>
    <w:rsid w:val="002C3814"/>
    <w:rsid w:val="002C3958"/>
    <w:rsid w:val="002C404A"/>
    <w:rsid w:val="002C4080"/>
    <w:rsid w:val="002C44C3"/>
    <w:rsid w:val="002C44D9"/>
    <w:rsid w:val="002C4DA6"/>
    <w:rsid w:val="002C4DB3"/>
    <w:rsid w:val="002C50C1"/>
    <w:rsid w:val="002C51A9"/>
    <w:rsid w:val="002C51FA"/>
    <w:rsid w:val="002C573B"/>
    <w:rsid w:val="002C66CD"/>
    <w:rsid w:val="002C685C"/>
    <w:rsid w:val="002C68D6"/>
    <w:rsid w:val="002C68E5"/>
    <w:rsid w:val="002C6AF9"/>
    <w:rsid w:val="002C6CDF"/>
    <w:rsid w:val="002C6F9F"/>
    <w:rsid w:val="002C7473"/>
    <w:rsid w:val="002C74A8"/>
    <w:rsid w:val="002C7548"/>
    <w:rsid w:val="002D0062"/>
    <w:rsid w:val="002D0599"/>
    <w:rsid w:val="002D0618"/>
    <w:rsid w:val="002D0FDA"/>
    <w:rsid w:val="002D10D7"/>
    <w:rsid w:val="002D1288"/>
    <w:rsid w:val="002D1307"/>
    <w:rsid w:val="002D191E"/>
    <w:rsid w:val="002D1B16"/>
    <w:rsid w:val="002D207A"/>
    <w:rsid w:val="002D25CB"/>
    <w:rsid w:val="002D2BC1"/>
    <w:rsid w:val="002D2CD9"/>
    <w:rsid w:val="002D2CDA"/>
    <w:rsid w:val="002D2D4E"/>
    <w:rsid w:val="002D2DF4"/>
    <w:rsid w:val="002D2F76"/>
    <w:rsid w:val="002D3044"/>
    <w:rsid w:val="002D3326"/>
    <w:rsid w:val="002D36BC"/>
    <w:rsid w:val="002D3754"/>
    <w:rsid w:val="002D391D"/>
    <w:rsid w:val="002D3ABE"/>
    <w:rsid w:val="002D3F6A"/>
    <w:rsid w:val="002D426D"/>
    <w:rsid w:val="002D4879"/>
    <w:rsid w:val="002D4D53"/>
    <w:rsid w:val="002D4DBA"/>
    <w:rsid w:val="002D4E5C"/>
    <w:rsid w:val="002D607A"/>
    <w:rsid w:val="002D63F5"/>
    <w:rsid w:val="002D63F9"/>
    <w:rsid w:val="002D64F4"/>
    <w:rsid w:val="002D6A17"/>
    <w:rsid w:val="002D6F74"/>
    <w:rsid w:val="002D7058"/>
    <w:rsid w:val="002D7292"/>
    <w:rsid w:val="002D72ED"/>
    <w:rsid w:val="002D752F"/>
    <w:rsid w:val="002D7573"/>
    <w:rsid w:val="002D7C38"/>
    <w:rsid w:val="002D7ED8"/>
    <w:rsid w:val="002E0731"/>
    <w:rsid w:val="002E0A31"/>
    <w:rsid w:val="002E1304"/>
    <w:rsid w:val="002E19D7"/>
    <w:rsid w:val="002E1D77"/>
    <w:rsid w:val="002E1D8C"/>
    <w:rsid w:val="002E201A"/>
    <w:rsid w:val="002E20FF"/>
    <w:rsid w:val="002E22AA"/>
    <w:rsid w:val="002E22D0"/>
    <w:rsid w:val="002E2589"/>
    <w:rsid w:val="002E25DB"/>
    <w:rsid w:val="002E2898"/>
    <w:rsid w:val="002E2AA9"/>
    <w:rsid w:val="002E2B2E"/>
    <w:rsid w:val="002E2BF1"/>
    <w:rsid w:val="002E2FAD"/>
    <w:rsid w:val="002E3039"/>
    <w:rsid w:val="002E32C7"/>
    <w:rsid w:val="002E3734"/>
    <w:rsid w:val="002E3A52"/>
    <w:rsid w:val="002E3CCD"/>
    <w:rsid w:val="002E3D3D"/>
    <w:rsid w:val="002E3FB5"/>
    <w:rsid w:val="002E4009"/>
    <w:rsid w:val="002E406B"/>
    <w:rsid w:val="002E4108"/>
    <w:rsid w:val="002E4194"/>
    <w:rsid w:val="002E41EF"/>
    <w:rsid w:val="002E43A5"/>
    <w:rsid w:val="002E4E94"/>
    <w:rsid w:val="002E4FFF"/>
    <w:rsid w:val="002E50F7"/>
    <w:rsid w:val="002E59EB"/>
    <w:rsid w:val="002E5D73"/>
    <w:rsid w:val="002E6183"/>
    <w:rsid w:val="002E636C"/>
    <w:rsid w:val="002E63BE"/>
    <w:rsid w:val="002E6CFC"/>
    <w:rsid w:val="002E6DEE"/>
    <w:rsid w:val="002E6F47"/>
    <w:rsid w:val="002E7047"/>
    <w:rsid w:val="002E70B2"/>
    <w:rsid w:val="002E7186"/>
    <w:rsid w:val="002E7403"/>
    <w:rsid w:val="002E76CF"/>
    <w:rsid w:val="002E78E2"/>
    <w:rsid w:val="002E795C"/>
    <w:rsid w:val="002E7A5A"/>
    <w:rsid w:val="002E7AF5"/>
    <w:rsid w:val="002E7CC9"/>
    <w:rsid w:val="002E7EDC"/>
    <w:rsid w:val="002F03C9"/>
    <w:rsid w:val="002F0437"/>
    <w:rsid w:val="002F047A"/>
    <w:rsid w:val="002F05DD"/>
    <w:rsid w:val="002F0706"/>
    <w:rsid w:val="002F0768"/>
    <w:rsid w:val="002F08D5"/>
    <w:rsid w:val="002F0AC8"/>
    <w:rsid w:val="002F0B8E"/>
    <w:rsid w:val="002F0C6B"/>
    <w:rsid w:val="002F1114"/>
    <w:rsid w:val="002F1234"/>
    <w:rsid w:val="002F1542"/>
    <w:rsid w:val="002F1ADE"/>
    <w:rsid w:val="002F254C"/>
    <w:rsid w:val="002F2AF2"/>
    <w:rsid w:val="002F2BA2"/>
    <w:rsid w:val="002F31C4"/>
    <w:rsid w:val="002F3C05"/>
    <w:rsid w:val="002F3EC5"/>
    <w:rsid w:val="002F3EF1"/>
    <w:rsid w:val="002F3F63"/>
    <w:rsid w:val="002F407B"/>
    <w:rsid w:val="002F464E"/>
    <w:rsid w:val="002F4688"/>
    <w:rsid w:val="002F4D5A"/>
    <w:rsid w:val="002F4E9B"/>
    <w:rsid w:val="002F4EE3"/>
    <w:rsid w:val="002F5200"/>
    <w:rsid w:val="002F5695"/>
    <w:rsid w:val="002F59FA"/>
    <w:rsid w:val="002F5DA8"/>
    <w:rsid w:val="002F5F22"/>
    <w:rsid w:val="002F6177"/>
    <w:rsid w:val="002F633E"/>
    <w:rsid w:val="002F6441"/>
    <w:rsid w:val="002F6602"/>
    <w:rsid w:val="002F6C01"/>
    <w:rsid w:val="002F6D13"/>
    <w:rsid w:val="002F6D18"/>
    <w:rsid w:val="002F6D82"/>
    <w:rsid w:val="002F7548"/>
    <w:rsid w:val="002F7760"/>
    <w:rsid w:val="002F7769"/>
    <w:rsid w:val="002F7939"/>
    <w:rsid w:val="002F7A62"/>
    <w:rsid w:val="002F7D6F"/>
    <w:rsid w:val="002F7DF2"/>
    <w:rsid w:val="00300005"/>
    <w:rsid w:val="00300101"/>
    <w:rsid w:val="0030050E"/>
    <w:rsid w:val="00300BF9"/>
    <w:rsid w:val="00300D62"/>
    <w:rsid w:val="00301154"/>
    <w:rsid w:val="00301D64"/>
    <w:rsid w:val="00301FCD"/>
    <w:rsid w:val="0030212C"/>
    <w:rsid w:val="00302231"/>
    <w:rsid w:val="0030274E"/>
    <w:rsid w:val="00302815"/>
    <w:rsid w:val="00302D55"/>
    <w:rsid w:val="00303081"/>
    <w:rsid w:val="00303151"/>
    <w:rsid w:val="0030320E"/>
    <w:rsid w:val="003032B3"/>
    <w:rsid w:val="00303421"/>
    <w:rsid w:val="003036C6"/>
    <w:rsid w:val="00303AF2"/>
    <w:rsid w:val="00303D22"/>
    <w:rsid w:val="00303E09"/>
    <w:rsid w:val="0030422B"/>
    <w:rsid w:val="003048FE"/>
    <w:rsid w:val="003049C6"/>
    <w:rsid w:val="00304A6F"/>
    <w:rsid w:val="00304E73"/>
    <w:rsid w:val="003054B4"/>
    <w:rsid w:val="003054E0"/>
    <w:rsid w:val="0030551C"/>
    <w:rsid w:val="0030552C"/>
    <w:rsid w:val="00305633"/>
    <w:rsid w:val="003056AD"/>
    <w:rsid w:val="003056BD"/>
    <w:rsid w:val="00305B5A"/>
    <w:rsid w:val="00305D3C"/>
    <w:rsid w:val="00305D9E"/>
    <w:rsid w:val="003060CA"/>
    <w:rsid w:val="0030618A"/>
    <w:rsid w:val="003062E7"/>
    <w:rsid w:val="00306380"/>
    <w:rsid w:val="003063CD"/>
    <w:rsid w:val="00306417"/>
    <w:rsid w:val="00306473"/>
    <w:rsid w:val="003065B1"/>
    <w:rsid w:val="00306A4F"/>
    <w:rsid w:val="00306C07"/>
    <w:rsid w:val="003072B5"/>
    <w:rsid w:val="00307453"/>
    <w:rsid w:val="003077FE"/>
    <w:rsid w:val="0031022C"/>
    <w:rsid w:val="003109B4"/>
    <w:rsid w:val="003109FB"/>
    <w:rsid w:val="00311080"/>
    <w:rsid w:val="003111C5"/>
    <w:rsid w:val="00311315"/>
    <w:rsid w:val="00311CD7"/>
    <w:rsid w:val="00311DDC"/>
    <w:rsid w:val="00311F32"/>
    <w:rsid w:val="003122F7"/>
    <w:rsid w:val="00312AA4"/>
    <w:rsid w:val="00312D97"/>
    <w:rsid w:val="00312FB4"/>
    <w:rsid w:val="0031362B"/>
    <w:rsid w:val="00313778"/>
    <w:rsid w:val="0031381D"/>
    <w:rsid w:val="00313905"/>
    <w:rsid w:val="00313AC8"/>
    <w:rsid w:val="00313CC7"/>
    <w:rsid w:val="0031466F"/>
    <w:rsid w:val="003151B9"/>
    <w:rsid w:val="003151D2"/>
    <w:rsid w:val="003152AA"/>
    <w:rsid w:val="003153B2"/>
    <w:rsid w:val="00315657"/>
    <w:rsid w:val="0031631A"/>
    <w:rsid w:val="0031638F"/>
    <w:rsid w:val="00316633"/>
    <w:rsid w:val="0031686A"/>
    <w:rsid w:val="00316E4F"/>
    <w:rsid w:val="0031702E"/>
    <w:rsid w:val="003171A5"/>
    <w:rsid w:val="003171B3"/>
    <w:rsid w:val="003171F2"/>
    <w:rsid w:val="0031722F"/>
    <w:rsid w:val="003173DD"/>
    <w:rsid w:val="00317514"/>
    <w:rsid w:val="003175D9"/>
    <w:rsid w:val="00317633"/>
    <w:rsid w:val="00317819"/>
    <w:rsid w:val="00317936"/>
    <w:rsid w:val="003179CE"/>
    <w:rsid w:val="00317A29"/>
    <w:rsid w:val="00317B1C"/>
    <w:rsid w:val="00317E9F"/>
    <w:rsid w:val="00320508"/>
    <w:rsid w:val="00320D13"/>
    <w:rsid w:val="00320E83"/>
    <w:rsid w:val="0032121C"/>
    <w:rsid w:val="0032135D"/>
    <w:rsid w:val="00321E70"/>
    <w:rsid w:val="00322175"/>
    <w:rsid w:val="00322260"/>
    <w:rsid w:val="003226E7"/>
    <w:rsid w:val="003227E8"/>
    <w:rsid w:val="003228DD"/>
    <w:rsid w:val="00322A69"/>
    <w:rsid w:val="00322AE5"/>
    <w:rsid w:val="00322BA4"/>
    <w:rsid w:val="00322DC7"/>
    <w:rsid w:val="00323A3D"/>
    <w:rsid w:val="00323B23"/>
    <w:rsid w:val="00323D23"/>
    <w:rsid w:val="00323E30"/>
    <w:rsid w:val="003243F6"/>
    <w:rsid w:val="00324518"/>
    <w:rsid w:val="00324DC8"/>
    <w:rsid w:val="003252CE"/>
    <w:rsid w:val="00325347"/>
    <w:rsid w:val="003255AC"/>
    <w:rsid w:val="0032572E"/>
    <w:rsid w:val="00325AE1"/>
    <w:rsid w:val="00326010"/>
    <w:rsid w:val="003269F8"/>
    <w:rsid w:val="00326B71"/>
    <w:rsid w:val="00326F8C"/>
    <w:rsid w:val="0032737C"/>
    <w:rsid w:val="00327560"/>
    <w:rsid w:val="0032760D"/>
    <w:rsid w:val="0032792A"/>
    <w:rsid w:val="00327A8E"/>
    <w:rsid w:val="00327C8B"/>
    <w:rsid w:val="00327CDE"/>
    <w:rsid w:val="00327D20"/>
    <w:rsid w:val="00327EF1"/>
    <w:rsid w:val="003301F5"/>
    <w:rsid w:val="003303B9"/>
    <w:rsid w:val="00330901"/>
    <w:rsid w:val="00330C89"/>
    <w:rsid w:val="00330CF3"/>
    <w:rsid w:val="00330D85"/>
    <w:rsid w:val="00330EF6"/>
    <w:rsid w:val="00330F45"/>
    <w:rsid w:val="003311C1"/>
    <w:rsid w:val="003311F3"/>
    <w:rsid w:val="0033149E"/>
    <w:rsid w:val="003317A3"/>
    <w:rsid w:val="00331825"/>
    <w:rsid w:val="00331AE4"/>
    <w:rsid w:val="0033203E"/>
    <w:rsid w:val="003321C2"/>
    <w:rsid w:val="0033266D"/>
    <w:rsid w:val="00332744"/>
    <w:rsid w:val="003329D0"/>
    <w:rsid w:val="00332AE3"/>
    <w:rsid w:val="00332BBD"/>
    <w:rsid w:val="00332BD3"/>
    <w:rsid w:val="00332DB9"/>
    <w:rsid w:val="003330CD"/>
    <w:rsid w:val="003337A1"/>
    <w:rsid w:val="003338A7"/>
    <w:rsid w:val="0033393E"/>
    <w:rsid w:val="00333B87"/>
    <w:rsid w:val="003342FB"/>
    <w:rsid w:val="003346F7"/>
    <w:rsid w:val="00334CAB"/>
    <w:rsid w:val="00334CEE"/>
    <w:rsid w:val="003356E7"/>
    <w:rsid w:val="003357F6"/>
    <w:rsid w:val="00335E7E"/>
    <w:rsid w:val="00335E97"/>
    <w:rsid w:val="00335F3E"/>
    <w:rsid w:val="00336130"/>
    <w:rsid w:val="00336190"/>
    <w:rsid w:val="003366CA"/>
    <w:rsid w:val="00336836"/>
    <w:rsid w:val="00336865"/>
    <w:rsid w:val="00336897"/>
    <w:rsid w:val="00336BC7"/>
    <w:rsid w:val="00336CE1"/>
    <w:rsid w:val="00336E7E"/>
    <w:rsid w:val="0033763E"/>
    <w:rsid w:val="00337A7D"/>
    <w:rsid w:val="00337D99"/>
    <w:rsid w:val="003404ED"/>
    <w:rsid w:val="00340C51"/>
    <w:rsid w:val="00340CF9"/>
    <w:rsid w:val="00340DF5"/>
    <w:rsid w:val="003410C7"/>
    <w:rsid w:val="00341372"/>
    <w:rsid w:val="0034171C"/>
    <w:rsid w:val="00341781"/>
    <w:rsid w:val="00341806"/>
    <w:rsid w:val="00341B5D"/>
    <w:rsid w:val="00341DC1"/>
    <w:rsid w:val="00341E13"/>
    <w:rsid w:val="00341ED7"/>
    <w:rsid w:val="00341FD8"/>
    <w:rsid w:val="0034221C"/>
    <w:rsid w:val="003426E4"/>
    <w:rsid w:val="0034278E"/>
    <w:rsid w:val="00342A8A"/>
    <w:rsid w:val="00342AEC"/>
    <w:rsid w:val="00342E20"/>
    <w:rsid w:val="0034324C"/>
    <w:rsid w:val="00343B41"/>
    <w:rsid w:val="00343B66"/>
    <w:rsid w:val="00343FAE"/>
    <w:rsid w:val="003445CB"/>
    <w:rsid w:val="0034470D"/>
    <w:rsid w:val="003449D2"/>
    <w:rsid w:val="00344A11"/>
    <w:rsid w:val="00344CBA"/>
    <w:rsid w:val="00345059"/>
    <w:rsid w:val="003451C2"/>
    <w:rsid w:val="00345331"/>
    <w:rsid w:val="003454AC"/>
    <w:rsid w:val="003458C1"/>
    <w:rsid w:val="00345A97"/>
    <w:rsid w:val="00345ABE"/>
    <w:rsid w:val="00345B16"/>
    <w:rsid w:val="00345CDC"/>
    <w:rsid w:val="00345D71"/>
    <w:rsid w:val="00345DD0"/>
    <w:rsid w:val="003460D2"/>
    <w:rsid w:val="0034628A"/>
    <w:rsid w:val="00346403"/>
    <w:rsid w:val="003469DD"/>
    <w:rsid w:val="00346C71"/>
    <w:rsid w:val="00346DF1"/>
    <w:rsid w:val="0034726D"/>
    <w:rsid w:val="003474D9"/>
    <w:rsid w:val="00347689"/>
    <w:rsid w:val="00347A69"/>
    <w:rsid w:val="00347AEB"/>
    <w:rsid w:val="00347B42"/>
    <w:rsid w:val="00347C22"/>
    <w:rsid w:val="00347C9C"/>
    <w:rsid w:val="00347EB5"/>
    <w:rsid w:val="003501C1"/>
    <w:rsid w:val="00350382"/>
    <w:rsid w:val="00350432"/>
    <w:rsid w:val="00350A4C"/>
    <w:rsid w:val="00351107"/>
    <w:rsid w:val="00351303"/>
    <w:rsid w:val="00351345"/>
    <w:rsid w:val="00351459"/>
    <w:rsid w:val="003514A9"/>
    <w:rsid w:val="00351622"/>
    <w:rsid w:val="00351725"/>
    <w:rsid w:val="00351D15"/>
    <w:rsid w:val="00351E1A"/>
    <w:rsid w:val="00351EEC"/>
    <w:rsid w:val="00351F5B"/>
    <w:rsid w:val="003522B8"/>
    <w:rsid w:val="0035241B"/>
    <w:rsid w:val="00352552"/>
    <w:rsid w:val="0035259F"/>
    <w:rsid w:val="00352628"/>
    <w:rsid w:val="00352A0A"/>
    <w:rsid w:val="00352B0E"/>
    <w:rsid w:val="00352FAB"/>
    <w:rsid w:val="003534C8"/>
    <w:rsid w:val="003538BC"/>
    <w:rsid w:val="00353BB3"/>
    <w:rsid w:val="00353C26"/>
    <w:rsid w:val="00353F25"/>
    <w:rsid w:val="0035442F"/>
    <w:rsid w:val="00354431"/>
    <w:rsid w:val="00354438"/>
    <w:rsid w:val="0035451C"/>
    <w:rsid w:val="003548CC"/>
    <w:rsid w:val="00354E20"/>
    <w:rsid w:val="00354E8B"/>
    <w:rsid w:val="00354E96"/>
    <w:rsid w:val="00355026"/>
    <w:rsid w:val="00355231"/>
    <w:rsid w:val="003552BD"/>
    <w:rsid w:val="0035552D"/>
    <w:rsid w:val="00355809"/>
    <w:rsid w:val="00355C79"/>
    <w:rsid w:val="00355F48"/>
    <w:rsid w:val="003560D1"/>
    <w:rsid w:val="003563B4"/>
    <w:rsid w:val="003564C2"/>
    <w:rsid w:val="00356579"/>
    <w:rsid w:val="0035698D"/>
    <w:rsid w:val="00356F2C"/>
    <w:rsid w:val="00356F4A"/>
    <w:rsid w:val="003572EE"/>
    <w:rsid w:val="00357364"/>
    <w:rsid w:val="003606FD"/>
    <w:rsid w:val="00360A1D"/>
    <w:rsid w:val="00360C07"/>
    <w:rsid w:val="00360CC4"/>
    <w:rsid w:val="00360CD3"/>
    <w:rsid w:val="00360F4B"/>
    <w:rsid w:val="0036152C"/>
    <w:rsid w:val="00361CED"/>
    <w:rsid w:val="00361DD2"/>
    <w:rsid w:val="00362137"/>
    <w:rsid w:val="00362265"/>
    <w:rsid w:val="00362359"/>
    <w:rsid w:val="0036252A"/>
    <w:rsid w:val="003625AE"/>
    <w:rsid w:val="00362737"/>
    <w:rsid w:val="003628A9"/>
    <w:rsid w:val="00362C8A"/>
    <w:rsid w:val="00363079"/>
    <w:rsid w:val="003630BC"/>
    <w:rsid w:val="0036338E"/>
    <w:rsid w:val="0036372C"/>
    <w:rsid w:val="00363CAD"/>
    <w:rsid w:val="00363D6C"/>
    <w:rsid w:val="00363FE8"/>
    <w:rsid w:val="00364091"/>
    <w:rsid w:val="00364157"/>
    <w:rsid w:val="00364355"/>
    <w:rsid w:val="00364934"/>
    <w:rsid w:val="00364C80"/>
    <w:rsid w:val="00364D71"/>
    <w:rsid w:val="00364E0A"/>
    <w:rsid w:val="00364E13"/>
    <w:rsid w:val="00365241"/>
    <w:rsid w:val="00365B81"/>
    <w:rsid w:val="00365B92"/>
    <w:rsid w:val="00365CFB"/>
    <w:rsid w:val="0036619E"/>
    <w:rsid w:val="0036638A"/>
    <w:rsid w:val="0036679A"/>
    <w:rsid w:val="00366954"/>
    <w:rsid w:val="00366E8D"/>
    <w:rsid w:val="0036754E"/>
    <w:rsid w:val="0036764A"/>
    <w:rsid w:val="003677F1"/>
    <w:rsid w:val="00367AA1"/>
    <w:rsid w:val="00370020"/>
    <w:rsid w:val="00370429"/>
    <w:rsid w:val="0037072C"/>
    <w:rsid w:val="00370D3D"/>
    <w:rsid w:val="00370FC3"/>
    <w:rsid w:val="00371268"/>
    <w:rsid w:val="003712CF"/>
    <w:rsid w:val="00371413"/>
    <w:rsid w:val="00371F8F"/>
    <w:rsid w:val="00371FC0"/>
    <w:rsid w:val="003722FB"/>
    <w:rsid w:val="00372BC5"/>
    <w:rsid w:val="00372BF3"/>
    <w:rsid w:val="00372C31"/>
    <w:rsid w:val="00372C4F"/>
    <w:rsid w:val="00372E73"/>
    <w:rsid w:val="003730EC"/>
    <w:rsid w:val="00373878"/>
    <w:rsid w:val="00373A54"/>
    <w:rsid w:val="003748EF"/>
    <w:rsid w:val="00375524"/>
    <w:rsid w:val="003756B2"/>
    <w:rsid w:val="003757FE"/>
    <w:rsid w:val="003758E2"/>
    <w:rsid w:val="00375922"/>
    <w:rsid w:val="00375A4C"/>
    <w:rsid w:val="00375E49"/>
    <w:rsid w:val="00375FCA"/>
    <w:rsid w:val="003760F2"/>
    <w:rsid w:val="0037612E"/>
    <w:rsid w:val="00376358"/>
    <w:rsid w:val="00376A31"/>
    <w:rsid w:val="00376CEC"/>
    <w:rsid w:val="00376E13"/>
    <w:rsid w:val="00376E72"/>
    <w:rsid w:val="00376F41"/>
    <w:rsid w:val="00376F72"/>
    <w:rsid w:val="00376FDC"/>
    <w:rsid w:val="0037716B"/>
    <w:rsid w:val="00377419"/>
    <w:rsid w:val="00377863"/>
    <w:rsid w:val="00377A63"/>
    <w:rsid w:val="00377E81"/>
    <w:rsid w:val="00377EC7"/>
    <w:rsid w:val="00377F42"/>
    <w:rsid w:val="003805CA"/>
    <w:rsid w:val="0038085A"/>
    <w:rsid w:val="00380894"/>
    <w:rsid w:val="003808CC"/>
    <w:rsid w:val="00380A52"/>
    <w:rsid w:val="00380DA1"/>
    <w:rsid w:val="003814EC"/>
    <w:rsid w:val="003815F2"/>
    <w:rsid w:val="0038174D"/>
    <w:rsid w:val="0038176E"/>
    <w:rsid w:val="00381C97"/>
    <w:rsid w:val="00381D2D"/>
    <w:rsid w:val="00381EBD"/>
    <w:rsid w:val="00381FBC"/>
    <w:rsid w:val="00381FF6"/>
    <w:rsid w:val="0038235E"/>
    <w:rsid w:val="00382682"/>
    <w:rsid w:val="0038279D"/>
    <w:rsid w:val="003828D0"/>
    <w:rsid w:val="0038299B"/>
    <w:rsid w:val="003829B2"/>
    <w:rsid w:val="00382CE6"/>
    <w:rsid w:val="00382D5C"/>
    <w:rsid w:val="003837BF"/>
    <w:rsid w:val="0038385D"/>
    <w:rsid w:val="00383865"/>
    <w:rsid w:val="00383956"/>
    <w:rsid w:val="00383D27"/>
    <w:rsid w:val="00383DDC"/>
    <w:rsid w:val="00383DEC"/>
    <w:rsid w:val="0038419D"/>
    <w:rsid w:val="00384779"/>
    <w:rsid w:val="00384A0A"/>
    <w:rsid w:val="00384A1F"/>
    <w:rsid w:val="00384A3A"/>
    <w:rsid w:val="00384ED6"/>
    <w:rsid w:val="00385052"/>
    <w:rsid w:val="0038513C"/>
    <w:rsid w:val="003853E7"/>
    <w:rsid w:val="003854E3"/>
    <w:rsid w:val="003856BC"/>
    <w:rsid w:val="00385B7B"/>
    <w:rsid w:val="00385D9C"/>
    <w:rsid w:val="00385FFB"/>
    <w:rsid w:val="003861CB"/>
    <w:rsid w:val="0038637D"/>
    <w:rsid w:val="00386567"/>
    <w:rsid w:val="003865EF"/>
    <w:rsid w:val="00386709"/>
    <w:rsid w:val="00386DF9"/>
    <w:rsid w:val="00386FD7"/>
    <w:rsid w:val="00387070"/>
    <w:rsid w:val="00387201"/>
    <w:rsid w:val="00387253"/>
    <w:rsid w:val="00387982"/>
    <w:rsid w:val="00390828"/>
    <w:rsid w:val="00390882"/>
    <w:rsid w:val="00391590"/>
    <w:rsid w:val="0039159D"/>
    <w:rsid w:val="00391A4A"/>
    <w:rsid w:val="00391D06"/>
    <w:rsid w:val="00391E55"/>
    <w:rsid w:val="00391E57"/>
    <w:rsid w:val="00391F74"/>
    <w:rsid w:val="00392177"/>
    <w:rsid w:val="00392316"/>
    <w:rsid w:val="0039249B"/>
    <w:rsid w:val="0039261F"/>
    <w:rsid w:val="00392688"/>
    <w:rsid w:val="00392FD6"/>
    <w:rsid w:val="0039351D"/>
    <w:rsid w:val="003947B6"/>
    <w:rsid w:val="0039497A"/>
    <w:rsid w:val="00394B7C"/>
    <w:rsid w:val="00394D3F"/>
    <w:rsid w:val="00394F62"/>
    <w:rsid w:val="003951FB"/>
    <w:rsid w:val="003952B3"/>
    <w:rsid w:val="003953AE"/>
    <w:rsid w:val="0039579C"/>
    <w:rsid w:val="003959EB"/>
    <w:rsid w:val="00395BF6"/>
    <w:rsid w:val="00395CB3"/>
    <w:rsid w:val="00395F4C"/>
    <w:rsid w:val="003963A5"/>
    <w:rsid w:val="00396C49"/>
    <w:rsid w:val="003972B0"/>
    <w:rsid w:val="00397972"/>
    <w:rsid w:val="00397B6A"/>
    <w:rsid w:val="00397D9C"/>
    <w:rsid w:val="003A0397"/>
    <w:rsid w:val="003A0889"/>
    <w:rsid w:val="003A08B9"/>
    <w:rsid w:val="003A08BA"/>
    <w:rsid w:val="003A0CFD"/>
    <w:rsid w:val="003A0D0A"/>
    <w:rsid w:val="003A121E"/>
    <w:rsid w:val="003A1C69"/>
    <w:rsid w:val="003A20FC"/>
    <w:rsid w:val="003A227A"/>
    <w:rsid w:val="003A23BB"/>
    <w:rsid w:val="003A23BE"/>
    <w:rsid w:val="003A2C9C"/>
    <w:rsid w:val="003A2EA6"/>
    <w:rsid w:val="003A3B99"/>
    <w:rsid w:val="003A402C"/>
    <w:rsid w:val="003A4318"/>
    <w:rsid w:val="003A4532"/>
    <w:rsid w:val="003A4554"/>
    <w:rsid w:val="003A4632"/>
    <w:rsid w:val="003A478A"/>
    <w:rsid w:val="003A4C60"/>
    <w:rsid w:val="003A4DDE"/>
    <w:rsid w:val="003A5497"/>
    <w:rsid w:val="003A55C5"/>
    <w:rsid w:val="003A5A9C"/>
    <w:rsid w:val="003A5B9A"/>
    <w:rsid w:val="003A5E01"/>
    <w:rsid w:val="003A5ED9"/>
    <w:rsid w:val="003A601E"/>
    <w:rsid w:val="003A6077"/>
    <w:rsid w:val="003A60DD"/>
    <w:rsid w:val="003A62DA"/>
    <w:rsid w:val="003A6554"/>
    <w:rsid w:val="003A666F"/>
    <w:rsid w:val="003A66CD"/>
    <w:rsid w:val="003A68CE"/>
    <w:rsid w:val="003A6C89"/>
    <w:rsid w:val="003A6D20"/>
    <w:rsid w:val="003A6FBE"/>
    <w:rsid w:val="003A7295"/>
    <w:rsid w:val="003A72F5"/>
    <w:rsid w:val="003A74C8"/>
    <w:rsid w:val="003A79D3"/>
    <w:rsid w:val="003A7A8F"/>
    <w:rsid w:val="003B002A"/>
    <w:rsid w:val="003B017E"/>
    <w:rsid w:val="003B0326"/>
    <w:rsid w:val="003B0B0E"/>
    <w:rsid w:val="003B0B5F"/>
    <w:rsid w:val="003B0C82"/>
    <w:rsid w:val="003B0F3C"/>
    <w:rsid w:val="003B105D"/>
    <w:rsid w:val="003B14C4"/>
    <w:rsid w:val="003B18B0"/>
    <w:rsid w:val="003B19C7"/>
    <w:rsid w:val="003B1A14"/>
    <w:rsid w:val="003B1C78"/>
    <w:rsid w:val="003B1CFD"/>
    <w:rsid w:val="003B20AA"/>
    <w:rsid w:val="003B22FE"/>
    <w:rsid w:val="003B2522"/>
    <w:rsid w:val="003B280C"/>
    <w:rsid w:val="003B2909"/>
    <w:rsid w:val="003B2A88"/>
    <w:rsid w:val="003B2E41"/>
    <w:rsid w:val="003B31A4"/>
    <w:rsid w:val="003B32C0"/>
    <w:rsid w:val="003B3A60"/>
    <w:rsid w:val="003B3D51"/>
    <w:rsid w:val="003B42AB"/>
    <w:rsid w:val="003B42F1"/>
    <w:rsid w:val="003B4306"/>
    <w:rsid w:val="003B4900"/>
    <w:rsid w:val="003B4A34"/>
    <w:rsid w:val="003B4B70"/>
    <w:rsid w:val="003B4BB5"/>
    <w:rsid w:val="003B5693"/>
    <w:rsid w:val="003B5803"/>
    <w:rsid w:val="003B5D44"/>
    <w:rsid w:val="003B5D98"/>
    <w:rsid w:val="003B5E91"/>
    <w:rsid w:val="003B60D4"/>
    <w:rsid w:val="003B6529"/>
    <w:rsid w:val="003B6A4D"/>
    <w:rsid w:val="003B6AAC"/>
    <w:rsid w:val="003B6D3E"/>
    <w:rsid w:val="003B6DA1"/>
    <w:rsid w:val="003B6EBD"/>
    <w:rsid w:val="003B7068"/>
    <w:rsid w:val="003B707B"/>
    <w:rsid w:val="003B7104"/>
    <w:rsid w:val="003B7789"/>
    <w:rsid w:val="003B795F"/>
    <w:rsid w:val="003C06B4"/>
    <w:rsid w:val="003C0BB9"/>
    <w:rsid w:val="003C0C2F"/>
    <w:rsid w:val="003C0F84"/>
    <w:rsid w:val="003C1B21"/>
    <w:rsid w:val="003C1EAC"/>
    <w:rsid w:val="003C2018"/>
    <w:rsid w:val="003C2852"/>
    <w:rsid w:val="003C2A56"/>
    <w:rsid w:val="003C2A97"/>
    <w:rsid w:val="003C2CBA"/>
    <w:rsid w:val="003C3449"/>
    <w:rsid w:val="003C3A32"/>
    <w:rsid w:val="003C3B82"/>
    <w:rsid w:val="003C3CFB"/>
    <w:rsid w:val="003C3E2F"/>
    <w:rsid w:val="003C4093"/>
    <w:rsid w:val="003C4422"/>
    <w:rsid w:val="003C471A"/>
    <w:rsid w:val="003C472B"/>
    <w:rsid w:val="003C4944"/>
    <w:rsid w:val="003C4BEF"/>
    <w:rsid w:val="003C4D47"/>
    <w:rsid w:val="003C4EEA"/>
    <w:rsid w:val="003C5136"/>
    <w:rsid w:val="003C5475"/>
    <w:rsid w:val="003C556D"/>
    <w:rsid w:val="003C559D"/>
    <w:rsid w:val="003C572E"/>
    <w:rsid w:val="003C576B"/>
    <w:rsid w:val="003C576F"/>
    <w:rsid w:val="003C6491"/>
    <w:rsid w:val="003C69BF"/>
    <w:rsid w:val="003C6B8A"/>
    <w:rsid w:val="003C6BE9"/>
    <w:rsid w:val="003C73C3"/>
    <w:rsid w:val="003C79A6"/>
    <w:rsid w:val="003C7AB7"/>
    <w:rsid w:val="003C7BFE"/>
    <w:rsid w:val="003C7CE0"/>
    <w:rsid w:val="003C7D0C"/>
    <w:rsid w:val="003C7D28"/>
    <w:rsid w:val="003D02DF"/>
    <w:rsid w:val="003D0332"/>
    <w:rsid w:val="003D03F7"/>
    <w:rsid w:val="003D0A8F"/>
    <w:rsid w:val="003D0AC5"/>
    <w:rsid w:val="003D0B65"/>
    <w:rsid w:val="003D0B82"/>
    <w:rsid w:val="003D1019"/>
    <w:rsid w:val="003D1441"/>
    <w:rsid w:val="003D174A"/>
    <w:rsid w:val="003D1757"/>
    <w:rsid w:val="003D181A"/>
    <w:rsid w:val="003D1B96"/>
    <w:rsid w:val="003D1E35"/>
    <w:rsid w:val="003D2228"/>
    <w:rsid w:val="003D2441"/>
    <w:rsid w:val="003D2570"/>
    <w:rsid w:val="003D26E7"/>
    <w:rsid w:val="003D271D"/>
    <w:rsid w:val="003D37B1"/>
    <w:rsid w:val="003D3916"/>
    <w:rsid w:val="003D3E57"/>
    <w:rsid w:val="003D4040"/>
    <w:rsid w:val="003D4524"/>
    <w:rsid w:val="003D5000"/>
    <w:rsid w:val="003D5406"/>
    <w:rsid w:val="003D54F3"/>
    <w:rsid w:val="003D5640"/>
    <w:rsid w:val="003D5922"/>
    <w:rsid w:val="003D59C1"/>
    <w:rsid w:val="003D6111"/>
    <w:rsid w:val="003D615B"/>
    <w:rsid w:val="003D616E"/>
    <w:rsid w:val="003D6186"/>
    <w:rsid w:val="003D63D5"/>
    <w:rsid w:val="003D67FC"/>
    <w:rsid w:val="003D6A61"/>
    <w:rsid w:val="003D6B22"/>
    <w:rsid w:val="003D6B9E"/>
    <w:rsid w:val="003D6C93"/>
    <w:rsid w:val="003D7062"/>
    <w:rsid w:val="003D72B3"/>
    <w:rsid w:val="003D739D"/>
    <w:rsid w:val="003D746D"/>
    <w:rsid w:val="003D74FE"/>
    <w:rsid w:val="003D75C4"/>
    <w:rsid w:val="003D7830"/>
    <w:rsid w:val="003D7843"/>
    <w:rsid w:val="003D78AC"/>
    <w:rsid w:val="003D7A7E"/>
    <w:rsid w:val="003E0333"/>
    <w:rsid w:val="003E0707"/>
    <w:rsid w:val="003E0777"/>
    <w:rsid w:val="003E0C0F"/>
    <w:rsid w:val="003E0DB0"/>
    <w:rsid w:val="003E0FAA"/>
    <w:rsid w:val="003E116B"/>
    <w:rsid w:val="003E125B"/>
    <w:rsid w:val="003E163F"/>
    <w:rsid w:val="003E1656"/>
    <w:rsid w:val="003E16F8"/>
    <w:rsid w:val="003E18E9"/>
    <w:rsid w:val="003E19ED"/>
    <w:rsid w:val="003E1A56"/>
    <w:rsid w:val="003E1DC8"/>
    <w:rsid w:val="003E2015"/>
    <w:rsid w:val="003E2206"/>
    <w:rsid w:val="003E225D"/>
    <w:rsid w:val="003E2520"/>
    <w:rsid w:val="003E2530"/>
    <w:rsid w:val="003E2774"/>
    <w:rsid w:val="003E2D08"/>
    <w:rsid w:val="003E3075"/>
    <w:rsid w:val="003E31A2"/>
    <w:rsid w:val="003E31D7"/>
    <w:rsid w:val="003E343F"/>
    <w:rsid w:val="003E34EB"/>
    <w:rsid w:val="003E3685"/>
    <w:rsid w:val="003E388D"/>
    <w:rsid w:val="003E3C48"/>
    <w:rsid w:val="003E40D9"/>
    <w:rsid w:val="003E40DB"/>
    <w:rsid w:val="003E456A"/>
    <w:rsid w:val="003E46C2"/>
    <w:rsid w:val="003E5229"/>
    <w:rsid w:val="003E532D"/>
    <w:rsid w:val="003E59CC"/>
    <w:rsid w:val="003E5A60"/>
    <w:rsid w:val="003E5ABB"/>
    <w:rsid w:val="003E5B34"/>
    <w:rsid w:val="003E5BB7"/>
    <w:rsid w:val="003E5DE4"/>
    <w:rsid w:val="003E5DFD"/>
    <w:rsid w:val="003E6024"/>
    <w:rsid w:val="003E6237"/>
    <w:rsid w:val="003E64CC"/>
    <w:rsid w:val="003E64EB"/>
    <w:rsid w:val="003E68F4"/>
    <w:rsid w:val="003E6927"/>
    <w:rsid w:val="003E6C20"/>
    <w:rsid w:val="003E6E86"/>
    <w:rsid w:val="003E749E"/>
    <w:rsid w:val="003E78A6"/>
    <w:rsid w:val="003E7B48"/>
    <w:rsid w:val="003F0087"/>
    <w:rsid w:val="003F010E"/>
    <w:rsid w:val="003F0500"/>
    <w:rsid w:val="003F0674"/>
    <w:rsid w:val="003F07E8"/>
    <w:rsid w:val="003F0911"/>
    <w:rsid w:val="003F0F15"/>
    <w:rsid w:val="003F12BA"/>
    <w:rsid w:val="003F1306"/>
    <w:rsid w:val="003F130D"/>
    <w:rsid w:val="003F15F1"/>
    <w:rsid w:val="003F1A9F"/>
    <w:rsid w:val="003F206B"/>
    <w:rsid w:val="003F257F"/>
    <w:rsid w:val="003F286D"/>
    <w:rsid w:val="003F2DCA"/>
    <w:rsid w:val="003F32E5"/>
    <w:rsid w:val="003F3459"/>
    <w:rsid w:val="003F347B"/>
    <w:rsid w:val="003F35AA"/>
    <w:rsid w:val="003F38C5"/>
    <w:rsid w:val="003F3CDF"/>
    <w:rsid w:val="003F3D33"/>
    <w:rsid w:val="003F4151"/>
    <w:rsid w:val="003F45E6"/>
    <w:rsid w:val="003F4B65"/>
    <w:rsid w:val="003F4B7C"/>
    <w:rsid w:val="003F4D04"/>
    <w:rsid w:val="003F50E1"/>
    <w:rsid w:val="003F5435"/>
    <w:rsid w:val="003F5445"/>
    <w:rsid w:val="003F558E"/>
    <w:rsid w:val="003F55B7"/>
    <w:rsid w:val="003F5A5D"/>
    <w:rsid w:val="003F5B71"/>
    <w:rsid w:val="003F61DB"/>
    <w:rsid w:val="003F6559"/>
    <w:rsid w:val="003F6659"/>
    <w:rsid w:val="003F6BE0"/>
    <w:rsid w:val="003F705F"/>
    <w:rsid w:val="003F786C"/>
    <w:rsid w:val="003F7AC5"/>
    <w:rsid w:val="003F7EBF"/>
    <w:rsid w:val="0040006A"/>
    <w:rsid w:val="0040009A"/>
    <w:rsid w:val="004001A9"/>
    <w:rsid w:val="004002D7"/>
    <w:rsid w:val="004003A0"/>
    <w:rsid w:val="004008E8"/>
    <w:rsid w:val="00400DAF"/>
    <w:rsid w:val="00400E6A"/>
    <w:rsid w:val="00400F08"/>
    <w:rsid w:val="00400FB2"/>
    <w:rsid w:val="0040147A"/>
    <w:rsid w:val="004015BB"/>
    <w:rsid w:val="0040164E"/>
    <w:rsid w:val="00401796"/>
    <w:rsid w:val="00401814"/>
    <w:rsid w:val="004019B0"/>
    <w:rsid w:val="004019E1"/>
    <w:rsid w:val="00401A4D"/>
    <w:rsid w:val="00401AB4"/>
    <w:rsid w:val="00401D1C"/>
    <w:rsid w:val="00402013"/>
    <w:rsid w:val="00402406"/>
    <w:rsid w:val="0040261D"/>
    <w:rsid w:val="004028EA"/>
    <w:rsid w:val="00402D09"/>
    <w:rsid w:val="00402D3D"/>
    <w:rsid w:val="00402E9E"/>
    <w:rsid w:val="00402FF3"/>
    <w:rsid w:val="00403019"/>
    <w:rsid w:val="0040328D"/>
    <w:rsid w:val="0040344D"/>
    <w:rsid w:val="004034C3"/>
    <w:rsid w:val="004036A2"/>
    <w:rsid w:val="00403CE9"/>
    <w:rsid w:val="004045E4"/>
    <w:rsid w:val="004045FA"/>
    <w:rsid w:val="00404CCB"/>
    <w:rsid w:val="0040534F"/>
    <w:rsid w:val="0040548E"/>
    <w:rsid w:val="004054A8"/>
    <w:rsid w:val="00405633"/>
    <w:rsid w:val="00405AD6"/>
    <w:rsid w:val="00405DC1"/>
    <w:rsid w:val="00405EF3"/>
    <w:rsid w:val="00405F2B"/>
    <w:rsid w:val="00406567"/>
    <w:rsid w:val="00406871"/>
    <w:rsid w:val="004069AE"/>
    <w:rsid w:val="00406C7D"/>
    <w:rsid w:val="00406DFA"/>
    <w:rsid w:val="0040718F"/>
    <w:rsid w:val="00407D76"/>
    <w:rsid w:val="00407EE1"/>
    <w:rsid w:val="00410665"/>
    <w:rsid w:val="004107D5"/>
    <w:rsid w:val="00410DED"/>
    <w:rsid w:val="00411711"/>
    <w:rsid w:val="00411813"/>
    <w:rsid w:val="00411A62"/>
    <w:rsid w:val="00411B64"/>
    <w:rsid w:val="00411EEF"/>
    <w:rsid w:val="0041251D"/>
    <w:rsid w:val="004126D5"/>
    <w:rsid w:val="004127A3"/>
    <w:rsid w:val="004129DE"/>
    <w:rsid w:val="00412C78"/>
    <w:rsid w:val="00412D4E"/>
    <w:rsid w:val="00412E81"/>
    <w:rsid w:val="00412EA1"/>
    <w:rsid w:val="00413157"/>
    <w:rsid w:val="00413281"/>
    <w:rsid w:val="0041335D"/>
    <w:rsid w:val="00413431"/>
    <w:rsid w:val="004138B5"/>
    <w:rsid w:val="00413CD5"/>
    <w:rsid w:val="00413EB1"/>
    <w:rsid w:val="00413FDD"/>
    <w:rsid w:val="0041425C"/>
    <w:rsid w:val="00414266"/>
    <w:rsid w:val="00414A1E"/>
    <w:rsid w:val="00414A84"/>
    <w:rsid w:val="00414C57"/>
    <w:rsid w:val="00414D46"/>
    <w:rsid w:val="00414D6C"/>
    <w:rsid w:val="00414DF6"/>
    <w:rsid w:val="004153BA"/>
    <w:rsid w:val="004153CA"/>
    <w:rsid w:val="004155D4"/>
    <w:rsid w:val="00415883"/>
    <w:rsid w:val="004158D1"/>
    <w:rsid w:val="00415922"/>
    <w:rsid w:val="00415942"/>
    <w:rsid w:val="00415B63"/>
    <w:rsid w:val="00416948"/>
    <w:rsid w:val="004169BC"/>
    <w:rsid w:val="00416C47"/>
    <w:rsid w:val="00416E86"/>
    <w:rsid w:val="00417285"/>
    <w:rsid w:val="004173B6"/>
    <w:rsid w:val="00417849"/>
    <w:rsid w:val="0041787C"/>
    <w:rsid w:val="00417A47"/>
    <w:rsid w:val="00417BC2"/>
    <w:rsid w:val="00417ECF"/>
    <w:rsid w:val="00420002"/>
    <w:rsid w:val="00420616"/>
    <w:rsid w:val="00420880"/>
    <w:rsid w:val="00420BE9"/>
    <w:rsid w:val="00421339"/>
    <w:rsid w:val="00421428"/>
    <w:rsid w:val="004214B7"/>
    <w:rsid w:val="004215C9"/>
    <w:rsid w:val="004215EA"/>
    <w:rsid w:val="00421CD1"/>
    <w:rsid w:val="00421D14"/>
    <w:rsid w:val="00421E18"/>
    <w:rsid w:val="004221EC"/>
    <w:rsid w:val="004225E7"/>
    <w:rsid w:val="00422660"/>
    <w:rsid w:val="00423288"/>
    <w:rsid w:val="0042358A"/>
    <w:rsid w:val="004237A5"/>
    <w:rsid w:val="004238B9"/>
    <w:rsid w:val="00423992"/>
    <w:rsid w:val="00423ACC"/>
    <w:rsid w:val="00423ACF"/>
    <w:rsid w:val="00423B83"/>
    <w:rsid w:val="00423BB9"/>
    <w:rsid w:val="00423DCB"/>
    <w:rsid w:val="004244BF"/>
    <w:rsid w:val="004247BE"/>
    <w:rsid w:val="00424852"/>
    <w:rsid w:val="00424AA6"/>
    <w:rsid w:val="00425189"/>
    <w:rsid w:val="00425198"/>
    <w:rsid w:val="004252A9"/>
    <w:rsid w:val="004257C2"/>
    <w:rsid w:val="004257FA"/>
    <w:rsid w:val="00425C9E"/>
    <w:rsid w:val="00426122"/>
    <w:rsid w:val="0042618C"/>
    <w:rsid w:val="004270A3"/>
    <w:rsid w:val="004271ED"/>
    <w:rsid w:val="0042740D"/>
    <w:rsid w:val="00427911"/>
    <w:rsid w:val="00427933"/>
    <w:rsid w:val="00427AC5"/>
    <w:rsid w:val="00427F32"/>
    <w:rsid w:val="00427F63"/>
    <w:rsid w:val="00430295"/>
    <w:rsid w:val="0043044C"/>
    <w:rsid w:val="0043046E"/>
    <w:rsid w:val="004309DF"/>
    <w:rsid w:val="00430EA3"/>
    <w:rsid w:val="00430EEF"/>
    <w:rsid w:val="004310D0"/>
    <w:rsid w:val="004312F6"/>
    <w:rsid w:val="00431564"/>
    <w:rsid w:val="00431692"/>
    <w:rsid w:val="00431954"/>
    <w:rsid w:val="004319FC"/>
    <w:rsid w:val="00431E45"/>
    <w:rsid w:val="00431EA6"/>
    <w:rsid w:val="00432078"/>
    <w:rsid w:val="00432253"/>
    <w:rsid w:val="0043226A"/>
    <w:rsid w:val="00432949"/>
    <w:rsid w:val="00433561"/>
    <w:rsid w:val="00433749"/>
    <w:rsid w:val="00433950"/>
    <w:rsid w:val="00433B32"/>
    <w:rsid w:val="00433B5C"/>
    <w:rsid w:val="00433FEA"/>
    <w:rsid w:val="00434108"/>
    <w:rsid w:val="00434412"/>
    <w:rsid w:val="00434A9C"/>
    <w:rsid w:val="00434AC5"/>
    <w:rsid w:val="00434AD9"/>
    <w:rsid w:val="00434C74"/>
    <w:rsid w:val="00434E3E"/>
    <w:rsid w:val="0043530C"/>
    <w:rsid w:val="004357A2"/>
    <w:rsid w:val="004357FF"/>
    <w:rsid w:val="00435853"/>
    <w:rsid w:val="00435954"/>
    <w:rsid w:val="00435EF0"/>
    <w:rsid w:val="00436047"/>
    <w:rsid w:val="004361D5"/>
    <w:rsid w:val="004362E8"/>
    <w:rsid w:val="0043636A"/>
    <w:rsid w:val="00436482"/>
    <w:rsid w:val="00436678"/>
    <w:rsid w:val="0043667F"/>
    <w:rsid w:val="0043697E"/>
    <w:rsid w:val="00436B5C"/>
    <w:rsid w:val="00436C15"/>
    <w:rsid w:val="00436D55"/>
    <w:rsid w:val="0043704B"/>
    <w:rsid w:val="004375F7"/>
    <w:rsid w:val="0043772A"/>
    <w:rsid w:val="004378B2"/>
    <w:rsid w:val="00437A7A"/>
    <w:rsid w:val="00437AAC"/>
    <w:rsid w:val="00437D3E"/>
    <w:rsid w:val="00440189"/>
    <w:rsid w:val="00440373"/>
    <w:rsid w:val="00440531"/>
    <w:rsid w:val="004405D7"/>
    <w:rsid w:val="0044084E"/>
    <w:rsid w:val="00440BFF"/>
    <w:rsid w:val="00440E6A"/>
    <w:rsid w:val="004410A8"/>
    <w:rsid w:val="0044142B"/>
    <w:rsid w:val="00441475"/>
    <w:rsid w:val="004414EB"/>
    <w:rsid w:val="004415A0"/>
    <w:rsid w:val="0044164B"/>
    <w:rsid w:val="00441750"/>
    <w:rsid w:val="004418BB"/>
    <w:rsid w:val="00441CA2"/>
    <w:rsid w:val="0044230E"/>
    <w:rsid w:val="004427B7"/>
    <w:rsid w:val="004431E3"/>
    <w:rsid w:val="0044332B"/>
    <w:rsid w:val="00443402"/>
    <w:rsid w:val="00443C47"/>
    <w:rsid w:val="004443FE"/>
    <w:rsid w:val="0044441B"/>
    <w:rsid w:val="004447BC"/>
    <w:rsid w:val="004447BE"/>
    <w:rsid w:val="004447E5"/>
    <w:rsid w:val="00444866"/>
    <w:rsid w:val="00445353"/>
    <w:rsid w:val="00445B1A"/>
    <w:rsid w:val="00445BF6"/>
    <w:rsid w:val="00445EC7"/>
    <w:rsid w:val="00445F2F"/>
    <w:rsid w:val="00446810"/>
    <w:rsid w:val="004470C9"/>
    <w:rsid w:val="00447576"/>
    <w:rsid w:val="004475B6"/>
    <w:rsid w:val="00447EE8"/>
    <w:rsid w:val="00447F70"/>
    <w:rsid w:val="00450061"/>
    <w:rsid w:val="00450189"/>
    <w:rsid w:val="004501ED"/>
    <w:rsid w:val="004502D3"/>
    <w:rsid w:val="0045094E"/>
    <w:rsid w:val="0045096B"/>
    <w:rsid w:val="004509FD"/>
    <w:rsid w:val="00450E54"/>
    <w:rsid w:val="00450E59"/>
    <w:rsid w:val="00450F79"/>
    <w:rsid w:val="0045101D"/>
    <w:rsid w:val="004515FC"/>
    <w:rsid w:val="0045166C"/>
    <w:rsid w:val="00451C8F"/>
    <w:rsid w:val="00451E76"/>
    <w:rsid w:val="00451F3A"/>
    <w:rsid w:val="0045225B"/>
    <w:rsid w:val="00452369"/>
    <w:rsid w:val="00452FE6"/>
    <w:rsid w:val="00453083"/>
    <w:rsid w:val="00453352"/>
    <w:rsid w:val="004533A4"/>
    <w:rsid w:val="00453749"/>
    <w:rsid w:val="00453F44"/>
    <w:rsid w:val="00454280"/>
    <w:rsid w:val="00454702"/>
    <w:rsid w:val="00454894"/>
    <w:rsid w:val="00454CAF"/>
    <w:rsid w:val="00454CC4"/>
    <w:rsid w:val="00454F55"/>
    <w:rsid w:val="00454F9A"/>
    <w:rsid w:val="0045527A"/>
    <w:rsid w:val="00455600"/>
    <w:rsid w:val="00455BBD"/>
    <w:rsid w:val="00455EAF"/>
    <w:rsid w:val="00455EE3"/>
    <w:rsid w:val="00456243"/>
    <w:rsid w:val="004562B8"/>
    <w:rsid w:val="00456357"/>
    <w:rsid w:val="00456792"/>
    <w:rsid w:val="00456D26"/>
    <w:rsid w:val="00456E3E"/>
    <w:rsid w:val="00456FC1"/>
    <w:rsid w:val="00457708"/>
    <w:rsid w:val="004577B8"/>
    <w:rsid w:val="0045784B"/>
    <w:rsid w:val="00457EAE"/>
    <w:rsid w:val="00457F7D"/>
    <w:rsid w:val="004600F4"/>
    <w:rsid w:val="00460284"/>
    <w:rsid w:val="004602D0"/>
    <w:rsid w:val="00460325"/>
    <w:rsid w:val="004607A5"/>
    <w:rsid w:val="0046088E"/>
    <w:rsid w:val="00460EA5"/>
    <w:rsid w:val="00460F83"/>
    <w:rsid w:val="0046158A"/>
    <w:rsid w:val="0046159A"/>
    <w:rsid w:val="004616A8"/>
    <w:rsid w:val="00461DE1"/>
    <w:rsid w:val="00462251"/>
    <w:rsid w:val="004623BB"/>
    <w:rsid w:val="004623F7"/>
    <w:rsid w:val="00462559"/>
    <w:rsid w:val="004625E5"/>
    <w:rsid w:val="004627FE"/>
    <w:rsid w:val="00462B8F"/>
    <w:rsid w:val="00462C8C"/>
    <w:rsid w:val="00463095"/>
    <w:rsid w:val="00463167"/>
    <w:rsid w:val="00463351"/>
    <w:rsid w:val="00463463"/>
    <w:rsid w:val="004634DD"/>
    <w:rsid w:val="004637DC"/>
    <w:rsid w:val="0046387F"/>
    <w:rsid w:val="004638DC"/>
    <w:rsid w:val="004638E2"/>
    <w:rsid w:val="00463BA3"/>
    <w:rsid w:val="00463D4F"/>
    <w:rsid w:val="004640E4"/>
    <w:rsid w:val="00464205"/>
    <w:rsid w:val="004645E0"/>
    <w:rsid w:val="00464680"/>
    <w:rsid w:val="004647ED"/>
    <w:rsid w:val="00464BF5"/>
    <w:rsid w:val="00464E81"/>
    <w:rsid w:val="00464F21"/>
    <w:rsid w:val="00465402"/>
    <w:rsid w:val="004655FB"/>
    <w:rsid w:val="0046566D"/>
    <w:rsid w:val="00465836"/>
    <w:rsid w:val="00465B33"/>
    <w:rsid w:val="00465C63"/>
    <w:rsid w:val="00465F67"/>
    <w:rsid w:val="00466104"/>
    <w:rsid w:val="0046677B"/>
    <w:rsid w:val="00466D1F"/>
    <w:rsid w:val="00466FC8"/>
    <w:rsid w:val="00467587"/>
    <w:rsid w:val="00467596"/>
    <w:rsid w:val="00467831"/>
    <w:rsid w:val="00467BA6"/>
    <w:rsid w:val="00467C7C"/>
    <w:rsid w:val="00470E6C"/>
    <w:rsid w:val="00470F3A"/>
    <w:rsid w:val="004712C5"/>
    <w:rsid w:val="00471753"/>
    <w:rsid w:val="00471D1C"/>
    <w:rsid w:val="00471E13"/>
    <w:rsid w:val="004720F7"/>
    <w:rsid w:val="0047256C"/>
    <w:rsid w:val="0047272B"/>
    <w:rsid w:val="00472764"/>
    <w:rsid w:val="00472BC9"/>
    <w:rsid w:val="00472D56"/>
    <w:rsid w:val="00472DDC"/>
    <w:rsid w:val="00472F90"/>
    <w:rsid w:val="004736F5"/>
    <w:rsid w:val="00473A53"/>
    <w:rsid w:val="00473D6A"/>
    <w:rsid w:val="0047408A"/>
    <w:rsid w:val="0047418C"/>
    <w:rsid w:val="0047456F"/>
    <w:rsid w:val="00474819"/>
    <w:rsid w:val="0047486E"/>
    <w:rsid w:val="00474923"/>
    <w:rsid w:val="00474BC8"/>
    <w:rsid w:val="00474CA3"/>
    <w:rsid w:val="00475062"/>
    <w:rsid w:val="0047569B"/>
    <w:rsid w:val="00475BF2"/>
    <w:rsid w:val="00475DE0"/>
    <w:rsid w:val="00475F1F"/>
    <w:rsid w:val="00475FEA"/>
    <w:rsid w:val="00476003"/>
    <w:rsid w:val="00476A3B"/>
    <w:rsid w:val="00476C70"/>
    <w:rsid w:val="00476E6A"/>
    <w:rsid w:val="004773DA"/>
    <w:rsid w:val="00477D3B"/>
    <w:rsid w:val="00477EA9"/>
    <w:rsid w:val="004800DF"/>
    <w:rsid w:val="004802DB"/>
    <w:rsid w:val="00480459"/>
    <w:rsid w:val="004804C9"/>
    <w:rsid w:val="00480610"/>
    <w:rsid w:val="00480614"/>
    <w:rsid w:val="00480678"/>
    <w:rsid w:val="004807A5"/>
    <w:rsid w:val="0048082E"/>
    <w:rsid w:val="00481088"/>
    <w:rsid w:val="004818DB"/>
    <w:rsid w:val="00482190"/>
    <w:rsid w:val="0048242D"/>
    <w:rsid w:val="00482692"/>
    <w:rsid w:val="004827AC"/>
    <w:rsid w:val="00482A0A"/>
    <w:rsid w:val="00482AC2"/>
    <w:rsid w:val="00482B1C"/>
    <w:rsid w:val="00482E82"/>
    <w:rsid w:val="004830D0"/>
    <w:rsid w:val="00483278"/>
    <w:rsid w:val="0048339E"/>
    <w:rsid w:val="00483598"/>
    <w:rsid w:val="004837DB"/>
    <w:rsid w:val="004838BC"/>
    <w:rsid w:val="00483961"/>
    <w:rsid w:val="00483ADB"/>
    <w:rsid w:val="00483B4B"/>
    <w:rsid w:val="00483DBE"/>
    <w:rsid w:val="0048425A"/>
    <w:rsid w:val="0048449A"/>
    <w:rsid w:val="00484551"/>
    <w:rsid w:val="004846E5"/>
    <w:rsid w:val="004848CD"/>
    <w:rsid w:val="00484A94"/>
    <w:rsid w:val="00484BB9"/>
    <w:rsid w:val="0048512E"/>
    <w:rsid w:val="00485548"/>
    <w:rsid w:val="00485908"/>
    <w:rsid w:val="00485B58"/>
    <w:rsid w:val="00485BA5"/>
    <w:rsid w:val="00485BDD"/>
    <w:rsid w:val="00485D53"/>
    <w:rsid w:val="0048600A"/>
    <w:rsid w:val="004860D8"/>
    <w:rsid w:val="004861A3"/>
    <w:rsid w:val="0048661C"/>
    <w:rsid w:val="004869D0"/>
    <w:rsid w:val="00486B5A"/>
    <w:rsid w:val="0048729A"/>
    <w:rsid w:val="00487772"/>
    <w:rsid w:val="00487A7B"/>
    <w:rsid w:val="00487A87"/>
    <w:rsid w:val="00487FB5"/>
    <w:rsid w:val="004902D0"/>
    <w:rsid w:val="00490E41"/>
    <w:rsid w:val="00490E51"/>
    <w:rsid w:val="00490F5D"/>
    <w:rsid w:val="004910F1"/>
    <w:rsid w:val="0049167B"/>
    <w:rsid w:val="0049180F"/>
    <w:rsid w:val="00491840"/>
    <w:rsid w:val="00491940"/>
    <w:rsid w:val="004919C7"/>
    <w:rsid w:val="00491C05"/>
    <w:rsid w:val="00491D38"/>
    <w:rsid w:val="00491D88"/>
    <w:rsid w:val="0049245D"/>
    <w:rsid w:val="00492475"/>
    <w:rsid w:val="00492496"/>
    <w:rsid w:val="00492DAF"/>
    <w:rsid w:val="00492E8D"/>
    <w:rsid w:val="00492EEB"/>
    <w:rsid w:val="004930E9"/>
    <w:rsid w:val="004931CE"/>
    <w:rsid w:val="004931FE"/>
    <w:rsid w:val="00493345"/>
    <w:rsid w:val="004935D6"/>
    <w:rsid w:val="004936D5"/>
    <w:rsid w:val="00493755"/>
    <w:rsid w:val="00493D2A"/>
    <w:rsid w:val="00493F1B"/>
    <w:rsid w:val="00494005"/>
    <w:rsid w:val="0049400E"/>
    <w:rsid w:val="00494127"/>
    <w:rsid w:val="00494159"/>
    <w:rsid w:val="0049419F"/>
    <w:rsid w:val="004944E1"/>
    <w:rsid w:val="00494BA8"/>
    <w:rsid w:val="00494C19"/>
    <w:rsid w:val="00494DE0"/>
    <w:rsid w:val="0049505E"/>
    <w:rsid w:val="0049513E"/>
    <w:rsid w:val="00495328"/>
    <w:rsid w:val="0049564A"/>
    <w:rsid w:val="004959F4"/>
    <w:rsid w:val="00495A9D"/>
    <w:rsid w:val="00496124"/>
    <w:rsid w:val="00496DBB"/>
    <w:rsid w:val="00496E55"/>
    <w:rsid w:val="004971D8"/>
    <w:rsid w:val="00497474"/>
    <w:rsid w:val="00497659"/>
    <w:rsid w:val="00497A87"/>
    <w:rsid w:val="00497BF7"/>
    <w:rsid w:val="00497F05"/>
    <w:rsid w:val="004A00B5"/>
    <w:rsid w:val="004A0158"/>
    <w:rsid w:val="004A02F0"/>
    <w:rsid w:val="004A0300"/>
    <w:rsid w:val="004A06D8"/>
    <w:rsid w:val="004A0B37"/>
    <w:rsid w:val="004A0C88"/>
    <w:rsid w:val="004A0E0C"/>
    <w:rsid w:val="004A0EF9"/>
    <w:rsid w:val="004A0FF0"/>
    <w:rsid w:val="004A1204"/>
    <w:rsid w:val="004A16C0"/>
    <w:rsid w:val="004A18A8"/>
    <w:rsid w:val="004A18C3"/>
    <w:rsid w:val="004A1B7F"/>
    <w:rsid w:val="004A1C6F"/>
    <w:rsid w:val="004A2028"/>
    <w:rsid w:val="004A2103"/>
    <w:rsid w:val="004A215A"/>
    <w:rsid w:val="004A22D0"/>
    <w:rsid w:val="004A26DC"/>
    <w:rsid w:val="004A27B7"/>
    <w:rsid w:val="004A29A9"/>
    <w:rsid w:val="004A2B6B"/>
    <w:rsid w:val="004A3152"/>
    <w:rsid w:val="004A322E"/>
    <w:rsid w:val="004A3477"/>
    <w:rsid w:val="004A3643"/>
    <w:rsid w:val="004A3BC9"/>
    <w:rsid w:val="004A3BD0"/>
    <w:rsid w:val="004A3C6E"/>
    <w:rsid w:val="004A3CD2"/>
    <w:rsid w:val="004A3E6B"/>
    <w:rsid w:val="004A3EAA"/>
    <w:rsid w:val="004A459C"/>
    <w:rsid w:val="004A4706"/>
    <w:rsid w:val="004A4A21"/>
    <w:rsid w:val="004A4CED"/>
    <w:rsid w:val="004A508B"/>
    <w:rsid w:val="004A51BB"/>
    <w:rsid w:val="004A5227"/>
    <w:rsid w:val="004A5645"/>
    <w:rsid w:val="004A5896"/>
    <w:rsid w:val="004A5B8C"/>
    <w:rsid w:val="004A5D48"/>
    <w:rsid w:val="004A5D70"/>
    <w:rsid w:val="004A5E08"/>
    <w:rsid w:val="004A60BC"/>
    <w:rsid w:val="004A6429"/>
    <w:rsid w:val="004A66C6"/>
    <w:rsid w:val="004A69F0"/>
    <w:rsid w:val="004A6C71"/>
    <w:rsid w:val="004A7040"/>
    <w:rsid w:val="004A7258"/>
    <w:rsid w:val="004A7704"/>
    <w:rsid w:val="004A7846"/>
    <w:rsid w:val="004A7E2D"/>
    <w:rsid w:val="004B026B"/>
    <w:rsid w:val="004B02D1"/>
    <w:rsid w:val="004B0632"/>
    <w:rsid w:val="004B07A9"/>
    <w:rsid w:val="004B0E6B"/>
    <w:rsid w:val="004B1398"/>
    <w:rsid w:val="004B171C"/>
    <w:rsid w:val="004B18BD"/>
    <w:rsid w:val="004B1A29"/>
    <w:rsid w:val="004B1B0C"/>
    <w:rsid w:val="004B1F62"/>
    <w:rsid w:val="004B1FAF"/>
    <w:rsid w:val="004B2008"/>
    <w:rsid w:val="004B2011"/>
    <w:rsid w:val="004B2217"/>
    <w:rsid w:val="004B232B"/>
    <w:rsid w:val="004B236B"/>
    <w:rsid w:val="004B24EA"/>
    <w:rsid w:val="004B269D"/>
    <w:rsid w:val="004B26BF"/>
    <w:rsid w:val="004B299E"/>
    <w:rsid w:val="004B2A77"/>
    <w:rsid w:val="004B2FD7"/>
    <w:rsid w:val="004B3503"/>
    <w:rsid w:val="004B365E"/>
    <w:rsid w:val="004B380E"/>
    <w:rsid w:val="004B3CF3"/>
    <w:rsid w:val="004B3D22"/>
    <w:rsid w:val="004B3DB8"/>
    <w:rsid w:val="004B417D"/>
    <w:rsid w:val="004B4307"/>
    <w:rsid w:val="004B4599"/>
    <w:rsid w:val="004B46DC"/>
    <w:rsid w:val="004B4AF9"/>
    <w:rsid w:val="004B4F18"/>
    <w:rsid w:val="004B510B"/>
    <w:rsid w:val="004B542E"/>
    <w:rsid w:val="004B5586"/>
    <w:rsid w:val="004B5795"/>
    <w:rsid w:val="004B579B"/>
    <w:rsid w:val="004B5B35"/>
    <w:rsid w:val="004B609B"/>
    <w:rsid w:val="004B6155"/>
    <w:rsid w:val="004B6175"/>
    <w:rsid w:val="004B64E2"/>
    <w:rsid w:val="004B6858"/>
    <w:rsid w:val="004B69FA"/>
    <w:rsid w:val="004B6A1A"/>
    <w:rsid w:val="004B6C50"/>
    <w:rsid w:val="004B6F5E"/>
    <w:rsid w:val="004B73B9"/>
    <w:rsid w:val="004B7401"/>
    <w:rsid w:val="004B745F"/>
    <w:rsid w:val="004B7750"/>
    <w:rsid w:val="004B79B6"/>
    <w:rsid w:val="004B7A62"/>
    <w:rsid w:val="004B7D0B"/>
    <w:rsid w:val="004B7EE8"/>
    <w:rsid w:val="004C019C"/>
    <w:rsid w:val="004C025D"/>
    <w:rsid w:val="004C03C8"/>
    <w:rsid w:val="004C03CB"/>
    <w:rsid w:val="004C0453"/>
    <w:rsid w:val="004C05E2"/>
    <w:rsid w:val="004C08A4"/>
    <w:rsid w:val="004C1003"/>
    <w:rsid w:val="004C1098"/>
    <w:rsid w:val="004C12EC"/>
    <w:rsid w:val="004C1410"/>
    <w:rsid w:val="004C15FB"/>
    <w:rsid w:val="004C167C"/>
    <w:rsid w:val="004C16A4"/>
    <w:rsid w:val="004C1822"/>
    <w:rsid w:val="004C1C5C"/>
    <w:rsid w:val="004C1D47"/>
    <w:rsid w:val="004C1EE4"/>
    <w:rsid w:val="004C252C"/>
    <w:rsid w:val="004C2AD3"/>
    <w:rsid w:val="004C3014"/>
    <w:rsid w:val="004C3145"/>
    <w:rsid w:val="004C3670"/>
    <w:rsid w:val="004C39BC"/>
    <w:rsid w:val="004C3A98"/>
    <w:rsid w:val="004C3E56"/>
    <w:rsid w:val="004C47A2"/>
    <w:rsid w:val="004C485D"/>
    <w:rsid w:val="004C4958"/>
    <w:rsid w:val="004C4CCF"/>
    <w:rsid w:val="004C4D37"/>
    <w:rsid w:val="004C51BD"/>
    <w:rsid w:val="004C52FC"/>
    <w:rsid w:val="004C53CF"/>
    <w:rsid w:val="004C5440"/>
    <w:rsid w:val="004C576F"/>
    <w:rsid w:val="004C59CE"/>
    <w:rsid w:val="004C5DAC"/>
    <w:rsid w:val="004C5E7F"/>
    <w:rsid w:val="004C5EC3"/>
    <w:rsid w:val="004C6003"/>
    <w:rsid w:val="004C624C"/>
    <w:rsid w:val="004C63F3"/>
    <w:rsid w:val="004C65DD"/>
    <w:rsid w:val="004C6B49"/>
    <w:rsid w:val="004C6D22"/>
    <w:rsid w:val="004C6E30"/>
    <w:rsid w:val="004C7362"/>
    <w:rsid w:val="004C7379"/>
    <w:rsid w:val="004C7650"/>
    <w:rsid w:val="004C7738"/>
    <w:rsid w:val="004C79E9"/>
    <w:rsid w:val="004C7A7F"/>
    <w:rsid w:val="004C7AFF"/>
    <w:rsid w:val="004C7B1C"/>
    <w:rsid w:val="004C7B6D"/>
    <w:rsid w:val="004C7D5E"/>
    <w:rsid w:val="004C7E21"/>
    <w:rsid w:val="004D0334"/>
    <w:rsid w:val="004D048B"/>
    <w:rsid w:val="004D0873"/>
    <w:rsid w:val="004D0A61"/>
    <w:rsid w:val="004D0BE0"/>
    <w:rsid w:val="004D0BE5"/>
    <w:rsid w:val="004D1211"/>
    <w:rsid w:val="004D1981"/>
    <w:rsid w:val="004D1B2D"/>
    <w:rsid w:val="004D1CAA"/>
    <w:rsid w:val="004D1D02"/>
    <w:rsid w:val="004D1F16"/>
    <w:rsid w:val="004D1F93"/>
    <w:rsid w:val="004D2001"/>
    <w:rsid w:val="004D2262"/>
    <w:rsid w:val="004D26B7"/>
    <w:rsid w:val="004D273B"/>
    <w:rsid w:val="004D28C4"/>
    <w:rsid w:val="004D2F38"/>
    <w:rsid w:val="004D3004"/>
    <w:rsid w:val="004D3195"/>
    <w:rsid w:val="004D3573"/>
    <w:rsid w:val="004D35EE"/>
    <w:rsid w:val="004D3654"/>
    <w:rsid w:val="004D375A"/>
    <w:rsid w:val="004D382D"/>
    <w:rsid w:val="004D393B"/>
    <w:rsid w:val="004D3B1D"/>
    <w:rsid w:val="004D446D"/>
    <w:rsid w:val="004D49EF"/>
    <w:rsid w:val="004D4C9A"/>
    <w:rsid w:val="004D503B"/>
    <w:rsid w:val="004D5412"/>
    <w:rsid w:val="004D54B9"/>
    <w:rsid w:val="004D54D0"/>
    <w:rsid w:val="004D5531"/>
    <w:rsid w:val="004D569E"/>
    <w:rsid w:val="004D5C48"/>
    <w:rsid w:val="004D5D81"/>
    <w:rsid w:val="004D62F3"/>
    <w:rsid w:val="004D653D"/>
    <w:rsid w:val="004D66A9"/>
    <w:rsid w:val="004D674F"/>
    <w:rsid w:val="004D68D4"/>
    <w:rsid w:val="004D6A6E"/>
    <w:rsid w:val="004D6D2B"/>
    <w:rsid w:val="004D70E5"/>
    <w:rsid w:val="004D747C"/>
    <w:rsid w:val="004D7540"/>
    <w:rsid w:val="004D764C"/>
    <w:rsid w:val="004D788E"/>
    <w:rsid w:val="004E0000"/>
    <w:rsid w:val="004E035D"/>
    <w:rsid w:val="004E0D8D"/>
    <w:rsid w:val="004E0E2C"/>
    <w:rsid w:val="004E0F03"/>
    <w:rsid w:val="004E147A"/>
    <w:rsid w:val="004E15AD"/>
    <w:rsid w:val="004E15F0"/>
    <w:rsid w:val="004E1ADE"/>
    <w:rsid w:val="004E1C62"/>
    <w:rsid w:val="004E1EBB"/>
    <w:rsid w:val="004E23EC"/>
    <w:rsid w:val="004E24DA"/>
    <w:rsid w:val="004E2607"/>
    <w:rsid w:val="004E27F4"/>
    <w:rsid w:val="004E2847"/>
    <w:rsid w:val="004E28AD"/>
    <w:rsid w:val="004E28E1"/>
    <w:rsid w:val="004E2A5B"/>
    <w:rsid w:val="004E3014"/>
    <w:rsid w:val="004E306E"/>
    <w:rsid w:val="004E34DB"/>
    <w:rsid w:val="004E36CD"/>
    <w:rsid w:val="004E3952"/>
    <w:rsid w:val="004E3BBA"/>
    <w:rsid w:val="004E3E34"/>
    <w:rsid w:val="004E402A"/>
    <w:rsid w:val="004E40E6"/>
    <w:rsid w:val="004E468B"/>
    <w:rsid w:val="004E46A6"/>
    <w:rsid w:val="004E4715"/>
    <w:rsid w:val="004E490C"/>
    <w:rsid w:val="004E4AE5"/>
    <w:rsid w:val="004E5139"/>
    <w:rsid w:val="004E54D5"/>
    <w:rsid w:val="004E550F"/>
    <w:rsid w:val="004E5A56"/>
    <w:rsid w:val="004E5B90"/>
    <w:rsid w:val="004E62AD"/>
    <w:rsid w:val="004E63F5"/>
    <w:rsid w:val="004E670B"/>
    <w:rsid w:val="004E68EA"/>
    <w:rsid w:val="004E694C"/>
    <w:rsid w:val="004E69BC"/>
    <w:rsid w:val="004E6A99"/>
    <w:rsid w:val="004E6DFF"/>
    <w:rsid w:val="004E71EA"/>
    <w:rsid w:val="004E73C4"/>
    <w:rsid w:val="004E7519"/>
    <w:rsid w:val="004E7637"/>
    <w:rsid w:val="004E7ECF"/>
    <w:rsid w:val="004F04A5"/>
    <w:rsid w:val="004F04F7"/>
    <w:rsid w:val="004F05D6"/>
    <w:rsid w:val="004F0B6B"/>
    <w:rsid w:val="004F0D1D"/>
    <w:rsid w:val="004F0F0C"/>
    <w:rsid w:val="004F1396"/>
    <w:rsid w:val="004F16B6"/>
    <w:rsid w:val="004F16C6"/>
    <w:rsid w:val="004F175C"/>
    <w:rsid w:val="004F19AE"/>
    <w:rsid w:val="004F1ACF"/>
    <w:rsid w:val="004F218E"/>
    <w:rsid w:val="004F2237"/>
    <w:rsid w:val="004F2353"/>
    <w:rsid w:val="004F2641"/>
    <w:rsid w:val="004F2653"/>
    <w:rsid w:val="004F2675"/>
    <w:rsid w:val="004F281F"/>
    <w:rsid w:val="004F2D87"/>
    <w:rsid w:val="004F2E1E"/>
    <w:rsid w:val="004F30C5"/>
    <w:rsid w:val="004F332B"/>
    <w:rsid w:val="004F3975"/>
    <w:rsid w:val="004F3A38"/>
    <w:rsid w:val="004F3B31"/>
    <w:rsid w:val="004F3B88"/>
    <w:rsid w:val="004F3BA9"/>
    <w:rsid w:val="004F3C48"/>
    <w:rsid w:val="004F3DD3"/>
    <w:rsid w:val="004F40C5"/>
    <w:rsid w:val="004F4192"/>
    <w:rsid w:val="004F42E8"/>
    <w:rsid w:val="004F43F6"/>
    <w:rsid w:val="004F44F6"/>
    <w:rsid w:val="004F473D"/>
    <w:rsid w:val="004F4759"/>
    <w:rsid w:val="004F47A6"/>
    <w:rsid w:val="004F4869"/>
    <w:rsid w:val="004F4D14"/>
    <w:rsid w:val="004F4E2B"/>
    <w:rsid w:val="004F4F7E"/>
    <w:rsid w:val="004F5C7C"/>
    <w:rsid w:val="004F5D9E"/>
    <w:rsid w:val="004F62D8"/>
    <w:rsid w:val="004F643E"/>
    <w:rsid w:val="004F6561"/>
    <w:rsid w:val="004F67C5"/>
    <w:rsid w:val="004F69B6"/>
    <w:rsid w:val="004F6AE8"/>
    <w:rsid w:val="004F6B72"/>
    <w:rsid w:val="004F6BC9"/>
    <w:rsid w:val="004F6DC2"/>
    <w:rsid w:val="004F6DF0"/>
    <w:rsid w:val="004F7272"/>
    <w:rsid w:val="004F762C"/>
    <w:rsid w:val="004F763D"/>
    <w:rsid w:val="004F7C6F"/>
    <w:rsid w:val="004F7CCB"/>
    <w:rsid w:val="004F7D78"/>
    <w:rsid w:val="004F7DF5"/>
    <w:rsid w:val="005001E6"/>
    <w:rsid w:val="005002EE"/>
    <w:rsid w:val="00500372"/>
    <w:rsid w:val="00500A92"/>
    <w:rsid w:val="00500B50"/>
    <w:rsid w:val="00500BC5"/>
    <w:rsid w:val="00500CE6"/>
    <w:rsid w:val="005019A8"/>
    <w:rsid w:val="00501F0A"/>
    <w:rsid w:val="005025E2"/>
    <w:rsid w:val="005026DC"/>
    <w:rsid w:val="005027E1"/>
    <w:rsid w:val="005027EB"/>
    <w:rsid w:val="005028C7"/>
    <w:rsid w:val="00502B5F"/>
    <w:rsid w:val="00502C16"/>
    <w:rsid w:val="00502E5D"/>
    <w:rsid w:val="00502EF0"/>
    <w:rsid w:val="00502F11"/>
    <w:rsid w:val="00502FD6"/>
    <w:rsid w:val="0050372E"/>
    <w:rsid w:val="005038ED"/>
    <w:rsid w:val="00503C52"/>
    <w:rsid w:val="00503D27"/>
    <w:rsid w:val="00503DC1"/>
    <w:rsid w:val="0050402A"/>
    <w:rsid w:val="005048CD"/>
    <w:rsid w:val="00504AB1"/>
    <w:rsid w:val="00504AB9"/>
    <w:rsid w:val="00504B0F"/>
    <w:rsid w:val="00504B4E"/>
    <w:rsid w:val="00504C23"/>
    <w:rsid w:val="00505122"/>
    <w:rsid w:val="00505CF7"/>
    <w:rsid w:val="00505F93"/>
    <w:rsid w:val="005061D8"/>
    <w:rsid w:val="005064C3"/>
    <w:rsid w:val="00506521"/>
    <w:rsid w:val="00506764"/>
    <w:rsid w:val="00506AD1"/>
    <w:rsid w:val="00506DA1"/>
    <w:rsid w:val="00506F7A"/>
    <w:rsid w:val="0050713A"/>
    <w:rsid w:val="005071D0"/>
    <w:rsid w:val="005076D6"/>
    <w:rsid w:val="005077DB"/>
    <w:rsid w:val="0050784F"/>
    <w:rsid w:val="00507B84"/>
    <w:rsid w:val="00507FB5"/>
    <w:rsid w:val="0051016A"/>
    <w:rsid w:val="0051022C"/>
    <w:rsid w:val="005102AB"/>
    <w:rsid w:val="00510905"/>
    <w:rsid w:val="005111D3"/>
    <w:rsid w:val="0051148E"/>
    <w:rsid w:val="0051159C"/>
    <w:rsid w:val="00511931"/>
    <w:rsid w:val="00511D3E"/>
    <w:rsid w:val="00512256"/>
    <w:rsid w:val="00512367"/>
    <w:rsid w:val="0051251B"/>
    <w:rsid w:val="00512DE3"/>
    <w:rsid w:val="005132B6"/>
    <w:rsid w:val="005132FC"/>
    <w:rsid w:val="0051351C"/>
    <w:rsid w:val="0051354D"/>
    <w:rsid w:val="00513734"/>
    <w:rsid w:val="00513764"/>
    <w:rsid w:val="00513BC3"/>
    <w:rsid w:val="00513EB7"/>
    <w:rsid w:val="00514305"/>
    <w:rsid w:val="00514A2C"/>
    <w:rsid w:val="00514A33"/>
    <w:rsid w:val="00514CD8"/>
    <w:rsid w:val="00514E19"/>
    <w:rsid w:val="00514E78"/>
    <w:rsid w:val="00515026"/>
    <w:rsid w:val="0051516C"/>
    <w:rsid w:val="005152C1"/>
    <w:rsid w:val="005154C8"/>
    <w:rsid w:val="00515758"/>
    <w:rsid w:val="0051589A"/>
    <w:rsid w:val="005162B2"/>
    <w:rsid w:val="0051631A"/>
    <w:rsid w:val="005164E9"/>
    <w:rsid w:val="00516796"/>
    <w:rsid w:val="00516CCA"/>
    <w:rsid w:val="00516D22"/>
    <w:rsid w:val="005170DE"/>
    <w:rsid w:val="00517699"/>
    <w:rsid w:val="0051798F"/>
    <w:rsid w:val="00517C3E"/>
    <w:rsid w:val="00517D55"/>
    <w:rsid w:val="00517D8E"/>
    <w:rsid w:val="00517D95"/>
    <w:rsid w:val="00517EFE"/>
    <w:rsid w:val="00517F09"/>
    <w:rsid w:val="005205A1"/>
    <w:rsid w:val="00520821"/>
    <w:rsid w:val="00520BE3"/>
    <w:rsid w:val="00520DF0"/>
    <w:rsid w:val="00520E66"/>
    <w:rsid w:val="00521597"/>
    <w:rsid w:val="00521920"/>
    <w:rsid w:val="00521BA4"/>
    <w:rsid w:val="00521E4F"/>
    <w:rsid w:val="00522149"/>
    <w:rsid w:val="005224E3"/>
    <w:rsid w:val="0052273A"/>
    <w:rsid w:val="00522AF1"/>
    <w:rsid w:val="00522DD0"/>
    <w:rsid w:val="00522EA4"/>
    <w:rsid w:val="005231BD"/>
    <w:rsid w:val="00523508"/>
    <w:rsid w:val="005236F7"/>
    <w:rsid w:val="00523C0E"/>
    <w:rsid w:val="00523D91"/>
    <w:rsid w:val="0052444C"/>
    <w:rsid w:val="005248E4"/>
    <w:rsid w:val="00524989"/>
    <w:rsid w:val="005250B9"/>
    <w:rsid w:val="00525148"/>
    <w:rsid w:val="00525298"/>
    <w:rsid w:val="00525391"/>
    <w:rsid w:val="0052539D"/>
    <w:rsid w:val="0052554B"/>
    <w:rsid w:val="0052589D"/>
    <w:rsid w:val="0052591D"/>
    <w:rsid w:val="00525AA2"/>
    <w:rsid w:val="00525B10"/>
    <w:rsid w:val="005260A2"/>
    <w:rsid w:val="0052632E"/>
    <w:rsid w:val="00526395"/>
    <w:rsid w:val="0052661B"/>
    <w:rsid w:val="00526D5F"/>
    <w:rsid w:val="00526F72"/>
    <w:rsid w:val="005271E4"/>
    <w:rsid w:val="005272A0"/>
    <w:rsid w:val="005272DC"/>
    <w:rsid w:val="0052734B"/>
    <w:rsid w:val="00527477"/>
    <w:rsid w:val="00527F00"/>
    <w:rsid w:val="00527F02"/>
    <w:rsid w:val="005300D0"/>
    <w:rsid w:val="005301CE"/>
    <w:rsid w:val="005301FA"/>
    <w:rsid w:val="005303AA"/>
    <w:rsid w:val="005305BD"/>
    <w:rsid w:val="00530783"/>
    <w:rsid w:val="00530786"/>
    <w:rsid w:val="005308F5"/>
    <w:rsid w:val="00530C52"/>
    <w:rsid w:val="00530ED8"/>
    <w:rsid w:val="00531097"/>
    <w:rsid w:val="00531359"/>
    <w:rsid w:val="00531A77"/>
    <w:rsid w:val="00531B8E"/>
    <w:rsid w:val="00531CCE"/>
    <w:rsid w:val="00532024"/>
    <w:rsid w:val="0053224D"/>
    <w:rsid w:val="005326EA"/>
    <w:rsid w:val="005329F1"/>
    <w:rsid w:val="00532F0B"/>
    <w:rsid w:val="005335EB"/>
    <w:rsid w:val="00533989"/>
    <w:rsid w:val="00533C73"/>
    <w:rsid w:val="00533CAD"/>
    <w:rsid w:val="00533FAE"/>
    <w:rsid w:val="00533FEE"/>
    <w:rsid w:val="0053404B"/>
    <w:rsid w:val="0053407B"/>
    <w:rsid w:val="00534513"/>
    <w:rsid w:val="00534656"/>
    <w:rsid w:val="0053471C"/>
    <w:rsid w:val="00534B26"/>
    <w:rsid w:val="00535490"/>
    <w:rsid w:val="00535AC6"/>
    <w:rsid w:val="00535CBD"/>
    <w:rsid w:val="005360F6"/>
    <w:rsid w:val="00536134"/>
    <w:rsid w:val="0053680E"/>
    <w:rsid w:val="00536845"/>
    <w:rsid w:val="005370B4"/>
    <w:rsid w:val="005372B5"/>
    <w:rsid w:val="0053738B"/>
    <w:rsid w:val="00537887"/>
    <w:rsid w:val="00537CE5"/>
    <w:rsid w:val="00537CFF"/>
    <w:rsid w:val="005401D9"/>
    <w:rsid w:val="0054088B"/>
    <w:rsid w:val="00541245"/>
    <w:rsid w:val="005415F4"/>
    <w:rsid w:val="00541931"/>
    <w:rsid w:val="00541976"/>
    <w:rsid w:val="00542438"/>
    <w:rsid w:val="00542628"/>
    <w:rsid w:val="00543025"/>
    <w:rsid w:val="0054332F"/>
    <w:rsid w:val="00543838"/>
    <w:rsid w:val="00543A7E"/>
    <w:rsid w:val="00543AEA"/>
    <w:rsid w:val="00543B8F"/>
    <w:rsid w:val="00543D14"/>
    <w:rsid w:val="00543F94"/>
    <w:rsid w:val="0054474D"/>
    <w:rsid w:val="005447AA"/>
    <w:rsid w:val="00544BD1"/>
    <w:rsid w:val="00544C6F"/>
    <w:rsid w:val="0054519B"/>
    <w:rsid w:val="00545348"/>
    <w:rsid w:val="005453CB"/>
    <w:rsid w:val="0054559F"/>
    <w:rsid w:val="005455BC"/>
    <w:rsid w:val="00545E81"/>
    <w:rsid w:val="00545F0C"/>
    <w:rsid w:val="00546223"/>
    <w:rsid w:val="00546293"/>
    <w:rsid w:val="00546691"/>
    <w:rsid w:val="0054681A"/>
    <w:rsid w:val="00546863"/>
    <w:rsid w:val="00546B94"/>
    <w:rsid w:val="00546C02"/>
    <w:rsid w:val="00546E01"/>
    <w:rsid w:val="005470B7"/>
    <w:rsid w:val="0054710E"/>
    <w:rsid w:val="005475F1"/>
    <w:rsid w:val="005477D4"/>
    <w:rsid w:val="005479F2"/>
    <w:rsid w:val="00547A7C"/>
    <w:rsid w:val="00547D37"/>
    <w:rsid w:val="00547E0B"/>
    <w:rsid w:val="00550052"/>
    <w:rsid w:val="005502E9"/>
    <w:rsid w:val="00550445"/>
    <w:rsid w:val="0055047A"/>
    <w:rsid w:val="00550513"/>
    <w:rsid w:val="00550517"/>
    <w:rsid w:val="00550903"/>
    <w:rsid w:val="00550AA2"/>
    <w:rsid w:val="00550D2F"/>
    <w:rsid w:val="005516BD"/>
    <w:rsid w:val="005519A0"/>
    <w:rsid w:val="00551A3C"/>
    <w:rsid w:val="00551BDA"/>
    <w:rsid w:val="00551C17"/>
    <w:rsid w:val="00551F49"/>
    <w:rsid w:val="005520ED"/>
    <w:rsid w:val="0055226B"/>
    <w:rsid w:val="005522F9"/>
    <w:rsid w:val="00552348"/>
    <w:rsid w:val="005523CE"/>
    <w:rsid w:val="00552452"/>
    <w:rsid w:val="00552462"/>
    <w:rsid w:val="005524FF"/>
    <w:rsid w:val="005529AD"/>
    <w:rsid w:val="00552AE6"/>
    <w:rsid w:val="00552CFA"/>
    <w:rsid w:val="00552DCA"/>
    <w:rsid w:val="00553768"/>
    <w:rsid w:val="00553823"/>
    <w:rsid w:val="005539BD"/>
    <w:rsid w:val="005541F5"/>
    <w:rsid w:val="005547DA"/>
    <w:rsid w:val="00554A60"/>
    <w:rsid w:val="00554E28"/>
    <w:rsid w:val="00554E9E"/>
    <w:rsid w:val="00555201"/>
    <w:rsid w:val="005553EA"/>
    <w:rsid w:val="00555A7A"/>
    <w:rsid w:val="00555C3D"/>
    <w:rsid w:val="00555C9A"/>
    <w:rsid w:val="00555D4F"/>
    <w:rsid w:val="005560F6"/>
    <w:rsid w:val="005561B2"/>
    <w:rsid w:val="0055678F"/>
    <w:rsid w:val="00556B79"/>
    <w:rsid w:val="005573BB"/>
    <w:rsid w:val="00557469"/>
    <w:rsid w:val="00557E7D"/>
    <w:rsid w:val="00557ED6"/>
    <w:rsid w:val="0056035F"/>
    <w:rsid w:val="00560BAA"/>
    <w:rsid w:val="00560D7F"/>
    <w:rsid w:val="00560ECD"/>
    <w:rsid w:val="005611E7"/>
    <w:rsid w:val="00561614"/>
    <w:rsid w:val="005616ED"/>
    <w:rsid w:val="0056193C"/>
    <w:rsid w:val="00561A56"/>
    <w:rsid w:val="00561E8B"/>
    <w:rsid w:val="00562172"/>
    <w:rsid w:val="005622DC"/>
    <w:rsid w:val="005634C9"/>
    <w:rsid w:val="00563872"/>
    <w:rsid w:val="00563878"/>
    <w:rsid w:val="00563A3B"/>
    <w:rsid w:val="00563D39"/>
    <w:rsid w:val="00563E72"/>
    <w:rsid w:val="00563F03"/>
    <w:rsid w:val="005646C1"/>
    <w:rsid w:val="00564890"/>
    <w:rsid w:val="00564B19"/>
    <w:rsid w:val="00564B1A"/>
    <w:rsid w:val="00564C91"/>
    <w:rsid w:val="00565087"/>
    <w:rsid w:val="005652C7"/>
    <w:rsid w:val="0056554D"/>
    <w:rsid w:val="00565C39"/>
    <w:rsid w:val="00565CCE"/>
    <w:rsid w:val="00565EBB"/>
    <w:rsid w:val="00566172"/>
    <w:rsid w:val="00566256"/>
    <w:rsid w:val="005662C8"/>
    <w:rsid w:val="00566344"/>
    <w:rsid w:val="005666CC"/>
    <w:rsid w:val="005666F5"/>
    <w:rsid w:val="00566CA7"/>
    <w:rsid w:val="00566D93"/>
    <w:rsid w:val="0056706A"/>
    <w:rsid w:val="00567111"/>
    <w:rsid w:val="005671BA"/>
    <w:rsid w:val="0056758D"/>
    <w:rsid w:val="00567667"/>
    <w:rsid w:val="005678AE"/>
    <w:rsid w:val="00567BC4"/>
    <w:rsid w:val="00567DF1"/>
    <w:rsid w:val="005701FB"/>
    <w:rsid w:val="00570585"/>
    <w:rsid w:val="005708A3"/>
    <w:rsid w:val="00570D43"/>
    <w:rsid w:val="00570E60"/>
    <w:rsid w:val="00570EB6"/>
    <w:rsid w:val="0057158F"/>
    <w:rsid w:val="00571894"/>
    <w:rsid w:val="00571D80"/>
    <w:rsid w:val="00571ED3"/>
    <w:rsid w:val="005720B7"/>
    <w:rsid w:val="005720C0"/>
    <w:rsid w:val="005723D7"/>
    <w:rsid w:val="005726C0"/>
    <w:rsid w:val="00572738"/>
    <w:rsid w:val="0057286C"/>
    <w:rsid w:val="00572AE9"/>
    <w:rsid w:val="00572B4C"/>
    <w:rsid w:val="00572D3E"/>
    <w:rsid w:val="005730BB"/>
    <w:rsid w:val="0057391F"/>
    <w:rsid w:val="00573A72"/>
    <w:rsid w:val="00574074"/>
    <w:rsid w:val="00574316"/>
    <w:rsid w:val="0057454E"/>
    <w:rsid w:val="0057499A"/>
    <w:rsid w:val="00574D75"/>
    <w:rsid w:val="00574FCB"/>
    <w:rsid w:val="0057510C"/>
    <w:rsid w:val="005751BE"/>
    <w:rsid w:val="005751C3"/>
    <w:rsid w:val="00575585"/>
    <w:rsid w:val="005757F8"/>
    <w:rsid w:val="0057627D"/>
    <w:rsid w:val="005762BA"/>
    <w:rsid w:val="005764A8"/>
    <w:rsid w:val="00576639"/>
    <w:rsid w:val="00576871"/>
    <w:rsid w:val="00576A13"/>
    <w:rsid w:val="00576AC9"/>
    <w:rsid w:val="00576B25"/>
    <w:rsid w:val="00576D5D"/>
    <w:rsid w:val="00577424"/>
    <w:rsid w:val="00577918"/>
    <w:rsid w:val="0057794B"/>
    <w:rsid w:val="00577A87"/>
    <w:rsid w:val="00577B52"/>
    <w:rsid w:val="00580193"/>
    <w:rsid w:val="00580505"/>
    <w:rsid w:val="0058075B"/>
    <w:rsid w:val="005808DA"/>
    <w:rsid w:val="005809B7"/>
    <w:rsid w:val="005809F9"/>
    <w:rsid w:val="00580A02"/>
    <w:rsid w:val="00580D54"/>
    <w:rsid w:val="00581337"/>
    <w:rsid w:val="00581495"/>
    <w:rsid w:val="00581660"/>
    <w:rsid w:val="00581675"/>
    <w:rsid w:val="00581D9A"/>
    <w:rsid w:val="00582235"/>
    <w:rsid w:val="00582527"/>
    <w:rsid w:val="00582947"/>
    <w:rsid w:val="00582958"/>
    <w:rsid w:val="00582EB4"/>
    <w:rsid w:val="00582F65"/>
    <w:rsid w:val="00583254"/>
    <w:rsid w:val="005834A6"/>
    <w:rsid w:val="0058371C"/>
    <w:rsid w:val="005837B1"/>
    <w:rsid w:val="005839A1"/>
    <w:rsid w:val="00583CEF"/>
    <w:rsid w:val="00583D3A"/>
    <w:rsid w:val="00584545"/>
    <w:rsid w:val="0058492A"/>
    <w:rsid w:val="00584D65"/>
    <w:rsid w:val="00585032"/>
    <w:rsid w:val="0058505E"/>
    <w:rsid w:val="005850E8"/>
    <w:rsid w:val="005857EA"/>
    <w:rsid w:val="005858AA"/>
    <w:rsid w:val="0058606C"/>
    <w:rsid w:val="005864DF"/>
    <w:rsid w:val="00586688"/>
    <w:rsid w:val="005867AA"/>
    <w:rsid w:val="00586E2E"/>
    <w:rsid w:val="005875EF"/>
    <w:rsid w:val="00587AF8"/>
    <w:rsid w:val="00587C05"/>
    <w:rsid w:val="00590075"/>
    <w:rsid w:val="0059022E"/>
    <w:rsid w:val="00590517"/>
    <w:rsid w:val="00590771"/>
    <w:rsid w:val="00590986"/>
    <w:rsid w:val="0059115A"/>
    <w:rsid w:val="005911C0"/>
    <w:rsid w:val="005914CF"/>
    <w:rsid w:val="0059161C"/>
    <w:rsid w:val="00591685"/>
    <w:rsid w:val="00591D7E"/>
    <w:rsid w:val="00592020"/>
    <w:rsid w:val="00592208"/>
    <w:rsid w:val="005925DB"/>
    <w:rsid w:val="0059269F"/>
    <w:rsid w:val="00592796"/>
    <w:rsid w:val="0059289C"/>
    <w:rsid w:val="005929D4"/>
    <w:rsid w:val="00592A82"/>
    <w:rsid w:val="00592FDB"/>
    <w:rsid w:val="00593686"/>
    <w:rsid w:val="00593730"/>
    <w:rsid w:val="00593A63"/>
    <w:rsid w:val="00593FD8"/>
    <w:rsid w:val="005944EE"/>
    <w:rsid w:val="005946E8"/>
    <w:rsid w:val="005948CA"/>
    <w:rsid w:val="00594A49"/>
    <w:rsid w:val="00594AE1"/>
    <w:rsid w:val="00594B60"/>
    <w:rsid w:val="00594BE2"/>
    <w:rsid w:val="00594DF8"/>
    <w:rsid w:val="005950D7"/>
    <w:rsid w:val="00595237"/>
    <w:rsid w:val="005956A8"/>
    <w:rsid w:val="00595754"/>
    <w:rsid w:val="00595800"/>
    <w:rsid w:val="00595916"/>
    <w:rsid w:val="00595A7F"/>
    <w:rsid w:val="00595DCA"/>
    <w:rsid w:val="00596117"/>
    <w:rsid w:val="0059631A"/>
    <w:rsid w:val="0059633C"/>
    <w:rsid w:val="00596704"/>
    <w:rsid w:val="00596999"/>
    <w:rsid w:val="00596BEB"/>
    <w:rsid w:val="00596D79"/>
    <w:rsid w:val="005972B4"/>
    <w:rsid w:val="00597423"/>
    <w:rsid w:val="005976B6"/>
    <w:rsid w:val="00597856"/>
    <w:rsid w:val="00597AF8"/>
    <w:rsid w:val="00597D00"/>
    <w:rsid w:val="005A0126"/>
    <w:rsid w:val="005A0237"/>
    <w:rsid w:val="005A03A9"/>
    <w:rsid w:val="005A0400"/>
    <w:rsid w:val="005A07E0"/>
    <w:rsid w:val="005A082E"/>
    <w:rsid w:val="005A0875"/>
    <w:rsid w:val="005A08A9"/>
    <w:rsid w:val="005A0A89"/>
    <w:rsid w:val="005A0C74"/>
    <w:rsid w:val="005A0DCD"/>
    <w:rsid w:val="005A13DA"/>
    <w:rsid w:val="005A15F8"/>
    <w:rsid w:val="005A1726"/>
    <w:rsid w:val="005A1728"/>
    <w:rsid w:val="005A1865"/>
    <w:rsid w:val="005A1BC0"/>
    <w:rsid w:val="005A1C83"/>
    <w:rsid w:val="005A1F46"/>
    <w:rsid w:val="005A23DE"/>
    <w:rsid w:val="005A2551"/>
    <w:rsid w:val="005A26E6"/>
    <w:rsid w:val="005A2CF9"/>
    <w:rsid w:val="005A2E62"/>
    <w:rsid w:val="005A2F47"/>
    <w:rsid w:val="005A30EE"/>
    <w:rsid w:val="005A312C"/>
    <w:rsid w:val="005A3297"/>
    <w:rsid w:val="005A34E1"/>
    <w:rsid w:val="005A369F"/>
    <w:rsid w:val="005A3977"/>
    <w:rsid w:val="005A3C60"/>
    <w:rsid w:val="005A3F2E"/>
    <w:rsid w:val="005A415A"/>
    <w:rsid w:val="005A4235"/>
    <w:rsid w:val="005A4301"/>
    <w:rsid w:val="005A491E"/>
    <w:rsid w:val="005A4A7A"/>
    <w:rsid w:val="005A4B8F"/>
    <w:rsid w:val="005A4BC9"/>
    <w:rsid w:val="005A5142"/>
    <w:rsid w:val="005A54CC"/>
    <w:rsid w:val="005A559F"/>
    <w:rsid w:val="005A561E"/>
    <w:rsid w:val="005A5C66"/>
    <w:rsid w:val="005A5CE3"/>
    <w:rsid w:val="005A5DDE"/>
    <w:rsid w:val="005A5EA0"/>
    <w:rsid w:val="005A5F99"/>
    <w:rsid w:val="005A6024"/>
    <w:rsid w:val="005A650C"/>
    <w:rsid w:val="005A6621"/>
    <w:rsid w:val="005A685C"/>
    <w:rsid w:val="005A6896"/>
    <w:rsid w:val="005A6EE7"/>
    <w:rsid w:val="005A6FF9"/>
    <w:rsid w:val="005A700F"/>
    <w:rsid w:val="005A709D"/>
    <w:rsid w:val="005A712B"/>
    <w:rsid w:val="005A759A"/>
    <w:rsid w:val="005A76B0"/>
    <w:rsid w:val="005A7A87"/>
    <w:rsid w:val="005B0079"/>
    <w:rsid w:val="005B00A0"/>
    <w:rsid w:val="005B04A6"/>
    <w:rsid w:val="005B04AA"/>
    <w:rsid w:val="005B0B6C"/>
    <w:rsid w:val="005B0C28"/>
    <w:rsid w:val="005B1294"/>
    <w:rsid w:val="005B1326"/>
    <w:rsid w:val="005B1409"/>
    <w:rsid w:val="005B1525"/>
    <w:rsid w:val="005B1588"/>
    <w:rsid w:val="005B161F"/>
    <w:rsid w:val="005B1FEB"/>
    <w:rsid w:val="005B20CF"/>
    <w:rsid w:val="005B2359"/>
    <w:rsid w:val="005B2501"/>
    <w:rsid w:val="005B2A4E"/>
    <w:rsid w:val="005B2D4F"/>
    <w:rsid w:val="005B3363"/>
    <w:rsid w:val="005B34E1"/>
    <w:rsid w:val="005B35A7"/>
    <w:rsid w:val="005B36A5"/>
    <w:rsid w:val="005B375B"/>
    <w:rsid w:val="005B37C5"/>
    <w:rsid w:val="005B41EE"/>
    <w:rsid w:val="005B429C"/>
    <w:rsid w:val="005B4EB1"/>
    <w:rsid w:val="005B534B"/>
    <w:rsid w:val="005B571B"/>
    <w:rsid w:val="005B576C"/>
    <w:rsid w:val="005B5A13"/>
    <w:rsid w:val="005B5AFF"/>
    <w:rsid w:val="005B5BD1"/>
    <w:rsid w:val="005B5E88"/>
    <w:rsid w:val="005B5FF0"/>
    <w:rsid w:val="005B602D"/>
    <w:rsid w:val="005B602F"/>
    <w:rsid w:val="005B6062"/>
    <w:rsid w:val="005B61A8"/>
    <w:rsid w:val="005B6206"/>
    <w:rsid w:val="005B647C"/>
    <w:rsid w:val="005B64DB"/>
    <w:rsid w:val="005B6551"/>
    <w:rsid w:val="005B6846"/>
    <w:rsid w:val="005B6B6C"/>
    <w:rsid w:val="005B6BED"/>
    <w:rsid w:val="005B6FF7"/>
    <w:rsid w:val="005B707F"/>
    <w:rsid w:val="005B75F6"/>
    <w:rsid w:val="005B76D4"/>
    <w:rsid w:val="005B7E4A"/>
    <w:rsid w:val="005C0765"/>
    <w:rsid w:val="005C0FA5"/>
    <w:rsid w:val="005C110B"/>
    <w:rsid w:val="005C1267"/>
    <w:rsid w:val="005C1480"/>
    <w:rsid w:val="005C15A7"/>
    <w:rsid w:val="005C1762"/>
    <w:rsid w:val="005C17BF"/>
    <w:rsid w:val="005C185A"/>
    <w:rsid w:val="005C1932"/>
    <w:rsid w:val="005C24AF"/>
    <w:rsid w:val="005C26E4"/>
    <w:rsid w:val="005C2A1D"/>
    <w:rsid w:val="005C2C05"/>
    <w:rsid w:val="005C3154"/>
    <w:rsid w:val="005C3409"/>
    <w:rsid w:val="005C3703"/>
    <w:rsid w:val="005C3917"/>
    <w:rsid w:val="005C3AFC"/>
    <w:rsid w:val="005C3EB0"/>
    <w:rsid w:val="005C3F53"/>
    <w:rsid w:val="005C40BA"/>
    <w:rsid w:val="005C42D8"/>
    <w:rsid w:val="005C4536"/>
    <w:rsid w:val="005C49EB"/>
    <w:rsid w:val="005C4B3B"/>
    <w:rsid w:val="005C4C58"/>
    <w:rsid w:val="005C4EFE"/>
    <w:rsid w:val="005C502B"/>
    <w:rsid w:val="005C56D8"/>
    <w:rsid w:val="005C5B0D"/>
    <w:rsid w:val="005C5B35"/>
    <w:rsid w:val="005C5C03"/>
    <w:rsid w:val="005C5C85"/>
    <w:rsid w:val="005C6071"/>
    <w:rsid w:val="005C620D"/>
    <w:rsid w:val="005C639F"/>
    <w:rsid w:val="005C655C"/>
    <w:rsid w:val="005C67E7"/>
    <w:rsid w:val="005C6E9D"/>
    <w:rsid w:val="005C742D"/>
    <w:rsid w:val="005C7460"/>
    <w:rsid w:val="005C763B"/>
    <w:rsid w:val="005C7BCD"/>
    <w:rsid w:val="005C7D4A"/>
    <w:rsid w:val="005C7D7B"/>
    <w:rsid w:val="005C7DA3"/>
    <w:rsid w:val="005D00E4"/>
    <w:rsid w:val="005D05AA"/>
    <w:rsid w:val="005D095C"/>
    <w:rsid w:val="005D0AA1"/>
    <w:rsid w:val="005D0AEF"/>
    <w:rsid w:val="005D0CC5"/>
    <w:rsid w:val="005D0DFB"/>
    <w:rsid w:val="005D0EAA"/>
    <w:rsid w:val="005D0F94"/>
    <w:rsid w:val="005D101B"/>
    <w:rsid w:val="005D11D9"/>
    <w:rsid w:val="005D15EA"/>
    <w:rsid w:val="005D1769"/>
    <w:rsid w:val="005D1ABE"/>
    <w:rsid w:val="005D1EE2"/>
    <w:rsid w:val="005D2810"/>
    <w:rsid w:val="005D289D"/>
    <w:rsid w:val="005D2A10"/>
    <w:rsid w:val="005D33DD"/>
    <w:rsid w:val="005D3651"/>
    <w:rsid w:val="005D3898"/>
    <w:rsid w:val="005D3EA5"/>
    <w:rsid w:val="005D3FB3"/>
    <w:rsid w:val="005D4029"/>
    <w:rsid w:val="005D42E7"/>
    <w:rsid w:val="005D47EE"/>
    <w:rsid w:val="005D4938"/>
    <w:rsid w:val="005D4A4D"/>
    <w:rsid w:val="005D4C50"/>
    <w:rsid w:val="005D4E68"/>
    <w:rsid w:val="005D5168"/>
    <w:rsid w:val="005D5843"/>
    <w:rsid w:val="005D589B"/>
    <w:rsid w:val="005D5A2D"/>
    <w:rsid w:val="005D5E64"/>
    <w:rsid w:val="005D6080"/>
    <w:rsid w:val="005D635B"/>
    <w:rsid w:val="005D6CF3"/>
    <w:rsid w:val="005D6DD3"/>
    <w:rsid w:val="005D7140"/>
    <w:rsid w:val="005D76CD"/>
    <w:rsid w:val="005D78D9"/>
    <w:rsid w:val="005D78F9"/>
    <w:rsid w:val="005D7995"/>
    <w:rsid w:val="005D7AF1"/>
    <w:rsid w:val="005D7D0E"/>
    <w:rsid w:val="005E00D8"/>
    <w:rsid w:val="005E00E9"/>
    <w:rsid w:val="005E076F"/>
    <w:rsid w:val="005E0796"/>
    <w:rsid w:val="005E08EB"/>
    <w:rsid w:val="005E0935"/>
    <w:rsid w:val="005E09B7"/>
    <w:rsid w:val="005E1021"/>
    <w:rsid w:val="005E110D"/>
    <w:rsid w:val="005E1496"/>
    <w:rsid w:val="005E1870"/>
    <w:rsid w:val="005E1B51"/>
    <w:rsid w:val="005E1D9C"/>
    <w:rsid w:val="005E228A"/>
    <w:rsid w:val="005E2511"/>
    <w:rsid w:val="005E261E"/>
    <w:rsid w:val="005E27E1"/>
    <w:rsid w:val="005E2C7E"/>
    <w:rsid w:val="005E2CBF"/>
    <w:rsid w:val="005E307F"/>
    <w:rsid w:val="005E3589"/>
    <w:rsid w:val="005E39F7"/>
    <w:rsid w:val="005E3A22"/>
    <w:rsid w:val="005E3D38"/>
    <w:rsid w:val="005E3EC0"/>
    <w:rsid w:val="005E43DF"/>
    <w:rsid w:val="005E4485"/>
    <w:rsid w:val="005E4980"/>
    <w:rsid w:val="005E4DFE"/>
    <w:rsid w:val="005E4E2C"/>
    <w:rsid w:val="005E528F"/>
    <w:rsid w:val="005E52A6"/>
    <w:rsid w:val="005E569D"/>
    <w:rsid w:val="005E5DA8"/>
    <w:rsid w:val="005E5EBD"/>
    <w:rsid w:val="005E5F07"/>
    <w:rsid w:val="005E6407"/>
    <w:rsid w:val="005E658F"/>
    <w:rsid w:val="005E65F4"/>
    <w:rsid w:val="005E6AB5"/>
    <w:rsid w:val="005E6C20"/>
    <w:rsid w:val="005E6E39"/>
    <w:rsid w:val="005E73D5"/>
    <w:rsid w:val="005E78BE"/>
    <w:rsid w:val="005E7A3F"/>
    <w:rsid w:val="005E7AF7"/>
    <w:rsid w:val="005E7D72"/>
    <w:rsid w:val="005E7DA1"/>
    <w:rsid w:val="005E7DCE"/>
    <w:rsid w:val="005E7E39"/>
    <w:rsid w:val="005E7FBE"/>
    <w:rsid w:val="005F01FF"/>
    <w:rsid w:val="005F0266"/>
    <w:rsid w:val="005F0290"/>
    <w:rsid w:val="005F03B3"/>
    <w:rsid w:val="005F0479"/>
    <w:rsid w:val="005F049C"/>
    <w:rsid w:val="005F0536"/>
    <w:rsid w:val="005F05FD"/>
    <w:rsid w:val="005F0AB1"/>
    <w:rsid w:val="005F0BA3"/>
    <w:rsid w:val="005F1018"/>
    <w:rsid w:val="005F1277"/>
    <w:rsid w:val="005F14DB"/>
    <w:rsid w:val="005F1631"/>
    <w:rsid w:val="005F18F5"/>
    <w:rsid w:val="005F1969"/>
    <w:rsid w:val="005F1EA8"/>
    <w:rsid w:val="005F2309"/>
    <w:rsid w:val="005F23F4"/>
    <w:rsid w:val="005F2465"/>
    <w:rsid w:val="005F2517"/>
    <w:rsid w:val="005F2985"/>
    <w:rsid w:val="005F2EBC"/>
    <w:rsid w:val="005F2F2B"/>
    <w:rsid w:val="005F3669"/>
    <w:rsid w:val="005F3957"/>
    <w:rsid w:val="005F3AC0"/>
    <w:rsid w:val="005F3C26"/>
    <w:rsid w:val="005F3FA7"/>
    <w:rsid w:val="005F3FFF"/>
    <w:rsid w:val="005F41BF"/>
    <w:rsid w:val="005F43EB"/>
    <w:rsid w:val="005F4879"/>
    <w:rsid w:val="005F496B"/>
    <w:rsid w:val="005F49D9"/>
    <w:rsid w:val="005F4A92"/>
    <w:rsid w:val="005F4B32"/>
    <w:rsid w:val="005F4CC2"/>
    <w:rsid w:val="005F4DF3"/>
    <w:rsid w:val="005F4EC8"/>
    <w:rsid w:val="005F4F42"/>
    <w:rsid w:val="005F5068"/>
    <w:rsid w:val="005F54E6"/>
    <w:rsid w:val="005F577C"/>
    <w:rsid w:val="005F583D"/>
    <w:rsid w:val="005F58C1"/>
    <w:rsid w:val="005F5CE2"/>
    <w:rsid w:val="005F5DAC"/>
    <w:rsid w:val="005F5E16"/>
    <w:rsid w:val="005F64D3"/>
    <w:rsid w:val="005F6745"/>
    <w:rsid w:val="005F68AF"/>
    <w:rsid w:val="005F6A10"/>
    <w:rsid w:val="005F6DBF"/>
    <w:rsid w:val="005F71F1"/>
    <w:rsid w:val="005F7481"/>
    <w:rsid w:val="005F795C"/>
    <w:rsid w:val="005F7F33"/>
    <w:rsid w:val="005F7FA1"/>
    <w:rsid w:val="00600306"/>
    <w:rsid w:val="00600308"/>
    <w:rsid w:val="006007AA"/>
    <w:rsid w:val="00600A9C"/>
    <w:rsid w:val="00600BA3"/>
    <w:rsid w:val="00600C70"/>
    <w:rsid w:val="00600D6A"/>
    <w:rsid w:val="00600F1D"/>
    <w:rsid w:val="00600F5F"/>
    <w:rsid w:val="00600FB6"/>
    <w:rsid w:val="006010A1"/>
    <w:rsid w:val="006011CB"/>
    <w:rsid w:val="006016F6"/>
    <w:rsid w:val="00601792"/>
    <w:rsid w:val="0060189F"/>
    <w:rsid w:val="006019F0"/>
    <w:rsid w:val="006019F8"/>
    <w:rsid w:val="00601B1A"/>
    <w:rsid w:val="00601B89"/>
    <w:rsid w:val="00601C01"/>
    <w:rsid w:val="00601CFE"/>
    <w:rsid w:val="00601D90"/>
    <w:rsid w:val="00601DC5"/>
    <w:rsid w:val="00602130"/>
    <w:rsid w:val="00602D21"/>
    <w:rsid w:val="00602F45"/>
    <w:rsid w:val="006032B8"/>
    <w:rsid w:val="006033B8"/>
    <w:rsid w:val="006034C3"/>
    <w:rsid w:val="006036C6"/>
    <w:rsid w:val="006038FD"/>
    <w:rsid w:val="00603995"/>
    <w:rsid w:val="00603E8D"/>
    <w:rsid w:val="00603ED5"/>
    <w:rsid w:val="00604436"/>
    <w:rsid w:val="00604C5A"/>
    <w:rsid w:val="00604D57"/>
    <w:rsid w:val="006052A8"/>
    <w:rsid w:val="00605413"/>
    <w:rsid w:val="00605AFD"/>
    <w:rsid w:val="00605E02"/>
    <w:rsid w:val="00605F60"/>
    <w:rsid w:val="0060602E"/>
    <w:rsid w:val="0060618F"/>
    <w:rsid w:val="006063D7"/>
    <w:rsid w:val="006063E8"/>
    <w:rsid w:val="00606A43"/>
    <w:rsid w:val="00606ABD"/>
    <w:rsid w:val="00606BF7"/>
    <w:rsid w:val="0060773B"/>
    <w:rsid w:val="00607E72"/>
    <w:rsid w:val="006101C4"/>
    <w:rsid w:val="00610BE9"/>
    <w:rsid w:val="00610DA4"/>
    <w:rsid w:val="00611397"/>
    <w:rsid w:val="00611575"/>
    <w:rsid w:val="00611984"/>
    <w:rsid w:val="00611A0B"/>
    <w:rsid w:val="00611DC3"/>
    <w:rsid w:val="00611F4F"/>
    <w:rsid w:val="00611F8A"/>
    <w:rsid w:val="00612593"/>
    <w:rsid w:val="00612990"/>
    <w:rsid w:val="00612B48"/>
    <w:rsid w:val="00612BFA"/>
    <w:rsid w:val="006136BA"/>
    <w:rsid w:val="006136E2"/>
    <w:rsid w:val="006137E1"/>
    <w:rsid w:val="00613CC7"/>
    <w:rsid w:val="00613E47"/>
    <w:rsid w:val="00614542"/>
    <w:rsid w:val="00614585"/>
    <w:rsid w:val="00614B11"/>
    <w:rsid w:val="00614DFB"/>
    <w:rsid w:val="00615124"/>
    <w:rsid w:val="006153B7"/>
    <w:rsid w:val="006157C8"/>
    <w:rsid w:val="006158DB"/>
    <w:rsid w:val="00615B34"/>
    <w:rsid w:val="00615DAB"/>
    <w:rsid w:val="00615ED5"/>
    <w:rsid w:val="006161E8"/>
    <w:rsid w:val="006162E2"/>
    <w:rsid w:val="006165CA"/>
    <w:rsid w:val="00616755"/>
    <w:rsid w:val="006167CC"/>
    <w:rsid w:val="00616CBB"/>
    <w:rsid w:val="00616E66"/>
    <w:rsid w:val="00616F87"/>
    <w:rsid w:val="006170C1"/>
    <w:rsid w:val="0061777A"/>
    <w:rsid w:val="0061787D"/>
    <w:rsid w:val="00617955"/>
    <w:rsid w:val="00617A77"/>
    <w:rsid w:val="00617C41"/>
    <w:rsid w:val="0062010B"/>
    <w:rsid w:val="0062064E"/>
    <w:rsid w:val="00620DD9"/>
    <w:rsid w:val="00620DF3"/>
    <w:rsid w:val="00621106"/>
    <w:rsid w:val="006211F1"/>
    <w:rsid w:val="0062178B"/>
    <w:rsid w:val="00621E23"/>
    <w:rsid w:val="00621FAA"/>
    <w:rsid w:val="00621FF4"/>
    <w:rsid w:val="006220A7"/>
    <w:rsid w:val="0062242B"/>
    <w:rsid w:val="006224C9"/>
    <w:rsid w:val="00622784"/>
    <w:rsid w:val="00622B80"/>
    <w:rsid w:val="00622C51"/>
    <w:rsid w:val="006230F9"/>
    <w:rsid w:val="006234D0"/>
    <w:rsid w:val="00623554"/>
    <w:rsid w:val="006238A1"/>
    <w:rsid w:val="00623B0D"/>
    <w:rsid w:val="00623C89"/>
    <w:rsid w:val="00623D22"/>
    <w:rsid w:val="0062484F"/>
    <w:rsid w:val="00624BA4"/>
    <w:rsid w:val="00624D2D"/>
    <w:rsid w:val="00624F06"/>
    <w:rsid w:val="00624F18"/>
    <w:rsid w:val="00625255"/>
    <w:rsid w:val="00625424"/>
    <w:rsid w:val="006257AD"/>
    <w:rsid w:val="00625A50"/>
    <w:rsid w:val="00625D45"/>
    <w:rsid w:val="00625F35"/>
    <w:rsid w:val="00626176"/>
    <w:rsid w:val="0062645D"/>
    <w:rsid w:val="006267B5"/>
    <w:rsid w:val="00626895"/>
    <w:rsid w:val="0062698B"/>
    <w:rsid w:val="00626BDA"/>
    <w:rsid w:val="00626FF3"/>
    <w:rsid w:val="006270C9"/>
    <w:rsid w:val="00627342"/>
    <w:rsid w:val="00627972"/>
    <w:rsid w:val="006307F4"/>
    <w:rsid w:val="0063091A"/>
    <w:rsid w:val="00630933"/>
    <w:rsid w:val="00630BED"/>
    <w:rsid w:val="00630C29"/>
    <w:rsid w:val="00630F5E"/>
    <w:rsid w:val="00631585"/>
    <w:rsid w:val="006315AF"/>
    <w:rsid w:val="00631C6C"/>
    <w:rsid w:val="00631E31"/>
    <w:rsid w:val="006322C7"/>
    <w:rsid w:val="00632410"/>
    <w:rsid w:val="006327BA"/>
    <w:rsid w:val="0063290A"/>
    <w:rsid w:val="00632A09"/>
    <w:rsid w:val="00632DBD"/>
    <w:rsid w:val="00633434"/>
    <w:rsid w:val="00633AFE"/>
    <w:rsid w:val="00633B9D"/>
    <w:rsid w:val="00633BEA"/>
    <w:rsid w:val="00633D99"/>
    <w:rsid w:val="0063481E"/>
    <w:rsid w:val="006349BE"/>
    <w:rsid w:val="00634BE5"/>
    <w:rsid w:val="00634CB5"/>
    <w:rsid w:val="00634DA1"/>
    <w:rsid w:val="00635DE7"/>
    <w:rsid w:val="00635E96"/>
    <w:rsid w:val="00635F5D"/>
    <w:rsid w:val="006361EA"/>
    <w:rsid w:val="00636287"/>
    <w:rsid w:val="006362D6"/>
    <w:rsid w:val="00636362"/>
    <w:rsid w:val="006363F6"/>
    <w:rsid w:val="00636424"/>
    <w:rsid w:val="00636779"/>
    <w:rsid w:val="006369F0"/>
    <w:rsid w:val="00636B0E"/>
    <w:rsid w:val="00637003"/>
    <w:rsid w:val="00637099"/>
    <w:rsid w:val="00637544"/>
    <w:rsid w:val="00637996"/>
    <w:rsid w:val="00637A2D"/>
    <w:rsid w:val="00637B74"/>
    <w:rsid w:val="00640051"/>
    <w:rsid w:val="00640236"/>
    <w:rsid w:val="006402F4"/>
    <w:rsid w:val="00640358"/>
    <w:rsid w:val="006403AA"/>
    <w:rsid w:val="0064069B"/>
    <w:rsid w:val="006408D4"/>
    <w:rsid w:val="006409B3"/>
    <w:rsid w:val="00640B2F"/>
    <w:rsid w:val="00640DA0"/>
    <w:rsid w:val="00640F05"/>
    <w:rsid w:val="006411AF"/>
    <w:rsid w:val="00641863"/>
    <w:rsid w:val="00642295"/>
    <w:rsid w:val="006423A3"/>
    <w:rsid w:val="0064267B"/>
    <w:rsid w:val="006426CA"/>
    <w:rsid w:val="006427C3"/>
    <w:rsid w:val="0064289F"/>
    <w:rsid w:val="00642C0B"/>
    <w:rsid w:val="006439C4"/>
    <w:rsid w:val="00643AC8"/>
    <w:rsid w:val="00643EB6"/>
    <w:rsid w:val="00643F30"/>
    <w:rsid w:val="0064427C"/>
    <w:rsid w:val="00644291"/>
    <w:rsid w:val="00644A19"/>
    <w:rsid w:val="0064505C"/>
    <w:rsid w:val="00645191"/>
    <w:rsid w:val="006451F7"/>
    <w:rsid w:val="0064630E"/>
    <w:rsid w:val="006464BC"/>
    <w:rsid w:val="00646595"/>
    <w:rsid w:val="0064685C"/>
    <w:rsid w:val="00646BA7"/>
    <w:rsid w:val="00646BAE"/>
    <w:rsid w:val="00646EAE"/>
    <w:rsid w:val="00647000"/>
    <w:rsid w:val="00647342"/>
    <w:rsid w:val="00647419"/>
    <w:rsid w:val="0064771E"/>
    <w:rsid w:val="006477B5"/>
    <w:rsid w:val="006477E3"/>
    <w:rsid w:val="00647BFC"/>
    <w:rsid w:val="0065012A"/>
    <w:rsid w:val="006501B1"/>
    <w:rsid w:val="006501C8"/>
    <w:rsid w:val="00650342"/>
    <w:rsid w:val="0065078C"/>
    <w:rsid w:val="006508BE"/>
    <w:rsid w:val="00650BF0"/>
    <w:rsid w:val="00650EF0"/>
    <w:rsid w:val="00650F10"/>
    <w:rsid w:val="00650F24"/>
    <w:rsid w:val="00651004"/>
    <w:rsid w:val="0065110C"/>
    <w:rsid w:val="0065152F"/>
    <w:rsid w:val="0065159B"/>
    <w:rsid w:val="00651C36"/>
    <w:rsid w:val="00651C62"/>
    <w:rsid w:val="00651F2D"/>
    <w:rsid w:val="00652124"/>
    <w:rsid w:val="00652258"/>
    <w:rsid w:val="00652377"/>
    <w:rsid w:val="0065255D"/>
    <w:rsid w:val="0065294E"/>
    <w:rsid w:val="00652A7D"/>
    <w:rsid w:val="0065300D"/>
    <w:rsid w:val="006531C3"/>
    <w:rsid w:val="006531D3"/>
    <w:rsid w:val="006538FF"/>
    <w:rsid w:val="0065395B"/>
    <w:rsid w:val="00653A9E"/>
    <w:rsid w:val="00653B83"/>
    <w:rsid w:val="00653CA6"/>
    <w:rsid w:val="0065431A"/>
    <w:rsid w:val="006543B4"/>
    <w:rsid w:val="00654465"/>
    <w:rsid w:val="006547CF"/>
    <w:rsid w:val="00654809"/>
    <w:rsid w:val="00654C37"/>
    <w:rsid w:val="00654DB4"/>
    <w:rsid w:val="00654E95"/>
    <w:rsid w:val="00655026"/>
    <w:rsid w:val="00655351"/>
    <w:rsid w:val="006558B9"/>
    <w:rsid w:val="00655B41"/>
    <w:rsid w:val="00655BA8"/>
    <w:rsid w:val="00655C29"/>
    <w:rsid w:val="00656551"/>
    <w:rsid w:val="006565A3"/>
    <w:rsid w:val="00656CC2"/>
    <w:rsid w:val="00656DDA"/>
    <w:rsid w:val="00656F6D"/>
    <w:rsid w:val="00656FC0"/>
    <w:rsid w:val="006570FE"/>
    <w:rsid w:val="00657507"/>
    <w:rsid w:val="00657577"/>
    <w:rsid w:val="00657891"/>
    <w:rsid w:val="00657A36"/>
    <w:rsid w:val="00657A8D"/>
    <w:rsid w:val="00657B1A"/>
    <w:rsid w:val="00657B7A"/>
    <w:rsid w:val="00657E17"/>
    <w:rsid w:val="006601C3"/>
    <w:rsid w:val="00660A2B"/>
    <w:rsid w:val="00660C36"/>
    <w:rsid w:val="00661A91"/>
    <w:rsid w:val="00661D03"/>
    <w:rsid w:val="006622C6"/>
    <w:rsid w:val="006623AF"/>
    <w:rsid w:val="00662759"/>
    <w:rsid w:val="006627A9"/>
    <w:rsid w:val="00662A58"/>
    <w:rsid w:val="00662B65"/>
    <w:rsid w:val="00662BD5"/>
    <w:rsid w:val="00662D28"/>
    <w:rsid w:val="006632DD"/>
    <w:rsid w:val="0066332E"/>
    <w:rsid w:val="00663548"/>
    <w:rsid w:val="006635F7"/>
    <w:rsid w:val="00663FDB"/>
    <w:rsid w:val="0066405C"/>
    <w:rsid w:val="00664062"/>
    <w:rsid w:val="00664AD3"/>
    <w:rsid w:val="00664B84"/>
    <w:rsid w:val="00664DC1"/>
    <w:rsid w:val="00664E86"/>
    <w:rsid w:val="006651DE"/>
    <w:rsid w:val="00665420"/>
    <w:rsid w:val="006654A1"/>
    <w:rsid w:val="00665638"/>
    <w:rsid w:val="00666129"/>
    <w:rsid w:val="00666152"/>
    <w:rsid w:val="006664D0"/>
    <w:rsid w:val="00666510"/>
    <w:rsid w:val="00666689"/>
    <w:rsid w:val="0066677B"/>
    <w:rsid w:val="00666B2B"/>
    <w:rsid w:val="00666D3D"/>
    <w:rsid w:val="00667A49"/>
    <w:rsid w:val="00667D77"/>
    <w:rsid w:val="00670102"/>
    <w:rsid w:val="0067018B"/>
    <w:rsid w:val="006701D2"/>
    <w:rsid w:val="00670630"/>
    <w:rsid w:val="00670816"/>
    <w:rsid w:val="00670D14"/>
    <w:rsid w:val="0067188A"/>
    <w:rsid w:val="00671BB6"/>
    <w:rsid w:val="00671C37"/>
    <w:rsid w:val="0067259B"/>
    <w:rsid w:val="006726C9"/>
    <w:rsid w:val="00672B77"/>
    <w:rsid w:val="00672C0F"/>
    <w:rsid w:val="00672C59"/>
    <w:rsid w:val="00672C90"/>
    <w:rsid w:val="00673082"/>
    <w:rsid w:val="00673105"/>
    <w:rsid w:val="006732EF"/>
    <w:rsid w:val="00673834"/>
    <w:rsid w:val="00673C06"/>
    <w:rsid w:val="00673D66"/>
    <w:rsid w:val="00673EB2"/>
    <w:rsid w:val="00674150"/>
    <w:rsid w:val="0067430C"/>
    <w:rsid w:val="0067448A"/>
    <w:rsid w:val="006744B2"/>
    <w:rsid w:val="00674602"/>
    <w:rsid w:val="00674A5B"/>
    <w:rsid w:val="00674AB2"/>
    <w:rsid w:val="00674E3F"/>
    <w:rsid w:val="0067516A"/>
    <w:rsid w:val="00675D04"/>
    <w:rsid w:val="00675FCC"/>
    <w:rsid w:val="006763AB"/>
    <w:rsid w:val="006764CE"/>
    <w:rsid w:val="00676970"/>
    <w:rsid w:val="00677360"/>
    <w:rsid w:val="00677CA6"/>
    <w:rsid w:val="00677D07"/>
    <w:rsid w:val="00677F79"/>
    <w:rsid w:val="00677F87"/>
    <w:rsid w:val="00680345"/>
    <w:rsid w:val="006805C1"/>
    <w:rsid w:val="006805DE"/>
    <w:rsid w:val="00680796"/>
    <w:rsid w:val="006807EA"/>
    <w:rsid w:val="00680AF5"/>
    <w:rsid w:val="00681162"/>
    <w:rsid w:val="006812DA"/>
    <w:rsid w:val="006813DC"/>
    <w:rsid w:val="00681532"/>
    <w:rsid w:val="006815FA"/>
    <w:rsid w:val="0068176D"/>
    <w:rsid w:val="0068199A"/>
    <w:rsid w:val="00681B44"/>
    <w:rsid w:val="00681CBD"/>
    <w:rsid w:val="00681F17"/>
    <w:rsid w:val="00681F3F"/>
    <w:rsid w:val="00682243"/>
    <w:rsid w:val="006822CC"/>
    <w:rsid w:val="0068233D"/>
    <w:rsid w:val="006823F0"/>
    <w:rsid w:val="00682472"/>
    <w:rsid w:val="00682929"/>
    <w:rsid w:val="00682AFA"/>
    <w:rsid w:val="00682B9D"/>
    <w:rsid w:val="0068316D"/>
    <w:rsid w:val="00683236"/>
    <w:rsid w:val="0068338F"/>
    <w:rsid w:val="0068342C"/>
    <w:rsid w:val="0068366A"/>
    <w:rsid w:val="006836B5"/>
    <w:rsid w:val="0068388D"/>
    <w:rsid w:val="00683DA5"/>
    <w:rsid w:val="00683FEF"/>
    <w:rsid w:val="00684234"/>
    <w:rsid w:val="006843C4"/>
    <w:rsid w:val="00684489"/>
    <w:rsid w:val="00684664"/>
    <w:rsid w:val="00684981"/>
    <w:rsid w:val="00684BB1"/>
    <w:rsid w:val="0068521E"/>
    <w:rsid w:val="00685897"/>
    <w:rsid w:val="006858F2"/>
    <w:rsid w:val="00685E93"/>
    <w:rsid w:val="00685F1B"/>
    <w:rsid w:val="00685FC9"/>
    <w:rsid w:val="00686102"/>
    <w:rsid w:val="0068629B"/>
    <w:rsid w:val="0068669C"/>
    <w:rsid w:val="006868A5"/>
    <w:rsid w:val="0068695F"/>
    <w:rsid w:val="00686C04"/>
    <w:rsid w:val="0068712F"/>
    <w:rsid w:val="0068729C"/>
    <w:rsid w:val="00687319"/>
    <w:rsid w:val="006874C0"/>
    <w:rsid w:val="0069020C"/>
    <w:rsid w:val="006903BB"/>
    <w:rsid w:val="0069078A"/>
    <w:rsid w:val="0069085A"/>
    <w:rsid w:val="00690E27"/>
    <w:rsid w:val="00690E78"/>
    <w:rsid w:val="00690FBC"/>
    <w:rsid w:val="00691064"/>
    <w:rsid w:val="006912BB"/>
    <w:rsid w:val="006917AC"/>
    <w:rsid w:val="00691957"/>
    <w:rsid w:val="00691E14"/>
    <w:rsid w:val="00691F2E"/>
    <w:rsid w:val="0069204E"/>
    <w:rsid w:val="0069245A"/>
    <w:rsid w:val="00692708"/>
    <w:rsid w:val="0069272A"/>
    <w:rsid w:val="00692CF1"/>
    <w:rsid w:val="00692E22"/>
    <w:rsid w:val="00693361"/>
    <w:rsid w:val="0069373E"/>
    <w:rsid w:val="00693A8D"/>
    <w:rsid w:val="00693AA6"/>
    <w:rsid w:val="00693BC0"/>
    <w:rsid w:val="00693BE4"/>
    <w:rsid w:val="00693C37"/>
    <w:rsid w:val="00693D18"/>
    <w:rsid w:val="00693D20"/>
    <w:rsid w:val="00693F34"/>
    <w:rsid w:val="00693F81"/>
    <w:rsid w:val="00693F8B"/>
    <w:rsid w:val="0069420F"/>
    <w:rsid w:val="006944E9"/>
    <w:rsid w:val="0069454C"/>
    <w:rsid w:val="00694880"/>
    <w:rsid w:val="00694A79"/>
    <w:rsid w:val="00694B70"/>
    <w:rsid w:val="00694BD5"/>
    <w:rsid w:val="00694BFD"/>
    <w:rsid w:val="00695D27"/>
    <w:rsid w:val="006961FB"/>
    <w:rsid w:val="00696463"/>
    <w:rsid w:val="00696501"/>
    <w:rsid w:val="00696510"/>
    <w:rsid w:val="00697154"/>
    <w:rsid w:val="00697831"/>
    <w:rsid w:val="00697CD7"/>
    <w:rsid w:val="006A004D"/>
    <w:rsid w:val="006A03ED"/>
    <w:rsid w:val="006A06B4"/>
    <w:rsid w:val="006A07C2"/>
    <w:rsid w:val="006A0F0F"/>
    <w:rsid w:val="006A0FE9"/>
    <w:rsid w:val="006A111A"/>
    <w:rsid w:val="006A1552"/>
    <w:rsid w:val="006A19C1"/>
    <w:rsid w:val="006A1A13"/>
    <w:rsid w:val="006A1A87"/>
    <w:rsid w:val="006A220D"/>
    <w:rsid w:val="006A22A2"/>
    <w:rsid w:val="006A32EC"/>
    <w:rsid w:val="006A331C"/>
    <w:rsid w:val="006A36EF"/>
    <w:rsid w:val="006A381A"/>
    <w:rsid w:val="006A386E"/>
    <w:rsid w:val="006A4303"/>
    <w:rsid w:val="006A4756"/>
    <w:rsid w:val="006A4A09"/>
    <w:rsid w:val="006A4F50"/>
    <w:rsid w:val="006A50E8"/>
    <w:rsid w:val="006A55E6"/>
    <w:rsid w:val="006A5735"/>
    <w:rsid w:val="006A5966"/>
    <w:rsid w:val="006A5B02"/>
    <w:rsid w:val="006A602A"/>
    <w:rsid w:val="006A6046"/>
    <w:rsid w:val="006A6100"/>
    <w:rsid w:val="006A6251"/>
    <w:rsid w:val="006A64CB"/>
    <w:rsid w:val="006A68E6"/>
    <w:rsid w:val="006A69D3"/>
    <w:rsid w:val="006A6AF8"/>
    <w:rsid w:val="006A6DD7"/>
    <w:rsid w:val="006A7174"/>
    <w:rsid w:val="006A7485"/>
    <w:rsid w:val="006A77CC"/>
    <w:rsid w:val="006A7D03"/>
    <w:rsid w:val="006B03A5"/>
    <w:rsid w:val="006B0B25"/>
    <w:rsid w:val="006B0BF3"/>
    <w:rsid w:val="006B0C38"/>
    <w:rsid w:val="006B0EAA"/>
    <w:rsid w:val="006B10CD"/>
    <w:rsid w:val="006B1452"/>
    <w:rsid w:val="006B1882"/>
    <w:rsid w:val="006B252D"/>
    <w:rsid w:val="006B2B12"/>
    <w:rsid w:val="006B2D49"/>
    <w:rsid w:val="006B2DF8"/>
    <w:rsid w:val="006B31C6"/>
    <w:rsid w:val="006B3764"/>
    <w:rsid w:val="006B3AA9"/>
    <w:rsid w:val="006B3E55"/>
    <w:rsid w:val="006B3E58"/>
    <w:rsid w:val="006B4280"/>
    <w:rsid w:val="006B436F"/>
    <w:rsid w:val="006B44E8"/>
    <w:rsid w:val="006B4696"/>
    <w:rsid w:val="006B471D"/>
    <w:rsid w:val="006B4805"/>
    <w:rsid w:val="006B4D8E"/>
    <w:rsid w:val="006B4E86"/>
    <w:rsid w:val="006B5013"/>
    <w:rsid w:val="006B542E"/>
    <w:rsid w:val="006B5487"/>
    <w:rsid w:val="006B562E"/>
    <w:rsid w:val="006B57D8"/>
    <w:rsid w:val="006B5946"/>
    <w:rsid w:val="006B6150"/>
    <w:rsid w:val="006B636C"/>
    <w:rsid w:val="006B6D29"/>
    <w:rsid w:val="006B6F23"/>
    <w:rsid w:val="006B7044"/>
    <w:rsid w:val="006B7256"/>
    <w:rsid w:val="006B72C1"/>
    <w:rsid w:val="006B77FF"/>
    <w:rsid w:val="006B79F1"/>
    <w:rsid w:val="006B7B83"/>
    <w:rsid w:val="006B7B88"/>
    <w:rsid w:val="006B7BE0"/>
    <w:rsid w:val="006C0137"/>
    <w:rsid w:val="006C022C"/>
    <w:rsid w:val="006C0249"/>
    <w:rsid w:val="006C0882"/>
    <w:rsid w:val="006C09A4"/>
    <w:rsid w:val="006C0A3C"/>
    <w:rsid w:val="006C0BC8"/>
    <w:rsid w:val="006C10D6"/>
    <w:rsid w:val="006C1129"/>
    <w:rsid w:val="006C1C98"/>
    <w:rsid w:val="006C1DDB"/>
    <w:rsid w:val="006C1E13"/>
    <w:rsid w:val="006C202C"/>
    <w:rsid w:val="006C2249"/>
    <w:rsid w:val="006C2262"/>
    <w:rsid w:val="006C23DC"/>
    <w:rsid w:val="006C297F"/>
    <w:rsid w:val="006C2AE8"/>
    <w:rsid w:val="006C2D03"/>
    <w:rsid w:val="006C2D3C"/>
    <w:rsid w:val="006C39AE"/>
    <w:rsid w:val="006C3AE2"/>
    <w:rsid w:val="006C4260"/>
    <w:rsid w:val="006C4288"/>
    <w:rsid w:val="006C4444"/>
    <w:rsid w:val="006C4477"/>
    <w:rsid w:val="006C4B2F"/>
    <w:rsid w:val="006C4C61"/>
    <w:rsid w:val="006C4E7D"/>
    <w:rsid w:val="006C52A1"/>
    <w:rsid w:val="006C5D08"/>
    <w:rsid w:val="006C5DC3"/>
    <w:rsid w:val="006C5E5E"/>
    <w:rsid w:val="006C5F17"/>
    <w:rsid w:val="006C6100"/>
    <w:rsid w:val="006C6401"/>
    <w:rsid w:val="006C6CF4"/>
    <w:rsid w:val="006C70C2"/>
    <w:rsid w:val="006C7257"/>
    <w:rsid w:val="006C7854"/>
    <w:rsid w:val="006C78A3"/>
    <w:rsid w:val="006C7980"/>
    <w:rsid w:val="006C79C6"/>
    <w:rsid w:val="006C7D73"/>
    <w:rsid w:val="006C7E65"/>
    <w:rsid w:val="006D052E"/>
    <w:rsid w:val="006D0554"/>
    <w:rsid w:val="006D07AD"/>
    <w:rsid w:val="006D08CA"/>
    <w:rsid w:val="006D0911"/>
    <w:rsid w:val="006D09EE"/>
    <w:rsid w:val="006D0B79"/>
    <w:rsid w:val="006D0C6C"/>
    <w:rsid w:val="006D0EBF"/>
    <w:rsid w:val="006D1066"/>
    <w:rsid w:val="006D10E6"/>
    <w:rsid w:val="006D161D"/>
    <w:rsid w:val="006D1A24"/>
    <w:rsid w:val="006D1E5F"/>
    <w:rsid w:val="006D2136"/>
    <w:rsid w:val="006D2435"/>
    <w:rsid w:val="006D2504"/>
    <w:rsid w:val="006D2647"/>
    <w:rsid w:val="006D2852"/>
    <w:rsid w:val="006D2A80"/>
    <w:rsid w:val="006D2E89"/>
    <w:rsid w:val="006D2F9C"/>
    <w:rsid w:val="006D3496"/>
    <w:rsid w:val="006D3781"/>
    <w:rsid w:val="006D3961"/>
    <w:rsid w:val="006D3AED"/>
    <w:rsid w:val="006D3B04"/>
    <w:rsid w:val="006D3C8C"/>
    <w:rsid w:val="006D3CC4"/>
    <w:rsid w:val="006D3D1C"/>
    <w:rsid w:val="006D4283"/>
    <w:rsid w:val="006D4636"/>
    <w:rsid w:val="006D47AE"/>
    <w:rsid w:val="006D49CC"/>
    <w:rsid w:val="006D4E22"/>
    <w:rsid w:val="006D5099"/>
    <w:rsid w:val="006D536F"/>
    <w:rsid w:val="006D5894"/>
    <w:rsid w:val="006D5F18"/>
    <w:rsid w:val="006D62BF"/>
    <w:rsid w:val="006D65BC"/>
    <w:rsid w:val="006D67EC"/>
    <w:rsid w:val="006D6BEB"/>
    <w:rsid w:val="006D6E97"/>
    <w:rsid w:val="006D6F72"/>
    <w:rsid w:val="006D6FCC"/>
    <w:rsid w:val="006D7255"/>
    <w:rsid w:val="006D74F0"/>
    <w:rsid w:val="006D7803"/>
    <w:rsid w:val="006D792E"/>
    <w:rsid w:val="006D7A31"/>
    <w:rsid w:val="006D7AE0"/>
    <w:rsid w:val="006D7BD8"/>
    <w:rsid w:val="006D7C39"/>
    <w:rsid w:val="006E0323"/>
    <w:rsid w:val="006E0472"/>
    <w:rsid w:val="006E054F"/>
    <w:rsid w:val="006E062B"/>
    <w:rsid w:val="006E0A00"/>
    <w:rsid w:val="006E0D9F"/>
    <w:rsid w:val="006E12AC"/>
    <w:rsid w:val="006E18B5"/>
    <w:rsid w:val="006E1ACE"/>
    <w:rsid w:val="006E2DA2"/>
    <w:rsid w:val="006E2F63"/>
    <w:rsid w:val="006E3043"/>
    <w:rsid w:val="006E33DA"/>
    <w:rsid w:val="006E3A08"/>
    <w:rsid w:val="006E3AE8"/>
    <w:rsid w:val="006E4357"/>
    <w:rsid w:val="006E46AA"/>
    <w:rsid w:val="006E4A30"/>
    <w:rsid w:val="006E4A51"/>
    <w:rsid w:val="006E4B02"/>
    <w:rsid w:val="006E4B90"/>
    <w:rsid w:val="006E4DCE"/>
    <w:rsid w:val="006E4EF6"/>
    <w:rsid w:val="006E4FBF"/>
    <w:rsid w:val="006E4FCE"/>
    <w:rsid w:val="006E5142"/>
    <w:rsid w:val="006E536B"/>
    <w:rsid w:val="006E5543"/>
    <w:rsid w:val="006E5616"/>
    <w:rsid w:val="006E564C"/>
    <w:rsid w:val="006E5A5E"/>
    <w:rsid w:val="006E5DC3"/>
    <w:rsid w:val="006E60FB"/>
    <w:rsid w:val="006E619F"/>
    <w:rsid w:val="006E6644"/>
    <w:rsid w:val="006E6B77"/>
    <w:rsid w:val="006E6F5F"/>
    <w:rsid w:val="006E710E"/>
    <w:rsid w:val="006E7114"/>
    <w:rsid w:val="006E7118"/>
    <w:rsid w:val="006E71FC"/>
    <w:rsid w:val="006E721C"/>
    <w:rsid w:val="006E735A"/>
    <w:rsid w:val="006E73D3"/>
    <w:rsid w:val="006E7576"/>
    <w:rsid w:val="006E7684"/>
    <w:rsid w:val="006E76EB"/>
    <w:rsid w:val="006E77D6"/>
    <w:rsid w:val="006E7847"/>
    <w:rsid w:val="006E7B21"/>
    <w:rsid w:val="006E7BDC"/>
    <w:rsid w:val="006E7E8D"/>
    <w:rsid w:val="006F01BA"/>
    <w:rsid w:val="006F03DD"/>
    <w:rsid w:val="006F04B0"/>
    <w:rsid w:val="006F05AB"/>
    <w:rsid w:val="006F0A48"/>
    <w:rsid w:val="006F0DD5"/>
    <w:rsid w:val="006F1321"/>
    <w:rsid w:val="006F1389"/>
    <w:rsid w:val="006F145C"/>
    <w:rsid w:val="006F1986"/>
    <w:rsid w:val="006F19D2"/>
    <w:rsid w:val="006F1B7F"/>
    <w:rsid w:val="006F1C21"/>
    <w:rsid w:val="006F1E64"/>
    <w:rsid w:val="006F223B"/>
    <w:rsid w:val="006F23B0"/>
    <w:rsid w:val="006F2413"/>
    <w:rsid w:val="006F244F"/>
    <w:rsid w:val="006F2A2C"/>
    <w:rsid w:val="006F2B61"/>
    <w:rsid w:val="006F2DCD"/>
    <w:rsid w:val="006F3071"/>
    <w:rsid w:val="006F3767"/>
    <w:rsid w:val="006F379D"/>
    <w:rsid w:val="006F381C"/>
    <w:rsid w:val="006F3B05"/>
    <w:rsid w:val="006F3FA3"/>
    <w:rsid w:val="006F416D"/>
    <w:rsid w:val="006F4268"/>
    <w:rsid w:val="006F4277"/>
    <w:rsid w:val="006F4429"/>
    <w:rsid w:val="006F45BD"/>
    <w:rsid w:val="006F4927"/>
    <w:rsid w:val="006F499F"/>
    <w:rsid w:val="006F4C2F"/>
    <w:rsid w:val="006F4ED9"/>
    <w:rsid w:val="006F5438"/>
    <w:rsid w:val="006F5463"/>
    <w:rsid w:val="006F5EE5"/>
    <w:rsid w:val="006F6014"/>
    <w:rsid w:val="006F6114"/>
    <w:rsid w:val="006F6573"/>
    <w:rsid w:val="006F6CBF"/>
    <w:rsid w:val="006F6E9F"/>
    <w:rsid w:val="006F77DA"/>
    <w:rsid w:val="006F7ADD"/>
    <w:rsid w:val="006F7CC8"/>
    <w:rsid w:val="00700250"/>
    <w:rsid w:val="0070030B"/>
    <w:rsid w:val="0070077B"/>
    <w:rsid w:val="00700A34"/>
    <w:rsid w:val="00700C90"/>
    <w:rsid w:val="007013CE"/>
    <w:rsid w:val="00701E16"/>
    <w:rsid w:val="0070200C"/>
    <w:rsid w:val="0070245C"/>
    <w:rsid w:val="00702566"/>
    <w:rsid w:val="007026BC"/>
    <w:rsid w:val="00702C28"/>
    <w:rsid w:val="0070307C"/>
    <w:rsid w:val="0070396D"/>
    <w:rsid w:val="00703CF3"/>
    <w:rsid w:val="00703E50"/>
    <w:rsid w:val="00703F04"/>
    <w:rsid w:val="00703F36"/>
    <w:rsid w:val="0070407F"/>
    <w:rsid w:val="00704134"/>
    <w:rsid w:val="0070416D"/>
    <w:rsid w:val="007047DF"/>
    <w:rsid w:val="00704821"/>
    <w:rsid w:val="007048F3"/>
    <w:rsid w:val="0070493F"/>
    <w:rsid w:val="00704B05"/>
    <w:rsid w:val="00704F53"/>
    <w:rsid w:val="00705184"/>
    <w:rsid w:val="0070519B"/>
    <w:rsid w:val="007051AD"/>
    <w:rsid w:val="00705240"/>
    <w:rsid w:val="007053F5"/>
    <w:rsid w:val="007058B5"/>
    <w:rsid w:val="00705CB5"/>
    <w:rsid w:val="00705D05"/>
    <w:rsid w:val="00705F11"/>
    <w:rsid w:val="00706311"/>
    <w:rsid w:val="00706753"/>
    <w:rsid w:val="007068DF"/>
    <w:rsid w:val="00706A50"/>
    <w:rsid w:val="00706C35"/>
    <w:rsid w:val="007072C2"/>
    <w:rsid w:val="007072F5"/>
    <w:rsid w:val="007075FF"/>
    <w:rsid w:val="00707630"/>
    <w:rsid w:val="007076B2"/>
    <w:rsid w:val="00707703"/>
    <w:rsid w:val="0070774A"/>
    <w:rsid w:val="00707B02"/>
    <w:rsid w:val="00707DDE"/>
    <w:rsid w:val="00707E27"/>
    <w:rsid w:val="007101F4"/>
    <w:rsid w:val="007102C4"/>
    <w:rsid w:val="007104BD"/>
    <w:rsid w:val="0071059D"/>
    <w:rsid w:val="0071070D"/>
    <w:rsid w:val="00710768"/>
    <w:rsid w:val="007108F6"/>
    <w:rsid w:val="00710F7D"/>
    <w:rsid w:val="00711086"/>
    <w:rsid w:val="0071111C"/>
    <w:rsid w:val="00711A5F"/>
    <w:rsid w:val="00711F88"/>
    <w:rsid w:val="00712149"/>
    <w:rsid w:val="00712311"/>
    <w:rsid w:val="00712526"/>
    <w:rsid w:val="00712F32"/>
    <w:rsid w:val="00713692"/>
    <w:rsid w:val="007137B1"/>
    <w:rsid w:val="0071399A"/>
    <w:rsid w:val="00713ABB"/>
    <w:rsid w:val="00713E07"/>
    <w:rsid w:val="00713E3E"/>
    <w:rsid w:val="00713F65"/>
    <w:rsid w:val="007144A3"/>
    <w:rsid w:val="00714B21"/>
    <w:rsid w:val="00714B93"/>
    <w:rsid w:val="00714DF4"/>
    <w:rsid w:val="00715364"/>
    <w:rsid w:val="00715494"/>
    <w:rsid w:val="00716015"/>
    <w:rsid w:val="0071637C"/>
    <w:rsid w:val="00716B71"/>
    <w:rsid w:val="00716B82"/>
    <w:rsid w:val="00716DEA"/>
    <w:rsid w:val="00716F2A"/>
    <w:rsid w:val="00717279"/>
    <w:rsid w:val="007176D9"/>
    <w:rsid w:val="00717853"/>
    <w:rsid w:val="00717A24"/>
    <w:rsid w:val="00717B30"/>
    <w:rsid w:val="00717CEC"/>
    <w:rsid w:val="00717E66"/>
    <w:rsid w:val="00717EE4"/>
    <w:rsid w:val="00717F61"/>
    <w:rsid w:val="00717FC0"/>
    <w:rsid w:val="007205CE"/>
    <w:rsid w:val="00720883"/>
    <w:rsid w:val="00720928"/>
    <w:rsid w:val="00720E57"/>
    <w:rsid w:val="00720EFB"/>
    <w:rsid w:val="00721139"/>
    <w:rsid w:val="0072128E"/>
    <w:rsid w:val="00721A5B"/>
    <w:rsid w:val="00721A6C"/>
    <w:rsid w:val="00721C1C"/>
    <w:rsid w:val="00721CAB"/>
    <w:rsid w:val="00721E10"/>
    <w:rsid w:val="0072204B"/>
    <w:rsid w:val="00722344"/>
    <w:rsid w:val="00722493"/>
    <w:rsid w:val="0072251A"/>
    <w:rsid w:val="00722CBE"/>
    <w:rsid w:val="00722CD2"/>
    <w:rsid w:val="00722FCD"/>
    <w:rsid w:val="0072315F"/>
    <w:rsid w:val="007233B4"/>
    <w:rsid w:val="00723917"/>
    <w:rsid w:val="00723D4E"/>
    <w:rsid w:val="0072469B"/>
    <w:rsid w:val="007249AB"/>
    <w:rsid w:val="007249E3"/>
    <w:rsid w:val="00724ADB"/>
    <w:rsid w:val="00724C7D"/>
    <w:rsid w:val="00724EC8"/>
    <w:rsid w:val="00725427"/>
    <w:rsid w:val="00725757"/>
    <w:rsid w:val="007258C1"/>
    <w:rsid w:val="00725B40"/>
    <w:rsid w:val="00725C0F"/>
    <w:rsid w:val="00725DA8"/>
    <w:rsid w:val="00725E63"/>
    <w:rsid w:val="00726A4B"/>
    <w:rsid w:val="00726AF7"/>
    <w:rsid w:val="00726AFA"/>
    <w:rsid w:val="007272C7"/>
    <w:rsid w:val="007273E9"/>
    <w:rsid w:val="0072774F"/>
    <w:rsid w:val="007277ED"/>
    <w:rsid w:val="007278F0"/>
    <w:rsid w:val="00727BAD"/>
    <w:rsid w:val="00730488"/>
    <w:rsid w:val="00730986"/>
    <w:rsid w:val="00730D86"/>
    <w:rsid w:val="00730E78"/>
    <w:rsid w:val="007311D6"/>
    <w:rsid w:val="007312C5"/>
    <w:rsid w:val="007319BB"/>
    <w:rsid w:val="00731A27"/>
    <w:rsid w:val="00731C47"/>
    <w:rsid w:val="00732384"/>
    <w:rsid w:val="00732AB7"/>
    <w:rsid w:val="00732F7D"/>
    <w:rsid w:val="00732FE5"/>
    <w:rsid w:val="0073305F"/>
    <w:rsid w:val="00733279"/>
    <w:rsid w:val="00733602"/>
    <w:rsid w:val="007336CF"/>
    <w:rsid w:val="007340AB"/>
    <w:rsid w:val="007340AE"/>
    <w:rsid w:val="007340D9"/>
    <w:rsid w:val="00734411"/>
    <w:rsid w:val="007346B2"/>
    <w:rsid w:val="007346F0"/>
    <w:rsid w:val="00734831"/>
    <w:rsid w:val="00734881"/>
    <w:rsid w:val="00734971"/>
    <w:rsid w:val="00734D5F"/>
    <w:rsid w:val="00734F0F"/>
    <w:rsid w:val="00734F31"/>
    <w:rsid w:val="0073539E"/>
    <w:rsid w:val="00735B7A"/>
    <w:rsid w:val="00735C91"/>
    <w:rsid w:val="00735CF0"/>
    <w:rsid w:val="00735DFC"/>
    <w:rsid w:val="00735F8A"/>
    <w:rsid w:val="007362D4"/>
    <w:rsid w:val="0073651D"/>
    <w:rsid w:val="0073665F"/>
    <w:rsid w:val="007366B1"/>
    <w:rsid w:val="007366F0"/>
    <w:rsid w:val="00736CC4"/>
    <w:rsid w:val="00736DBC"/>
    <w:rsid w:val="00736DEE"/>
    <w:rsid w:val="007378BB"/>
    <w:rsid w:val="00737BAD"/>
    <w:rsid w:val="00737D96"/>
    <w:rsid w:val="00737EF4"/>
    <w:rsid w:val="0074020B"/>
    <w:rsid w:val="007402AF"/>
    <w:rsid w:val="007403B5"/>
    <w:rsid w:val="0074048B"/>
    <w:rsid w:val="00740C23"/>
    <w:rsid w:val="00740D15"/>
    <w:rsid w:val="00740E77"/>
    <w:rsid w:val="00740FD8"/>
    <w:rsid w:val="007411F4"/>
    <w:rsid w:val="007412C5"/>
    <w:rsid w:val="00741338"/>
    <w:rsid w:val="007413E5"/>
    <w:rsid w:val="0074155E"/>
    <w:rsid w:val="00741719"/>
    <w:rsid w:val="00741905"/>
    <w:rsid w:val="00741C27"/>
    <w:rsid w:val="007420B3"/>
    <w:rsid w:val="00742454"/>
    <w:rsid w:val="007424D1"/>
    <w:rsid w:val="00742654"/>
    <w:rsid w:val="00742714"/>
    <w:rsid w:val="0074285C"/>
    <w:rsid w:val="0074291D"/>
    <w:rsid w:val="00742C9B"/>
    <w:rsid w:val="00742D17"/>
    <w:rsid w:val="00743269"/>
    <w:rsid w:val="007433DA"/>
    <w:rsid w:val="00743558"/>
    <w:rsid w:val="00743822"/>
    <w:rsid w:val="007439F7"/>
    <w:rsid w:val="00743EB1"/>
    <w:rsid w:val="007441AA"/>
    <w:rsid w:val="007441E1"/>
    <w:rsid w:val="00744371"/>
    <w:rsid w:val="007443A4"/>
    <w:rsid w:val="007447C6"/>
    <w:rsid w:val="007448B6"/>
    <w:rsid w:val="00744A92"/>
    <w:rsid w:val="00744AE6"/>
    <w:rsid w:val="00744D04"/>
    <w:rsid w:val="00744F68"/>
    <w:rsid w:val="007452D9"/>
    <w:rsid w:val="00745651"/>
    <w:rsid w:val="0074599F"/>
    <w:rsid w:val="00745A7A"/>
    <w:rsid w:val="00745B34"/>
    <w:rsid w:val="00745BB5"/>
    <w:rsid w:val="00745DAA"/>
    <w:rsid w:val="00745EAD"/>
    <w:rsid w:val="00745FC9"/>
    <w:rsid w:val="00746288"/>
    <w:rsid w:val="00746843"/>
    <w:rsid w:val="00746936"/>
    <w:rsid w:val="00746CCD"/>
    <w:rsid w:val="00746F09"/>
    <w:rsid w:val="007470A9"/>
    <w:rsid w:val="0074727C"/>
    <w:rsid w:val="007479B5"/>
    <w:rsid w:val="00747ABD"/>
    <w:rsid w:val="00747B01"/>
    <w:rsid w:val="00747B91"/>
    <w:rsid w:val="00747BE0"/>
    <w:rsid w:val="00747F6C"/>
    <w:rsid w:val="007500D4"/>
    <w:rsid w:val="0075094F"/>
    <w:rsid w:val="007509A4"/>
    <w:rsid w:val="00750E4A"/>
    <w:rsid w:val="0075122C"/>
    <w:rsid w:val="0075138C"/>
    <w:rsid w:val="00751F8D"/>
    <w:rsid w:val="00752533"/>
    <w:rsid w:val="007527B8"/>
    <w:rsid w:val="00752894"/>
    <w:rsid w:val="007528B8"/>
    <w:rsid w:val="00752BD4"/>
    <w:rsid w:val="00752EDB"/>
    <w:rsid w:val="00753462"/>
    <w:rsid w:val="00753501"/>
    <w:rsid w:val="0075360C"/>
    <w:rsid w:val="00753697"/>
    <w:rsid w:val="007538D5"/>
    <w:rsid w:val="00753980"/>
    <w:rsid w:val="00753D3A"/>
    <w:rsid w:val="00753F90"/>
    <w:rsid w:val="0075408C"/>
    <w:rsid w:val="0075425C"/>
    <w:rsid w:val="0075458D"/>
    <w:rsid w:val="00754F89"/>
    <w:rsid w:val="0075514F"/>
    <w:rsid w:val="0075533F"/>
    <w:rsid w:val="00755A81"/>
    <w:rsid w:val="00755EA2"/>
    <w:rsid w:val="0075627D"/>
    <w:rsid w:val="00756E2F"/>
    <w:rsid w:val="0075732C"/>
    <w:rsid w:val="00757393"/>
    <w:rsid w:val="0075756D"/>
    <w:rsid w:val="0075776C"/>
    <w:rsid w:val="00757A67"/>
    <w:rsid w:val="00757AD1"/>
    <w:rsid w:val="00757EC3"/>
    <w:rsid w:val="007609FD"/>
    <w:rsid w:val="007610C1"/>
    <w:rsid w:val="007612E4"/>
    <w:rsid w:val="0076139F"/>
    <w:rsid w:val="007613E2"/>
    <w:rsid w:val="0076174E"/>
    <w:rsid w:val="00761C38"/>
    <w:rsid w:val="00761E44"/>
    <w:rsid w:val="00761F9A"/>
    <w:rsid w:val="007620BB"/>
    <w:rsid w:val="00762348"/>
    <w:rsid w:val="007624A7"/>
    <w:rsid w:val="00762533"/>
    <w:rsid w:val="007627C6"/>
    <w:rsid w:val="00762867"/>
    <w:rsid w:val="0076292E"/>
    <w:rsid w:val="00762B90"/>
    <w:rsid w:val="00763225"/>
    <w:rsid w:val="007633D2"/>
    <w:rsid w:val="0076361C"/>
    <w:rsid w:val="00763682"/>
    <w:rsid w:val="00763849"/>
    <w:rsid w:val="00763980"/>
    <w:rsid w:val="00763C84"/>
    <w:rsid w:val="00763D50"/>
    <w:rsid w:val="00764122"/>
    <w:rsid w:val="007645DD"/>
    <w:rsid w:val="00764A01"/>
    <w:rsid w:val="00764A64"/>
    <w:rsid w:val="00764E08"/>
    <w:rsid w:val="007653B5"/>
    <w:rsid w:val="00765832"/>
    <w:rsid w:val="00765D26"/>
    <w:rsid w:val="00765DB9"/>
    <w:rsid w:val="00765E61"/>
    <w:rsid w:val="00765FF8"/>
    <w:rsid w:val="00766043"/>
    <w:rsid w:val="00766A94"/>
    <w:rsid w:val="00766C13"/>
    <w:rsid w:val="00766E7E"/>
    <w:rsid w:val="00766F77"/>
    <w:rsid w:val="007674D1"/>
    <w:rsid w:val="007674F9"/>
    <w:rsid w:val="0076762F"/>
    <w:rsid w:val="00767770"/>
    <w:rsid w:val="007679C2"/>
    <w:rsid w:val="00767A5A"/>
    <w:rsid w:val="00767AFC"/>
    <w:rsid w:val="00767D7F"/>
    <w:rsid w:val="0077010D"/>
    <w:rsid w:val="0077023D"/>
    <w:rsid w:val="00770385"/>
    <w:rsid w:val="007704AC"/>
    <w:rsid w:val="007704FC"/>
    <w:rsid w:val="007708C3"/>
    <w:rsid w:val="007708E8"/>
    <w:rsid w:val="00770940"/>
    <w:rsid w:val="00770A53"/>
    <w:rsid w:val="00770A5C"/>
    <w:rsid w:val="00770D83"/>
    <w:rsid w:val="00770E21"/>
    <w:rsid w:val="00771020"/>
    <w:rsid w:val="00771565"/>
    <w:rsid w:val="00771698"/>
    <w:rsid w:val="00771943"/>
    <w:rsid w:val="0077210C"/>
    <w:rsid w:val="00772149"/>
    <w:rsid w:val="00772494"/>
    <w:rsid w:val="007726EF"/>
    <w:rsid w:val="00772704"/>
    <w:rsid w:val="00772770"/>
    <w:rsid w:val="00772A6E"/>
    <w:rsid w:val="00772B1B"/>
    <w:rsid w:val="00772C2B"/>
    <w:rsid w:val="0077325F"/>
    <w:rsid w:val="0077326E"/>
    <w:rsid w:val="0077329C"/>
    <w:rsid w:val="00773702"/>
    <w:rsid w:val="007739DA"/>
    <w:rsid w:val="00773F3E"/>
    <w:rsid w:val="00774000"/>
    <w:rsid w:val="0077409A"/>
    <w:rsid w:val="00774416"/>
    <w:rsid w:val="007744D7"/>
    <w:rsid w:val="007754DC"/>
    <w:rsid w:val="007757EB"/>
    <w:rsid w:val="00775854"/>
    <w:rsid w:val="00775D82"/>
    <w:rsid w:val="007762D0"/>
    <w:rsid w:val="0077656E"/>
    <w:rsid w:val="007766E6"/>
    <w:rsid w:val="00776870"/>
    <w:rsid w:val="0077698D"/>
    <w:rsid w:val="00776A1C"/>
    <w:rsid w:val="00776F11"/>
    <w:rsid w:val="0077724D"/>
    <w:rsid w:val="007773EE"/>
    <w:rsid w:val="0077750E"/>
    <w:rsid w:val="007775A2"/>
    <w:rsid w:val="00777649"/>
    <w:rsid w:val="00777781"/>
    <w:rsid w:val="0077778E"/>
    <w:rsid w:val="00777AA5"/>
    <w:rsid w:val="00777DB7"/>
    <w:rsid w:val="00780383"/>
    <w:rsid w:val="00780DD6"/>
    <w:rsid w:val="00780DEE"/>
    <w:rsid w:val="00781098"/>
    <w:rsid w:val="007812F5"/>
    <w:rsid w:val="007819AB"/>
    <w:rsid w:val="00781C37"/>
    <w:rsid w:val="00781FAE"/>
    <w:rsid w:val="007820D0"/>
    <w:rsid w:val="00782601"/>
    <w:rsid w:val="00782691"/>
    <w:rsid w:val="00782727"/>
    <w:rsid w:val="00783205"/>
    <w:rsid w:val="007833DB"/>
    <w:rsid w:val="00783619"/>
    <w:rsid w:val="0078368B"/>
    <w:rsid w:val="00783917"/>
    <w:rsid w:val="00783A52"/>
    <w:rsid w:val="00783A5B"/>
    <w:rsid w:val="00783C3A"/>
    <w:rsid w:val="00784142"/>
    <w:rsid w:val="007843B6"/>
    <w:rsid w:val="007844F3"/>
    <w:rsid w:val="00784F0F"/>
    <w:rsid w:val="00784F54"/>
    <w:rsid w:val="00785578"/>
    <w:rsid w:val="0078558B"/>
    <w:rsid w:val="007855A4"/>
    <w:rsid w:val="007857AF"/>
    <w:rsid w:val="007858FF"/>
    <w:rsid w:val="00785926"/>
    <w:rsid w:val="00785AC4"/>
    <w:rsid w:val="00785E34"/>
    <w:rsid w:val="00785E35"/>
    <w:rsid w:val="00785FF7"/>
    <w:rsid w:val="0078609A"/>
    <w:rsid w:val="00786166"/>
    <w:rsid w:val="007865FD"/>
    <w:rsid w:val="0078686D"/>
    <w:rsid w:val="007868AD"/>
    <w:rsid w:val="00786946"/>
    <w:rsid w:val="00786B18"/>
    <w:rsid w:val="00786BD8"/>
    <w:rsid w:val="00786BE3"/>
    <w:rsid w:val="00786D84"/>
    <w:rsid w:val="0078703B"/>
    <w:rsid w:val="00787236"/>
    <w:rsid w:val="00787417"/>
    <w:rsid w:val="0078761D"/>
    <w:rsid w:val="00787729"/>
    <w:rsid w:val="00787911"/>
    <w:rsid w:val="007879B8"/>
    <w:rsid w:val="00787BE6"/>
    <w:rsid w:val="00787C5A"/>
    <w:rsid w:val="00787D55"/>
    <w:rsid w:val="007901E5"/>
    <w:rsid w:val="00790224"/>
    <w:rsid w:val="007902E1"/>
    <w:rsid w:val="007905A3"/>
    <w:rsid w:val="00790647"/>
    <w:rsid w:val="0079071B"/>
    <w:rsid w:val="00790848"/>
    <w:rsid w:val="00790D59"/>
    <w:rsid w:val="00791744"/>
    <w:rsid w:val="0079179E"/>
    <w:rsid w:val="007918EF"/>
    <w:rsid w:val="00791B7F"/>
    <w:rsid w:val="00791CCD"/>
    <w:rsid w:val="0079246D"/>
    <w:rsid w:val="007927EB"/>
    <w:rsid w:val="0079292C"/>
    <w:rsid w:val="00792CCD"/>
    <w:rsid w:val="00792E67"/>
    <w:rsid w:val="00792F25"/>
    <w:rsid w:val="00793089"/>
    <w:rsid w:val="0079316B"/>
    <w:rsid w:val="0079321E"/>
    <w:rsid w:val="00793451"/>
    <w:rsid w:val="007936EC"/>
    <w:rsid w:val="00793BAB"/>
    <w:rsid w:val="00793BB3"/>
    <w:rsid w:val="00793F13"/>
    <w:rsid w:val="00793FF7"/>
    <w:rsid w:val="00794210"/>
    <w:rsid w:val="007946A8"/>
    <w:rsid w:val="0079484D"/>
    <w:rsid w:val="00794A1B"/>
    <w:rsid w:val="00794CB2"/>
    <w:rsid w:val="00795041"/>
    <w:rsid w:val="007954A3"/>
    <w:rsid w:val="007954B1"/>
    <w:rsid w:val="00795702"/>
    <w:rsid w:val="007957B4"/>
    <w:rsid w:val="007957EB"/>
    <w:rsid w:val="00795ABC"/>
    <w:rsid w:val="00795AC8"/>
    <w:rsid w:val="00795D24"/>
    <w:rsid w:val="00795E0B"/>
    <w:rsid w:val="00795EF5"/>
    <w:rsid w:val="00795F47"/>
    <w:rsid w:val="00796229"/>
    <w:rsid w:val="00796323"/>
    <w:rsid w:val="007965A8"/>
    <w:rsid w:val="00796677"/>
    <w:rsid w:val="007966DA"/>
    <w:rsid w:val="0079670C"/>
    <w:rsid w:val="00796915"/>
    <w:rsid w:val="00796FD2"/>
    <w:rsid w:val="00797396"/>
    <w:rsid w:val="0079771F"/>
    <w:rsid w:val="00797733"/>
    <w:rsid w:val="00797AB2"/>
    <w:rsid w:val="00797FF2"/>
    <w:rsid w:val="007A0107"/>
    <w:rsid w:val="007A08A1"/>
    <w:rsid w:val="007A0A92"/>
    <w:rsid w:val="007A0CCF"/>
    <w:rsid w:val="007A1166"/>
    <w:rsid w:val="007A12B0"/>
    <w:rsid w:val="007A1386"/>
    <w:rsid w:val="007A1625"/>
    <w:rsid w:val="007A1653"/>
    <w:rsid w:val="007A1783"/>
    <w:rsid w:val="007A18DA"/>
    <w:rsid w:val="007A1912"/>
    <w:rsid w:val="007A1915"/>
    <w:rsid w:val="007A20B7"/>
    <w:rsid w:val="007A2200"/>
    <w:rsid w:val="007A23DA"/>
    <w:rsid w:val="007A2567"/>
    <w:rsid w:val="007A2857"/>
    <w:rsid w:val="007A2DF5"/>
    <w:rsid w:val="007A321C"/>
    <w:rsid w:val="007A33BD"/>
    <w:rsid w:val="007A37F1"/>
    <w:rsid w:val="007A394C"/>
    <w:rsid w:val="007A4203"/>
    <w:rsid w:val="007A4242"/>
    <w:rsid w:val="007A4464"/>
    <w:rsid w:val="007A4A4B"/>
    <w:rsid w:val="007A4F25"/>
    <w:rsid w:val="007A4FFC"/>
    <w:rsid w:val="007A5007"/>
    <w:rsid w:val="007A512A"/>
    <w:rsid w:val="007A55D5"/>
    <w:rsid w:val="007A57E3"/>
    <w:rsid w:val="007A5F48"/>
    <w:rsid w:val="007A62A7"/>
    <w:rsid w:val="007A653C"/>
    <w:rsid w:val="007A6546"/>
    <w:rsid w:val="007A68DB"/>
    <w:rsid w:val="007A6BA3"/>
    <w:rsid w:val="007A70EF"/>
    <w:rsid w:val="007A7628"/>
    <w:rsid w:val="007A775A"/>
    <w:rsid w:val="007A77E9"/>
    <w:rsid w:val="007B0382"/>
    <w:rsid w:val="007B0531"/>
    <w:rsid w:val="007B0611"/>
    <w:rsid w:val="007B08C7"/>
    <w:rsid w:val="007B0AF7"/>
    <w:rsid w:val="007B1021"/>
    <w:rsid w:val="007B161E"/>
    <w:rsid w:val="007B17CB"/>
    <w:rsid w:val="007B1889"/>
    <w:rsid w:val="007B1FF2"/>
    <w:rsid w:val="007B2376"/>
    <w:rsid w:val="007B2381"/>
    <w:rsid w:val="007B2B75"/>
    <w:rsid w:val="007B2CF4"/>
    <w:rsid w:val="007B2E64"/>
    <w:rsid w:val="007B36C9"/>
    <w:rsid w:val="007B37A7"/>
    <w:rsid w:val="007B39D4"/>
    <w:rsid w:val="007B46B8"/>
    <w:rsid w:val="007B49CA"/>
    <w:rsid w:val="007B4DAE"/>
    <w:rsid w:val="007B5120"/>
    <w:rsid w:val="007B5303"/>
    <w:rsid w:val="007B5355"/>
    <w:rsid w:val="007B547F"/>
    <w:rsid w:val="007B54C9"/>
    <w:rsid w:val="007B562C"/>
    <w:rsid w:val="007B5652"/>
    <w:rsid w:val="007B5F63"/>
    <w:rsid w:val="007B609D"/>
    <w:rsid w:val="007B60A9"/>
    <w:rsid w:val="007B62A3"/>
    <w:rsid w:val="007B62B5"/>
    <w:rsid w:val="007B63BE"/>
    <w:rsid w:val="007B63D2"/>
    <w:rsid w:val="007B644A"/>
    <w:rsid w:val="007B665D"/>
    <w:rsid w:val="007B68AF"/>
    <w:rsid w:val="007B697E"/>
    <w:rsid w:val="007B6982"/>
    <w:rsid w:val="007B6A2A"/>
    <w:rsid w:val="007B6C5B"/>
    <w:rsid w:val="007B6DDA"/>
    <w:rsid w:val="007B7080"/>
    <w:rsid w:val="007B7239"/>
    <w:rsid w:val="007B7272"/>
    <w:rsid w:val="007B767A"/>
    <w:rsid w:val="007B76D2"/>
    <w:rsid w:val="007B7DCD"/>
    <w:rsid w:val="007B7DF4"/>
    <w:rsid w:val="007B7EA4"/>
    <w:rsid w:val="007B7FBD"/>
    <w:rsid w:val="007C0308"/>
    <w:rsid w:val="007C05B8"/>
    <w:rsid w:val="007C077E"/>
    <w:rsid w:val="007C0C11"/>
    <w:rsid w:val="007C0CE5"/>
    <w:rsid w:val="007C16D1"/>
    <w:rsid w:val="007C1805"/>
    <w:rsid w:val="007C1E2C"/>
    <w:rsid w:val="007C2005"/>
    <w:rsid w:val="007C21DA"/>
    <w:rsid w:val="007C23C3"/>
    <w:rsid w:val="007C24C5"/>
    <w:rsid w:val="007C2603"/>
    <w:rsid w:val="007C27D2"/>
    <w:rsid w:val="007C2D24"/>
    <w:rsid w:val="007C2DD4"/>
    <w:rsid w:val="007C3130"/>
    <w:rsid w:val="007C386B"/>
    <w:rsid w:val="007C3B3E"/>
    <w:rsid w:val="007C3F0B"/>
    <w:rsid w:val="007C4044"/>
    <w:rsid w:val="007C4069"/>
    <w:rsid w:val="007C41C4"/>
    <w:rsid w:val="007C4235"/>
    <w:rsid w:val="007C43A3"/>
    <w:rsid w:val="007C4591"/>
    <w:rsid w:val="007C4819"/>
    <w:rsid w:val="007C4AEC"/>
    <w:rsid w:val="007C4E7B"/>
    <w:rsid w:val="007C50C6"/>
    <w:rsid w:val="007C5126"/>
    <w:rsid w:val="007C5E34"/>
    <w:rsid w:val="007C605E"/>
    <w:rsid w:val="007C6064"/>
    <w:rsid w:val="007C6493"/>
    <w:rsid w:val="007C6832"/>
    <w:rsid w:val="007C6A90"/>
    <w:rsid w:val="007C6D3B"/>
    <w:rsid w:val="007C779D"/>
    <w:rsid w:val="007C7BE4"/>
    <w:rsid w:val="007C7C83"/>
    <w:rsid w:val="007C7C93"/>
    <w:rsid w:val="007C7F0E"/>
    <w:rsid w:val="007D007F"/>
    <w:rsid w:val="007D02F6"/>
    <w:rsid w:val="007D05FE"/>
    <w:rsid w:val="007D0906"/>
    <w:rsid w:val="007D0A7F"/>
    <w:rsid w:val="007D0B35"/>
    <w:rsid w:val="007D0BD7"/>
    <w:rsid w:val="007D0E04"/>
    <w:rsid w:val="007D0E9E"/>
    <w:rsid w:val="007D14F2"/>
    <w:rsid w:val="007D1511"/>
    <w:rsid w:val="007D17C7"/>
    <w:rsid w:val="007D1EF9"/>
    <w:rsid w:val="007D23AD"/>
    <w:rsid w:val="007D26D6"/>
    <w:rsid w:val="007D27A5"/>
    <w:rsid w:val="007D2802"/>
    <w:rsid w:val="007D2817"/>
    <w:rsid w:val="007D2904"/>
    <w:rsid w:val="007D2AB2"/>
    <w:rsid w:val="007D2AB3"/>
    <w:rsid w:val="007D2AB7"/>
    <w:rsid w:val="007D2B61"/>
    <w:rsid w:val="007D2B9C"/>
    <w:rsid w:val="007D2C58"/>
    <w:rsid w:val="007D2DD3"/>
    <w:rsid w:val="007D2E96"/>
    <w:rsid w:val="007D2EDF"/>
    <w:rsid w:val="007D3497"/>
    <w:rsid w:val="007D3815"/>
    <w:rsid w:val="007D39BF"/>
    <w:rsid w:val="007D3AA1"/>
    <w:rsid w:val="007D3B0A"/>
    <w:rsid w:val="007D3D88"/>
    <w:rsid w:val="007D3FED"/>
    <w:rsid w:val="007D43E2"/>
    <w:rsid w:val="007D4968"/>
    <w:rsid w:val="007D4E9A"/>
    <w:rsid w:val="007D5153"/>
    <w:rsid w:val="007D5201"/>
    <w:rsid w:val="007D5AF3"/>
    <w:rsid w:val="007D61BC"/>
    <w:rsid w:val="007D630D"/>
    <w:rsid w:val="007D641A"/>
    <w:rsid w:val="007D64C5"/>
    <w:rsid w:val="007D73A2"/>
    <w:rsid w:val="007D73A5"/>
    <w:rsid w:val="007D74B5"/>
    <w:rsid w:val="007D754A"/>
    <w:rsid w:val="007D7695"/>
    <w:rsid w:val="007D7763"/>
    <w:rsid w:val="007D7A52"/>
    <w:rsid w:val="007D7C6D"/>
    <w:rsid w:val="007D7DBC"/>
    <w:rsid w:val="007E000C"/>
    <w:rsid w:val="007E0212"/>
    <w:rsid w:val="007E0405"/>
    <w:rsid w:val="007E04AB"/>
    <w:rsid w:val="007E092A"/>
    <w:rsid w:val="007E0CE5"/>
    <w:rsid w:val="007E1453"/>
    <w:rsid w:val="007E1575"/>
    <w:rsid w:val="007E1818"/>
    <w:rsid w:val="007E24EB"/>
    <w:rsid w:val="007E273D"/>
    <w:rsid w:val="007E27EA"/>
    <w:rsid w:val="007E30DD"/>
    <w:rsid w:val="007E3106"/>
    <w:rsid w:val="007E3768"/>
    <w:rsid w:val="007E387B"/>
    <w:rsid w:val="007E3971"/>
    <w:rsid w:val="007E3B6D"/>
    <w:rsid w:val="007E3C68"/>
    <w:rsid w:val="007E3C9D"/>
    <w:rsid w:val="007E4344"/>
    <w:rsid w:val="007E43E8"/>
    <w:rsid w:val="007E44BF"/>
    <w:rsid w:val="007E45A2"/>
    <w:rsid w:val="007E49A5"/>
    <w:rsid w:val="007E4AA7"/>
    <w:rsid w:val="007E4AD3"/>
    <w:rsid w:val="007E5394"/>
    <w:rsid w:val="007E5867"/>
    <w:rsid w:val="007E58C7"/>
    <w:rsid w:val="007E59D9"/>
    <w:rsid w:val="007E5C75"/>
    <w:rsid w:val="007E5CA8"/>
    <w:rsid w:val="007E636D"/>
    <w:rsid w:val="007E677C"/>
    <w:rsid w:val="007E69E0"/>
    <w:rsid w:val="007E6A65"/>
    <w:rsid w:val="007E6E30"/>
    <w:rsid w:val="007E6F45"/>
    <w:rsid w:val="007E6FE9"/>
    <w:rsid w:val="007E73E7"/>
    <w:rsid w:val="007E7573"/>
    <w:rsid w:val="007E77C8"/>
    <w:rsid w:val="007E787A"/>
    <w:rsid w:val="007E7943"/>
    <w:rsid w:val="007E7DE5"/>
    <w:rsid w:val="007F04F2"/>
    <w:rsid w:val="007F0EE8"/>
    <w:rsid w:val="007F120D"/>
    <w:rsid w:val="007F14FA"/>
    <w:rsid w:val="007F1629"/>
    <w:rsid w:val="007F1A8F"/>
    <w:rsid w:val="007F1E60"/>
    <w:rsid w:val="007F204B"/>
    <w:rsid w:val="007F313D"/>
    <w:rsid w:val="007F3879"/>
    <w:rsid w:val="007F394B"/>
    <w:rsid w:val="007F3F2A"/>
    <w:rsid w:val="007F422E"/>
    <w:rsid w:val="007F49A3"/>
    <w:rsid w:val="007F4D51"/>
    <w:rsid w:val="007F4F8F"/>
    <w:rsid w:val="007F4FD7"/>
    <w:rsid w:val="007F51D3"/>
    <w:rsid w:val="007F53B2"/>
    <w:rsid w:val="007F5415"/>
    <w:rsid w:val="007F571A"/>
    <w:rsid w:val="007F5721"/>
    <w:rsid w:val="007F58FA"/>
    <w:rsid w:val="007F5A5A"/>
    <w:rsid w:val="007F5AF3"/>
    <w:rsid w:val="007F5BCB"/>
    <w:rsid w:val="007F623B"/>
    <w:rsid w:val="007F65B2"/>
    <w:rsid w:val="007F677E"/>
    <w:rsid w:val="007F6784"/>
    <w:rsid w:val="007F6C8A"/>
    <w:rsid w:val="007F71B3"/>
    <w:rsid w:val="007F7290"/>
    <w:rsid w:val="007F739E"/>
    <w:rsid w:val="007F7417"/>
    <w:rsid w:val="007F75CD"/>
    <w:rsid w:val="007F7738"/>
    <w:rsid w:val="007F7FCA"/>
    <w:rsid w:val="00800149"/>
    <w:rsid w:val="008001C1"/>
    <w:rsid w:val="008002E5"/>
    <w:rsid w:val="00800A05"/>
    <w:rsid w:val="00800A85"/>
    <w:rsid w:val="00800C32"/>
    <w:rsid w:val="0080108E"/>
    <w:rsid w:val="00801331"/>
    <w:rsid w:val="0080177C"/>
    <w:rsid w:val="00801B86"/>
    <w:rsid w:val="00801C94"/>
    <w:rsid w:val="00801D6B"/>
    <w:rsid w:val="00801E3D"/>
    <w:rsid w:val="00802077"/>
    <w:rsid w:val="008022CA"/>
    <w:rsid w:val="008027A9"/>
    <w:rsid w:val="00802ED6"/>
    <w:rsid w:val="00802EF9"/>
    <w:rsid w:val="00803146"/>
    <w:rsid w:val="00803470"/>
    <w:rsid w:val="00803526"/>
    <w:rsid w:val="008036AF"/>
    <w:rsid w:val="00803750"/>
    <w:rsid w:val="0080390F"/>
    <w:rsid w:val="008048A5"/>
    <w:rsid w:val="00804E3B"/>
    <w:rsid w:val="00804E62"/>
    <w:rsid w:val="00804EEE"/>
    <w:rsid w:val="00805D2D"/>
    <w:rsid w:val="0080610B"/>
    <w:rsid w:val="00806419"/>
    <w:rsid w:val="00806437"/>
    <w:rsid w:val="008066D5"/>
    <w:rsid w:val="00806BC1"/>
    <w:rsid w:val="00806BE1"/>
    <w:rsid w:val="00806D41"/>
    <w:rsid w:val="00806DD4"/>
    <w:rsid w:val="00806DD9"/>
    <w:rsid w:val="00806FE4"/>
    <w:rsid w:val="00807358"/>
    <w:rsid w:val="008074D9"/>
    <w:rsid w:val="00807537"/>
    <w:rsid w:val="00807761"/>
    <w:rsid w:val="00807892"/>
    <w:rsid w:val="00807936"/>
    <w:rsid w:val="00807AE0"/>
    <w:rsid w:val="0081010D"/>
    <w:rsid w:val="008102FD"/>
    <w:rsid w:val="00810A39"/>
    <w:rsid w:val="00810E33"/>
    <w:rsid w:val="0081127A"/>
    <w:rsid w:val="008114E6"/>
    <w:rsid w:val="00811564"/>
    <w:rsid w:val="008115BC"/>
    <w:rsid w:val="008116BD"/>
    <w:rsid w:val="00811A00"/>
    <w:rsid w:val="00812261"/>
    <w:rsid w:val="008123D5"/>
    <w:rsid w:val="008127CC"/>
    <w:rsid w:val="00812933"/>
    <w:rsid w:val="0081337F"/>
    <w:rsid w:val="00813400"/>
    <w:rsid w:val="008134AC"/>
    <w:rsid w:val="00813991"/>
    <w:rsid w:val="008139F9"/>
    <w:rsid w:val="00813D09"/>
    <w:rsid w:val="00814470"/>
    <w:rsid w:val="008145F2"/>
    <w:rsid w:val="00814A89"/>
    <w:rsid w:val="00814D8F"/>
    <w:rsid w:val="00815096"/>
    <w:rsid w:val="008150BC"/>
    <w:rsid w:val="0081587C"/>
    <w:rsid w:val="00815FD6"/>
    <w:rsid w:val="00816B5A"/>
    <w:rsid w:val="00816CD7"/>
    <w:rsid w:val="00816CFB"/>
    <w:rsid w:val="00817572"/>
    <w:rsid w:val="008176AD"/>
    <w:rsid w:val="0081779B"/>
    <w:rsid w:val="00817890"/>
    <w:rsid w:val="00817B99"/>
    <w:rsid w:val="00817ECA"/>
    <w:rsid w:val="00820456"/>
    <w:rsid w:val="008206A1"/>
    <w:rsid w:val="00820CFC"/>
    <w:rsid w:val="00820D1C"/>
    <w:rsid w:val="00820EE1"/>
    <w:rsid w:val="00820FDD"/>
    <w:rsid w:val="00820FF5"/>
    <w:rsid w:val="00821315"/>
    <w:rsid w:val="0082134D"/>
    <w:rsid w:val="00821725"/>
    <w:rsid w:val="008219AB"/>
    <w:rsid w:val="00821D82"/>
    <w:rsid w:val="00821DC5"/>
    <w:rsid w:val="008224EE"/>
    <w:rsid w:val="00822633"/>
    <w:rsid w:val="00822650"/>
    <w:rsid w:val="00822BE4"/>
    <w:rsid w:val="00822D1A"/>
    <w:rsid w:val="00822DFA"/>
    <w:rsid w:val="00823158"/>
    <w:rsid w:val="00823243"/>
    <w:rsid w:val="00823764"/>
    <w:rsid w:val="008239B6"/>
    <w:rsid w:val="00823A3F"/>
    <w:rsid w:val="00823A5B"/>
    <w:rsid w:val="00823B06"/>
    <w:rsid w:val="008241D1"/>
    <w:rsid w:val="0082435E"/>
    <w:rsid w:val="0082493E"/>
    <w:rsid w:val="00824F5B"/>
    <w:rsid w:val="00824F7E"/>
    <w:rsid w:val="008252F4"/>
    <w:rsid w:val="00825412"/>
    <w:rsid w:val="00825BAC"/>
    <w:rsid w:val="00825D3A"/>
    <w:rsid w:val="00825FD4"/>
    <w:rsid w:val="00826AF9"/>
    <w:rsid w:val="00826CC5"/>
    <w:rsid w:val="008270A1"/>
    <w:rsid w:val="00827262"/>
    <w:rsid w:val="0082798F"/>
    <w:rsid w:val="00827CD1"/>
    <w:rsid w:val="00827E6F"/>
    <w:rsid w:val="00830276"/>
    <w:rsid w:val="00830787"/>
    <w:rsid w:val="008307C6"/>
    <w:rsid w:val="008308BE"/>
    <w:rsid w:val="008309E2"/>
    <w:rsid w:val="00830B58"/>
    <w:rsid w:val="00830E56"/>
    <w:rsid w:val="00830EAF"/>
    <w:rsid w:val="0083111F"/>
    <w:rsid w:val="008311BF"/>
    <w:rsid w:val="00831272"/>
    <w:rsid w:val="00831372"/>
    <w:rsid w:val="00831389"/>
    <w:rsid w:val="00831897"/>
    <w:rsid w:val="00831EC3"/>
    <w:rsid w:val="008320D3"/>
    <w:rsid w:val="008321E7"/>
    <w:rsid w:val="008323FC"/>
    <w:rsid w:val="008327A1"/>
    <w:rsid w:val="00832B74"/>
    <w:rsid w:val="00833477"/>
    <w:rsid w:val="008336E3"/>
    <w:rsid w:val="00833D4B"/>
    <w:rsid w:val="0083413B"/>
    <w:rsid w:val="008343C4"/>
    <w:rsid w:val="008346DE"/>
    <w:rsid w:val="00834916"/>
    <w:rsid w:val="00835265"/>
    <w:rsid w:val="00835572"/>
    <w:rsid w:val="008356DD"/>
    <w:rsid w:val="0083582B"/>
    <w:rsid w:val="00835863"/>
    <w:rsid w:val="008359C3"/>
    <w:rsid w:val="008362F4"/>
    <w:rsid w:val="00836E87"/>
    <w:rsid w:val="0083773D"/>
    <w:rsid w:val="008379B1"/>
    <w:rsid w:val="00837E9A"/>
    <w:rsid w:val="00840007"/>
    <w:rsid w:val="008404E2"/>
    <w:rsid w:val="008406D0"/>
    <w:rsid w:val="008407EB"/>
    <w:rsid w:val="00840962"/>
    <w:rsid w:val="00840A46"/>
    <w:rsid w:val="00841036"/>
    <w:rsid w:val="008411A1"/>
    <w:rsid w:val="00841372"/>
    <w:rsid w:val="0084208E"/>
    <w:rsid w:val="008429B7"/>
    <w:rsid w:val="00842DCD"/>
    <w:rsid w:val="00843197"/>
    <w:rsid w:val="008433C9"/>
    <w:rsid w:val="00843472"/>
    <w:rsid w:val="00843F7E"/>
    <w:rsid w:val="00844187"/>
    <w:rsid w:val="008442EA"/>
    <w:rsid w:val="0084437A"/>
    <w:rsid w:val="00844462"/>
    <w:rsid w:val="00844675"/>
    <w:rsid w:val="00844688"/>
    <w:rsid w:val="0084476E"/>
    <w:rsid w:val="00844A3B"/>
    <w:rsid w:val="00844ACC"/>
    <w:rsid w:val="00844C64"/>
    <w:rsid w:val="00844D2E"/>
    <w:rsid w:val="00845182"/>
    <w:rsid w:val="008452F6"/>
    <w:rsid w:val="0084533E"/>
    <w:rsid w:val="00845429"/>
    <w:rsid w:val="0084555C"/>
    <w:rsid w:val="008458A5"/>
    <w:rsid w:val="00845A45"/>
    <w:rsid w:val="00845A70"/>
    <w:rsid w:val="00845D69"/>
    <w:rsid w:val="0084646E"/>
    <w:rsid w:val="008467BE"/>
    <w:rsid w:val="00846B60"/>
    <w:rsid w:val="00846B9D"/>
    <w:rsid w:val="00846C47"/>
    <w:rsid w:val="00846C75"/>
    <w:rsid w:val="00847059"/>
    <w:rsid w:val="00847505"/>
    <w:rsid w:val="0084759D"/>
    <w:rsid w:val="0084787E"/>
    <w:rsid w:val="0084789B"/>
    <w:rsid w:val="008478C3"/>
    <w:rsid w:val="00847ABE"/>
    <w:rsid w:val="00847BC2"/>
    <w:rsid w:val="00847C8D"/>
    <w:rsid w:val="00847E14"/>
    <w:rsid w:val="00850474"/>
    <w:rsid w:val="008506A5"/>
    <w:rsid w:val="00850883"/>
    <w:rsid w:val="008509F9"/>
    <w:rsid w:val="00850ACB"/>
    <w:rsid w:val="00850ECA"/>
    <w:rsid w:val="00851057"/>
    <w:rsid w:val="008510D1"/>
    <w:rsid w:val="008516F9"/>
    <w:rsid w:val="00851A85"/>
    <w:rsid w:val="00851EAF"/>
    <w:rsid w:val="00852268"/>
    <w:rsid w:val="00852486"/>
    <w:rsid w:val="00852625"/>
    <w:rsid w:val="008526A6"/>
    <w:rsid w:val="00852B6B"/>
    <w:rsid w:val="00852CDF"/>
    <w:rsid w:val="00852FD5"/>
    <w:rsid w:val="00853192"/>
    <w:rsid w:val="00853398"/>
    <w:rsid w:val="008533A0"/>
    <w:rsid w:val="00853466"/>
    <w:rsid w:val="00853D4D"/>
    <w:rsid w:val="0085407F"/>
    <w:rsid w:val="0085409E"/>
    <w:rsid w:val="00854359"/>
    <w:rsid w:val="00854372"/>
    <w:rsid w:val="00854908"/>
    <w:rsid w:val="008549FB"/>
    <w:rsid w:val="00854CC5"/>
    <w:rsid w:val="00855239"/>
    <w:rsid w:val="008553F1"/>
    <w:rsid w:val="008556E5"/>
    <w:rsid w:val="00855AC5"/>
    <w:rsid w:val="00855C6F"/>
    <w:rsid w:val="00855ED3"/>
    <w:rsid w:val="008560A1"/>
    <w:rsid w:val="00856228"/>
    <w:rsid w:val="008562FB"/>
    <w:rsid w:val="008564E0"/>
    <w:rsid w:val="0085669A"/>
    <w:rsid w:val="008568BB"/>
    <w:rsid w:val="00856931"/>
    <w:rsid w:val="00856B3E"/>
    <w:rsid w:val="00856B78"/>
    <w:rsid w:val="00856E55"/>
    <w:rsid w:val="008572FE"/>
    <w:rsid w:val="008575C1"/>
    <w:rsid w:val="00857AFB"/>
    <w:rsid w:val="00857BA6"/>
    <w:rsid w:val="00857CEC"/>
    <w:rsid w:val="00857EA0"/>
    <w:rsid w:val="008600AF"/>
    <w:rsid w:val="008602C3"/>
    <w:rsid w:val="00860518"/>
    <w:rsid w:val="00860583"/>
    <w:rsid w:val="00860A65"/>
    <w:rsid w:val="00860C21"/>
    <w:rsid w:val="00860CF3"/>
    <w:rsid w:val="00860F97"/>
    <w:rsid w:val="00860FC2"/>
    <w:rsid w:val="00861959"/>
    <w:rsid w:val="00861E4A"/>
    <w:rsid w:val="00862052"/>
    <w:rsid w:val="0086215D"/>
    <w:rsid w:val="008627CB"/>
    <w:rsid w:val="00862AF1"/>
    <w:rsid w:val="00862C11"/>
    <w:rsid w:val="00862D5A"/>
    <w:rsid w:val="00862DDC"/>
    <w:rsid w:val="008633A6"/>
    <w:rsid w:val="008636DB"/>
    <w:rsid w:val="00863909"/>
    <w:rsid w:val="0086394D"/>
    <w:rsid w:val="00863C2C"/>
    <w:rsid w:val="00863D4F"/>
    <w:rsid w:val="00863D5C"/>
    <w:rsid w:val="00863DF9"/>
    <w:rsid w:val="00863EA2"/>
    <w:rsid w:val="00864034"/>
    <w:rsid w:val="00864305"/>
    <w:rsid w:val="00864562"/>
    <w:rsid w:val="008645A9"/>
    <w:rsid w:val="00864879"/>
    <w:rsid w:val="00864B89"/>
    <w:rsid w:val="00864B92"/>
    <w:rsid w:val="00864F50"/>
    <w:rsid w:val="00864F85"/>
    <w:rsid w:val="008650B9"/>
    <w:rsid w:val="0086593F"/>
    <w:rsid w:val="00865A83"/>
    <w:rsid w:val="00865AFB"/>
    <w:rsid w:val="00865EC9"/>
    <w:rsid w:val="00865F20"/>
    <w:rsid w:val="00866282"/>
    <w:rsid w:val="00866393"/>
    <w:rsid w:val="00866457"/>
    <w:rsid w:val="008667E7"/>
    <w:rsid w:val="0086687D"/>
    <w:rsid w:val="00866931"/>
    <w:rsid w:val="00866A27"/>
    <w:rsid w:val="00866D62"/>
    <w:rsid w:val="0086725E"/>
    <w:rsid w:val="008673F7"/>
    <w:rsid w:val="008675A5"/>
    <w:rsid w:val="0086764E"/>
    <w:rsid w:val="0086785D"/>
    <w:rsid w:val="00867A05"/>
    <w:rsid w:val="00867AA4"/>
    <w:rsid w:val="00867B6A"/>
    <w:rsid w:val="00867CCB"/>
    <w:rsid w:val="00867D7E"/>
    <w:rsid w:val="00870466"/>
    <w:rsid w:val="00870D3D"/>
    <w:rsid w:val="00870F2C"/>
    <w:rsid w:val="00870F3A"/>
    <w:rsid w:val="008712E5"/>
    <w:rsid w:val="0087191E"/>
    <w:rsid w:val="00871CA9"/>
    <w:rsid w:val="00871F2A"/>
    <w:rsid w:val="00872979"/>
    <w:rsid w:val="00874207"/>
    <w:rsid w:val="0087422A"/>
    <w:rsid w:val="0087462A"/>
    <w:rsid w:val="008748D3"/>
    <w:rsid w:val="00874D63"/>
    <w:rsid w:val="00874FF7"/>
    <w:rsid w:val="0087508E"/>
    <w:rsid w:val="00875ACC"/>
    <w:rsid w:val="0087606C"/>
    <w:rsid w:val="00876169"/>
    <w:rsid w:val="00876514"/>
    <w:rsid w:val="00876653"/>
    <w:rsid w:val="00877470"/>
    <w:rsid w:val="008775E1"/>
    <w:rsid w:val="00877C3A"/>
    <w:rsid w:val="00877DE9"/>
    <w:rsid w:val="00877F4D"/>
    <w:rsid w:val="00880058"/>
    <w:rsid w:val="00880320"/>
    <w:rsid w:val="00880661"/>
    <w:rsid w:val="00880B44"/>
    <w:rsid w:val="00880BB2"/>
    <w:rsid w:val="0088114D"/>
    <w:rsid w:val="008811B4"/>
    <w:rsid w:val="008815E9"/>
    <w:rsid w:val="00881633"/>
    <w:rsid w:val="0088164F"/>
    <w:rsid w:val="008817E3"/>
    <w:rsid w:val="00881B09"/>
    <w:rsid w:val="00881C88"/>
    <w:rsid w:val="008825C6"/>
    <w:rsid w:val="008827C2"/>
    <w:rsid w:val="00882C69"/>
    <w:rsid w:val="00882DC2"/>
    <w:rsid w:val="00883B0F"/>
    <w:rsid w:val="00883B2A"/>
    <w:rsid w:val="00883C61"/>
    <w:rsid w:val="00883CED"/>
    <w:rsid w:val="00884C53"/>
    <w:rsid w:val="00884CE7"/>
    <w:rsid w:val="00884D21"/>
    <w:rsid w:val="00885293"/>
    <w:rsid w:val="008853DF"/>
    <w:rsid w:val="00885596"/>
    <w:rsid w:val="00885A7D"/>
    <w:rsid w:val="00885B3A"/>
    <w:rsid w:val="00885B5D"/>
    <w:rsid w:val="00886336"/>
    <w:rsid w:val="0088670F"/>
    <w:rsid w:val="00886B59"/>
    <w:rsid w:val="00886CE7"/>
    <w:rsid w:val="0088732F"/>
    <w:rsid w:val="008874FA"/>
    <w:rsid w:val="00887706"/>
    <w:rsid w:val="008877DF"/>
    <w:rsid w:val="00887828"/>
    <w:rsid w:val="008878EE"/>
    <w:rsid w:val="00887D6B"/>
    <w:rsid w:val="0089036A"/>
    <w:rsid w:val="00890AAD"/>
    <w:rsid w:val="00891015"/>
    <w:rsid w:val="008911C7"/>
    <w:rsid w:val="008914BF"/>
    <w:rsid w:val="00891572"/>
    <w:rsid w:val="008915E7"/>
    <w:rsid w:val="00891BA6"/>
    <w:rsid w:val="0089200F"/>
    <w:rsid w:val="0089213B"/>
    <w:rsid w:val="00892779"/>
    <w:rsid w:val="0089289E"/>
    <w:rsid w:val="00892DBF"/>
    <w:rsid w:val="00893291"/>
    <w:rsid w:val="00893EBC"/>
    <w:rsid w:val="00893FBF"/>
    <w:rsid w:val="00894063"/>
    <w:rsid w:val="0089484F"/>
    <w:rsid w:val="00894965"/>
    <w:rsid w:val="00894FFE"/>
    <w:rsid w:val="00895179"/>
    <w:rsid w:val="00895278"/>
    <w:rsid w:val="00895438"/>
    <w:rsid w:val="008956B5"/>
    <w:rsid w:val="00895806"/>
    <w:rsid w:val="00895958"/>
    <w:rsid w:val="00895FDC"/>
    <w:rsid w:val="00896493"/>
    <w:rsid w:val="0089655A"/>
    <w:rsid w:val="0089669D"/>
    <w:rsid w:val="00896790"/>
    <w:rsid w:val="008969D9"/>
    <w:rsid w:val="008969E0"/>
    <w:rsid w:val="00896D3A"/>
    <w:rsid w:val="00896E81"/>
    <w:rsid w:val="00896FA1"/>
    <w:rsid w:val="00896FD0"/>
    <w:rsid w:val="00896FD3"/>
    <w:rsid w:val="008970F2"/>
    <w:rsid w:val="008971DE"/>
    <w:rsid w:val="00897562"/>
    <w:rsid w:val="008975E2"/>
    <w:rsid w:val="008976E2"/>
    <w:rsid w:val="0089771B"/>
    <w:rsid w:val="008978BF"/>
    <w:rsid w:val="00897A93"/>
    <w:rsid w:val="008A07FB"/>
    <w:rsid w:val="008A0C4A"/>
    <w:rsid w:val="008A0C94"/>
    <w:rsid w:val="008A11D5"/>
    <w:rsid w:val="008A1350"/>
    <w:rsid w:val="008A1778"/>
    <w:rsid w:val="008A1B87"/>
    <w:rsid w:val="008A1D7E"/>
    <w:rsid w:val="008A2157"/>
    <w:rsid w:val="008A23C9"/>
    <w:rsid w:val="008A2A0E"/>
    <w:rsid w:val="008A2CDC"/>
    <w:rsid w:val="008A2DE0"/>
    <w:rsid w:val="008A369E"/>
    <w:rsid w:val="008A38C3"/>
    <w:rsid w:val="008A3A35"/>
    <w:rsid w:val="008A3C29"/>
    <w:rsid w:val="008A3C41"/>
    <w:rsid w:val="008A41E5"/>
    <w:rsid w:val="008A43E4"/>
    <w:rsid w:val="008A4796"/>
    <w:rsid w:val="008A4D11"/>
    <w:rsid w:val="008A4DF2"/>
    <w:rsid w:val="008A5297"/>
    <w:rsid w:val="008A52C7"/>
    <w:rsid w:val="008A5312"/>
    <w:rsid w:val="008A57A2"/>
    <w:rsid w:val="008A57F2"/>
    <w:rsid w:val="008A58C0"/>
    <w:rsid w:val="008A590B"/>
    <w:rsid w:val="008A5A35"/>
    <w:rsid w:val="008A5C1A"/>
    <w:rsid w:val="008A5CC7"/>
    <w:rsid w:val="008A61E3"/>
    <w:rsid w:val="008A64F9"/>
    <w:rsid w:val="008A6638"/>
    <w:rsid w:val="008A6C8B"/>
    <w:rsid w:val="008A6C97"/>
    <w:rsid w:val="008A6EBC"/>
    <w:rsid w:val="008A7290"/>
    <w:rsid w:val="008A74DE"/>
    <w:rsid w:val="008A765C"/>
    <w:rsid w:val="008B0CAA"/>
    <w:rsid w:val="008B1064"/>
    <w:rsid w:val="008B10CC"/>
    <w:rsid w:val="008B121F"/>
    <w:rsid w:val="008B160E"/>
    <w:rsid w:val="008B18C5"/>
    <w:rsid w:val="008B1A66"/>
    <w:rsid w:val="008B1A75"/>
    <w:rsid w:val="008B1B1F"/>
    <w:rsid w:val="008B1C30"/>
    <w:rsid w:val="008B1C93"/>
    <w:rsid w:val="008B1CF8"/>
    <w:rsid w:val="008B202F"/>
    <w:rsid w:val="008B216F"/>
    <w:rsid w:val="008B2347"/>
    <w:rsid w:val="008B2422"/>
    <w:rsid w:val="008B2696"/>
    <w:rsid w:val="008B2911"/>
    <w:rsid w:val="008B2F23"/>
    <w:rsid w:val="008B32DA"/>
    <w:rsid w:val="008B374D"/>
    <w:rsid w:val="008B3CF2"/>
    <w:rsid w:val="008B3D7C"/>
    <w:rsid w:val="008B3D9E"/>
    <w:rsid w:val="008B409A"/>
    <w:rsid w:val="008B4134"/>
    <w:rsid w:val="008B4193"/>
    <w:rsid w:val="008B44BB"/>
    <w:rsid w:val="008B44E8"/>
    <w:rsid w:val="008B4643"/>
    <w:rsid w:val="008B4CA4"/>
    <w:rsid w:val="008B4DFA"/>
    <w:rsid w:val="008B5A16"/>
    <w:rsid w:val="008B5A6F"/>
    <w:rsid w:val="008B5CAB"/>
    <w:rsid w:val="008B5F23"/>
    <w:rsid w:val="008B688F"/>
    <w:rsid w:val="008B6C42"/>
    <w:rsid w:val="008B6C52"/>
    <w:rsid w:val="008B6F5B"/>
    <w:rsid w:val="008B7265"/>
    <w:rsid w:val="008B7479"/>
    <w:rsid w:val="008B7621"/>
    <w:rsid w:val="008B775B"/>
    <w:rsid w:val="008B778E"/>
    <w:rsid w:val="008B7834"/>
    <w:rsid w:val="008B7845"/>
    <w:rsid w:val="008B79D2"/>
    <w:rsid w:val="008B7E23"/>
    <w:rsid w:val="008B7FF4"/>
    <w:rsid w:val="008C072A"/>
    <w:rsid w:val="008C08AB"/>
    <w:rsid w:val="008C0F5D"/>
    <w:rsid w:val="008C0FDC"/>
    <w:rsid w:val="008C0FE0"/>
    <w:rsid w:val="008C0FEE"/>
    <w:rsid w:val="008C1086"/>
    <w:rsid w:val="008C14B0"/>
    <w:rsid w:val="008C1778"/>
    <w:rsid w:val="008C17E5"/>
    <w:rsid w:val="008C1842"/>
    <w:rsid w:val="008C1ECA"/>
    <w:rsid w:val="008C20D4"/>
    <w:rsid w:val="008C212D"/>
    <w:rsid w:val="008C2145"/>
    <w:rsid w:val="008C253B"/>
    <w:rsid w:val="008C26EC"/>
    <w:rsid w:val="008C2736"/>
    <w:rsid w:val="008C2849"/>
    <w:rsid w:val="008C28FD"/>
    <w:rsid w:val="008C2D53"/>
    <w:rsid w:val="008C33FF"/>
    <w:rsid w:val="008C3481"/>
    <w:rsid w:val="008C36E2"/>
    <w:rsid w:val="008C3868"/>
    <w:rsid w:val="008C3C13"/>
    <w:rsid w:val="008C40E9"/>
    <w:rsid w:val="008C414F"/>
    <w:rsid w:val="008C4405"/>
    <w:rsid w:val="008C4640"/>
    <w:rsid w:val="008C470F"/>
    <w:rsid w:val="008C471A"/>
    <w:rsid w:val="008C478B"/>
    <w:rsid w:val="008C478D"/>
    <w:rsid w:val="008C47FB"/>
    <w:rsid w:val="008C4816"/>
    <w:rsid w:val="008C497C"/>
    <w:rsid w:val="008C4FF0"/>
    <w:rsid w:val="008C5309"/>
    <w:rsid w:val="008C541B"/>
    <w:rsid w:val="008C5579"/>
    <w:rsid w:val="008C5AB2"/>
    <w:rsid w:val="008C5DAC"/>
    <w:rsid w:val="008C5DB6"/>
    <w:rsid w:val="008C641A"/>
    <w:rsid w:val="008C657D"/>
    <w:rsid w:val="008C662B"/>
    <w:rsid w:val="008C6721"/>
    <w:rsid w:val="008C6766"/>
    <w:rsid w:val="008C6D17"/>
    <w:rsid w:val="008C6D96"/>
    <w:rsid w:val="008C6DDB"/>
    <w:rsid w:val="008C6F9A"/>
    <w:rsid w:val="008C7244"/>
    <w:rsid w:val="008C73B0"/>
    <w:rsid w:val="008C7402"/>
    <w:rsid w:val="008C7994"/>
    <w:rsid w:val="008C7DCD"/>
    <w:rsid w:val="008D0255"/>
    <w:rsid w:val="008D030B"/>
    <w:rsid w:val="008D0466"/>
    <w:rsid w:val="008D0FA0"/>
    <w:rsid w:val="008D1091"/>
    <w:rsid w:val="008D11F9"/>
    <w:rsid w:val="008D130C"/>
    <w:rsid w:val="008D1764"/>
    <w:rsid w:val="008D17F9"/>
    <w:rsid w:val="008D1827"/>
    <w:rsid w:val="008D1F4E"/>
    <w:rsid w:val="008D1FBA"/>
    <w:rsid w:val="008D20CF"/>
    <w:rsid w:val="008D2608"/>
    <w:rsid w:val="008D271D"/>
    <w:rsid w:val="008D2875"/>
    <w:rsid w:val="008D29AD"/>
    <w:rsid w:val="008D2C62"/>
    <w:rsid w:val="008D2D07"/>
    <w:rsid w:val="008D31D0"/>
    <w:rsid w:val="008D3238"/>
    <w:rsid w:val="008D3414"/>
    <w:rsid w:val="008D35D0"/>
    <w:rsid w:val="008D35FD"/>
    <w:rsid w:val="008D362B"/>
    <w:rsid w:val="008D3880"/>
    <w:rsid w:val="008D3A42"/>
    <w:rsid w:val="008D3B04"/>
    <w:rsid w:val="008D3B46"/>
    <w:rsid w:val="008D3BB0"/>
    <w:rsid w:val="008D3BC5"/>
    <w:rsid w:val="008D3C2B"/>
    <w:rsid w:val="008D4272"/>
    <w:rsid w:val="008D4703"/>
    <w:rsid w:val="008D4ED0"/>
    <w:rsid w:val="008D5238"/>
    <w:rsid w:val="008D5343"/>
    <w:rsid w:val="008D59FF"/>
    <w:rsid w:val="008D5AFF"/>
    <w:rsid w:val="008D5C8E"/>
    <w:rsid w:val="008D5E40"/>
    <w:rsid w:val="008D6560"/>
    <w:rsid w:val="008D66D0"/>
    <w:rsid w:val="008D6821"/>
    <w:rsid w:val="008D6A7B"/>
    <w:rsid w:val="008D6CF5"/>
    <w:rsid w:val="008D6D37"/>
    <w:rsid w:val="008D7384"/>
    <w:rsid w:val="008D759B"/>
    <w:rsid w:val="008D79E1"/>
    <w:rsid w:val="008D7B4A"/>
    <w:rsid w:val="008D7D36"/>
    <w:rsid w:val="008E0603"/>
    <w:rsid w:val="008E0838"/>
    <w:rsid w:val="008E0C60"/>
    <w:rsid w:val="008E0C61"/>
    <w:rsid w:val="008E0CC7"/>
    <w:rsid w:val="008E0EC3"/>
    <w:rsid w:val="008E10E7"/>
    <w:rsid w:val="008E1303"/>
    <w:rsid w:val="008E1578"/>
    <w:rsid w:val="008E1A37"/>
    <w:rsid w:val="008E1AF6"/>
    <w:rsid w:val="008E1B09"/>
    <w:rsid w:val="008E1B54"/>
    <w:rsid w:val="008E1C2B"/>
    <w:rsid w:val="008E1DF1"/>
    <w:rsid w:val="008E1F16"/>
    <w:rsid w:val="008E1F3A"/>
    <w:rsid w:val="008E1FC2"/>
    <w:rsid w:val="008E214A"/>
    <w:rsid w:val="008E21D6"/>
    <w:rsid w:val="008E27EB"/>
    <w:rsid w:val="008E2956"/>
    <w:rsid w:val="008E2A3F"/>
    <w:rsid w:val="008E3097"/>
    <w:rsid w:val="008E3267"/>
    <w:rsid w:val="008E3411"/>
    <w:rsid w:val="008E35B9"/>
    <w:rsid w:val="008E363B"/>
    <w:rsid w:val="008E36DE"/>
    <w:rsid w:val="008E3A79"/>
    <w:rsid w:val="008E3C9E"/>
    <w:rsid w:val="008E3DE1"/>
    <w:rsid w:val="008E3DFE"/>
    <w:rsid w:val="008E3EBC"/>
    <w:rsid w:val="008E3F75"/>
    <w:rsid w:val="008E4164"/>
    <w:rsid w:val="008E4245"/>
    <w:rsid w:val="008E5030"/>
    <w:rsid w:val="008E5084"/>
    <w:rsid w:val="008E524F"/>
    <w:rsid w:val="008E5254"/>
    <w:rsid w:val="008E5A88"/>
    <w:rsid w:val="008E5E6E"/>
    <w:rsid w:val="008E5F26"/>
    <w:rsid w:val="008E60DE"/>
    <w:rsid w:val="008E641A"/>
    <w:rsid w:val="008E687C"/>
    <w:rsid w:val="008E6A62"/>
    <w:rsid w:val="008E703E"/>
    <w:rsid w:val="008E732A"/>
    <w:rsid w:val="008E7394"/>
    <w:rsid w:val="008E74D8"/>
    <w:rsid w:val="008E751F"/>
    <w:rsid w:val="008E7568"/>
    <w:rsid w:val="008E78F2"/>
    <w:rsid w:val="008E7DF5"/>
    <w:rsid w:val="008E7F9F"/>
    <w:rsid w:val="008E7FE8"/>
    <w:rsid w:val="008F0112"/>
    <w:rsid w:val="008F0427"/>
    <w:rsid w:val="008F073B"/>
    <w:rsid w:val="008F0C13"/>
    <w:rsid w:val="008F0C58"/>
    <w:rsid w:val="008F0D08"/>
    <w:rsid w:val="008F0E31"/>
    <w:rsid w:val="008F0F73"/>
    <w:rsid w:val="008F13D9"/>
    <w:rsid w:val="008F1423"/>
    <w:rsid w:val="008F15EB"/>
    <w:rsid w:val="008F179D"/>
    <w:rsid w:val="008F19AD"/>
    <w:rsid w:val="008F21E3"/>
    <w:rsid w:val="008F279A"/>
    <w:rsid w:val="008F2C2A"/>
    <w:rsid w:val="008F2CBA"/>
    <w:rsid w:val="008F2E4A"/>
    <w:rsid w:val="008F31D4"/>
    <w:rsid w:val="008F3588"/>
    <w:rsid w:val="008F3A7E"/>
    <w:rsid w:val="008F3ABA"/>
    <w:rsid w:val="008F3CE3"/>
    <w:rsid w:val="008F3F4A"/>
    <w:rsid w:val="008F4489"/>
    <w:rsid w:val="008F48EB"/>
    <w:rsid w:val="008F4BBA"/>
    <w:rsid w:val="008F4E4B"/>
    <w:rsid w:val="008F5038"/>
    <w:rsid w:val="008F539D"/>
    <w:rsid w:val="008F545F"/>
    <w:rsid w:val="008F57E3"/>
    <w:rsid w:val="008F596F"/>
    <w:rsid w:val="008F5E8F"/>
    <w:rsid w:val="008F5EEB"/>
    <w:rsid w:val="008F5F2C"/>
    <w:rsid w:val="008F6342"/>
    <w:rsid w:val="008F6354"/>
    <w:rsid w:val="008F65F6"/>
    <w:rsid w:val="008F6826"/>
    <w:rsid w:val="008F684E"/>
    <w:rsid w:val="008F7015"/>
    <w:rsid w:val="008F7616"/>
    <w:rsid w:val="008F77D5"/>
    <w:rsid w:val="008F7DE4"/>
    <w:rsid w:val="008F7F4B"/>
    <w:rsid w:val="00900118"/>
    <w:rsid w:val="009006D9"/>
    <w:rsid w:val="00900C83"/>
    <w:rsid w:val="00900D32"/>
    <w:rsid w:val="009011E3"/>
    <w:rsid w:val="00901D25"/>
    <w:rsid w:val="0090205F"/>
    <w:rsid w:val="0090210F"/>
    <w:rsid w:val="00902238"/>
    <w:rsid w:val="00902383"/>
    <w:rsid w:val="009024F8"/>
    <w:rsid w:val="00902B75"/>
    <w:rsid w:val="00902BBE"/>
    <w:rsid w:val="00902BEE"/>
    <w:rsid w:val="009030B8"/>
    <w:rsid w:val="00903122"/>
    <w:rsid w:val="0090348C"/>
    <w:rsid w:val="0090353C"/>
    <w:rsid w:val="00903B71"/>
    <w:rsid w:val="00903B95"/>
    <w:rsid w:val="00903CCC"/>
    <w:rsid w:val="00903FF5"/>
    <w:rsid w:val="00904132"/>
    <w:rsid w:val="009044C5"/>
    <w:rsid w:val="00904547"/>
    <w:rsid w:val="00904926"/>
    <w:rsid w:val="00904F84"/>
    <w:rsid w:val="0090551F"/>
    <w:rsid w:val="00905594"/>
    <w:rsid w:val="0090584D"/>
    <w:rsid w:val="00905FF3"/>
    <w:rsid w:val="0090608C"/>
    <w:rsid w:val="0090637B"/>
    <w:rsid w:val="00906956"/>
    <w:rsid w:val="00906D36"/>
    <w:rsid w:val="00906E54"/>
    <w:rsid w:val="0090703E"/>
    <w:rsid w:val="0090726C"/>
    <w:rsid w:val="009073F9"/>
    <w:rsid w:val="0090759D"/>
    <w:rsid w:val="00907A49"/>
    <w:rsid w:val="00907C44"/>
    <w:rsid w:val="00907CBF"/>
    <w:rsid w:val="0091004E"/>
    <w:rsid w:val="00910306"/>
    <w:rsid w:val="00910B83"/>
    <w:rsid w:val="00910C2C"/>
    <w:rsid w:val="00910E95"/>
    <w:rsid w:val="00911307"/>
    <w:rsid w:val="009117D2"/>
    <w:rsid w:val="00911831"/>
    <w:rsid w:val="00911858"/>
    <w:rsid w:val="00911AA5"/>
    <w:rsid w:val="00911B9F"/>
    <w:rsid w:val="00911C31"/>
    <w:rsid w:val="00911C4C"/>
    <w:rsid w:val="00911DFA"/>
    <w:rsid w:val="00911ED7"/>
    <w:rsid w:val="009120D1"/>
    <w:rsid w:val="009121F4"/>
    <w:rsid w:val="009124EE"/>
    <w:rsid w:val="00912560"/>
    <w:rsid w:val="00912B20"/>
    <w:rsid w:val="00912DBC"/>
    <w:rsid w:val="00912F88"/>
    <w:rsid w:val="0091305C"/>
    <w:rsid w:val="009131D5"/>
    <w:rsid w:val="0091372D"/>
    <w:rsid w:val="009137EE"/>
    <w:rsid w:val="00913A43"/>
    <w:rsid w:val="00913A84"/>
    <w:rsid w:val="00913AC7"/>
    <w:rsid w:val="00913D63"/>
    <w:rsid w:val="009142CC"/>
    <w:rsid w:val="009145AF"/>
    <w:rsid w:val="0091479F"/>
    <w:rsid w:val="00914AD5"/>
    <w:rsid w:val="00914B9D"/>
    <w:rsid w:val="009150B4"/>
    <w:rsid w:val="00915113"/>
    <w:rsid w:val="00915403"/>
    <w:rsid w:val="009156D8"/>
    <w:rsid w:val="00915AED"/>
    <w:rsid w:val="00915EC2"/>
    <w:rsid w:val="00915EE6"/>
    <w:rsid w:val="0091600B"/>
    <w:rsid w:val="009164E0"/>
    <w:rsid w:val="00916545"/>
    <w:rsid w:val="0091687E"/>
    <w:rsid w:val="00916918"/>
    <w:rsid w:val="009173EF"/>
    <w:rsid w:val="0091741C"/>
    <w:rsid w:val="009174BA"/>
    <w:rsid w:val="00917516"/>
    <w:rsid w:val="00917549"/>
    <w:rsid w:val="00917779"/>
    <w:rsid w:val="009177F2"/>
    <w:rsid w:val="009178C9"/>
    <w:rsid w:val="00917BC6"/>
    <w:rsid w:val="00917C68"/>
    <w:rsid w:val="00917D43"/>
    <w:rsid w:val="00917E1E"/>
    <w:rsid w:val="00920155"/>
    <w:rsid w:val="0092017E"/>
    <w:rsid w:val="00920301"/>
    <w:rsid w:val="0092065E"/>
    <w:rsid w:val="009207D8"/>
    <w:rsid w:val="00920872"/>
    <w:rsid w:val="00920892"/>
    <w:rsid w:val="00920994"/>
    <w:rsid w:val="00920DC5"/>
    <w:rsid w:val="0092144B"/>
    <w:rsid w:val="00921911"/>
    <w:rsid w:val="00922017"/>
    <w:rsid w:val="00922053"/>
    <w:rsid w:val="00922358"/>
    <w:rsid w:val="0092268E"/>
    <w:rsid w:val="00922691"/>
    <w:rsid w:val="00922A8B"/>
    <w:rsid w:val="00922F13"/>
    <w:rsid w:val="00922F29"/>
    <w:rsid w:val="00922F6D"/>
    <w:rsid w:val="00923A7C"/>
    <w:rsid w:val="00923BDE"/>
    <w:rsid w:val="0092440D"/>
    <w:rsid w:val="009246EC"/>
    <w:rsid w:val="00924F62"/>
    <w:rsid w:val="00925329"/>
    <w:rsid w:val="00925332"/>
    <w:rsid w:val="00925415"/>
    <w:rsid w:val="0092550C"/>
    <w:rsid w:val="0092592E"/>
    <w:rsid w:val="00925ACF"/>
    <w:rsid w:val="00925AD5"/>
    <w:rsid w:val="00925B17"/>
    <w:rsid w:val="00925B34"/>
    <w:rsid w:val="00925D9A"/>
    <w:rsid w:val="0092605B"/>
    <w:rsid w:val="00926150"/>
    <w:rsid w:val="0092635A"/>
    <w:rsid w:val="00926580"/>
    <w:rsid w:val="0092674D"/>
    <w:rsid w:val="009267DC"/>
    <w:rsid w:val="009269D8"/>
    <w:rsid w:val="00926B77"/>
    <w:rsid w:val="00926B9A"/>
    <w:rsid w:val="00926F02"/>
    <w:rsid w:val="0092715A"/>
    <w:rsid w:val="00927257"/>
    <w:rsid w:val="0092744C"/>
    <w:rsid w:val="009279DE"/>
    <w:rsid w:val="00927BD9"/>
    <w:rsid w:val="00927CEA"/>
    <w:rsid w:val="00927D37"/>
    <w:rsid w:val="00927E2A"/>
    <w:rsid w:val="00927E8C"/>
    <w:rsid w:val="0093027A"/>
    <w:rsid w:val="009309A6"/>
    <w:rsid w:val="00930DAD"/>
    <w:rsid w:val="00930F2B"/>
    <w:rsid w:val="0093149F"/>
    <w:rsid w:val="00931AFD"/>
    <w:rsid w:val="00931D10"/>
    <w:rsid w:val="00931DA2"/>
    <w:rsid w:val="00931F1E"/>
    <w:rsid w:val="009322AE"/>
    <w:rsid w:val="009323D3"/>
    <w:rsid w:val="0093280E"/>
    <w:rsid w:val="00932F3C"/>
    <w:rsid w:val="00932F81"/>
    <w:rsid w:val="00932FD4"/>
    <w:rsid w:val="009335DE"/>
    <w:rsid w:val="009336C6"/>
    <w:rsid w:val="0093383D"/>
    <w:rsid w:val="00933996"/>
    <w:rsid w:val="00933A83"/>
    <w:rsid w:val="00933DA5"/>
    <w:rsid w:val="00933E47"/>
    <w:rsid w:val="009342B3"/>
    <w:rsid w:val="009343E6"/>
    <w:rsid w:val="009348B3"/>
    <w:rsid w:val="00934A5D"/>
    <w:rsid w:val="00934BF5"/>
    <w:rsid w:val="00934D8B"/>
    <w:rsid w:val="00934F61"/>
    <w:rsid w:val="0093504A"/>
    <w:rsid w:val="00935057"/>
    <w:rsid w:val="00935108"/>
    <w:rsid w:val="009352A4"/>
    <w:rsid w:val="00935361"/>
    <w:rsid w:val="0093544F"/>
    <w:rsid w:val="00935475"/>
    <w:rsid w:val="00935779"/>
    <w:rsid w:val="0093583A"/>
    <w:rsid w:val="0093589C"/>
    <w:rsid w:val="009361E0"/>
    <w:rsid w:val="00936209"/>
    <w:rsid w:val="0093622A"/>
    <w:rsid w:val="009365B8"/>
    <w:rsid w:val="0093667F"/>
    <w:rsid w:val="00936760"/>
    <w:rsid w:val="00936887"/>
    <w:rsid w:val="00936BC9"/>
    <w:rsid w:val="00936C52"/>
    <w:rsid w:val="00936E80"/>
    <w:rsid w:val="00936E9F"/>
    <w:rsid w:val="00937308"/>
    <w:rsid w:val="00937318"/>
    <w:rsid w:val="0093736B"/>
    <w:rsid w:val="009375B8"/>
    <w:rsid w:val="0093770F"/>
    <w:rsid w:val="00937943"/>
    <w:rsid w:val="00937C60"/>
    <w:rsid w:val="00937C81"/>
    <w:rsid w:val="00940549"/>
    <w:rsid w:val="00940835"/>
    <w:rsid w:val="00940858"/>
    <w:rsid w:val="00940C92"/>
    <w:rsid w:val="00940DDE"/>
    <w:rsid w:val="0094109A"/>
    <w:rsid w:val="009410F7"/>
    <w:rsid w:val="0094138C"/>
    <w:rsid w:val="00941430"/>
    <w:rsid w:val="009419D2"/>
    <w:rsid w:val="00941A6C"/>
    <w:rsid w:val="00941BAB"/>
    <w:rsid w:val="00941C6A"/>
    <w:rsid w:val="00941F75"/>
    <w:rsid w:val="009421FB"/>
    <w:rsid w:val="00942574"/>
    <w:rsid w:val="00942849"/>
    <w:rsid w:val="00942938"/>
    <w:rsid w:val="00942A2D"/>
    <w:rsid w:val="00942AF4"/>
    <w:rsid w:val="00942CD0"/>
    <w:rsid w:val="00942F4A"/>
    <w:rsid w:val="0094308C"/>
    <w:rsid w:val="009431E2"/>
    <w:rsid w:val="00943BA9"/>
    <w:rsid w:val="00943E00"/>
    <w:rsid w:val="009441A1"/>
    <w:rsid w:val="009441BB"/>
    <w:rsid w:val="009447D1"/>
    <w:rsid w:val="009448A7"/>
    <w:rsid w:val="009448D3"/>
    <w:rsid w:val="00944D61"/>
    <w:rsid w:val="00944F57"/>
    <w:rsid w:val="00945065"/>
    <w:rsid w:val="00945253"/>
    <w:rsid w:val="00945732"/>
    <w:rsid w:val="00945BF9"/>
    <w:rsid w:val="00945FA8"/>
    <w:rsid w:val="009465D2"/>
    <w:rsid w:val="00946696"/>
    <w:rsid w:val="009466C1"/>
    <w:rsid w:val="009469B3"/>
    <w:rsid w:val="00946DA1"/>
    <w:rsid w:val="00946E8E"/>
    <w:rsid w:val="009474C7"/>
    <w:rsid w:val="00947D46"/>
    <w:rsid w:val="009500E3"/>
    <w:rsid w:val="0095037D"/>
    <w:rsid w:val="009505CA"/>
    <w:rsid w:val="00950A79"/>
    <w:rsid w:val="00950C38"/>
    <w:rsid w:val="00950C78"/>
    <w:rsid w:val="00951095"/>
    <w:rsid w:val="009514C3"/>
    <w:rsid w:val="009519D9"/>
    <w:rsid w:val="009519E7"/>
    <w:rsid w:val="00951ACF"/>
    <w:rsid w:val="00951B43"/>
    <w:rsid w:val="00951E72"/>
    <w:rsid w:val="009522B6"/>
    <w:rsid w:val="00952479"/>
    <w:rsid w:val="0095253F"/>
    <w:rsid w:val="009526E7"/>
    <w:rsid w:val="00952726"/>
    <w:rsid w:val="009529FA"/>
    <w:rsid w:val="00952A9A"/>
    <w:rsid w:val="00952D83"/>
    <w:rsid w:val="00952DA9"/>
    <w:rsid w:val="009534DC"/>
    <w:rsid w:val="00953B5C"/>
    <w:rsid w:val="00953D23"/>
    <w:rsid w:val="00953F1B"/>
    <w:rsid w:val="00953F32"/>
    <w:rsid w:val="009540F3"/>
    <w:rsid w:val="00954177"/>
    <w:rsid w:val="00954216"/>
    <w:rsid w:val="00954281"/>
    <w:rsid w:val="009544D0"/>
    <w:rsid w:val="00954524"/>
    <w:rsid w:val="00954D80"/>
    <w:rsid w:val="00954EC8"/>
    <w:rsid w:val="0095504F"/>
    <w:rsid w:val="009556CB"/>
    <w:rsid w:val="00955712"/>
    <w:rsid w:val="00955B10"/>
    <w:rsid w:val="00955C49"/>
    <w:rsid w:val="00955EDA"/>
    <w:rsid w:val="00956032"/>
    <w:rsid w:val="00956552"/>
    <w:rsid w:val="009570AF"/>
    <w:rsid w:val="009570FA"/>
    <w:rsid w:val="00957604"/>
    <w:rsid w:val="0095784D"/>
    <w:rsid w:val="00957DBA"/>
    <w:rsid w:val="00957E02"/>
    <w:rsid w:val="00957E10"/>
    <w:rsid w:val="00960335"/>
    <w:rsid w:val="0096045E"/>
    <w:rsid w:val="0096070E"/>
    <w:rsid w:val="009607C9"/>
    <w:rsid w:val="00960F45"/>
    <w:rsid w:val="009610A5"/>
    <w:rsid w:val="0096115D"/>
    <w:rsid w:val="009613F0"/>
    <w:rsid w:val="0096148A"/>
    <w:rsid w:val="009614BC"/>
    <w:rsid w:val="00961845"/>
    <w:rsid w:val="00961878"/>
    <w:rsid w:val="009618D1"/>
    <w:rsid w:val="009619F8"/>
    <w:rsid w:val="00961B22"/>
    <w:rsid w:val="009623A5"/>
    <w:rsid w:val="00962B4D"/>
    <w:rsid w:val="00963074"/>
    <w:rsid w:val="00963693"/>
    <w:rsid w:val="00963718"/>
    <w:rsid w:val="00963796"/>
    <w:rsid w:val="00963B3B"/>
    <w:rsid w:val="00963E4C"/>
    <w:rsid w:val="00964441"/>
    <w:rsid w:val="0096480C"/>
    <w:rsid w:val="0096481D"/>
    <w:rsid w:val="00964847"/>
    <w:rsid w:val="009648BA"/>
    <w:rsid w:val="009648DF"/>
    <w:rsid w:val="0096528E"/>
    <w:rsid w:val="009654EF"/>
    <w:rsid w:val="0096568D"/>
    <w:rsid w:val="009657F4"/>
    <w:rsid w:val="00965EC4"/>
    <w:rsid w:val="009663A2"/>
    <w:rsid w:val="0096642B"/>
    <w:rsid w:val="009664B5"/>
    <w:rsid w:val="009665AB"/>
    <w:rsid w:val="00966674"/>
    <w:rsid w:val="00967228"/>
    <w:rsid w:val="0096735D"/>
    <w:rsid w:val="009677D9"/>
    <w:rsid w:val="00970287"/>
    <w:rsid w:val="009704BF"/>
    <w:rsid w:val="009707A2"/>
    <w:rsid w:val="00970E98"/>
    <w:rsid w:val="009710AF"/>
    <w:rsid w:val="009711E9"/>
    <w:rsid w:val="00971747"/>
    <w:rsid w:val="0097175E"/>
    <w:rsid w:val="00971A2B"/>
    <w:rsid w:val="00971CAA"/>
    <w:rsid w:val="00971CF4"/>
    <w:rsid w:val="00972131"/>
    <w:rsid w:val="009723CC"/>
    <w:rsid w:val="00972504"/>
    <w:rsid w:val="00972983"/>
    <w:rsid w:val="00972FCB"/>
    <w:rsid w:val="00973086"/>
    <w:rsid w:val="00973610"/>
    <w:rsid w:val="009737B8"/>
    <w:rsid w:val="0097382C"/>
    <w:rsid w:val="00973F1C"/>
    <w:rsid w:val="0097452A"/>
    <w:rsid w:val="0097474D"/>
    <w:rsid w:val="009749A4"/>
    <w:rsid w:val="00974BF5"/>
    <w:rsid w:val="00974F04"/>
    <w:rsid w:val="00974F41"/>
    <w:rsid w:val="009750CF"/>
    <w:rsid w:val="009759BD"/>
    <w:rsid w:val="00975E2D"/>
    <w:rsid w:val="00975E5F"/>
    <w:rsid w:val="009764B3"/>
    <w:rsid w:val="009767E9"/>
    <w:rsid w:val="00976D68"/>
    <w:rsid w:val="009773D3"/>
    <w:rsid w:val="00977624"/>
    <w:rsid w:val="00977BF9"/>
    <w:rsid w:val="00980100"/>
    <w:rsid w:val="0098014C"/>
    <w:rsid w:val="00980501"/>
    <w:rsid w:val="0098072F"/>
    <w:rsid w:val="00980BF7"/>
    <w:rsid w:val="00981040"/>
    <w:rsid w:val="009812EA"/>
    <w:rsid w:val="0098183D"/>
    <w:rsid w:val="0098192A"/>
    <w:rsid w:val="00981ABE"/>
    <w:rsid w:val="00981BB3"/>
    <w:rsid w:val="00981FCF"/>
    <w:rsid w:val="00982148"/>
    <w:rsid w:val="009823BF"/>
    <w:rsid w:val="00982B06"/>
    <w:rsid w:val="00982BFB"/>
    <w:rsid w:val="00982E21"/>
    <w:rsid w:val="00982E7E"/>
    <w:rsid w:val="00982EA1"/>
    <w:rsid w:val="00982FBE"/>
    <w:rsid w:val="0098324D"/>
    <w:rsid w:val="00983578"/>
    <w:rsid w:val="0098369D"/>
    <w:rsid w:val="00983C36"/>
    <w:rsid w:val="00984075"/>
    <w:rsid w:val="009844FF"/>
    <w:rsid w:val="00984F23"/>
    <w:rsid w:val="00984FA9"/>
    <w:rsid w:val="009850CC"/>
    <w:rsid w:val="0098519C"/>
    <w:rsid w:val="00985471"/>
    <w:rsid w:val="009859BF"/>
    <w:rsid w:val="00985C0D"/>
    <w:rsid w:val="00985F6D"/>
    <w:rsid w:val="00985FAE"/>
    <w:rsid w:val="009863CA"/>
    <w:rsid w:val="009864F2"/>
    <w:rsid w:val="00986865"/>
    <w:rsid w:val="00986889"/>
    <w:rsid w:val="00986A45"/>
    <w:rsid w:val="00986E50"/>
    <w:rsid w:val="009871DF"/>
    <w:rsid w:val="009872D1"/>
    <w:rsid w:val="00987326"/>
    <w:rsid w:val="009874AA"/>
    <w:rsid w:val="009875B4"/>
    <w:rsid w:val="00987C0C"/>
    <w:rsid w:val="00987CE7"/>
    <w:rsid w:val="00987FC7"/>
    <w:rsid w:val="00990109"/>
    <w:rsid w:val="0099043C"/>
    <w:rsid w:val="00990B33"/>
    <w:rsid w:val="00990BAF"/>
    <w:rsid w:val="00990F85"/>
    <w:rsid w:val="009911AE"/>
    <w:rsid w:val="0099144D"/>
    <w:rsid w:val="009915E9"/>
    <w:rsid w:val="00991735"/>
    <w:rsid w:val="00991806"/>
    <w:rsid w:val="0099188C"/>
    <w:rsid w:val="009918B9"/>
    <w:rsid w:val="009919BE"/>
    <w:rsid w:val="00991D82"/>
    <w:rsid w:val="00992485"/>
    <w:rsid w:val="00992AFA"/>
    <w:rsid w:val="00992C18"/>
    <w:rsid w:val="00992CE3"/>
    <w:rsid w:val="00992DCF"/>
    <w:rsid w:val="00993552"/>
    <w:rsid w:val="00993B70"/>
    <w:rsid w:val="00993C3D"/>
    <w:rsid w:val="0099402E"/>
    <w:rsid w:val="0099408D"/>
    <w:rsid w:val="009946B4"/>
    <w:rsid w:val="0099470C"/>
    <w:rsid w:val="00994769"/>
    <w:rsid w:val="0099493C"/>
    <w:rsid w:val="00994942"/>
    <w:rsid w:val="00994B46"/>
    <w:rsid w:val="00994CA6"/>
    <w:rsid w:val="00994FC1"/>
    <w:rsid w:val="00995295"/>
    <w:rsid w:val="0099543C"/>
    <w:rsid w:val="0099548A"/>
    <w:rsid w:val="00995517"/>
    <w:rsid w:val="00995574"/>
    <w:rsid w:val="00995FCC"/>
    <w:rsid w:val="00996293"/>
    <w:rsid w:val="009964BA"/>
    <w:rsid w:val="00996BD6"/>
    <w:rsid w:val="00996CCC"/>
    <w:rsid w:val="00997255"/>
    <w:rsid w:val="00997518"/>
    <w:rsid w:val="009975B3"/>
    <w:rsid w:val="00997765"/>
    <w:rsid w:val="00997871"/>
    <w:rsid w:val="009A01D5"/>
    <w:rsid w:val="009A0A10"/>
    <w:rsid w:val="009A1194"/>
    <w:rsid w:val="009A11DF"/>
    <w:rsid w:val="009A16D4"/>
    <w:rsid w:val="009A1917"/>
    <w:rsid w:val="009A1B0F"/>
    <w:rsid w:val="009A231A"/>
    <w:rsid w:val="009A2643"/>
    <w:rsid w:val="009A2651"/>
    <w:rsid w:val="009A266C"/>
    <w:rsid w:val="009A2793"/>
    <w:rsid w:val="009A2FDC"/>
    <w:rsid w:val="009A3802"/>
    <w:rsid w:val="009A39BB"/>
    <w:rsid w:val="009A3C1A"/>
    <w:rsid w:val="009A3EB4"/>
    <w:rsid w:val="009A41E8"/>
    <w:rsid w:val="009A4207"/>
    <w:rsid w:val="009A4908"/>
    <w:rsid w:val="009A4D7A"/>
    <w:rsid w:val="009A50B7"/>
    <w:rsid w:val="009A5348"/>
    <w:rsid w:val="009A5367"/>
    <w:rsid w:val="009A53E5"/>
    <w:rsid w:val="009A5410"/>
    <w:rsid w:val="009A5521"/>
    <w:rsid w:val="009A56C4"/>
    <w:rsid w:val="009A56C7"/>
    <w:rsid w:val="009A5ACF"/>
    <w:rsid w:val="009A5D02"/>
    <w:rsid w:val="009A5E62"/>
    <w:rsid w:val="009A6377"/>
    <w:rsid w:val="009A640B"/>
    <w:rsid w:val="009A665E"/>
    <w:rsid w:val="009A6B3F"/>
    <w:rsid w:val="009A6DC6"/>
    <w:rsid w:val="009A6DEB"/>
    <w:rsid w:val="009A6DED"/>
    <w:rsid w:val="009A6ED8"/>
    <w:rsid w:val="009A767C"/>
    <w:rsid w:val="009A7BD2"/>
    <w:rsid w:val="009A7F0B"/>
    <w:rsid w:val="009B0272"/>
    <w:rsid w:val="009B0414"/>
    <w:rsid w:val="009B048F"/>
    <w:rsid w:val="009B059E"/>
    <w:rsid w:val="009B0628"/>
    <w:rsid w:val="009B0851"/>
    <w:rsid w:val="009B0A76"/>
    <w:rsid w:val="009B0CDF"/>
    <w:rsid w:val="009B1448"/>
    <w:rsid w:val="009B1621"/>
    <w:rsid w:val="009B1CF1"/>
    <w:rsid w:val="009B1D88"/>
    <w:rsid w:val="009B226C"/>
    <w:rsid w:val="009B2473"/>
    <w:rsid w:val="009B296F"/>
    <w:rsid w:val="009B29CC"/>
    <w:rsid w:val="009B2B98"/>
    <w:rsid w:val="009B2CDB"/>
    <w:rsid w:val="009B306A"/>
    <w:rsid w:val="009B32E7"/>
    <w:rsid w:val="009B3833"/>
    <w:rsid w:val="009B3B5A"/>
    <w:rsid w:val="009B3DC8"/>
    <w:rsid w:val="009B42CA"/>
    <w:rsid w:val="009B4F3A"/>
    <w:rsid w:val="009B4F88"/>
    <w:rsid w:val="009B53EB"/>
    <w:rsid w:val="009B55DA"/>
    <w:rsid w:val="009B56E5"/>
    <w:rsid w:val="009B5B45"/>
    <w:rsid w:val="009B5C01"/>
    <w:rsid w:val="009B5CF7"/>
    <w:rsid w:val="009B5D1D"/>
    <w:rsid w:val="009B5E2F"/>
    <w:rsid w:val="009B61F2"/>
    <w:rsid w:val="009B62B1"/>
    <w:rsid w:val="009B650F"/>
    <w:rsid w:val="009B65E4"/>
    <w:rsid w:val="009B65F8"/>
    <w:rsid w:val="009B67CC"/>
    <w:rsid w:val="009B6A19"/>
    <w:rsid w:val="009B6DA1"/>
    <w:rsid w:val="009B705B"/>
    <w:rsid w:val="009B70F8"/>
    <w:rsid w:val="009B7267"/>
    <w:rsid w:val="009B7421"/>
    <w:rsid w:val="009B770B"/>
    <w:rsid w:val="009B77B5"/>
    <w:rsid w:val="009B792E"/>
    <w:rsid w:val="009B7949"/>
    <w:rsid w:val="009B7C9D"/>
    <w:rsid w:val="009B7CC7"/>
    <w:rsid w:val="009B7FA7"/>
    <w:rsid w:val="009C02E1"/>
    <w:rsid w:val="009C0351"/>
    <w:rsid w:val="009C03DA"/>
    <w:rsid w:val="009C045B"/>
    <w:rsid w:val="009C1246"/>
    <w:rsid w:val="009C132C"/>
    <w:rsid w:val="009C141A"/>
    <w:rsid w:val="009C1453"/>
    <w:rsid w:val="009C1816"/>
    <w:rsid w:val="009C18E2"/>
    <w:rsid w:val="009C1CD8"/>
    <w:rsid w:val="009C1F0C"/>
    <w:rsid w:val="009C2580"/>
    <w:rsid w:val="009C28BD"/>
    <w:rsid w:val="009C28D9"/>
    <w:rsid w:val="009C30DF"/>
    <w:rsid w:val="009C3119"/>
    <w:rsid w:val="009C335E"/>
    <w:rsid w:val="009C3386"/>
    <w:rsid w:val="009C3387"/>
    <w:rsid w:val="009C3419"/>
    <w:rsid w:val="009C35C8"/>
    <w:rsid w:val="009C3858"/>
    <w:rsid w:val="009C3994"/>
    <w:rsid w:val="009C39D4"/>
    <w:rsid w:val="009C3ACE"/>
    <w:rsid w:val="009C3EE5"/>
    <w:rsid w:val="009C4105"/>
    <w:rsid w:val="009C4116"/>
    <w:rsid w:val="009C421C"/>
    <w:rsid w:val="009C4748"/>
    <w:rsid w:val="009C498D"/>
    <w:rsid w:val="009C4A7F"/>
    <w:rsid w:val="009C4BEC"/>
    <w:rsid w:val="009C4E43"/>
    <w:rsid w:val="009C4F5D"/>
    <w:rsid w:val="009C5043"/>
    <w:rsid w:val="009C5993"/>
    <w:rsid w:val="009C5BBE"/>
    <w:rsid w:val="009C5F48"/>
    <w:rsid w:val="009C621C"/>
    <w:rsid w:val="009C62AB"/>
    <w:rsid w:val="009C631A"/>
    <w:rsid w:val="009C655C"/>
    <w:rsid w:val="009C66F0"/>
    <w:rsid w:val="009C67C0"/>
    <w:rsid w:val="009C6A10"/>
    <w:rsid w:val="009C7165"/>
    <w:rsid w:val="009C71F9"/>
    <w:rsid w:val="009C723B"/>
    <w:rsid w:val="009C7364"/>
    <w:rsid w:val="009C7CB0"/>
    <w:rsid w:val="009C7FE3"/>
    <w:rsid w:val="009D0295"/>
    <w:rsid w:val="009D0813"/>
    <w:rsid w:val="009D0C18"/>
    <w:rsid w:val="009D0EA9"/>
    <w:rsid w:val="009D0F76"/>
    <w:rsid w:val="009D179B"/>
    <w:rsid w:val="009D1BCC"/>
    <w:rsid w:val="009D21FE"/>
    <w:rsid w:val="009D241B"/>
    <w:rsid w:val="009D24CC"/>
    <w:rsid w:val="009D28DE"/>
    <w:rsid w:val="009D2987"/>
    <w:rsid w:val="009D2A49"/>
    <w:rsid w:val="009D2E54"/>
    <w:rsid w:val="009D304D"/>
    <w:rsid w:val="009D314A"/>
    <w:rsid w:val="009D3492"/>
    <w:rsid w:val="009D3A18"/>
    <w:rsid w:val="009D3AA1"/>
    <w:rsid w:val="009D3AD7"/>
    <w:rsid w:val="009D3B01"/>
    <w:rsid w:val="009D3B41"/>
    <w:rsid w:val="009D3FB8"/>
    <w:rsid w:val="009D4634"/>
    <w:rsid w:val="009D49A7"/>
    <w:rsid w:val="009D4DBD"/>
    <w:rsid w:val="009D4DC3"/>
    <w:rsid w:val="009D4E26"/>
    <w:rsid w:val="009D568D"/>
    <w:rsid w:val="009D5AB4"/>
    <w:rsid w:val="009D5B7A"/>
    <w:rsid w:val="009D5EFD"/>
    <w:rsid w:val="009D60BF"/>
    <w:rsid w:val="009D64F5"/>
    <w:rsid w:val="009D6622"/>
    <w:rsid w:val="009D69BE"/>
    <w:rsid w:val="009D6B9E"/>
    <w:rsid w:val="009D6BBC"/>
    <w:rsid w:val="009D6DD7"/>
    <w:rsid w:val="009D6E30"/>
    <w:rsid w:val="009D6E47"/>
    <w:rsid w:val="009D727F"/>
    <w:rsid w:val="009D7297"/>
    <w:rsid w:val="009D7777"/>
    <w:rsid w:val="009D7899"/>
    <w:rsid w:val="009D7900"/>
    <w:rsid w:val="009D7AB4"/>
    <w:rsid w:val="009E00BD"/>
    <w:rsid w:val="009E027F"/>
    <w:rsid w:val="009E06BB"/>
    <w:rsid w:val="009E06F5"/>
    <w:rsid w:val="009E09CD"/>
    <w:rsid w:val="009E0C51"/>
    <w:rsid w:val="009E0D3B"/>
    <w:rsid w:val="009E1075"/>
    <w:rsid w:val="009E12D9"/>
    <w:rsid w:val="009E19F6"/>
    <w:rsid w:val="009E1C70"/>
    <w:rsid w:val="009E1DBE"/>
    <w:rsid w:val="009E1E90"/>
    <w:rsid w:val="009E2788"/>
    <w:rsid w:val="009E2AC1"/>
    <w:rsid w:val="009E2B35"/>
    <w:rsid w:val="009E2B53"/>
    <w:rsid w:val="009E320F"/>
    <w:rsid w:val="009E32E7"/>
    <w:rsid w:val="009E3424"/>
    <w:rsid w:val="009E3997"/>
    <w:rsid w:val="009E3ADE"/>
    <w:rsid w:val="009E3BE2"/>
    <w:rsid w:val="009E3D9F"/>
    <w:rsid w:val="009E3FF4"/>
    <w:rsid w:val="009E4063"/>
    <w:rsid w:val="009E4064"/>
    <w:rsid w:val="009E40D2"/>
    <w:rsid w:val="009E4146"/>
    <w:rsid w:val="009E48C0"/>
    <w:rsid w:val="009E4D80"/>
    <w:rsid w:val="009E4FB6"/>
    <w:rsid w:val="009E51D1"/>
    <w:rsid w:val="009E52EA"/>
    <w:rsid w:val="009E541F"/>
    <w:rsid w:val="009E582E"/>
    <w:rsid w:val="009E591B"/>
    <w:rsid w:val="009E5A56"/>
    <w:rsid w:val="009E5C23"/>
    <w:rsid w:val="009E5CA2"/>
    <w:rsid w:val="009E5F17"/>
    <w:rsid w:val="009E6269"/>
    <w:rsid w:val="009E6547"/>
    <w:rsid w:val="009E65B9"/>
    <w:rsid w:val="009E65FB"/>
    <w:rsid w:val="009E687B"/>
    <w:rsid w:val="009E6B11"/>
    <w:rsid w:val="009E6D44"/>
    <w:rsid w:val="009E6DBA"/>
    <w:rsid w:val="009E7015"/>
    <w:rsid w:val="009E73D7"/>
    <w:rsid w:val="009E759A"/>
    <w:rsid w:val="009E7638"/>
    <w:rsid w:val="009E76D4"/>
    <w:rsid w:val="009E7DC5"/>
    <w:rsid w:val="009F001C"/>
    <w:rsid w:val="009F0064"/>
    <w:rsid w:val="009F0322"/>
    <w:rsid w:val="009F03E9"/>
    <w:rsid w:val="009F0470"/>
    <w:rsid w:val="009F085F"/>
    <w:rsid w:val="009F09AE"/>
    <w:rsid w:val="009F0D6A"/>
    <w:rsid w:val="009F0F8A"/>
    <w:rsid w:val="009F10F1"/>
    <w:rsid w:val="009F16FB"/>
    <w:rsid w:val="009F183E"/>
    <w:rsid w:val="009F1870"/>
    <w:rsid w:val="009F20F4"/>
    <w:rsid w:val="009F223B"/>
    <w:rsid w:val="009F2410"/>
    <w:rsid w:val="009F27DE"/>
    <w:rsid w:val="009F2890"/>
    <w:rsid w:val="009F28F1"/>
    <w:rsid w:val="009F2C99"/>
    <w:rsid w:val="009F2CBA"/>
    <w:rsid w:val="009F2EB8"/>
    <w:rsid w:val="009F3096"/>
    <w:rsid w:val="009F3149"/>
    <w:rsid w:val="009F339B"/>
    <w:rsid w:val="009F34B5"/>
    <w:rsid w:val="009F35AA"/>
    <w:rsid w:val="009F36EC"/>
    <w:rsid w:val="009F3AE6"/>
    <w:rsid w:val="009F3D8F"/>
    <w:rsid w:val="009F4006"/>
    <w:rsid w:val="009F4063"/>
    <w:rsid w:val="009F4111"/>
    <w:rsid w:val="009F46AB"/>
    <w:rsid w:val="009F4BE9"/>
    <w:rsid w:val="009F510D"/>
    <w:rsid w:val="009F5344"/>
    <w:rsid w:val="009F53AF"/>
    <w:rsid w:val="009F53B6"/>
    <w:rsid w:val="009F578D"/>
    <w:rsid w:val="009F57B8"/>
    <w:rsid w:val="009F5918"/>
    <w:rsid w:val="009F5A6A"/>
    <w:rsid w:val="009F5C07"/>
    <w:rsid w:val="009F5CFB"/>
    <w:rsid w:val="009F5DDF"/>
    <w:rsid w:val="009F60B6"/>
    <w:rsid w:val="009F616C"/>
    <w:rsid w:val="009F6933"/>
    <w:rsid w:val="009F6D5C"/>
    <w:rsid w:val="009F7660"/>
    <w:rsid w:val="009F7C77"/>
    <w:rsid w:val="009F7DA7"/>
    <w:rsid w:val="009F7DDC"/>
    <w:rsid w:val="009F7EF7"/>
    <w:rsid w:val="009F7F55"/>
    <w:rsid w:val="009F7F99"/>
    <w:rsid w:val="00A00263"/>
    <w:rsid w:val="00A004C3"/>
    <w:rsid w:val="00A00ABC"/>
    <w:rsid w:val="00A00BAB"/>
    <w:rsid w:val="00A00D04"/>
    <w:rsid w:val="00A00E6D"/>
    <w:rsid w:val="00A00E8A"/>
    <w:rsid w:val="00A01B17"/>
    <w:rsid w:val="00A01BEA"/>
    <w:rsid w:val="00A01CC7"/>
    <w:rsid w:val="00A02033"/>
    <w:rsid w:val="00A02160"/>
    <w:rsid w:val="00A02523"/>
    <w:rsid w:val="00A025E2"/>
    <w:rsid w:val="00A0277A"/>
    <w:rsid w:val="00A02817"/>
    <w:rsid w:val="00A02BF2"/>
    <w:rsid w:val="00A02C80"/>
    <w:rsid w:val="00A02D0A"/>
    <w:rsid w:val="00A02DAC"/>
    <w:rsid w:val="00A034F3"/>
    <w:rsid w:val="00A0350A"/>
    <w:rsid w:val="00A036FF"/>
    <w:rsid w:val="00A03A49"/>
    <w:rsid w:val="00A03D0F"/>
    <w:rsid w:val="00A0434E"/>
    <w:rsid w:val="00A049CE"/>
    <w:rsid w:val="00A04A05"/>
    <w:rsid w:val="00A04A3D"/>
    <w:rsid w:val="00A0542C"/>
    <w:rsid w:val="00A054E1"/>
    <w:rsid w:val="00A0580E"/>
    <w:rsid w:val="00A05820"/>
    <w:rsid w:val="00A05CA6"/>
    <w:rsid w:val="00A069D4"/>
    <w:rsid w:val="00A06C6A"/>
    <w:rsid w:val="00A07083"/>
    <w:rsid w:val="00A070BF"/>
    <w:rsid w:val="00A07142"/>
    <w:rsid w:val="00A071F8"/>
    <w:rsid w:val="00A0738B"/>
    <w:rsid w:val="00A07816"/>
    <w:rsid w:val="00A07981"/>
    <w:rsid w:val="00A07B09"/>
    <w:rsid w:val="00A07C0C"/>
    <w:rsid w:val="00A10034"/>
    <w:rsid w:val="00A103D9"/>
    <w:rsid w:val="00A10889"/>
    <w:rsid w:val="00A108D5"/>
    <w:rsid w:val="00A10AB4"/>
    <w:rsid w:val="00A10DCF"/>
    <w:rsid w:val="00A10F87"/>
    <w:rsid w:val="00A115C5"/>
    <w:rsid w:val="00A116EE"/>
    <w:rsid w:val="00A1174C"/>
    <w:rsid w:val="00A11FD5"/>
    <w:rsid w:val="00A12214"/>
    <w:rsid w:val="00A1245C"/>
    <w:rsid w:val="00A1249F"/>
    <w:rsid w:val="00A1273F"/>
    <w:rsid w:val="00A127D7"/>
    <w:rsid w:val="00A12836"/>
    <w:rsid w:val="00A128A1"/>
    <w:rsid w:val="00A128E0"/>
    <w:rsid w:val="00A1290E"/>
    <w:rsid w:val="00A12B72"/>
    <w:rsid w:val="00A131ED"/>
    <w:rsid w:val="00A13376"/>
    <w:rsid w:val="00A13692"/>
    <w:rsid w:val="00A139D5"/>
    <w:rsid w:val="00A139F3"/>
    <w:rsid w:val="00A13ABC"/>
    <w:rsid w:val="00A13AF2"/>
    <w:rsid w:val="00A1442C"/>
    <w:rsid w:val="00A14747"/>
    <w:rsid w:val="00A149D7"/>
    <w:rsid w:val="00A14EE2"/>
    <w:rsid w:val="00A1528D"/>
    <w:rsid w:val="00A152E5"/>
    <w:rsid w:val="00A15417"/>
    <w:rsid w:val="00A15474"/>
    <w:rsid w:val="00A15811"/>
    <w:rsid w:val="00A158C5"/>
    <w:rsid w:val="00A15F73"/>
    <w:rsid w:val="00A15FC8"/>
    <w:rsid w:val="00A16BE8"/>
    <w:rsid w:val="00A174A6"/>
    <w:rsid w:val="00A1754F"/>
    <w:rsid w:val="00A17668"/>
    <w:rsid w:val="00A17671"/>
    <w:rsid w:val="00A17C1D"/>
    <w:rsid w:val="00A201C2"/>
    <w:rsid w:val="00A205DC"/>
    <w:rsid w:val="00A206B5"/>
    <w:rsid w:val="00A20FB2"/>
    <w:rsid w:val="00A213D6"/>
    <w:rsid w:val="00A215A7"/>
    <w:rsid w:val="00A2165C"/>
    <w:rsid w:val="00A2171F"/>
    <w:rsid w:val="00A21785"/>
    <w:rsid w:val="00A219D8"/>
    <w:rsid w:val="00A21CBC"/>
    <w:rsid w:val="00A21CDC"/>
    <w:rsid w:val="00A21DB3"/>
    <w:rsid w:val="00A21DCA"/>
    <w:rsid w:val="00A22362"/>
    <w:rsid w:val="00A22811"/>
    <w:rsid w:val="00A228C8"/>
    <w:rsid w:val="00A22F6E"/>
    <w:rsid w:val="00A2382E"/>
    <w:rsid w:val="00A239A0"/>
    <w:rsid w:val="00A23D94"/>
    <w:rsid w:val="00A24005"/>
    <w:rsid w:val="00A24359"/>
    <w:rsid w:val="00A2435B"/>
    <w:rsid w:val="00A24785"/>
    <w:rsid w:val="00A24B00"/>
    <w:rsid w:val="00A24C35"/>
    <w:rsid w:val="00A24D6C"/>
    <w:rsid w:val="00A24D75"/>
    <w:rsid w:val="00A251FD"/>
    <w:rsid w:val="00A25381"/>
    <w:rsid w:val="00A25496"/>
    <w:rsid w:val="00A2566D"/>
    <w:rsid w:val="00A25B19"/>
    <w:rsid w:val="00A25C00"/>
    <w:rsid w:val="00A25C20"/>
    <w:rsid w:val="00A264AA"/>
    <w:rsid w:val="00A266EC"/>
    <w:rsid w:val="00A26A03"/>
    <w:rsid w:val="00A2723D"/>
    <w:rsid w:val="00A27248"/>
    <w:rsid w:val="00A2739D"/>
    <w:rsid w:val="00A276B9"/>
    <w:rsid w:val="00A278A0"/>
    <w:rsid w:val="00A304D9"/>
    <w:rsid w:val="00A30605"/>
    <w:rsid w:val="00A30832"/>
    <w:rsid w:val="00A309CC"/>
    <w:rsid w:val="00A30BE2"/>
    <w:rsid w:val="00A30F1B"/>
    <w:rsid w:val="00A31898"/>
    <w:rsid w:val="00A318C1"/>
    <w:rsid w:val="00A318C6"/>
    <w:rsid w:val="00A318CC"/>
    <w:rsid w:val="00A31A87"/>
    <w:rsid w:val="00A31BF3"/>
    <w:rsid w:val="00A31D9E"/>
    <w:rsid w:val="00A3243E"/>
    <w:rsid w:val="00A325DD"/>
    <w:rsid w:val="00A32A2D"/>
    <w:rsid w:val="00A32B35"/>
    <w:rsid w:val="00A32DFF"/>
    <w:rsid w:val="00A32EF1"/>
    <w:rsid w:val="00A32FA1"/>
    <w:rsid w:val="00A32FEF"/>
    <w:rsid w:val="00A332CD"/>
    <w:rsid w:val="00A3343C"/>
    <w:rsid w:val="00A33462"/>
    <w:rsid w:val="00A334FB"/>
    <w:rsid w:val="00A3358C"/>
    <w:rsid w:val="00A3391D"/>
    <w:rsid w:val="00A339C9"/>
    <w:rsid w:val="00A33C28"/>
    <w:rsid w:val="00A34015"/>
    <w:rsid w:val="00A340E4"/>
    <w:rsid w:val="00A34117"/>
    <w:rsid w:val="00A3423B"/>
    <w:rsid w:val="00A34250"/>
    <w:rsid w:val="00A34542"/>
    <w:rsid w:val="00A34669"/>
    <w:rsid w:val="00A3495A"/>
    <w:rsid w:val="00A349B5"/>
    <w:rsid w:val="00A34C19"/>
    <w:rsid w:val="00A34D42"/>
    <w:rsid w:val="00A34D79"/>
    <w:rsid w:val="00A352FE"/>
    <w:rsid w:val="00A353AF"/>
    <w:rsid w:val="00A355F4"/>
    <w:rsid w:val="00A357CC"/>
    <w:rsid w:val="00A35868"/>
    <w:rsid w:val="00A358BC"/>
    <w:rsid w:val="00A35B06"/>
    <w:rsid w:val="00A360E8"/>
    <w:rsid w:val="00A36125"/>
    <w:rsid w:val="00A36425"/>
    <w:rsid w:val="00A36A38"/>
    <w:rsid w:val="00A36B9F"/>
    <w:rsid w:val="00A36CD7"/>
    <w:rsid w:val="00A370B2"/>
    <w:rsid w:val="00A3780E"/>
    <w:rsid w:val="00A37972"/>
    <w:rsid w:val="00A379E2"/>
    <w:rsid w:val="00A37AEA"/>
    <w:rsid w:val="00A37D08"/>
    <w:rsid w:val="00A37D12"/>
    <w:rsid w:val="00A37F8B"/>
    <w:rsid w:val="00A40448"/>
    <w:rsid w:val="00A407FC"/>
    <w:rsid w:val="00A40C81"/>
    <w:rsid w:val="00A41242"/>
    <w:rsid w:val="00A41395"/>
    <w:rsid w:val="00A418AE"/>
    <w:rsid w:val="00A41F0F"/>
    <w:rsid w:val="00A42005"/>
    <w:rsid w:val="00A421FD"/>
    <w:rsid w:val="00A42441"/>
    <w:rsid w:val="00A42868"/>
    <w:rsid w:val="00A42AD6"/>
    <w:rsid w:val="00A42AD8"/>
    <w:rsid w:val="00A42D58"/>
    <w:rsid w:val="00A42F08"/>
    <w:rsid w:val="00A4311E"/>
    <w:rsid w:val="00A43162"/>
    <w:rsid w:val="00A43533"/>
    <w:rsid w:val="00A43763"/>
    <w:rsid w:val="00A439EA"/>
    <w:rsid w:val="00A43C62"/>
    <w:rsid w:val="00A43E1C"/>
    <w:rsid w:val="00A4440C"/>
    <w:rsid w:val="00A44480"/>
    <w:rsid w:val="00A44595"/>
    <w:rsid w:val="00A445FF"/>
    <w:rsid w:val="00A447CD"/>
    <w:rsid w:val="00A44847"/>
    <w:rsid w:val="00A448D8"/>
    <w:rsid w:val="00A44A04"/>
    <w:rsid w:val="00A44A21"/>
    <w:rsid w:val="00A44D06"/>
    <w:rsid w:val="00A451BF"/>
    <w:rsid w:val="00A4541B"/>
    <w:rsid w:val="00A45598"/>
    <w:rsid w:val="00A45893"/>
    <w:rsid w:val="00A45AB8"/>
    <w:rsid w:val="00A45ADA"/>
    <w:rsid w:val="00A45E8F"/>
    <w:rsid w:val="00A45ECE"/>
    <w:rsid w:val="00A45F74"/>
    <w:rsid w:val="00A4608E"/>
    <w:rsid w:val="00A461FB"/>
    <w:rsid w:val="00A464B9"/>
    <w:rsid w:val="00A46929"/>
    <w:rsid w:val="00A46A5F"/>
    <w:rsid w:val="00A46BFB"/>
    <w:rsid w:val="00A46E18"/>
    <w:rsid w:val="00A46E79"/>
    <w:rsid w:val="00A4718D"/>
    <w:rsid w:val="00A47418"/>
    <w:rsid w:val="00A50008"/>
    <w:rsid w:val="00A50011"/>
    <w:rsid w:val="00A506E2"/>
    <w:rsid w:val="00A50CA8"/>
    <w:rsid w:val="00A5120B"/>
    <w:rsid w:val="00A5195A"/>
    <w:rsid w:val="00A51B48"/>
    <w:rsid w:val="00A51BA5"/>
    <w:rsid w:val="00A51DBF"/>
    <w:rsid w:val="00A52540"/>
    <w:rsid w:val="00A5271B"/>
    <w:rsid w:val="00A52936"/>
    <w:rsid w:val="00A52C2C"/>
    <w:rsid w:val="00A533CD"/>
    <w:rsid w:val="00A535D1"/>
    <w:rsid w:val="00A53805"/>
    <w:rsid w:val="00A53A5F"/>
    <w:rsid w:val="00A53DA3"/>
    <w:rsid w:val="00A5417E"/>
    <w:rsid w:val="00A548EF"/>
    <w:rsid w:val="00A54B16"/>
    <w:rsid w:val="00A54DE6"/>
    <w:rsid w:val="00A54E98"/>
    <w:rsid w:val="00A54E9C"/>
    <w:rsid w:val="00A55090"/>
    <w:rsid w:val="00A55306"/>
    <w:rsid w:val="00A554B8"/>
    <w:rsid w:val="00A558EB"/>
    <w:rsid w:val="00A55CC8"/>
    <w:rsid w:val="00A55DE2"/>
    <w:rsid w:val="00A56241"/>
    <w:rsid w:val="00A56326"/>
    <w:rsid w:val="00A563EA"/>
    <w:rsid w:val="00A56636"/>
    <w:rsid w:val="00A567D0"/>
    <w:rsid w:val="00A5696A"/>
    <w:rsid w:val="00A56BE2"/>
    <w:rsid w:val="00A56CF2"/>
    <w:rsid w:val="00A56E33"/>
    <w:rsid w:val="00A56ED9"/>
    <w:rsid w:val="00A57196"/>
    <w:rsid w:val="00A575EA"/>
    <w:rsid w:val="00A57600"/>
    <w:rsid w:val="00A57644"/>
    <w:rsid w:val="00A577A2"/>
    <w:rsid w:val="00A57B10"/>
    <w:rsid w:val="00A57C7D"/>
    <w:rsid w:val="00A57DCC"/>
    <w:rsid w:val="00A60327"/>
    <w:rsid w:val="00A60383"/>
    <w:rsid w:val="00A603AC"/>
    <w:rsid w:val="00A605EB"/>
    <w:rsid w:val="00A6081E"/>
    <w:rsid w:val="00A60823"/>
    <w:rsid w:val="00A60ABC"/>
    <w:rsid w:val="00A60B85"/>
    <w:rsid w:val="00A60D68"/>
    <w:rsid w:val="00A61706"/>
    <w:rsid w:val="00A61768"/>
    <w:rsid w:val="00A61C3A"/>
    <w:rsid w:val="00A6245C"/>
    <w:rsid w:val="00A627E8"/>
    <w:rsid w:val="00A62A16"/>
    <w:rsid w:val="00A62B19"/>
    <w:rsid w:val="00A62B71"/>
    <w:rsid w:val="00A636E6"/>
    <w:rsid w:val="00A63B80"/>
    <w:rsid w:val="00A63DD8"/>
    <w:rsid w:val="00A63F09"/>
    <w:rsid w:val="00A63FA5"/>
    <w:rsid w:val="00A64045"/>
    <w:rsid w:val="00A642E2"/>
    <w:rsid w:val="00A64431"/>
    <w:rsid w:val="00A646DE"/>
    <w:rsid w:val="00A64916"/>
    <w:rsid w:val="00A64A0B"/>
    <w:rsid w:val="00A64A54"/>
    <w:rsid w:val="00A64C58"/>
    <w:rsid w:val="00A64C83"/>
    <w:rsid w:val="00A64CF7"/>
    <w:rsid w:val="00A65630"/>
    <w:rsid w:val="00A656B6"/>
    <w:rsid w:val="00A656B9"/>
    <w:rsid w:val="00A65935"/>
    <w:rsid w:val="00A65949"/>
    <w:rsid w:val="00A6596D"/>
    <w:rsid w:val="00A65BE4"/>
    <w:rsid w:val="00A65CFE"/>
    <w:rsid w:val="00A660F5"/>
    <w:rsid w:val="00A661E2"/>
    <w:rsid w:val="00A6634C"/>
    <w:rsid w:val="00A664C5"/>
    <w:rsid w:val="00A66D11"/>
    <w:rsid w:val="00A67250"/>
    <w:rsid w:val="00A67557"/>
    <w:rsid w:val="00A67645"/>
    <w:rsid w:val="00A67CA3"/>
    <w:rsid w:val="00A70042"/>
    <w:rsid w:val="00A70094"/>
    <w:rsid w:val="00A7011C"/>
    <w:rsid w:val="00A7070E"/>
    <w:rsid w:val="00A70A21"/>
    <w:rsid w:val="00A71163"/>
    <w:rsid w:val="00A711D4"/>
    <w:rsid w:val="00A71363"/>
    <w:rsid w:val="00A71405"/>
    <w:rsid w:val="00A71635"/>
    <w:rsid w:val="00A718BF"/>
    <w:rsid w:val="00A719ED"/>
    <w:rsid w:val="00A71B34"/>
    <w:rsid w:val="00A71D91"/>
    <w:rsid w:val="00A71EF6"/>
    <w:rsid w:val="00A72501"/>
    <w:rsid w:val="00A72545"/>
    <w:rsid w:val="00A72A49"/>
    <w:rsid w:val="00A72A65"/>
    <w:rsid w:val="00A72AF5"/>
    <w:rsid w:val="00A72B5A"/>
    <w:rsid w:val="00A733E5"/>
    <w:rsid w:val="00A73568"/>
    <w:rsid w:val="00A73614"/>
    <w:rsid w:val="00A73894"/>
    <w:rsid w:val="00A73CBA"/>
    <w:rsid w:val="00A7407E"/>
    <w:rsid w:val="00A74167"/>
    <w:rsid w:val="00A745E9"/>
    <w:rsid w:val="00A746BE"/>
    <w:rsid w:val="00A7493E"/>
    <w:rsid w:val="00A74A81"/>
    <w:rsid w:val="00A74CAF"/>
    <w:rsid w:val="00A74FA8"/>
    <w:rsid w:val="00A751C7"/>
    <w:rsid w:val="00A752B0"/>
    <w:rsid w:val="00A7547F"/>
    <w:rsid w:val="00A7552A"/>
    <w:rsid w:val="00A75AD9"/>
    <w:rsid w:val="00A75F6C"/>
    <w:rsid w:val="00A76250"/>
    <w:rsid w:val="00A768E4"/>
    <w:rsid w:val="00A76997"/>
    <w:rsid w:val="00A76E10"/>
    <w:rsid w:val="00A7711B"/>
    <w:rsid w:val="00A7772A"/>
    <w:rsid w:val="00A777CA"/>
    <w:rsid w:val="00A778D4"/>
    <w:rsid w:val="00A77A86"/>
    <w:rsid w:val="00A77F4D"/>
    <w:rsid w:val="00A77F78"/>
    <w:rsid w:val="00A8002E"/>
    <w:rsid w:val="00A8061A"/>
    <w:rsid w:val="00A810B8"/>
    <w:rsid w:val="00A813BB"/>
    <w:rsid w:val="00A815A8"/>
    <w:rsid w:val="00A81769"/>
    <w:rsid w:val="00A81A71"/>
    <w:rsid w:val="00A81A95"/>
    <w:rsid w:val="00A81CC2"/>
    <w:rsid w:val="00A82154"/>
    <w:rsid w:val="00A823FC"/>
    <w:rsid w:val="00A82C24"/>
    <w:rsid w:val="00A83100"/>
    <w:rsid w:val="00A8323E"/>
    <w:rsid w:val="00A832EB"/>
    <w:rsid w:val="00A842D5"/>
    <w:rsid w:val="00A8459C"/>
    <w:rsid w:val="00A8464E"/>
    <w:rsid w:val="00A84C02"/>
    <w:rsid w:val="00A84C3C"/>
    <w:rsid w:val="00A84CC7"/>
    <w:rsid w:val="00A84D19"/>
    <w:rsid w:val="00A84F85"/>
    <w:rsid w:val="00A85287"/>
    <w:rsid w:val="00A852C0"/>
    <w:rsid w:val="00A855FA"/>
    <w:rsid w:val="00A8569F"/>
    <w:rsid w:val="00A85982"/>
    <w:rsid w:val="00A85AEB"/>
    <w:rsid w:val="00A85EFF"/>
    <w:rsid w:val="00A85FBE"/>
    <w:rsid w:val="00A860D1"/>
    <w:rsid w:val="00A86404"/>
    <w:rsid w:val="00A86458"/>
    <w:rsid w:val="00A8688C"/>
    <w:rsid w:val="00A869C7"/>
    <w:rsid w:val="00A86ACA"/>
    <w:rsid w:val="00A8719B"/>
    <w:rsid w:val="00A87326"/>
    <w:rsid w:val="00A873F5"/>
    <w:rsid w:val="00A87469"/>
    <w:rsid w:val="00A87AF2"/>
    <w:rsid w:val="00A87B22"/>
    <w:rsid w:val="00A87B88"/>
    <w:rsid w:val="00A87CCC"/>
    <w:rsid w:val="00A87F3F"/>
    <w:rsid w:val="00A90053"/>
    <w:rsid w:val="00A90194"/>
    <w:rsid w:val="00A90548"/>
    <w:rsid w:val="00A909E4"/>
    <w:rsid w:val="00A90B0E"/>
    <w:rsid w:val="00A91320"/>
    <w:rsid w:val="00A91841"/>
    <w:rsid w:val="00A9187B"/>
    <w:rsid w:val="00A91A70"/>
    <w:rsid w:val="00A91A95"/>
    <w:rsid w:val="00A91FE0"/>
    <w:rsid w:val="00A9211E"/>
    <w:rsid w:val="00A92B3F"/>
    <w:rsid w:val="00A92C9E"/>
    <w:rsid w:val="00A92D0B"/>
    <w:rsid w:val="00A92D4E"/>
    <w:rsid w:val="00A931E6"/>
    <w:rsid w:val="00A93844"/>
    <w:rsid w:val="00A948E0"/>
    <w:rsid w:val="00A94D94"/>
    <w:rsid w:val="00A94F02"/>
    <w:rsid w:val="00A94F2B"/>
    <w:rsid w:val="00A95236"/>
    <w:rsid w:val="00A95805"/>
    <w:rsid w:val="00A95842"/>
    <w:rsid w:val="00A95A43"/>
    <w:rsid w:val="00A95B8E"/>
    <w:rsid w:val="00A95CB3"/>
    <w:rsid w:val="00A95CDD"/>
    <w:rsid w:val="00A95F67"/>
    <w:rsid w:val="00A9607F"/>
    <w:rsid w:val="00A96142"/>
    <w:rsid w:val="00A962B3"/>
    <w:rsid w:val="00A962FE"/>
    <w:rsid w:val="00A9631C"/>
    <w:rsid w:val="00A96393"/>
    <w:rsid w:val="00A9643E"/>
    <w:rsid w:val="00A964F5"/>
    <w:rsid w:val="00A96519"/>
    <w:rsid w:val="00A96898"/>
    <w:rsid w:val="00A96948"/>
    <w:rsid w:val="00A96A21"/>
    <w:rsid w:val="00A96ABF"/>
    <w:rsid w:val="00A96B23"/>
    <w:rsid w:val="00A96CB0"/>
    <w:rsid w:val="00A96EE0"/>
    <w:rsid w:val="00A97054"/>
    <w:rsid w:val="00A9739A"/>
    <w:rsid w:val="00A97656"/>
    <w:rsid w:val="00A97BA6"/>
    <w:rsid w:val="00A97EAE"/>
    <w:rsid w:val="00AA0368"/>
    <w:rsid w:val="00AA084C"/>
    <w:rsid w:val="00AA0A01"/>
    <w:rsid w:val="00AA12A2"/>
    <w:rsid w:val="00AA1416"/>
    <w:rsid w:val="00AA1528"/>
    <w:rsid w:val="00AA1A2E"/>
    <w:rsid w:val="00AA1C28"/>
    <w:rsid w:val="00AA1C98"/>
    <w:rsid w:val="00AA21C2"/>
    <w:rsid w:val="00AA2236"/>
    <w:rsid w:val="00AA27C9"/>
    <w:rsid w:val="00AA2849"/>
    <w:rsid w:val="00AA2A2D"/>
    <w:rsid w:val="00AA2E44"/>
    <w:rsid w:val="00AA2F50"/>
    <w:rsid w:val="00AA34C6"/>
    <w:rsid w:val="00AA379F"/>
    <w:rsid w:val="00AA3A59"/>
    <w:rsid w:val="00AA3A72"/>
    <w:rsid w:val="00AA3C16"/>
    <w:rsid w:val="00AA4068"/>
    <w:rsid w:val="00AA44AB"/>
    <w:rsid w:val="00AA45D4"/>
    <w:rsid w:val="00AA47FC"/>
    <w:rsid w:val="00AA492C"/>
    <w:rsid w:val="00AA4932"/>
    <w:rsid w:val="00AA4CD9"/>
    <w:rsid w:val="00AA4D5E"/>
    <w:rsid w:val="00AA4EC9"/>
    <w:rsid w:val="00AA502E"/>
    <w:rsid w:val="00AA51D2"/>
    <w:rsid w:val="00AA535F"/>
    <w:rsid w:val="00AA562B"/>
    <w:rsid w:val="00AA5707"/>
    <w:rsid w:val="00AA58D9"/>
    <w:rsid w:val="00AA5980"/>
    <w:rsid w:val="00AA5A64"/>
    <w:rsid w:val="00AA5F88"/>
    <w:rsid w:val="00AA612B"/>
    <w:rsid w:val="00AA61EA"/>
    <w:rsid w:val="00AA6300"/>
    <w:rsid w:val="00AA6431"/>
    <w:rsid w:val="00AA643F"/>
    <w:rsid w:val="00AA656A"/>
    <w:rsid w:val="00AA6580"/>
    <w:rsid w:val="00AA65D8"/>
    <w:rsid w:val="00AA6B77"/>
    <w:rsid w:val="00AA6DE2"/>
    <w:rsid w:val="00AA7007"/>
    <w:rsid w:val="00AA73CD"/>
    <w:rsid w:val="00AA73E1"/>
    <w:rsid w:val="00AA745B"/>
    <w:rsid w:val="00AA7897"/>
    <w:rsid w:val="00AA790F"/>
    <w:rsid w:val="00AA7B75"/>
    <w:rsid w:val="00AA7C90"/>
    <w:rsid w:val="00AA7D06"/>
    <w:rsid w:val="00AB01FD"/>
    <w:rsid w:val="00AB02BB"/>
    <w:rsid w:val="00AB0369"/>
    <w:rsid w:val="00AB0737"/>
    <w:rsid w:val="00AB08A9"/>
    <w:rsid w:val="00AB08F6"/>
    <w:rsid w:val="00AB0A07"/>
    <w:rsid w:val="00AB0AAF"/>
    <w:rsid w:val="00AB12F1"/>
    <w:rsid w:val="00AB157C"/>
    <w:rsid w:val="00AB15B4"/>
    <w:rsid w:val="00AB170B"/>
    <w:rsid w:val="00AB1806"/>
    <w:rsid w:val="00AB193F"/>
    <w:rsid w:val="00AB1AA1"/>
    <w:rsid w:val="00AB1B1D"/>
    <w:rsid w:val="00AB1BA8"/>
    <w:rsid w:val="00AB1C3B"/>
    <w:rsid w:val="00AB1DC2"/>
    <w:rsid w:val="00AB2169"/>
    <w:rsid w:val="00AB2228"/>
    <w:rsid w:val="00AB237C"/>
    <w:rsid w:val="00AB2F0F"/>
    <w:rsid w:val="00AB317C"/>
    <w:rsid w:val="00AB335C"/>
    <w:rsid w:val="00AB3555"/>
    <w:rsid w:val="00AB35B9"/>
    <w:rsid w:val="00AB366A"/>
    <w:rsid w:val="00AB36A4"/>
    <w:rsid w:val="00AB3774"/>
    <w:rsid w:val="00AB3D1C"/>
    <w:rsid w:val="00AB3D55"/>
    <w:rsid w:val="00AB3DBD"/>
    <w:rsid w:val="00AB3FB8"/>
    <w:rsid w:val="00AB3FE4"/>
    <w:rsid w:val="00AB4044"/>
    <w:rsid w:val="00AB436E"/>
    <w:rsid w:val="00AB4475"/>
    <w:rsid w:val="00AB45CA"/>
    <w:rsid w:val="00AB4705"/>
    <w:rsid w:val="00AB499F"/>
    <w:rsid w:val="00AB49DF"/>
    <w:rsid w:val="00AB4BD0"/>
    <w:rsid w:val="00AB4CB9"/>
    <w:rsid w:val="00AB4CD1"/>
    <w:rsid w:val="00AB4F17"/>
    <w:rsid w:val="00AB5487"/>
    <w:rsid w:val="00AB5579"/>
    <w:rsid w:val="00AB599F"/>
    <w:rsid w:val="00AB5A33"/>
    <w:rsid w:val="00AB6254"/>
    <w:rsid w:val="00AB62FC"/>
    <w:rsid w:val="00AB6329"/>
    <w:rsid w:val="00AB653C"/>
    <w:rsid w:val="00AB6571"/>
    <w:rsid w:val="00AB6715"/>
    <w:rsid w:val="00AB67A5"/>
    <w:rsid w:val="00AB67B1"/>
    <w:rsid w:val="00AB6C38"/>
    <w:rsid w:val="00AB6DF6"/>
    <w:rsid w:val="00AB71F0"/>
    <w:rsid w:val="00AB73E2"/>
    <w:rsid w:val="00AB751F"/>
    <w:rsid w:val="00AB7797"/>
    <w:rsid w:val="00AB7847"/>
    <w:rsid w:val="00AB79B2"/>
    <w:rsid w:val="00AB7A5B"/>
    <w:rsid w:val="00AB7D31"/>
    <w:rsid w:val="00AB7DEE"/>
    <w:rsid w:val="00AB7E42"/>
    <w:rsid w:val="00AC0310"/>
    <w:rsid w:val="00AC088C"/>
    <w:rsid w:val="00AC08F6"/>
    <w:rsid w:val="00AC0A72"/>
    <w:rsid w:val="00AC0DB2"/>
    <w:rsid w:val="00AC1382"/>
    <w:rsid w:val="00AC146B"/>
    <w:rsid w:val="00AC1976"/>
    <w:rsid w:val="00AC19DF"/>
    <w:rsid w:val="00AC1AC5"/>
    <w:rsid w:val="00AC1B1A"/>
    <w:rsid w:val="00AC1C5E"/>
    <w:rsid w:val="00AC1D16"/>
    <w:rsid w:val="00AC1E05"/>
    <w:rsid w:val="00AC200B"/>
    <w:rsid w:val="00AC2098"/>
    <w:rsid w:val="00AC2767"/>
    <w:rsid w:val="00AC2EE3"/>
    <w:rsid w:val="00AC2EEF"/>
    <w:rsid w:val="00AC32F5"/>
    <w:rsid w:val="00AC36FD"/>
    <w:rsid w:val="00AC388F"/>
    <w:rsid w:val="00AC40CC"/>
    <w:rsid w:val="00AC4660"/>
    <w:rsid w:val="00AC467F"/>
    <w:rsid w:val="00AC4870"/>
    <w:rsid w:val="00AC49D9"/>
    <w:rsid w:val="00AC4A4A"/>
    <w:rsid w:val="00AC4B7C"/>
    <w:rsid w:val="00AC4EAF"/>
    <w:rsid w:val="00AC541E"/>
    <w:rsid w:val="00AC585B"/>
    <w:rsid w:val="00AC59D4"/>
    <w:rsid w:val="00AC5A37"/>
    <w:rsid w:val="00AC5A3E"/>
    <w:rsid w:val="00AC5AB7"/>
    <w:rsid w:val="00AC5D65"/>
    <w:rsid w:val="00AC5F22"/>
    <w:rsid w:val="00AC5F5B"/>
    <w:rsid w:val="00AC63DD"/>
    <w:rsid w:val="00AC6441"/>
    <w:rsid w:val="00AC6838"/>
    <w:rsid w:val="00AC6840"/>
    <w:rsid w:val="00AC6A12"/>
    <w:rsid w:val="00AC6B5B"/>
    <w:rsid w:val="00AC6BA2"/>
    <w:rsid w:val="00AC6CD7"/>
    <w:rsid w:val="00AC6D86"/>
    <w:rsid w:val="00AC6E0F"/>
    <w:rsid w:val="00AC71B8"/>
    <w:rsid w:val="00AC71FA"/>
    <w:rsid w:val="00AC79C1"/>
    <w:rsid w:val="00AC7E15"/>
    <w:rsid w:val="00AC7EDD"/>
    <w:rsid w:val="00AD043A"/>
    <w:rsid w:val="00AD0960"/>
    <w:rsid w:val="00AD0A8C"/>
    <w:rsid w:val="00AD0B4E"/>
    <w:rsid w:val="00AD0BFF"/>
    <w:rsid w:val="00AD0E68"/>
    <w:rsid w:val="00AD1303"/>
    <w:rsid w:val="00AD1409"/>
    <w:rsid w:val="00AD1A1D"/>
    <w:rsid w:val="00AD1B7D"/>
    <w:rsid w:val="00AD2020"/>
    <w:rsid w:val="00AD210C"/>
    <w:rsid w:val="00AD263E"/>
    <w:rsid w:val="00AD29CF"/>
    <w:rsid w:val="00AD2A27"/>
    <w:rsid w:val="00AD2EBA"/>
    <w:rsid w:val="00AD339E"/>
    <w:rsid w:val="00AD356A"/>
    <w:rsid w:val="00AD35E0"/>
    <w:rsid w:val="00AD39F8"/>
    <w:rsid w:val="00AD3D85"/>
    <w:rsid w:val="00AD3DEB"/>
    <w:rsid w:val="00AD3DF1"/>
    <w:rsid w:val="00AD41DC"/>
    <w:rsid w:val="00AD4350"/>
    <w:rsid w:val="00AD43D6"/>
    <w:rsid w:val="00AD45F8"/>
    <w:rsid w:val="00AD468A"/>
    <w:rsid w:val="00AD46DA"/>
    <w:rsid w:val="00AD485B"/>
    <w:rsid w:val="00AD4CC2"/>
    <w:rsid w:val="00AD5201"/>
    <w:rsid w:val="00AD5246"/>
    <w:rsid w:val="00AD56CA"/>
    <w:rsid w:val="00AD5780"/>
    <w:rsid w:val="00AD57D8"/>
    <w:rsid w:val="00AD5A9E"/>
    <w:rsid w:val="00AD5CA7"/>
    <w:rsid w:val="00AD620E"/>
    <w:rsid w:val="00AD6245"/>
    <w:rsid w:val="00AD6446"/>
    <w:rsid w:val="00AD6577"/>
    <w:rsid w:val="00AD65A3"/>
    <w:rsid w:val="00AD6630"/>
    <w:rsid w:val="00AD694A"/>
    <w:rsid w:val="00AD6B62"/>
    <w:rsid w:val="00AD6B6D"/>
    <w:rsid w:val="00AD701A"/>
    <w:rsid w:val="00AD7257"/>
    <w:rsid w:val="00AD72DC"/>
    <w:rsid w:val="00AD73C2"/>
    <w:rsid w:val="00AD7416"/>
    <w:rsid w:val="00AD7709"/>
    <w:rsid w:val="00AD789C"/>
    <w:rsid w:val="00AD7969"/>
    <w:rsid w:val="00AD7A80"/>
    <w:rsid w:val="00AD7B4C"/>
    <w:rsid w:val="00AD7DA0"/>
    <w:rsid w:val="00AE0D39"/>
    <w:rsid w:val="00AE0E8C"/>
    <w:rsid w:val="00AE0ED6"/>
    <w:rsid w:val="00AE101B"/>
    <w:rsid w:val="00AE1105"/>
    <w:rsid w:val="00AE14E3"/>
    <w:rsid w:val="00AE15A0"/>
    <w:rsid w:val="00AE16F8"/>
    <w:rsid w:val="00AE1A24"/>
    <w:rsid w:val="00AE1AC0"/>
    <w:rsid w:val="00AE1C7A"/>
    <w:rsid w:val="00AE1D83"/>
    <w:rsid w:val="00AE1DEB"/>
    <w:rsid w:val="00AE221C"/>
    <w:rsid w:val="00AE228B"/>
    <w:rsid w:val="00AE256B"/>
    <w:rsid w:val="00AE283E"/>
    <w:rsid w:val="00AE2F06"/>
    <w:rsid w:val="00AE3011"/>
    <w:rsid w:val="00AE30E5"/>
    <w:rsid w:val="00AE363D"/>
    <w:rsid w:val="00AE37B7"/>
    <w:rsid w:val="00AE39B4"/>
    <w:rsid w:val="00AE3A2A"/>
    <w:rsid w:val="00AE3E6D"/>
    <w:rsid w:val="00AE40F7"/>
    <w:rsid w:val="00AE41FC"/>
    <w:rsid w:val="00AE440A"/>
    <w:rsid w:val="00AE462B"/>
    <w:rsid w:val="00AE49F9"/>
    <w:rsid w:val="00AE4C26"/>
    <w:rsid w:val="00AE4C32"/>
    <w:rsid w:val="00AE4F8B"/>
    <w:rsid w:val="00AE525F"/>
    <w:rsid w:val="00AE57F6"/>
    <w:rsid w:val="00AE5CE4"/>
    <w:rsid w:val="00AE609D"/>
    <w:rsid w:val="00AE62DB"/>
    <w:rsid w:val="00AE6AAF"/>
    <w:rsid w:val="00AE6B68"/>
    <w:rsid w:val="00AE71AA"/>
    <w:rsid w:val="00AE7356"/>
    <w:rsid w:val="00AE7475"/>
    <w:rsid w:val="00AE76B3"/>
    <w:rsid w:val="00AE7786"/>
    <w:rsid w:val="00AE7928"/>
    <w:rsid w:val="00AE7B6B"/>
    <w:rsid w:val="00AE7C36"/>
    <w:rsid w:val="00AE7D6B"/>
    <w:rsid w:val="00AF0055"/>
    <w:rsid w:val="00AF029F"/>
    <w:rsid w:val="00AF04CF"/>
    <w:rsid w:val="00AF0548"/>
    <w:rsid w:val="00AF06BC"/>
    <w:rsid w:val="00AF06E9"/>
    <w:rsid w:val="00AF0805"/>
    <w:rsid w:val="00AF0AA5"/>
    <w:rsid w:val="00AF0BCE"/>
    <w:rsid w:val="00AF1340"/>
    <w:rsid w:val="00AF14F0"/>
    <w:rsid w:val="00AF1561"/>
    <w:rsid w:val="00AF25C5"/>
    <w:rsid w:val="00AF29A9"/>
    <w:rsid w:val="00AF2A1B"/>
    <w:rsid w:val="00AF31E6"/>
    <w:rsid w:val="00AF329B"/>
    <w:rsid w:val="00AF3924"/>
    <w:rsid w:val="00AF3A12"/>
    <w:rsid w:val="00AF3FD4"/>
    <w:rsid w:val="00AF402A"/>
    <w:rsid w:val="00AF41AC"/>
    <w:rsid w:val="00AF45EB"/>
    <w:rsid w:val="00AF4996"/>
    <w:rsid w:val="00AF4D4E"/>
    <w:rsid w:val="00AF50C7"/>
    <w:rsid w:val="00AF511C"/>
    <w:rsid w:val="00AF5306"/>
    <w:rsid w:val="00AF575F"/>
    <w:rsid w:val="00AF5972"/>
    <w:rsid w:val="00AF5A09"/>
    <w:rsid w:val="00AF5BF8"/>
    <w:rsid w:val="00AF5F50"/>
    <w:rsid w:val="00AF6221"/>
    <w:rsid w:val="00AF6AEB"/>
    <w:rsid w:val="00AF71C2"/>
    <w:rsid w:val="00AF7307"/>
    <w:rsid w:val="00AF760E"/>
    <w:rsid w:val="00AF772D"/>
    <w:rsid w:val="00AF7848"/>
    <w:rsid w:val="00AF7A62"/>
    <w:rsid w:val="00AF7C99"/>
    <w:rsid w:val="00AF7CC0"/>
    <w:rsid w:val="00AF7F9F"/>
    <w:rsid w:val="00AF7FA4"/>
    <w:rsid w:val="00B00200"/>
    <w:rsid w:val="00B00342"/>
    <w:rsid w:val="00B00769"/>
    <w:rsid w:val="00B007A5"/>
    <w:rsid w:val="00B00BF6"/>
    <w:rsid w:val="00B00D75"/>
    <w:rsid w:val="00B00DC6"/>
    <w:rsid w:val="00B00F70"/>
    <w:rsid w:val="00B00F96"/>
    <w:rsid w:val="00B0132A"/>
    <w:rsid w:val="00B01F71"/>
    <w:rsid w:val="00B0218F"/>
    <w:rsid w:val="00B02294"/>
    <w:rsid w:val="00B022A5"/>
    <w:rsid w:val="00B023D9"/>
    <w:rsid w:val="00B02586"/>
    <w:rsid w:val="00B03180"/>
    <w:rsid w:val="00B034AC"/>
    <w:rsid w:val="00B03532"/>
    <w:rsid w:val="00B03602"/>
    <w:rsid w:val="00B03C07"/>
    <w:rsid w:val="00B03D1F"/>
    <w:rsid w:val="00B03F74"/>
    <w:rsid w:val="00B04195"/>
    <w:rsid w:val="00B041DA"/>
    <w:rsid w:val="00B0428F"/>
    <w:rsid w:val="00B04298"/>
    <w:rsid w:val="00B04320"/>
    <w:rsid w:val="00B0440C"/>
    <w:rsid w:val="00B04425"/>
    <w:rsid w:val="00B04451"/>
    <w:rsid w:val="00B04596"/>
    <w:rsid w:val="00B04831"/>
    <w:rsid w:val="00B04AF0"/>
    <w:rsid w:val="00B04C48"/>
    <w:rsid w:val="00B05117"/>
    <w:rsid w:val="00B0511F"/>
    <w:rsid w:val="00B0535E"/>
    <w:rsid w:val="00B0561F"/>
    <w:rsid w:val="00B0566A"/>
    <w:rsid w:val="00B056D7"/>
    <w:rsid w:val="00B05841"/>
    <w:rsid w:val="00B059F2"/>
    <w:rsid w:val="00B05D86"/>
    <w:rsid w:val="00B05EA5"/>
    <w:rsid w:val="00B05ED8"/>
    <w:rsid w:val="00B06265"/>
    <w:rsid w:val="00B0645F"/>
    <w:rsid w:val="00B065FA"/>
    <w:rsid w:val="00B06D9C"/>
    <w:rsid w:val="00B06EC1"/>
    <w:rsid w:val="00B06FBF"/>
    <w:rsid w:val="00B0718F"/>
    <w:rsid w:val="00B072D5"/>
    <w:rsid w:val="00B0743E"/>
    <w:rsid w:val="00B07533"/>
    <w:rsid w:val="00B0753A"/>
    <w:rsid w:val="00B07646"/>
    <w:rsid w:val="00B07732"/>
    <w:rsid w:val="00B0782E"/>
    <w:rsid w:val="00B07876"/>
    <w:rsid w:val="00B07A98"/>
    <w:rsid w:val="00B07DB8"/>
    <w:rsid w:val="00B1029E"/>
    <w:rsid w:val="00B102B3"/>
    <w:rsid w:val="00B103B7"/>
    <w:rsid w:val="00B103F4"/>
    <w:rsid w:val="00B10772"/>
    <w:rsid w:val="00B10A34"/>
    <w:rsid w:val="00B10D02"/>
    <w:rsid w:val="00B10D74"/>
    <w:rsid w:val="00B10E66"/>
    <w:rsid w:val="00B11476"/>
    <w:rsid w:val="00B1157C"/>
    <w:rsid w:val="00B117D7"/>
    <w:rsid w:val="00B1180C"/>
    <w:rsid w:val="00B11BF2"/>
    <w:rsid w:val="00B11FAA"/>
    <w:rsid w:val="00B1208D"/>
    <w:rsid w:val="00B1209A"/>
    <w:rsid w:val="00B12242"/>
    <w:rsid w:val="00B1262E"/>
    <w:rsid w:val="00B12DA6"/>
    <w:rsid w:val="00B1335F"/>
    <w:rsid w:val="00B1383B"/>
    <w:rsid w:val="00B138E6"/>
    <w:rsid w:val="00B139BE"/>
    <w:rsid w:val="00B139CE"/>
    <w:rsid w:val="00B13D70"/>
    <w:rsid w:val="00B140F1"/>
    <w:rsid w:val="00B14226"/>
    <w:rsid w:val="00B15152"/>
    <w:rsid w:val="00B151E8"/>
    <w:rsid w:val="00B1526D"/>
    <w:rsid w:val="00B15AB5"/>
    <w:rsid w:val="00B15CF7"/>
    <w:rsid w:val="00B16514"/>
    <w:rsid w:val="00B1660E"/>
    <w:rsid w:val="00B16AE8"/>
    <w:rsid w:val="00B16C7C"/>
    <w:rsid w:val="00B16D1E"/>
    <w:rsid w:val="00B172A4"/>
    <w:rsid w:val="00B17392"/>
    <w:rsid w:val="00B17A24"/>
    <w:rsid w:val="00B20192"/>
    <w:rsid w:val="00B20429"/>
    <w:rsid w:val="00B204B9"/>
    <w:rsid w:val="00B207D6"/>
    <w:rsid w:val="00B20F79"/>
    <w:rsid w:val="00B21A56"/>
    <w:rsid w:val="00B21D49"/>
    <w:rsid w:val="00B21F04"/>
    <w:rsid w:val="00B22331"/>
    <w:rsid w:val="00B22349"/>
    <w:rsid w:val="00B2236D"/>
    <w:rsid w:val="00B223F0"/>
    <w:rsid w:val="00B22468"/>
    <w:rsid w:val="00B22D4D"/>
    <w:rsid w:val="00B22D83"/>
    <w:rsid w:val="00B22DF8"/>
    <w:rsid w:val="00B22E06"/>
    <w:rsid w:val="00B234F2"/>
    <w:rsid w:val="00B2370E"/>
    <w:rsid w:val="00B2388B"/>
    <w:rsid w:val="00B23B96"/>
    <w:rsid w:val="00B23D75"/>
    <w:rsid w:val="00B23F0C"/>
    <w:rsid w:val="00B241FC"/>
    <w:rsid w:val="00B24595"/>
    <w:rsid w:val="00B245BE"/>
    <w:rsid w:val="00B24782"/>
    <w:rsid w:val="00B247A4"/>
    <w:rsid w:val="00B24884"/>
    <w:rsid w:val="00B248B7"/>
    <w:rsid w:val="00B24A66"/>
    <w:rsid w:val="00B24A74"/>
    <w:rsid w:val="00B24B35"/>
    <w:rsid w:val="00B24BB8"/>
    <w:rsid w:val="00B24F6F"/>
    <w:rsid w:val="00B25038"/>
    <w:rsid w:val="00B2572B"/>
    <w:rsid w:val="00B25AAE"/>
    <w:rsid w:val="00B25D1A"/>
    <w:rsid w:val="00B25F83"/>
    <w:rsid w:val="00B264B5"/>
    <w:rsid w:val="00B26744"/>
    <w:rsid w:val="00B26918"/>
    <w:rsid w:val="00B26961"/>
    <w:rsid w:val="00B269D0"/>
    <w:rsid w:val="00B26F18"/>
    <w:rsid w:val="00B26FFF"/>
    <w:rsid w:val="00B270A7"/>
    <w:rsid w:val="00B27A13"/>
    <w:rsid w:val="00B27C0F"/>
    <w:rsid w:val="00B27FC0"/>
    <w:rsid w:val="00B3014F"/>
    <w:rsid w:val="00B304D7"/>
    <w:rsid w:val="00B30FD5"/>
    <w:rsid w:val="00B317DA"/>
    <w:rsid w:val="00B31CB8"/>
    <w:rsid w:val="00B31D7C"/>
    <w:rsid w:val="00B322A1"/>
    <w:rsid w:val="00B327B6"/>
    <w:rsid w:val="00B3288D"/>
    <w:rsid w:val="00B32F4B"/>
    <w:rsid w:val="00B33B84"/>
    <w:rsid w:val="00B33F2C"/>
    <w:rsid w:val="00B33FCB"/>
    <w:rsid w:val="00B3429C"/>
    <w:rsid w:val="00B34382"/>
    <w:rsid w:val="00B34398"/>
    <w:rsid w:val="00B3461C"/>
    <w:rsid w:val="00B34964"/>
    <w:rsid w:val="00B34A02"/>
    <w:rsid w:val="00B34BDC"/>
    <w:rsid w:val="00B34BE5"/>
    <w:rsid w:val="00B34F1F"/>
    <w:rsid w:val="00B34F8B"/>
    <w:rsid w:val="00B3521B"/>
    <w:rsid w:val="00B3566F"/>
    <w:rsid w:val="00B35714"/>
    <w:rsid w:val="00B35940"/>
    <w:rsid w:val="00B35973"/>
    <w:rsid w:val="00B35C76"/>
    <w:rsid w:val="00B35F8C"/>
    <w:rsid w:val="00B36382"/>
    <w:rsid w:val="00B36403"/>
    <w:rsid w:val="00B3659E"/>
    <w:rsid w:val="00B367ED"/>
    <w:rsid w:val="00B37037"/>
    <w:rsid w:val="00B37119"/>
    <w:rsid w:val="00B37321"/>
    <w:rsid w:val="00B37B27"/>
    <w:rsid w:val="00B37B67"/>
    <w:rsid w:val="00B37BFD"/>
    <w:rsid w:val="00B37F1A"/>
    <w:rsid w:val="00B37FE1"/>
    <w:rsid w:val="00B403D0"/>
    <w:rsid w:val="00B408BE"/>
    <w:rsid w:val="00B40DF8"/>
    <w:rsid w:val="00B40EDE"/>
    <w:rsid w:val="00B40FD0"/>
    <w:rsid w:val="00B411A8"/>
    <w:rsid w:val="00B41230"/>
    <w:rsid w:val="00B41427"/>
    <w:rsid w:val="00B41500"/>
    <w:rsid w:val="00B416FD"/>
    <w:rsid w:val="00B41FD0"/>
    <w:rsid w:val="00B42119"/>
    <w:rsid w:val="00B42131"/>
    <w:rsid w:val="00B422A1"/>
    <w:rsid w:val="00B42612"/>
    <w:rsid w:val="00B4269C"/>
    <w:rsid w:val="00B426A0"/>
    <w:rsid w:val="00B42815"/>
    <w:rsid w:val="00B42AA6"/>
    <w:rsid w:val="00B42B29"/>
    <w:rsid w:val="00B42C08"/>
    <w:rsid w:val="00B42DE9"/>
    <w:rsid w:val="00B43166"/>
    <w:rsid w:val="00B43197"/>
    <w:rsid w:val="00B43583"/>
    <w:rsid w:val="00B4358D"/>
    <w:rsid w:val="00B43684"/>
    <w:rsid w:val="00B4371A"/>
    <w:rsid w:val="00B439BA"/>
    <w:rsid w:val="00B43A08"/>
    <w:rsid w:val="00B43C1B"/>
    <w:rsid w:val="00B444FF"/>
    <w:rsid w:val="00B44514"/>
    <w:rsid w:val="00B4467A"/>
    <w:rsid w:val="00B446B8"/>
    <w:rsid w:val="00B452DE"/>
    <w:rsid w:val="00B45375"/>
    <w:rsid w:val="00B45A37"/>
    <w:rsid w:val="00B45AF6"/>
    <w:rsid w:val="00B45CEC"/>
    <w:rsid w:val="00B45D27"/>
    <w:rsid w:val="00B46103"/>
    <w:rsid w:val="00B461F0"/>
    <w:rsid w:val="00B46479"/>
    <w:rsid w:val="00B46592"/>
    <w:rsid w:val="00B465D9"/>
    <w:rsid w:val="00B46627"/>
    <w:rsid w:val="00B46640"/>
    <w:rsid w:val="00B466F7"/>
    <w:rsid w:val="00B46780"/>
    <w:rsid w:val="00B46833"/>
    <w:rsid w:val="00B46D37"/>
    <w:rsid w:val="00B46D71"/>
    <w:rsid w:val="00B473D4"/>
    <w:rsid w:val="00B47419"/>
    <w:rsid w:val="00B47A33"/>
    <w:rsid w:val="00B47AEA"/>
    <w:rsid w:val="00B47B60"/>
    <w:rsid w:val="00B500E1"/>
    <w:rsid w:val="00B5048F"/>
    <w:rsid w:val="00B504E6"/>
    <w:rsid w:val="00B512C9"/>
    <w:rsid w:val="00B5155E"/>
    <w:rsid w:val="00B51665"/>
    <w:rsid w:val="00B5196C"/>
    <w:rsid w:val="00B51A9A"/>
    <w:rsid w:val="00B51E59"/>
    <w:rsid w:val="00B51F7B"/>
    <w:rsid w:val="00B52580"/>
    <w:rsid w:val="00B526AD"/>
    <w:rsid w:val="00B52819"/>
    <w:rsid w:val="00B529D5"/>
    <w:rsid w:val="00B52E47"/>
    <w:rsid w:val="00B52E6A"/>
    <w:rsid w:val="00B52EFC"/>
    <w:rsid w:val="00B5328F"/>
    <w:rsid w:val="00B53606"/>
    <w:rsid w:val="00B537D9"/>
    <w:rsid w:val="00B53C42"/>
    <w:rsid w:val="00B53FEF"/>
    <w:rsid w:val="00B541E0"/>
    <w:rsid w:val="00B5420E"/>
    <w:rsid w:val="00B5434F"/>
    <w:rsid w:val="00B546A5"/>
    <w:rsid w:val="00B547A2"/>
    <w:rsid w:val="00B547C0"/>
    <w:rsid w:val="00B54904"/>
    <w:rsid w:val="00B55016"/>
    <w:rsid w:val="00B5528A"/>
    <w:rsid w:val="00B55306"/>
    <w:rsid w:val="00B55351"/>
    <w:rsid w:val="00B55F72"/>
    <w:rsid w:val="00B56443"/>
    <w:rsid w:val="00B565D9"/>
    <w:rsid w:val="00B5668F"/>
    <w:rsid w:val="00B5695B"/>
    <w:rsid w:val="00B56DBC"/>
    <w:rsid w:val="00B56EA1"/>
    <w:rsid w:val="00B575B8"/>
    <w:rsid w:val="00B5787A"/>
    <w:rsid w:val="00B5790E"/>
    <w:rsid w:val="00B57A50"/>
    <w:rsid w:val="00B57B55"/>
    <w:rsid w:val="00B57BCD"/>
    <w:rsid w:val="00B57F5E"/>
    <w:rsid w:val="00B601AA"/>
    <w:rsid w:val="00B6026A"/>
    <w:rsid w:val="00B60536"/>
    <w:rsid w:val="00B60BDF"/>
    <w:rsid w:val="00B60C73"/>
    <w:rsid w:val="00B60F73"/>
    <w:rsid w:val="00B613AA"/>
    <w:rsid w:val="00B6156B"/>
    <w:rsid w:val="00B615B6"/>
    <w:rsid w:val="00B61715"/>
    <w:rsid w:val="00B62264"/>
    <w:rsid w:val="00B62728"/>
    <w:rsid w:val="00B629B1"/>
    <w:rsid w:val="00B62BED"/>
    <w:rsid w:val="00B62CB9"/>
    <w:rsid w:val="00B62D1A"/>
    <w:rsid w:val="00B62D5E"/>
    <w:rsid w:val="00B6313D"/>
    <w:rsid w:val="00B631B5"/>
    <w:rsid w:val="00B63424"/>
    <w:rsid w:val="00B6376B"/>
    <w:rsid w:val="00B63E45"/>
    <w:rsid w:val="00B641B5"/>
    <w:rsid w:val="00B6465C"/>
    <w:rsid w:val="00B6496D"/>
    <w:rsid w:val="00B64B73"/>
    <w:rsid w:val="00B64B9F"/>
    <w:rsid w:val="00B64F25"/>
    <w:rsid w:val="00B6507E"/>
    <w:rsid w:val="00B65193"/>
    <w:rsid w:val="00B652E3"/>
    <w:rsid w:val="00B65825"/>
    <w:rsid w:val="00B65935"/>
    <w:rsid w:val="00B65936"/>
    <w:rsid w:val="00B65C23"/>
    <w:rsid w:val="00B65D4C"/>
    <w:rsid w:val="00B66159"/>
    <w:rsid w:val="00B66383"/>
    <w:rsid w:val="00B6645E"/>
    <w:rsid w:val="00B668D9"/>
    <w:rsid w:val="00B66923"/>
    <w:rsid w:val="00B66E53"/>
    <w:rsid w:val="00B6733B"/>
    <w:rsid w:val="00B676A6"/>
    <w:rsid w:val="00B67D20"/>
    <w:rsid w:val="00B701DE"/>
    <w:rsid w:val="00B7093B"/>
    <w:rsid w:val="00B70AD4"/>
    <w:rsid w:val="00B7145C"/>
    <w:rsid w:val="00B7148A"/>
    <w:rsid w:val="00B717A5"/>
    <w:rsid w:val="00B71858"/>
    <w:rsid w:val="00B7188E"/>
    <w:rsid w:val="00B72314"/>
    <w:rsid w:val="00B725DC"/>
    <w:rsid w:val="00B7265A"/>
    <w:rsid w:val="00B729CA"/>
    <w:rsid w:val="00B72C46"/>
    <w:rsid w:val="00B72EBE"/>
    <w:rsid w:val="00B73379"/>
    <w:rsid w:val="00B73896"/>
    <w:rsid w:val="00B74809"/>
    <w:rsid w:val="00B7499C"/>
    <w:rsid w:val="00B74CCE"/>
    <w:rsid w:val="00B74E1D"/>
    <w:rsid w:val="00B74F24"/>
    <w:rsid w:val="00B75076"/>
    <w:rsid w:val="00B755D6"/>
    <w:rsid w:val="00B75686"/>
    <w:rsid w:val="00B756B6"/>
    <w:rsid w:val="00B758CB"/>
    <w:rsid w:val="00B75D43"/>
    <w:rsid w:val="00B75E38"/>
    <w:rsid w:val="00B7638C"/>
    <w:rsid w:val="00B76466"/>
    <w:rsid w:val="00B766A2"/>
    <w:rsid w:val="00B766B6"/>
    <w:rsid w:val="00B766D6"/>
    <w:rsid w:val="00B769B9"/>
    <w:rsid w:val="00B76BF6"/>
    <w:rsid w:val="00B76D93"/>
    <w:rsid w:val="00B76E32"/>
    <w:rsid w:val="00B776AD"/>
    <w:rsid w:val="00B77787"/>
    <w:rsid w:val="00B77A93"/>
    <w:rsid w:val="00B77A98"/>
    <w:rsid w:val="00B77B53"/>
    <w:rsid w:val="00B77BB9"/>
    <w:rsid w:val="00B77C08"/>
    <w:rsid w:val="00B77CD6"/>
    <w:rsid w:val="00B77EBE"/>
    <w:rsid w:val="00B803DD"/>
    <w:rsid w:val="00B80C51"/>
    <w:rsid w:val="00B80DDD"/>
    <w:rsid w:val="00B80E2C"/>
    <w:rsid w:val="00B81139"/>
    <w:rsid w:val="00B81185"/>
    <w:rsid w:val="00B811D1"/>
    <w:rsid w:val="00B816F5"/>
    <w:rsid w:val="00B81773"/>
    <w:rsid w:val="00B81803"/>
    <w:rsid w:val="00B81BB1"/>
    <w:rsid w:val="00B81D99"/>
    <w:rsid w:val="00B81EFE"/>
    <w:rsid w:val="00B81F64"/>
    <w:rsid w:val="00B8235C"/>
    <w:rsid w:val="00B82476"/>
    <w:rsid w:val="00B8248A"/>
    <w:rsid w:val="00B82563"/>
    <w:rsid w:val="00B82665"/>
    <w:rsid w:val="00B8280B"/>
    <w:rsid w:val="00B82EBB"/>
    <w:rsid w:val="00B83096"/>
    <w:rsid w:val="00B83144"/>
    <w:rsid w:val="00B834CD"/>
    <w:rsid w:val="00B8397C"/>
    <w:rsid w:val="00B83D94"/>
    <w:rsid w:val="00B8403E"/>
    <w:rsid w:val="00B84210"/>
    <w:rsid w:val="00B84219"/>
    <w:rsid w:val="00B84404"/>
    <w:rsid w:val="00B848B0"/>
    <w:rsid w:val="00B8511A"/>
    <w:rsid w:val="00B858BA"/>
    <w:rsid w:val="00B8599B"/>
    <w:rsid w:val="00B859F2"/>
    <w:rsid w:val="00B85A7F"/>
    <w:rsid w:val="00B85D46"/>
    <w:rsid w:val="00B85D71"/>
    <w:rsid w:val="00B8628F"/>
    <w:rsid w:val="00B86296"/>
    <w:rsid w:val="00B86342"/>
    <w:rsid w:val="00B8637D"/>
    <w:rsid w:val="00B86463"/>
    <w:rsid w:val="00B86707"/>
    <w:rsid w:val="00B86889"/>
    <w:rsid w:val="00B86B93"/>
    <w:rsid w:val="00B86DA0"/>
    <w:rsid w:val="00B87005"/>
    <w:rsid w:val="00B871B9"/>
    <w:rsid w:val="00B873E3"/>
    <w:rsid w:val="00B87486"/>
    <w:rsid w:val="00B87BAB"/>
    <w:rsid w:val="00B900E7"/>
    <w:rsid w:val="00B90780"/>
    <w:rsid w:val="00B91245"/>
    <w:rsid w:val="00B915F8"/>
    <w:rsid w:val="00B9185A"/>
    <w:rsid w:val="00B91F89"/>
    <w:rsid w:val="00B920EA"/>
    <w:rsid w:val="00B92556"/>
    <w:rsid w:val="00B92783"/>
    <w:rsid w:val="00B92B11"/>
    <w:rsid w:val="00B93ACF"/>
    <w:rsid w:val="00B93CA0"/>
    <w:rsid w:val="00B93E86"/>
    <w:rsid w:val="00B9402D"/>
    <w:rsid w:val="00B94A47"/>
    <w:rsid w:val="00B94D2F"/>
    <w:rsid w:val="00B94D52"/>
    <w:rsid w:val="00B94D59"/>
    <w:rsid w:val="00B94EEF"/>
    <w:rsid w:val="00B9548E"/>
    <w:rsid w:val="00B95525"/>
    <w:rsid w:val="00B95575"/>
    <w:rsid w:val="00B956DE"/>
    <w:rsid w:val="00B95C7D"/>
    <w:rsid w:val="00B95CBB"/>
    <w:rsid w:val="00B96335"/>
    <w:rsid w:val="00B963DC"/>
    <w:rsid w:val="00B96690"/>
    <w:rsid w:val="00B96990"/>
    <w:rsid w:val="00B97165"/>
    <w:rsid w:val="00B97424"/>
    <w:rsid w:val="00B977E6"/>
    <w:rsid w:val="00B977EA"/>
    <w:rsid w:val="00B97C4D"/>
    <w:rsid w:val="00BA00FB"/>
    <w:rsid w:val="00BA010D"/>
    <w:rsid w:val="00BA0277"/>
    <w:rsid w:val="00BA0601"/>
    <w:rsid w:val="00BA07AC"/>
    <w:rsid w:val="00BA0CC4"/>
    <w:rsid w:val="00BA0EB4"/>
    <w:rsid w:val="00BA1781"/>
    <w:rsid w:val="00BA19B1"/>
    <w:rsid w:val="00BA1AA6"/>
    <w:rsid w:val="00BA1C9E"/>
    <w:rsid w:val="00BA1D92"/>
    <w:rsid w:val="00BA1DC1"/>
    <w:rsid w:val="00BA210A"/>
    <w:rsid w:val="00BA22B3"/>
    <w:rsid w:val="00BA2523"/>
    <w:rsid w:val="00BA27BF"/>
    <w:rsid w:val="00BA3541"/>
    <w:rsid w:val="00BA36EE"/>
    <w:rsid w:val="00BA3773"/>
    <w:rsid w:val="00BA3853"/>
    <w:rsid w:val="00BA3ED4"/>
    <w:rsid w:val="00BA3FA6"/>
    <w:rsid w:val="00BA4342"/>
    <w:rsid w:val="00BA4534"/>
    <w:rsid w:val="00BA455B"/>
    <w:rsid w:val="00BA457A"/>
    <w:rsid w:val="00BA4793"/>
    <w:rsid w:val="00BA4CD6"/>
    <w:rsid w:val="00BA4D52"/>
    <w:rsid w:val="00BA4E19"/>
    <w:rsid w:val="00BA4F3E"/>
    <w:rsid w:val="00BA4FB5"/>
    <w:rsid w:val="00BA576B"/>
    <w:rsid w:val="00BA58A4"/>
    <w:rsid w:val="00BA5B86"/>
    <w:rsid w:val="00BA5CA2"/>
    <w:rsid w:val="00BA5D68"/>
    <w:rsid w:val="00BA5ED3"/>
    <w:rsid w:val="00BA6086"/>
    <w:rsid w:val="00BA67C0"/>
    <w:rsid w:val="00BA6A3C"/>
    <w:rsid w:val="00BA6C76"/>
    <w:rsid w:val="00BA6C7C"/>
    <w:rsid w:val="00BA72D4"/>
    <w:rsid w:val="00BA77C1"/>
    <w:rsid w:val="00BA7BDE"/>
    <w:rsid w:val="00BB0549"/>
    <w:rsid w:val="00BB09DB"/>
    <w:rsid w:val="00BB15D4"/>
    <w:rsid w:val="00BB1689"/>
    <w:rsid w:val="00BB17E3"/>
    <w:rsid w:val="00BB1E53"/>
    <w:rsid w:val="00BB2267"/>
    <w:rsid w:val="00BB26D1"/>
    <w:rsid w:val="00BB296C"/>
    <w:rsid w:val="00BB2BD0"/>
    <w:rsid w:val="00BB2D76"/>
    <w:rsid w:val="00BB2ECE"/>
    <w:rsid w:val="00BB3269"/>
    <w:rsid w:val="00BB38D6"/>
    <w:rsid w:val="00BB3A9F"/>
    <w:rsid w:val="00BB3C2E"/>
    <w:rsid w:val="00BB3DB2"/>
    <w:rsid w:val="00BB4166"/>
    <w:rsid w:val="00BB4225"/>
    <w:rsid w:val="00BB44D7"/>
    <w:rsid w:val="00BB4734"/>
    <w:rsid w:val="00BB48AE"/>
    <w:rsid w:val="00BB4B9F"/>
    <w:rsid w:val="00BB4BA9"/>
    <w:rsid w:val="00BB4D82"/>
    <w:rsid w:val="00BB4FE4"/>
    <w:rsid w:val="00BB4FF5"/>
    <w:rsid w:val="00BB5350"/>
    <w:rsid w:val="00BB53EE"/>
    <w:rsid w:val="00BB53F2"/>
    <w:rsid w:val="00BB57CB"/>
    <w:rsid w:val="00BB59B4"/>
    <w:rsid w:val="00BB5B42"/>
    <w:rsid w:val="00BB5B98"/>
    <w:rsid w:val="00BB5F39"/>
    <w:rsid w:val="00BB6018"/>
    <w:rsid w:val="00BB602F"/>
    <w:rsid w:val="00BB65D7"/>
    <w:rsid w:val="00BB6682"/>
    <w:rsid w:val="00BB6904"/>
    <w:rsid w:val="00BB6AA0"/>
    <w:rsid w:val="00BB6B0B"/>
    <w:rsid w:val="00BB6CD8"/>
    <w:rsid w:val="00BB7B4A"/>
    <w:rsid w:val="00BC00C6"/>
    <w:rsid w:val="00BC0324"/>
    <w:rsid w:val="00BC03BA"/>
    <w:rsid w:val="00BC06E1"/>
    <w:rsid w:val="00BC0A1A"/>
    <w:rsid w:val="00BC0C0F"/>
    <w:rsid w:val="00BC0C1C"/>
    <w:rsid w:val="00BC0CD5"/>
    <w:rsid w:val="00BC0FF1"/>
    <w:rsid w:val="00BC1794"/>
    <w:rsid w:val="00BC1974"/>
    <w:rsid w:val="00BC1C02"/>
    <w:rsid w:val="00BC1E45"/>
    <w:rsid w:val="00BC1E99"/>
    <w:rsid w:val="00BC21D3"/>
    <w:rsid w:val="00BC2327"/>
    <w:rsid w:val="00BC255A"/>
    <w:rsid w:val="00BC2916"/>
    <w:rsid w:val="00BC32EC"/>
    <w:rsid w:val="00BC34D9"/>
    <w:rsid w:val="00BC3A0E"/>
    <w:rsid w:val="00BC3CC2"/>
    <w:rsid w:val="00BC3CCB"/>
    <w:rsid w:val="00BC40F9"/>
    <w:rsid w:val="00BC431F"/>
    <w:rsid w:val="00BC4530"/>
    <w:rsid w:val="00BC4665"/>
    <w:rsid w:val="00BC4A86"/>
    <w:rsid w:val="00BC4F81"/>
    <w:rsid w:val="00BC51AB"/>
    <w:rsid w:val="00BC547B"/>
    <w:rsid w:val="00BC5516"/>
    <w:rsid w:val="00BC5C7C"/>
    <w:rsid w:val="00BC5D31"/>
    <w:rsid w:val="00BC5E5F"/>
    <w:rsid w:val="00BC6064"/>
    <w:rsid w:val="00BC66F5"/>
    <w:rsid w:val="00BC67AF"/>
    <w:rsid w:val="00BC6837"/>
    <w:rsid w:val="00BC699B"/>
    <w:rsid w:val="00BC6B29"/>
    <w:rsid w:val="00BC6F19"/>
    <w:rsid w:val="00BC6F69"/>
    <w:rsid w:val="00BC6FDF"/>
    <w:rsid w:val="00BC7464"/>
    <w:rsid w:val="00BC75A8"/>
    <w:rsid w:val="00BC785C"/>
    <w:rsid w:val="00BC7902"/>
    <w:rsid w:val="00BC7B0B"/>
    <w:rsid w:val="00BC7B11"/>
    <w:rsid w:val="00BC7C79"/>
    <w:rsid w:val="00BC7CD2"/>
    <w:rsid w:val="00BC7E32"/>
    <w:rsid w:val="00BD00A3"/>
    <w:rsid w:val="00BD02AB"/>
    <w:rsid w:val="00BD0385"/>
    <w:rsid w:val="00BD03F1"/>
    <w:rsid w:val="00BD048A"/>
    <w:rsid w:val="00BD0614"/>
    <w:rsid w:val="00BD078E"/>
    <w:rsid w:val="00BD0A73"/>
    <w:rsid w:val="00BD0A9A"/>
    <w:rsid w:val="00BD0C47"/>
    <w:rsid w:val="00BD0C9F"/>
    <w:rsid w:val="00BD0DAE"/>
    <w:rsid w:val="00BD0DE8"/>
    <w:rsid w:val="00BD0F26"/>
    <w:rsid w:val="00BD1FBD"/>
    <w:rsid w:val="00BD2089"/>
    <w:rsid w:val="00BD2AC3"/>
    <w:rsid w:val="00BD312F"/>
    <w:rsid w:val="00BD335B"/>
    <w:rsid w:val="00BD3658"/>
    <w:rsid w:val="00BD3B05"/>
    <w:rsid w:val="00BD3B7B"/>
    <w:rsid w:val="00BD3C86"/>
    <w:rsid w:val="00BD3F67"/>
    <w:rsid w:val="00BD4094"/>
    <w:rsid w:val="00BD4190"/>
    <w:rsid w:val="00BD433C"/>
    <w:rsid w:val="00BD462B"/>
    <w:rsid w:val="00BD48F8"/>
    <w:rsid w:val="00BD4AAF"/>
    <w:rsid w:val="00BD4FB8"/>
    <w:rsid w:val="00BD55A6"/>
    <w:rsid w:val="00BD58A8"/>
    <w:rsid w:val="00BD5BBE"/>
    <w:rsid w:val="00BD5C24"/>
    <w:rsid w:val="00BD618C"/>
    <w:rsid w:val="00BD63DF"/>
    <w:rsid w:val="00BD6503"/>
    <w:rsid w:val="00BD655F"/>
    <w:rsid w:val="00BD664E"/>
    <w:rsid w:val="00BD6676"/>
    <w:rsid w:val="00BD6A3C"/>
    <w:rsid w:val="00BD6D96"/>
    <w:rsid w:val="00BD6FED"/>
    <w:rsid w:val="00BD796C"/>
    <w:rsid w:val="00BD7B52"/>
    <w:rsid w:val="00BD7BF2"/>
    <w:rsid w:val="00BE008C"/>
    <w:rsid w:val="00BE0244"/>
    <w:rsid w:val="00BE02C9"/>
    <w:rsid w:val="00BE08AE"/>
    <w:rsid w:val="00BE0A80"/>
    <w:rsid w:val="00BE0C27"/>
    <w:rsid w:val="00BE0EF5"/>
    <w:rsid w:val="00BE103E"/>
    <w:rsid w:val="00BE1095"/>
    <w:rsid w:val="00BE1304"/>
    <w:rsid w:val="00BE1464"/>
    <w:rsid w:val="00BE199B"/>
    <w:rsid w:val="00BE1AB6"/>
    <w:rsid w:val="00BE1CC0"/>
    <w:rsid w:val="00BE2B6A"/>
    <w:rsid w:val="00BE2C38"/>
    <w:rsid w:val="00BE3090"/>
    <w:rsid w:val="00BE309A"/>
    <w:rsid w:val="00BE3301"/>
    <w:rsid w:val="00BE3326"/>
    <w:rsid w:val="00BE377D"/>
    <w:rsid w:val="00BE3DED"/>
    <w:rsid w:val="00BE3EF1"/>
    <w:rsid w:val="00BE40E8"/>
    <w:rsid w:val="00BE4415"/>
    <w:rsid w:val="00BE4677"/>
    <w:rsid w:val="00BE49F1"/>
    <w:rsid w:val="00BE4AA0"/>
    <w:rsid w:val="00BE4D28"/>
    <w:rsid w:val="00BE5512"/>
    <w:rsid w:val="00BE5780"/>
    <w:rsid w:val="00BE5CCF"/>
    <w:rsid w:val="00BE5CEC"/>
    <w:rsid w:val="00BE5D04"/>
    <w:rsid w:val="00BE5D56"/>
    <w:rsid w:val="00BE65C6"/>
    <w:rsid w:val="00BE728C"/>
    <w:rsid w:val="00BE7671"/>
    <w:rsid w:val="00BE76BB"/>
    <w:rsid w:val="00BE77FA"/>
    <w:rsid w:val="00BE7965"/>
    <w:rsid w:val="00BE7CB7"/>
    <w:rsid w:val="00BE7E03"/>
    <w:rsid w:val="00BE7F27"/>
    <w:rsid w:val="00BE7FC8"/>
    <w:rsid w:val="00BF013D"/>
    <w:rsid w:val="00BF02B7"/>
    <w:rsid w:val="00BF0435"/>
    <w:rsid w:val="00BF04FD"/>
    <w:rsid w:val="00BF0A25"/>
    <w:rsid w:val="00BF0BB7"/>
    <w:rsid w:val="00BF0BE9"/>
    <w:rsid w:val="00BF0E4F"/>
    <w:rsid w:val="00BF0EFC"/>
    <w:rsid w:val="00BF0F37"/>
    <w:rsid w:val="00BF117F"/>
    <w:rsid w:val="00BF1305"/>
    <w:rsid w:val="00BF15CD"/>
    <w:rsid w:val="00BF16A2"/>
    <w:rsid w:val="00BF1D69"/>
    <w:rsid w:val="00BF1E49"/>
    <w:rsid w:val="00BF20B0"/>
    <w:rsid w:val="00BF2150"/>
    <w:rsid w:val="00BF21BE"/>
    <w:rsid w:val="00BF22AB"/>
    <w:rsid w:val="00BF239E"/>
    <w:rsid w:val="00BF2549"/>
    <w:rsid w:val="00BF279B"/>
    <w:rsid w:val="00BF2BD7"/>
    <w:rsid w:val="00BF347F"/>
    <w:rsid w:val="00BF3749"/>
    <w:rsid w:val="00BF3B6A"/>
    <w:rsid w:val="00BF3B7E"/>
    <w:rsid w:val="00BF3E0A"/>
    <w:rsid w:val="00BF4675"/>
    <w:rsid w:val="00BF46AB"/>
    <w:rsid w:val="00BF4CAD"/>
    <w:rsid w:val="00BF4CB4"/>
    <w:rsid w:val="00BF5130"/>
    <w:rsid w:val="00BF517C"/>
    <w:rsid w:val="00BF548D"/>
    <w:rsid w:val="00BF5E14"/>
    <w:rsid w:val="00BF6266"/>
    <w:rsid w:val="00BF647D"/>
    <w:rsid w:val="00BF649E"/>
    <w:rsid w:val="00BF65F0"/>
    <w:rsid w:val="00BF666E"/>
    <w:rsid w:val="00BF6987"/>
    <w:rsid w:val="00BF699D"/>
    <w:rsid w:val="00BF6C57"/>
    <w:rsid w:val="00BF716E"/>
    <w:rsid w:val="00BF72AE"/>
    <w:rsid w:val="00BF7475"/>
    <w:rsid w:val="00BF750C"/>
    <w:rsid w:val="00BF76CB"/>
    <w:rsid w:val="00BF7E5A"/>
    <w:rsid w:val="00BF7EF9"/>
    <w:rsid w:val="00C00397"/>
    <w:rsid w:val="00C005BC"/>
    <w:rsid w:val="00C00804"/>
    <w:rsid w:val="00C00941"/>
    <w:rsid w:val="00C00A4F"/>
    <w:rsid w:val="00C00D0F"/>
    <w:rsid w:val="00C01235"/>
    <w:rsid w:val="00C01242"/>
    <w:rsid w:val="00C013F1"/>
    <w:rsid w:val="00C0144F"/>
    <w:rsid w:val="00C01B62"/>
    <w:rsid w:val="00C020F7"/>
    <w:rsid w:val="00C021C2"/>
    <w:rsid w:val="00C02313"/>
    <w:rsid w:val="00C02456"/>
    <w:rsid w:val="00C029C7"/>
    <w:rsid w:val="00C02A5A"/>
    <w:rsid w:val="00C02D82"/>
    <w:rsid w:val="00C033B3"/>
    <w:rsid w:val="00C036C2"/>
    <w:rsid w:val="00C0384B"/>
    <w:rsid w:val="00C03B19"/>
    <w:rsid w:val="00C03B94"/>
    <w:rsid w:val="00C0404E"/>
    <w:rsid w:val="00C040D3"/>
    <w:rsid w:val="00C041E3"/>
    <w:rsid w:val="00C04A42"/>
    <w:rsid w:val="00C04B0B"/>
    <w:rsid w:val="00C0504E"/>
    <w:rsid w:val="00C050EA"/>
    <w:rsid w:val="00C0578D"/>
    <w:rsid w:val="00C057A3"/>
    <w:rsid w:val="00C057AD"/>
    <w:rsid w:val="00C05A68"/>
    <w:rsid w:val="00C064CF"/>
    <w:rsid w:val="00C06576"/>
    <w:rsid w:val="00C06B5F"/>
    <w:rsid w:val="00C06C45"/>
    <w:rsid w:val="00C06D15"/>
    <w:rsid w:val="00C071D9"/>
    <w:rsid w:val="00C072DE"/>
    <w:rsid w:val="00C073A6"/>
    <w:rsid w:val="00C07991"/>
    <w:rsid w:val="00C07A1E"/>
    <w:rsid w:val="00C07B22"/>
    <w:rsid w:val="00C07F4F"/>
    <w:rsid w:val="00C10292"/>
    <w:rsid w:val="00C1037E"/>
    <w:rsid w:val="00C106FB"/>
    <w:rsid w:val="00C108C5"/>
    <w:rsid w:val="00C10F31"/>
    <w:rsid w:val="00C11460"/>
    <w:rsid w:val="00C117E8"/>
    <w:rsid w:val="00C1183B"/>
    <w:rsid w:val="00C119A6"/>
    <w:rsid w:val="00C11D03"/>
    <w:rsid w:val="00C11F48"/>
    <w:rsid w:val="00C12153"/>
    <w:rsid w:val="00C1220C"/>
    <w:rsid w:val="00C1226A"/>
    <w:rsid w:val="00C126AD"/>
    <w:rsid w:val="00C12A5B"/>
    <w:rsid w:val="00C13027"/>
    <w:rsid w:val="00C13067"/>
    <w:rsid w:val="00C134CD"/>
    <w:rsid w:val="00C135C5"/>
    <w:rsid w:val="00C137C8"/>
    <w:rsid w:val="00C137F5"/>
    <w:rsid w:val="00C13C7C"/>
    <w:rsid w:val="00C13F25"/>
    <w:rsid w:val="00C1411C"/>
    <w:rsid w:val="00C141A7"/>
    <w:rsid w:val="00C14444"/>
    <w:rsid w:val="00C14900"/>
    <w:rsid w:val="00C149F2"/>
    <w:rsid w:val="00C14DB3"/>
    <w:rsid w:val="00C14F69"/>
    <w:rsid w:val="00C15329"/>
    <w:rsid w:val="00C1553B"/>
    <w:rsid w:val="00C15590"/>
    <w:rsid w:val="00C159F9"/>
    <w:rsid w:val="00C15A7F"/>
    <w:rsid w:val="00C15C2F"/>
    <w:rsid w:val="00C15C8A"/>
    <w:rsid w:val="00C15D3C"/>
    <w:rsid w:val="00C167F8"/>
    <w:rsid w:val="00C16C70"/>
    <w:rsid w:val="00C16F3B"/>
    <w:rsid w:val="00C171F1"/>
    <w:rsid w:val="00C1739C"/>
    <w:rsid w:val="00C17720"/>
    <w:rsid w:val="00C177F7"/>
    <w:rsid w:val="00C179D7"/>
    <w:rsid w:val="00C17A94"/>
    <w:rsid w:val="00C17D70"/>
    <w:rsid w:val="00C17E9E"/>
    <w:rsid w:val="00C2005F"/>
    <w:rsid w:val="00C201B4"/>
    <w:rsid w:val="00C201D6"/>
    <w:rsid w:val="00C204A0"/>
    <w:rsid w:val="00C20738"/>
    <w:rsid w:val="00C20807"/>
    <w:rsid w:val="00C20986"/>
    <w:rsid w:val="00C20E3C"/>
    <w:rsid w:val="00C20E97"/>
    <w:rsid w:val="00C212F2"/>
    <w:rsid w:val="00C215DA"/>
    <w:rsid w:val="00C21882"/>
    <w:rsid w:val="00C2198E"/>
    <w:rsid w:val="00C222A3"/>
    <w:rsid w:val="00C22565"/>
    <w:rsid w:val="00C22681"/>
    <w:rsid w:val="00C22AB2"/>
    <w:rsid w:val="00C22ABF"/>
    <w:rsid w:val="00C22AC6"/>
    <w:rsid w:val="00C22AE2"/>
    <w:rsid w:val="00C22B6D"/>
    <w:rsid w:val="00C22BB8"/>
    <w:rsid w:val="00C22D0A"/>
    <w:rsid w:val="00C22F43"/>
    <w:rsid w:val="00C231FB"/>
    <w:rsid w:val="00C237AD"/>
    <w:rsid w:val="00C23CB2"/>
    <w:rsid w:val="00C23CD5"/>
    <w:rsid w:val="00C23ED6"/>
    <w:rsid w:val="00C24272"/>
    <w:rsid w:val="00C24483"/>
    <w:rsid w:val="00C24689"/>
    <w:rsid w:val="00C246CA"/>
    <w:rsid w:val="00C2486D"/>
    <w:rsid w:val="00C2491B"/>
    <w:rsid w:val="00C24EEF"/>
    <w:rsid w:val="00C253BB"/>
    <w:rsid w:val="00C253C5"/>
    <w:rsid w:val="00C25A50"/>
    <w:rsid w:val="00C25B72"/>
    <w:rsid w:val="00C25CB4"/>
    <w:rsid w:val="00C25D61"/>
    <w:rsid w:val="00C25FB7"/>
    <w:rsid w:val="00C2602F"/>
    <w:rsid w:val="00C260AB"/>
    <w:rsid w:val="00C26253"/>
    <w:rsid w:val="00C262DA"/>
    <w:rsid w:val="00C262FC"/>
    <w:rsid w:val="00C26345"/>
    <w:rsid w:val="00C26561"/>
    <w:rsid w:val="00C27026"/>
    <w:rsid w:val="00C27172"/>
    <w:rsid w:val="00C272F1"/>
    <w:rsid w:val="00C27383"/>
    <w:rsid w:val="00C276EB"/>
    <w:rsid w:val="00C278B2"/>
    <w:rsid w:val="00C27967"/>
    <w:rsid w:val="00C27A8E"/>
    <w:rsid w:val="00C27B97"/>
    <w:rsid w:val="00C27E2A"/>
    <w:rsid w:val="00C27F47"/>
    <w:rsid w:val="00C3032B"/>
    <w:rsid w:val="00C3047B"/>
    <w:rsid w:val="00C3064B"/>
    <w:rsid w:val="00C30781"/>
    <w:rsid w:val="00C30824"/>
    <w:rsid w:val="00C30A9E"/>
    <w:rsid w:val="00C30B2D"/>
    <w:rsid w:val="00C30D48"/>
    <w:rsid w:val="00C30F29"/>
    <w:rsid w:val="00C310E0"/>
    <w:rsid w:val="00C317BF"/>
    <w:rsid w:val="00C31902"/>
    <w:rsid w:val="00C31925"/>
    <w:rsid w:val="00C31AAF"/>
    <w:rsid w:val="00C31ABA"/>
    <w:rsid w:val="00C31AF6"/>
    <w:rsid w:val="00C31B8A"/>
    <w:rsid w:val="00C31BE9"/>
    <w:rsid w:val="00C31C16"/>
    <w:rsid w:val="00C31C9B"/>
    <w:rsid w:val="00C31E5D"/>
    <w:rsid w:val="00C320F1"/>
    <w:rsid w:val="00C327DB"/>
    <w:rsid w:val="00C32CDF"/>
    <w:rsid w:val="00C3322D"/>
    <w:rsid w:val="00C33364"/>
    <w:rsid w:val="00C334C6"/>
    <w:rsid w:val="00C336FE"/>
    <w:rsid w:val="00C338E7"/>
    <w:rsid w:val="00C33958"/>
    <w:rsid w:val="00C33A0E"/>
    <w:rsid w:val="00C33B49"/>
    <w:rsid w:val="00C33CBB"/>
    <w:rsid w:val="00C34214"/>
    <w:rsid w:val="00C344C2"/>
    <w:rsid w:val="00C35042"/>
    <w:rsid w:val="00C350EC"/>
    <w:rsid w:val="00C3544B"/>
    <w:rsid w:val="00C359AD"/>
    <w:rsid w:val="00C35C70"/>
    <w:rsid w:val="00C35E28"/>
    <w:rsid w:val="00C3614B"/>
    <w:rsid w:val="00C36151"/>
    <w:rsid w:val="00C36530"/>
    <w:rsid w:val="00C36654"/>
    <w:rsid w:val="00C3687D"/>
    <w:rsid w:val="00C36ACF"/>
    <w:rsid w:val="00C371E3"/>
    <w:rsid w:val="00C3769C"/>
    <w:rsid w:val="00C377E3"/>
    <w:rsid w:val="00C37B71"/>
    <w:rsid w:val="00C401E3"/>
    <w:rsid w:val="00C4030F"/>
    <w:rsid w:val="00C40554"/>
    <w:rsid w:val="00C4057F"/>
    <w:rsid w:val="00C40618"/>
    <w:rsid w:val="00C40A72"/>
    <w:rsid w:val="00C41561"/>
    <w:rsid w:val="00C41A4B"/>
    <w:rsid w:val="00C4250E"/>
    <w:rsid w:val="00C42840"/>
    <w:rsid w:val="00C428F8"/>
    <w:rsid w:val="00C42BD3"/>
    <w:rsid w:val="00C42C10"/>
    <w:rsid w:val="00C43143"/>
    <w:rsid w:val="00C4379C"/>
    <w:rsid w:val="00C43959"/>
    <w:rsid w:val="00C43B5D"/>
    <w:rsid w:val="00C43EDC"/>
    <w:rsid w:val="00C440C9"/>
    <w:rsid w:val="00C440DB"/>
    <w:rsid w:val="00C44199"/>
    <w:rsid w:val="00C441AD"/>
    <w:rsid w:val="00C45095"/>
    <w:rsid w:val="00C4515B"/>
    <w:rsid w:val="00C453DD"/>
    <w:rsid w:val="00C45686"/>
    <w:rsid w:val="00C4585F"/>
    <w:rsid w:val="00C45AD3"/>
    <w:rsid w:val="00C46260"/>
    <w:rsid w:val="00C4661A"/>
    <w:rsid w:val="00C46696"/>
    <w:rsid w:val="00C46707"/>
    <w:rsid w:val="00C46A43"/>
    <w:rsid w:val="00C46C72"/>
    <w:rsid w:val="00C46C78"/>
    <w:rsid w:val="00C471FC"/>
    <w:rsid w:val="00C47436"/>
    <w:rsid w:val="00C474A4"/>
    <w:rsid w:val="00C4760A"/>
    <w:rsid w:val="00C47B0E"/>
    <w:rsid w:val="00C47CD5"/>
    <w:rsid w:val="00C5047E"/>
    <w:rsid w:val="00C50580"/>
    <w:rsid w:val="00C50659"/>
    <w:rsid w:val="00C5074B"/>
    <w:rsid w:val="00C5082F"/>
    <w:rsid w:val="00C50903"/>
    <w:rsid w:val="00C50BF4"/>
    <w:rsid w:val="00C50BFF"/>
    <w:rsid w:val="00C50C1E"/>
    <w:rsid w:val="00C50CE6"/>
    <w:rsid w:val="00C5104A"/>
    <w:rsid w:val="00C510E8"/>
    <w:rsid w:val="00C51520"/>
    <w:rsid w:val="00C5177C"/>
    <w:rsid w:val="00C51C22"/>
    <w:rsid w:val="00C52275"/>
    <w:rsid w:val="00C52593"/>
    <w:rsid w:val="00C528C4"/>
    <w:rsid w:val="00C52AE7"/>
    <w:rsid w:val="00C53541"/>
    <w:rsid w:val="00C537DF"/>
    <w:rsid w:val="00C5397D"/>
    <w:rsid w:val="00C53BDE"/>
    <w:rsid w:val="00C53DFB"/>
    <w:rsid w:val="00C54171"/>
    <w:rsid w:val="00C549B5"/>
    <w:rsid w:val="00C54D0F"/>
    <w:rsid w:val="00C54D7F"/>
    <w:rsid w:val="00C550A3"/>
    <w:rsid w:val="00C55282"/>
    <w:rsid w:val="00C554B0"/>
    <w:rsid w:val="00C555BE"/>
    <w:rsid w:val="00C55710"/>
    <w:rsid w:val="00C55A7F"/>
    <w:rsid w:val="00C55AEE"/>
    <w:rsid w:val="00C55B9C"/>
    <w:rsid w:val="00C55D1C"/>
    <w:rsid w:val="00C55E3A"/>
    <w:rsid w:val="00C5633D"/>
    <w:rsid w:val="00C56504"/>
    <w:rsid w:val="00C56927"/>
    <w:rsid w:val="00C56BD5"/>
    <w:rsid w:val="00C56BEB"/>
    <w:rsid w:val="00C57C2E"/>
    <w:rsid w:val="00C57F5C"/>
    <w:rsid w:val="00C601FF"/>
    <w:rsid w:val="00C604D9"/>
    <w:rsid w:val="00C60574"/>
    <w:rsid w:val="00C6067B"/>
    <w:rsid w:val="00C60B40"/>
    <w:rsid w:val="00C60C1B"/>
    <w:rsid w:val="00C60C4C"/>
    <w:rsid w:val="00C60E38"/>
    <w:rsid w:val="00C612E9"/>
    <w:rsid w:val="00C61486"/>
    <w:rsid w:val="00C616F3"/>
    <w:rsid w:val="00C61F3D"/>
    <w:rsid w:val="00C62121"/>
    <w:rsid w:val="00C62611"/>
    <w:rsid w:val="00C627DD"/>
    <w:rsid w:val="00C62E1E"/>
    <w:rsid w:val="00C62E54"/>
    <w:rsid w:val="00C63147"/>
    <w:rsid w:val="00C63207"/>
    <w:rsid w:val="00C63787"/>
    <w:rsid w:val="00C63F13"/>
    <w:rsid w:val="00C640DD"/>
    <w:rsid w:val="00C642A6"/>
    <w:rsid w:val="00C64BB0"/>
    <w:rsid w:val="00C64CD4"/>
    <w:rsid w:val="00C64CDD"/>
    <w:rsid w:val="00C64D09"/>
    <w:rsid w:val="00C64EF2"/>
    <w:rsid w:val="00C64F39"/>
    <w:rsid w:val="00C6558D"/>
    <w:rsid w:val="00C655ED"/>
    <w:rsid w:val="00C658C0"/>
    <w:rsid w:val="00C659D5"/>
    <w:rsid w:val="00C65A86"/>
    <w:rsid w:val="00C65AA8"/>
    <w:rsid w:val="00C65FC4"/>
    <w:rsid w:val="00C6618A"/>
    <w:rsid w:val="00C662CC"/>
    <w:rsid w:val="00C66384"/>
    <w:rsid w:val="00C6657D"/>
    <w:rsid w:val="00C66D7C"/>
    <w:rsid w:val="00C66F7C"/>
    <w:rsid w:val="00C67159"/>
    <w:rsid w:val="00C671AB"/>
    <w:rsid w:val="00C67447"/>
    <w:rsid w:val="00C67493"/>
    <w:rsid w:val="00C675B2"/>
    <w:rsid w:val="00C67B51"/>
    <w:rsid w:val="00C67B85"/>
    <w:rsid w:val="00C67BFA"/>
    <w:rsid w:val="00C7028F"/>
    <w:rsid w:val="00C70E72"/>
    <w:rsid w:val="00C710AE"/>
    <w:rsid w:val="00C710DE"/>
    <w:rsid w:val="00C71305"/>
    <w:rsid w:val="00C7135F"/>
    <w:rsid w:val="00C714A4"/>
    <w:rsid w:val="00C71C2F"/>
    <w:rsid w:val="00C71D48"/>
    <w:rsid w:val="00C71EDB"/>
    <w:rsid w:val="00C72001"/>
    <w:rsid w:val="00C72216"/>
    <w:rsid w:val="00C72E61"/>
    <w:rsid w:val="00C72F80"/>
    <w:rsid w:val="00C73066"/>
    <w:rsid w:val="00C730DF"/>
    <w:rsid w:val="00C7382E"/>
    <w:rsid w:val="00C73B1F"/>
    <w:rsid w:val="00C73BB3"/>
    <w:rsid w:val="00C73C4F"/>
    <w:rsid w:val="00C73D3A"/>
    <w:rsid w:val="00C73F91"/>
    <w:rsid w:val="00C74244"/>
    <w:rsid w:val="00C743FD"/>
    <w:rsid w:val="00C7449F"/>
    <w:rsid w:val="00C74515"/>
    <w:rsid w:val="00C746B1"/>
    <w:rsid w:val="00C74C5F"/>
    <w:rsid w:val="00C74F17"/>
    <w:rsid w:val="00C754B7"/>
    <w:rsid w:val="00C756B1"/>
    <w:rsid w:val="00C75A77"/>
    <w:rsid w:val="00C75BCD"/>
    <w:rsid w:val="00C75C40"/>
    <w:rsid w:val="00C75D08"/>
    <w:rsid w:val="00C75E04"/>
    <w:rsid w:val="00C7602E"/>
    <w:rsid w:val="00C76293"/>
    <w:rsid w:val="00C763B7"/>
    <w:rsid w:val="00C766AF"/>
    <w:rsid w:val="00C7685E"/>
    <w:rsid w:val="00C7687F"/>
    <w:rsid w:val="00C768AD"/>
    <w:rsid w:val="00C769CF"/>
    <w:rsid w:val="00C77091"/>
    <w:rsid w:val="00C7723C"/>
    <w:rsid w:val="00C77320"/>
    <w:rsid w:val="00C7766A"/>
    <w:rsid w:val="00C778A9"/>
    <w:rsid w:val="00C77A19"/>
    <w:rsid w:val="00C77DC0"/>
    <w:rsid w:val="00C77E0F"/>
    <w:rsid w:val="00C77E20"/>
    <w:rsid w:val="00C80252"/>
    <w:rsid w:val="00C80269"/>
    <w:rsid w:val="00C80785"/>
    <w:rsid w:val="00C8084E"/>
    <w:rsid w:val="00C8087E"/>
    <w:rsid w:val="00C80994"/>
    <w:rsid w:val="00C80B35"/>
    <w:rsid w:val="00C80E83"/>
    <w:rsid w:val="00C81047"/>
    <w:rsid w:val="00C815BC"/>
    <w:rsid w:val="00C81977"/>
    <w:rsid w:val="00C81984"/>
    <w:rsid w:val="00C81FEF"/>
    <w:rsid w:val="00C828AA"/>
    <w:rsid w:val="00C82A4B"/>
    <w:rsid w:val="00C82C76"/>
    <w:rsid w:val="00C82CB7"/>
    <w:rsid w:val="00C83164"/>
    <w:rsid w:val="00C8352E"/>
    <w:rsid w:val="00C836AD"/>
    <w:rsid w:val="00C83EAC"/>
    <w:rsid w:val="00C842C8"/>
    <w:rsid w:val="00C84470"/>
    <w:rsid w:val="00C845D3"/>
    <w:rsid w:val="00C8479E"/>
    <w:rsid w:val="00C84B59"/>
    <w:rsid w:val="00C84EB8"/>
    <w:rsid w:val="00C85C85"/>
    <w:rsid w:val="00C85D66"/>
    <w:rsid w:val="00C861BD"/>
    <w:rsid w:val="00C86521"/>
    <w:rsid w:val="00C8653D"/>
    <w:rsid w:val="00C86639"/>
    <w:rsid w:val="00C8663B"/>
    <w:rsid w:val="00C866C7"/>
    <w:rsid w:val="00C8685C"/>
    <w:rsid w:val="00C86868"/>
    <w:rsid w:val="00C86A6E"/>
    <w:rsid w:val="00C86A7D"/>
    <w:rsid w:val="00C871A4"/>
    <w:rsid w:val="00C87464"/>
    <w:rsid w:val="00C87741"/>
    <w:rsid w:val="00C87E71"/>
    <w:rsid w:val="00C87E8C"/>
    <w:rsid w:val="00C90026"/>
    <w:rsid w:val="00C902D7"/>
    <w:rsid w:val="00C90407"/>
    <w:rsid w:val="00C90451"/>
    <w:rsid w:val="00C90ADB"/>
    <w:rsid w:val="00C91000"/>
    <w:rsid w:val="00C91160"/>
    <w:rsid w:val="00C912A7"/>
    <w:rsid w:val="00C914EA"/>
    <w:rsid w:val="00C9182B"/>
    <w:rsid w:val="00C91CD9"/>
    <w:rsid w:val="00C92298"/>
    <w:rsid w:val="00C92312"/>
    <w:rsid w:val="00C928C6"/>
    <w:rsid w:val="00C92921"/>
    <w:rsid w:val="00C92EA8"/>
    <w:rsid w:val="00C92FB0"/>
    <w:rsid w:val="00C92FED"/>
    <w:rsid w:val="00C9338F"/>
    <w:rsid w:val="00C9379C"/>
    <w:rsid w:val="00C93A82"/>
    <w:rsid w:val="00C944C4"/>
    <w:rsid w:val="00C94773"/>
    <w:rsid w:val="00C94D0F"/>
    <w:rsid w:val="00C94E73"/>
    <w:rsid w:val="00C951D9"/>
    <w:rsid w:val="00C9564D"/>
    <w:rsid w:val="00C9564F"/>
    <w:rsid w:val="00C957A2"/>
    <w:rsid w:val="00C95916"/>
    <w:rsid w:val="00C95AF1"/>
    <w:rsid w:val="00C95AF7"/>
    <w:rsid w:val="00C95CE4"/>
    <w:rsid w:val="00C95DA4"/>
    <w:rsid w:val="00C95DEF"/>
    <w:rsid w:val="00C96014"/>
    <w:rsid w:val="00C961AF"/>
    <w:rsid w:val="00C967B2"/>
    <w:rsid w:val="00C967C3"/>
    <w:rsid w:val="00C969E5"/>
    <w:rsid w:val="00C96C2D"/>
    <w:rsid w:val="00C970A6"/>
    <w:rsid w:val="00C9761B"/>
    <w:rsid w:val="00C978B6"/>
    <w:rsid w:val="00C97A34"/>
    <w:rsid w:val="00C97C2B"/>
    <w:rsid w:val="00C97CA5"/>
    <w:rsid w:val="00C97D36"/>
    <w:rsid w:val="00C97F4E"/>
    <w:rsid w:val="00CA02D2"/>
    <w:rsid w:val="00CA04C3"/>
    <w:rsid w:val="00CA0575"/>
    <w:rsid w:val="00CA061E"/>
    <w:rsid w:val="00CA0A92"/>
    <w:rsid w:val="00CA0C77"/>
    <w:rsid w:val="00CA0FF1"/>
    <w:rsid w:val="00CA14F6"/>
    <w:rsid w:val="00CA16A0"/>
    <w:rsid w:val="00CA178E"/>
    <w:rsid w:val="00CA189D"/>
    <w:rsid w:val="00CA1C3A"/>
    <w:rsid w:val="00CA1C97"/>
    <w:rsid w:val="00CA1D83"/>
    <w:rsid w:val="00CA1E47"/>
    <w:rsid w:val="00CA202A"/>
    <w:rsid w:val="00CA213D"/>
    <w:rsid w:val="00CA24B6"/>
    <w:rsid w:val="00CA266A"/>
    <w:rsid w:val="00CA2A5C"/>
    <w:rsid w:val="00CA2AC0"/>
    <w:rsid w:val="00CA2B98"/>
    <w:rsid w:val="00CA2D91"/>
    <w:rsid w:val="00CA2FE5"/>
    <w:rsid w:val="00CA322A"/>
    <w:rsid w:val="00CA34BE"/>
    <w:rsid w:val="00CA37E3"/>
    <w:rsid w:val="00CA3BFC"/>
    <w:rsid w:val="00CA3FAB"/>
    <w:rsid w:val="00CA41BD"/>
    <w:rsid w:val="00CA4541"/>
    <w:rsid w:val="00CA5023"/>
    <w:rsid w:val="00CA51C4"/>
    <w:rsid w:val="00CA522E"/>
    <w:rsid w:val="00CA52F1"/>
    <w:rsid w:val="00CA5375"/>
    <w:rsid w:val="00CA5462"/>
    <w:rsid w:val="00CA58C6"/>
    <w:rsid w:val="00CA5F99"/>
    <w:rsid w:val="00CA62AA"/>
    <w:rsid w:val="00CA640D"/>
    <w:rsid w:val="00CA6861"/>
    <w:rsid w:val="00CA6EEA"/>
    <w:rsid w:val="00CA724F"/>
    <w:rsid w:val="00CA79BC"/>
    <w:rsid w:val="00CA7B86"/>
    <w:rsid w:val="00CA7DCE"/>
    <w:rsid w:val="00CA7E70"/>
    <w:rsid w:val="00CB065D"/>
    <w:rsid w:val="00CB08F6"/>
    <w:rsid w:val="00CB0D75"/>
    <w:rsid w:val="00CB0FB1"/>
    <w:rsid w:val="00CB102D"/>
    <w:rsid w:val="00CB1768"/>
    <w:rsid w:val="00CB26C2"/>
    <w:rsid w:val="00CB2A7B"/>
    <w:rsid w:val="00CB2D10"/>
    <w:rsid w:val="00CB2D19"/>
    <w:rsid w:val="00CB2D2A"/>
    <w:rsid w:val="00CB2D2B"/>
    <w:rsid w:val="00CB2FA2"/>
    <w:rsid w:val="00CB3336"/>
    <w:rsid w:val="00CB33D2"/>
    <w:rsid w:val="00CB35A9"/>
    <w:rsid w:val="00CB3B33"/>
    <w:rsid w:val="00CB3CD3"/>
    <w:rsid w:val="00CB3FE0"/>
    <w:rsid w:val="00CB4075"/>
    <w:rsid w:val="00CB45B9"/>
    <w:rsid w:val="00CB470C"/>
    <w:rsid w:val="00CB48CE"/>
    <w:rsid w:val="00CB4931"/>
    <w:rsid w:val="00CB5621"/>
    <w:rsid w:val="00CB5706"/>
    <w:rsid w:val="00CB5756"/>
    <w:rsid w:val="00CB58AD"/>
    <w:rsid w:val="00CB59EB"/>
    <w:rsid w:val="00CB5A61"/>
    <w:rsid w:val="00CB5ABE"/>
    <w:rsid w:val="00CB5C43"/>
    <w:rsid w:val="00CB6244"/>
    <w:rsid w:val="00CB627E"/>
    <w:rsid w:val="00CB62A2"/>
    <w:rsid w:val="00CB656A"/>
    <w:rsid w:val="00CB65A1"/>
    <w:rsid w:val="00CB672B"/>
    <w:rsid w:val="00CB68D7"/>
    <w:rsid w:val="00CB73DB"/>
    <w:rsid w:val="00CB758B"/>
    <w:rsid w:val="00CB7630"/>
    <w:rsid w:val="00CB7797"/>
    <w:rsid w:val="00CB7868"/>
    <w:rsid w:val="00CB78AB"/>
    <w:rsid w:val="00CB7922"/>
    <w:rsid w:val="00CC04B8"/>
    <w:rsid w:val="00CC083B"/>
    <w:rsid w:val="00CC088D"/>
    <w:rsid w:val="00CC0CCB"/>
    <w:rsid w:val="00CC116C"/>
    <w:rsid w:val="00CC15BC"/>
    <w:rsid w:val="00CC169B"/>
    <w:rsid w:val="00CC1800"/>
    <w:rsid w:val="00CC180B"/>
    <w:rsid w:val="00CC1ACB"/>
    <w:rsid w:val="00CC2368"/>
    <w:rsid w:val="00CC2483"/>
    <w:rsid w:val="00CC2563"/>
    <w:rsid w:val="00CC26E6"/>
    <w:rsid w:val="00CC291B"/>
    <w:rsid w:val="00CC2931"/>
    <w:rsid w:val="00CC2A6E"/>
    <w:rsid w:val="00CC2B4F"/>
    <w:rsid w:val="00CC2B5A"/>
    <w:rsid w:val="00CC2C31"/>
    <w:rsid w:val="00CC2D86"/>
    <w:rsid w:val="00CC2EA4"/>
    <w:rsid w:val="00CC2F2C"/>
    <w:rsid w:val="00CC35C7"/>
    <w:rsid w:val="00CC365F"/>
    <w:rsid w:val="00CC37E6"/>
    <w:rsid w:val="00CC3DD0"/>
    <w:rsid w:val="00CC3E63"/>
    <w:rsid w:val="00CC4554"/>
    <w:rsid w:val="00CC4C5C"/>
    <w:rsid w:val="00CC51FF"/>
    <w:rsid w:val="00CC5616"/>
    <w:rsid w:val="00CC59B3"/>
    <w:rsid w:val="00CC5AA1"/>
    <w:rsid w:val="00CC5AA4"/>
    <w:rsid w:val="00CC5B2F"/>
    <w:rsid w:val="00CC5CA1"/>
    <w:rsid w:val="00CC5DA8"/>
    <w:rsid w:val="00CC5E9C"/>
    <w:rsid w:val="00CC614B"/>
    <w:rsid w:val="00CC656C"/>
    <w:rsid w:val="00CC65E9"/>
    <w:rsid w:val="00CC6784"/>
    <w:rsid w:val="00CC6946"/>
    <w:rsid w:val="00CC6B9A"/>
    <w:rsid w:val="00CC6E5A"/>
    <w:rsid w:val="00CC788F"/>
    <w:rsid w:val="00CC7911"/>
    <w:rsid w:val="00CC796A"/>
    <w:rsid w:val="00CC7B79"/>
    <w:rsid w:val="00CC7C9A"/>
    <w:rsid w:val="00CC7D2A"/>
    <w:rsid w:val="00CC7DFC"/>
    <w:rsid w:val="00CD0350"/>
    <w:rsid w:val="00CD0AB1"/>
    <w:rsid w:val="00CD0B1F"/>
    <w:rsid w:val="00CD0B2F"/>
    <w:rsid w:val="00CD10E4"/>
    <w:rsid w:val="00CD133B"/>
    <w:rsid w:val="00CD13CE"/>
    <w:rsid w:val="00CD13E2"/>
    <w:rsid w:val="00CD146D"/>
    <w:rsid w:val="00CD161E"/>
    <w:rsid w:val="00CD1A54"/>
    <w:rsid w:val="00CD1A66"/>
    <w:rsid w:val="00CD2048"/>
    <w:rsid w:val="00CD2297"/>
    <w:rsid w:val="00CD23D4"/>
    <w:rsid w:val="00CD29D9"/>
    <w:rsid w:val="00CD2CC6"/>
    <w:rsid w:val="00CD2D23"/>
    <w:rsid w:val="00CD2F1F"/>
    <w:rsid w:val="00CD2FAC"/>
    <w:rsid w:val="00CD3065"/>
    <w:rsid w:val="00CD35E5"/>
    <w:rsid w:val="00CD360E"/>
    <w:rsid w:val="00CD37FC"/>
    <w:rsid w:val="00CD3E2C"/>
    <w:rsid w:val="00CD40AD"/>
    <w:rsid w:val="00CD4608"/>
    <w:rsid w:val="00CD4991"/>
    <w:rsid w:val="00CD4C16"/>
    <w:rsid w:val="00CD4E56"/>
    <w:rsid w:val="00CD522F"/>
    <w:rsid w:val="00CD5345"/>
    <w:rsid w:val="00CD5467"/>
    <w:rsid w:val="00CD553E"/>
    <w:rsid w:val="00CD5841"/>
    <w:rsid w:val="00CD5A33"/>
    <w:rsid w:val="00CD5B82"/>
    <w:rsid w:val="00CD5F54"/>
    <w:rsid w:val="00CD6184"/>
    <w:rsid w:val="00CD629A"/>
    <w:rsid w:val="00CD664D"/>
    <w:rsid w:val="00CD6720"/>
    <w:rsid w:val="00CD67A0"/>
    <w:rsid w:val="00CD6934"/>
    <w:rsid w:val="00CD69A9"/>
    <w:rsid w:val="00CD6CDC"/>
    <w:rsid w:val="00CD6E3E"/>
    <w:rsid w:val="00CD7139"/>
    <w:rsid w:val="00CD72F7"/>
    <w:rsid w:val="00CD73D3"/>
    <w:rsid w:val="00CD74DE"/>
    <w:rsid w:val="00CD750E"/>
    <w:rsid w:val="00CD77FA"/>
    <w:rsid w:val="00CD79AB"/>
    <w:rsid w:val="00CD79BA"/>
    <w:rsid w:val="00CD79FD"/>
    <w:rsid w:val="00CD7B90"/>
    <w:rsid w:val="00CD7DFA"/>
    <w:rsid w:val="00CE0068"/>
    <w:rsid w:val="00CE0797"/>
    <w:rsid w:val="00CE0988"/>
    <w:rsid w:val="00CE0A19"/>
    <w:rsid w:val="00CE0FA9"/>
    <w:rsid w:val="00CE1166"/>
    <w:rsid w:val="00CE15E6"/>
    <w:rsid w:val="00CE1BC1"/>
    <w:rsid w:val="00CE1D21"/>
    <w:rsid w:val="00CE2384"/>
    <w:rsid w:val="00CE2DCE"/>
    <w:rsid w:val="00CE323A"/>
    <w:rsid w:val="00CE359D"/>
    <w:rsid w:val="00CE370C"/>
    <w:rsid w:val="00CE37D2"/>
    <w:rsid w:val="00CE381C"/>
    <w:rsid w:val="00CE3CF5"/>
    <w:rsid w:val="00CE3D43"/>
    <w:rsid w:val="00CE3DD8"/>
    <w:rsid w:val="00CE4372"/>
    <w:rsid w:val="00CE47BE"/>
    <w:rsid w:val="00CE4A3C"/>
    <w:rsid w:val="00CE4D7C"/>
    <w:rsid w:val="00CE4EFA"/>
    <w:rsid w:val="00CE4F64"/>
    <w:rsid w:val="00CE518F"/>
    <w:rsid w:val="00CE5468"/>
    <w:rsid w:val="00CE5C58"/>
    <w:rsid w:val="00CE634F"/>
    <w:rsid w:val="00CE653C"/>
    <w:rsid w:val="00CE7147"/>
    <w:rsid w:val="00CE73AC"/>
    <w:rsid w:val="00CE7647"/>
    <w:rsid w:val="00CE7923"/>
    <w:rsid w:val="00CE7997"/>
    <w:rsid w:val="00CE79B1"/>
    <w:rsid w:val="00CE7EC6"/>
    <w:rsid w:val="00CF02AC"/>
    <w:rsid w:val="00CF0410"/>
    <w:rsid w:val="00CF0784"/>
    <w:rsid w:val="00CF0A51"/>
    <w:rsid w:val="00CF0ECA"/>
    <w:rsid w:val="00CF1319"/>
    <w:rsid w:val="00CF13DF"/>
    <w:rsid w:val="00CF14B7"/>
    <w:rsid w:val="00CF1565"/>
    <w:rsid w:val="00CF1700"/>
    <w:rsid w:val="00CF1834"/>
    <w:rsid w:val="00CF1A1E"/>
    <w:rsid w:val="00CF1B3A"/>
    <w:rsid w:val="00CF1D83"/>
    <w:rsid w:val="00CF2503"/>
    <w:rsid w:val="00CF2920"/>
    <w:rsid w:val="00CF2BFB"/>
    <w:rsid w:val="00CF3146"/>
    <w:rsid w:val="00CF3539"/>
    <w:rsid w:val="00CF3727"/>
    <w:rsid w:val="00CF3B3C"/>
    <w:rsid w:val="00CF3B61"/>
    <w:rsid w:val="00CF3EDA"/>
    <w:rsid w:val="00CF3F62"/>
    <w:rsid w:val="00CF400F"/>
    <w:rsid w:val="00CF40E1"/>
    <w:rsid w:val="00CF4270"/>
    <w:rsid w:val="00CF4439"/>
    <w:rsid w:val="00CF4851"/>
    <w:rsid w:val="00CF4A83"/>
    <w:rsid w:val="00CF50C4"/>
    <w:rsid w:val="00CF5173"/>
    <w:rsid w:val="00CF535F"/>
    <w:rsid w:val="00CF546F"/>
    <w:rsid w:val="00CF573D"/>
    <w:rsid w:val="00CF5997"/>
    <w:rsid w:val="00CF5AED"/>
    <w:rsid w:val="00CF5BA3"/>
    <w:rsid w:val="00CF5F26"/>
    <w:rsid w:val="00CF6193"/>
    <w:rsid w:val="00CF6364"/>
    <w:rsid w:val="00CF64DA"/>
    <w:rsid w:val="00CF67C2"/>
    <w:rsid w:val="00CF6EE0"/>
    <w:rsid w:val="00CF70FF"/>
    <w:rsid w:val="00CF74FD"/>
    <w:rsid w:val="00CF77F7"/>
    <w:rsid w:val="00CF7D31"/>
    <w:rsid w:val="00D0055D"/>
    <w:rsid w:val="00D0094C"/>
    <w:rsid w:val="00D009BD"/>
    <w:rsid w:val="00D00A1D"/>
    <w:rsid w:val="00D00BF8"/>
    <w:rsid w:val="00D00CD1"/>
    <w:rsid w:val="00D0109D"/>
    <w:rsid w:val="00D013CC"/>
    <w:rsid w:val="00D01470"/>
    <w:rsid w:val="00D016C1"/>
    <w:rsid w:val="00D018DC"/>
    <w:rsid w:val="00D01924"/>
    <w:rsid w:val="00D01947"/>
    <w:rsid w:val="00D01973"/>
    <w:rsid w:val="00D01B10"/>
    <w:rsid w:val="00D01B59"/>
    <w:rsid w:val="00D01B67"/>
    <w:rsid w:val="00D01E69"/>
    <w:rsid w:val="00D02222"/>
    <w:rsid w:val="00D023B4"/>
    <w:rsid w:val="00D023E8"/>
    <w:rsid w:val="00D024D9"/>
    <w:rsid w:val="00D0266C"/>
    <w:rsid w:val="00D02A58"/>
    <w:rsid w:val="00D0318E"/>
    <w:rsid w:val="00D0323C"/>
    <w:rsid w:val="00D033CF"/>
    <w:rsid w:val="00D036A7"/>
    <w:rsid w:val="00D0376A"/>
    <w:rsid w:val="00D03938"/>
    <w:rsid w:val="00D03A06"/>
    <w:rsid w:val="00D03BE6"/>
    <w:rsid w:val="00D03DF2"/>
    <w:rsid w:val="00D03E3F"/>
    <w:rsid w:val="00D0444B"/>
    <w:rsid w:val="00D044B5"/>
    <w:rsid w:val="00D04941"/>
    <w:rsid w:val="00D049EC"/>
    <w:rsid w:val="00D049FF"/>
    <w:rsid w:val="00D04DCF"/>
    <w:rsid w:val="00D04F43"/>
    <w:rsid w:val="00D04F5D"/>
    <w:rsid w:val="00D053A8"/>
    <w:rsid w:val="00D05882"/>
    <w:rsid w:val="00D05950"/>
    <w:rsid w:val="00D05AFA"/>
    <w:rsid w:val="00D0605E"/>
    <w:rsid w:val="00D06287"/>
    <w:rsid w:val="00D06754"/>
    <w:rsid w:val="00D06C6F"/>
    <w:rsid w:val="00D07336"/>
    <w:rsid w:val="00D073E7"/>
    <w:rsid w:val="00D0757B"/>
    <w:rsid w:val="00D075EA"/>
    <w:rsid w:val="00D07714"/>
    <w:rsid w:val="00D07B82"/>
    <w:rsid w:val="00D07FF5"/>
    <w:rsid w:val="00D10670"/>
    <w:rsid w:val="00D106CD"/>
    <w:rsid w:val="00D1084C"/>
    <w:rsid w:val="00D108B1"/>
    <w:rsid w:val="00D109BA"/>
    <w:rsid w:val="00D10BB3"/>
    <w:rsid w:val="00D10D70"/>
    <w:rsid w:val="00D10ECD"/>
    <w:rsid w:val="00D11052"/>
    <w:rsid w:val="00D110B2"/>
    <w:rsid w:val="00D112B4"/>
    <w:rsid w:val="00D1147E"/>
    <w:rsid w:val="00D1156D"/>
    <w:rsid w:val="00D1265C"/>
    <w:rsid w:val="00D12B39"/>
    <w:rsid w:val="00D12DBB"/>
    <w:rsid w:val="00D12FFA"/>
    <w:rsid w:val="00D13277"/>
    <w:rsid w:val="00D13A9F"/>
    <w:rsid w:val="00D13B24"/>
    <w:rsid w:val="00D13C29"/>
    <w:rsid w:val="00D14281"/>
    <w:rsid w:val="00D145E7"/>
    <w:rsid w:val="00D145F5"/>
    <w:rsid w:val="00D146E2"/>
    <w:rsid w:val="00D14781"/>
    <w:rsid w:val="00D14C98"/>
    <w:rsid w:val="00D14CE1"/>
    <w:rsid w:val="00D14DEF"/>
    <w:rsid w:val="00D14F17"/>
    <w:rsid w:val="00D152A7"/>
    <w:rsid w:val="00D155D5"/>
    <w:rsid w:val="00D1564F"/>
    <w:rsid w:val="00D158DA"/>
    <w:rsid w:val="00D159BD"/>
    <w:rsid w:val="00D15E2D"/>
    <w:rsid w:val="00D15F43"/>
    <w:rsid w:val="00D16382"/>
    <w:rsid w:val="00D164D4"/>
    <w:rsid w:val="00D16594"/>
    <w:rsid w:val="00D167E6"/>
    <w:rsid w:val="00D168B3"/>
    <w:rsid w:val="00D16C00"/>
    <w:rsid w:val="00D16CFB"/>
    <w:rsid w:val="00D16D12"/>
    <w:rsid w:val="00D16DE0"/>
    <w:rsid w:val="00D173A8"/>
    <w:rsid w:val="00D17979"/>
    <w:rsid w:val="00D17B18"/>
    <w:rsid w:val="00D17D8A"/>
    <w:rsid w:val="00D2005E"/>
    <w:rsid w:val="00D20081"/>
    <w:rsid w:val="00D2068B"/>
    <w:rsid w:val="00D207AA"/>
    <w:rsid w:val="00D20AD7"/>
    <w:rsid w:val="00D21B2A"/>
    <w:rsid w:val="00D21BF8"/>
    <w:rsid w:val="00D21D5C"/>
    <w:rsid w:val="00D21E0A"/>
    <w:rsid w:val="00D21EA6"/>
    <w:rsid w:val="00D21F7F"/>
    <w:rsid w:val="00D21FF1"/>
    <w:rsid w:val="00D2201A"/>
    <w:rsid w:val="00D228F3"/>
    <w:rsid w:val="00D22A1A"/>
    <w:rsid w:val="00D22A26"/>
    <w:rsid w:val="00D22C08"/>
    <w:rsid w:val="00D2306F"/>
    <w:rsid w:val="00D235C8"/>
    <w:rsid w:val="00D2363F"/>
    <w:rsid w:val="00D23792"/>
    <w:rsid w:val="00D242F1"/>
    <w:rsid w:val="00D246FC"/>
    <w:rsid w:val="00D24934"/>
    <w:rsid w:val="00D24D3C"/>
    <w:rsid w:val="00D255C8"/>
    <w:rsid w:val="00D25F34"/>
    <w:rsid w:val="00D263E8"/>
    <w:rsid w:val="00D2661D"/>
    <w:rsid w:val="00D2668F"/>
    <w:rsid w:val="00D2673B"/>
    <w:rsid w:val="00D2673C"/>
    <w:rsid w:val="00D26D0B"/>
    <w:rsid w:val="00D26EF2"/>
    <w:rsid w:val="00D26FD4"/>
    <w:rsid w:val="00D270AB"/>
    <w:rsid w:val="00D270CF"/>
    <w:rsid w:val="00D2710B"/>
    <w:rsid w:val="00D27726"/>
    <w:rsid w:val="00D27787"/>
    <w:rsid w:val="00D27B8C"/>
    <w:rsid w:val="00D27D4C"/>
    <w:rsid w:val="00D27F82"/>
    <w:rsid w:val="00D302A7"/>
    <w:rsid w:val="00D307BE"/>
    <w:rsid w:val="00D30834"/>
    <w:rsid w:val="00D309A9"/>
    <w:rsid w:val="00D3120C"/>
    <w:rsid w:val="00D31420"/>
    <w:rsid w:val="00D315FE"/>
    <w:rsid w:val="00D316FC"/>
    <w:rsid w:val="00D32197"/>
    <w:rsid w:val="00D32556"/>
    <w:rsid w:val="00D3271B"/>
    <w:rsid w:val="00D32A05"/>
    <w:rsid w:val="00D32BFC"/>
    <w:rsid w:val="00D32C51"/>
    <w:rsid w:val="00D32EF5"/>
    <w:rsid w:val="00D33528"/>
    <w:rsid w:val="00D33809"/>
    <w:rsid w:val="00D33B43"/>
    <w:rsid w:val="00D33BA4"/>
    <w:rsid w:val="00D33CF3"/>
    <w:rsid w:val="00D33E37"/>
    <w:rsid w:val="00D3427F"/>
    <w:rsid w:val="00D3469D"/>
    <w:rsid w:val="00D347FF"/>
    <w:rsid w:val="00D3520C"/>
    <w:rsid w:val="00D3546A"/>
    <w:rsid w:val="00D35491"/>
    <w:rsid w:val="00D35604"/>
    <w:rsid w:val="00D356CD"/>
    <w:rsid w:val="00D359BD"/>
    <w:rsid w:val="00D35B77"/>
    <w:rsid w:val="00D35FFA"/>
    <w:rsid w:val="00D36146"/>
    <w:rsid w:val="00D36702"/>
    <w:rsid w:val="00D36755"/>
    <w:rsid w:val="00D36A8F"/>
    <w:rsid w:val="00D36A9A"/>
    <w:rsid w:val="00D36C47"/>
    <w:rsid w:val="00D36D62"/>
    <w:rsid w:val="00D36DC2"/>
    <w:rsid w:val="00D372B6"/>
    <w:rsid w:val="00D37393"/>
    <w:rsid w:val="00D373A1"/>
    <w:rsid w:val="00D37D9C"/>
    <w:rsid w:val="00D37E9B"/>
    <w:rsid w:val="00D40157"/>
    <w:rsid w:val="00D40306"/>
    <w:rsid w:val="00D405B8"/>
    <w:rsid w:val="00D408FA"/>
    <w:rsid w:val="00D40930"/>
    <w:rsid w:val="00D4097B"/>
    <w:rsid w:val="00D40AE7"/>
    <w:rsid w:val="00D40F78"/>
    <w:rsid w:val="00D412F7"/>
    <w:rsid w:val="00D41748"/>
    <w:rsid w:val="00D41EE9"/>
    <w:rsid w:val="00D42013"/>
    <w:rsid w:val="00D4207E"/>
    <w:rsid w:val="00D42197"/>
    <w:rsid w:val="00D422BC"/>
    <w:rsid w:val="00D4255D"/>
    <w:rsid w:val="00D426FD"/>
    <w:rsid w:val="00D429E0"/>
    <w:rsid w:val="00D42ACE"/>
    <w:rsid w:val="00D42DCC"/>
    <w:rsid w:val="00D42FCF"/>
    <w:rsid w:val="00D430AA"/>
    <w:rsid w:val="00D430EA"/>
    <w:rsid w:val="00D433E8"/>
    <w:rsid w:val="00D43B89"/>
    <w:rsid w:val="00D43DC4"/>
    <w:rsid w:val="00D43DFD"/>
    <w:rsid w:val="00D444DE"/>
    <w:rsid w:val="00D44774"/>
    <w:rsid w:val="00D44B66"/>
    <w:rsid w:val="00D44B89"/>
    <w:rsid w:val="00D45438"/>
    <w:rsid w:val="00D45513"/>
    <w:rsid w:val="00D4583E"/>
    <w:rsid w:val="00D459DD"/>
    <w:rsid w:val="00D461D3"/>
    <w:rsid w:val="00D462C1"/>
    <w:rsid w:val="00D467F0"/>
    <w:rsid w:val="00D46A70"/>
    <w:rsid w:val="00D46C4F"/>
    <w:rsid w:val="00D46E0B"/>
    <w:rsid w:val="00D46E78"/>
    <w:rsid w:val="00D47323"/>
    <w:rsid w:val="00D4737C"/>
    <w:rsid w:val="00D50037"/>
    <w:rsid w:val="00D500D2"/>
    <w:rsid w:val="00D5081B"/>
    <w:rsid w:val="00D508A3"/>
    <w:rsid w:val="00D50A00"/>
    <w:rsid w:val="00D50A90"/>
    <w:rsid w:val="00D50C1C"/>
    <w:rsid w:val="00D50FE2"/>
    <w:rsid w:val="00D510BC"/>
    <w:rsid w:val="00D51228"/>
    <w:rsid w:val="00D51323"/>
    <w:rsid w:val="00D514EF"/>
    <w:rsid w:val="00D519FE"/>
    <w:rsid w:val="00D51B7C"/>
    <w:rsid w:val="00D51DC1"/>
    <w:rsid w:val="00D5236B"/>
    <w:rsid w:val="00D524B7"/>
    <w:rsid w:val="00D525E6"/>
    <w:rsid w:val="00D528D7"/>
    <w:rsid w:val="00D5290B"/>
    <w:rsid w:val="00D52929"/>
    <w:rsid w:val="00D529AA"/>
    <w:rsid w:val="00D52B8D"/>
    <w:rsid w:val="00D5382F"/>
    <w:rsid w:val="00D539E1"/>
    <w:rsid w:val="00D53A5B"/>
    <w:rsid w:val="00D53C72"/>
    <w:rsid w:val="00D54075"/>
    <w:rsid w:val="00D5411A"/>
    <w:rsid w:val="00D54138"/>
    <w:rsid w:val="00D541C8"/>
    <w:rsid w:val="00D541D4"/>
    <w:rsid w:val="00D54440"/>
    <w:rsid w:val="00D54BF2"/>
    <w:rsid w:val="00D54C44"/>
    <w:rsid w:val="00D54D5C"/>
    <w:rsid w:val="00D54DDE"/>
    <w:rsid w:val="00D54ECB"/>
    <w:rsid w:val="00D550CE"/>
    <w:rsid w:val="00D5523A"/>
    <w:rsid w:val="00D55AC5"/>
    <w:rsid w:val="00D55C18"/>
    <w:rsid w:val="00D56013"/>
    <w:rsid w:val="00D5636B"/>
    <w:rsid w:val="00D56609"/>
    <w:rsid w:val="00D56678"/>
    <w:rsid w:val="00D5669A"/>
    <w:rsid w:val="00D566A2"/>
    <w:rsid w:val="00D56B3D"/>
    <w:rsid w:val="00D56F23"/>
    <w:rsid w:val="00D57018"/>
    <w:rsid w:val="00D57092"/>
    <w:rsid w:val="00D57108"/>
    <w:rsid w:val="00D57177"/>
    <w:rsid w:val="00D576D5"/>
    <w:rsid w:val="00D576D6"/>
    <w:rsid w:val="00D57B25"/>
    <w:rsid w:val="00D57C41"/>
    <w:rsid w:val="00D57F46"/>
    <w:rsid w:val="00D57F53"/>
    <w:rsid w:val="00D57FC1"/>
    <w:rsid w:val="00D6019B"/>
    <w:rsid w:val="00D605EC"/>
    <w:rsid w:val="00D60757"/>
    <w:rsid w:val="00D6075C"/>
    <w:rsid w:val="00D607B4"/>
    <w:rsid w:val="00D6081B"/>
    <w:rsid w:val="00D60A34"/>
    <w:rsid w:val="00D60EB1"/>
    <w:rsid w:val="00D60FCA"/>
    <w:rsid w:val="00D61057"/>
    <w:rsid w:val="00D61147"/>
    <w:rsid w:val="00D6120B"/>
    <w:rsid w:val="00D6154F"/>
    <w:rsid w:val="00D61585"/>
    <w:rsid w:val="00D61988"/>
    <w:rsid w:val="00D619EC"/>
    <w:rsid w:val="00D62023"/>
    <w:rsid w:val="00D620D9"/>
    <w:rsid w:val="00D6227D"/>
    <w:rsid w:val="00D627B9"/>
    <w:rsid w:val="00D6299A"/>
    <w:rsid w:val="00D62CF5"/>
    <w:rsid w:val="00D62FF4"/>
    <w:rsid w:val="00D6307E"/>
    <w:rsid w:val="00D6348C"/>
    <w:rsid w:val="00D63B31"/>
    <w:rsid w:val="00D63E99"/>
    <w:rsid w:val="00D640CF"/>
    <w:rsid w:val="00D64931"/>
    <w:rsid w:val="00D64961"/>
    <w:rsid w:val="00D64BF7"/>
    <w:rsid w:val="00D64FB1"/>
    <w:rsid w:val="00D65098"/>
    <w:rsid w:val="00D652CB"/>
    <w:rsid w:val="00D652F2"/>
    <w:rsid w:val="00D654C0"/>
    <w:rsid w:val="00D65509"/>
    <w:rsid w:val="00D65537"/>
    <w:rsid w:val="00D65655"/>
    <w:rsid w:val="00D65A11"/>
    <w:rsid w:val="00D65B97"/>
    <w:rsid w:val="00D65EE9"/>
    <w:rsid w:val="00D65F2E"/>
    <w:rsid w:val="00D6634E"/>
    <w:rsid w:val="00D66357"/>
    <w:rsid w:val="00D665B0"/>
    <w:rsid w:val="00D669EC"/>
    <w:rsid w:val="00D67291"/>
    <w:rsid w:val="00D677E7"/>
    <w:rsid w:val="00D67910"/>
    <w:rsid w:val="00D67ACF"/>
    <w:rsid w:val="00D67D38"/>
    <w:rsid w:val="00D700F9"/>
    <w:rsid w:val="00D7068E"/>
    <w:rsid w:val="00D70E80"/>
    <w:rsid w:val="00D712A0"/>
    <w:rsid w:val="00D712F5"/>
    <w:rsid w:val="00D7131B"/>
    <w:rsid w:val="00D717D8"/>
    <w:rsid w:val="00D717EA"/>
    <w:rsid w:val="00D717F2"/>
    <w:rsid w:val="00D718AD"/>
    <w:rsid w:val="00D7242A"/>
    <w:rsid w:val="00D7272E"/>
    <w:rsid w:val="00D72C67"/>
    <w:rsid w:val="00D736C9"/>
    <w:rsid w:val="00D73793"/>
    <w:rsid w:val="00D73A33"/>
    <w:rsid w:val="00D73E71"/>
    <w:rsid w:val="00D73F5C"/>
    <w:rsid w:val="00D74370"/>
    <w:rsid w:val="00D74542"/>
    <w:rsid w:val="00D74868"/>
    <w:rsid w:val="00D74A85"/>
    <w:rsid w:val="00D74DA3"/>
    <w:rsid w:val="00D750B7"/>
    <w:rsid w:val="00D753E5"/>
    <w:rsid w:val="00D7542F"/>
    <w:rsid w:val="00D758B2"/>
    <w:rsid w:val="00D758DF"/>
    <w:rsid w:val="00D75ECD"/>
    <w:rsid w:val="00D75F1C"/>
    <w:rsid w:val="00D75FC9"/>
    <w:rsid w:val="00D76004"/>
    <w:rsid w:val="00D762BC"/>
    <w:rsid w:val="00D76895"/>
    <w:rsid w:val="00D76985"/>
    <w:rsid w:val="00D76A7F"/>
    <w:rsid w:val="00D76DC0"/>
    <w:rsid w:val="00D76E56"/>
    <w:rsid w:val="00D76FD0"/>
    <w:rsid w:val="00D8004F"/>
    <w:rsid w:val="00D8006A"/>
    <w:rsid w:val="00D805B7"/>
    <w:rsid w:val="00D80A46"/>
    <w:rsid w:val="00D80E95"/>
    <w:rsid w:val="00D80ECD"/>
    <w:rsid w:val="00D80F72"/>
    <w:rsid w:val="00D81269"/>
    <w:rsid w:val="00D812E5"/>
    <w:rsid w:val="00D8139D"/>
    <w:rsid w:val="00D815B5"/>
    <w:rsid w:val="00D81875"/>
    <w:rsid w:val="00D81B90"/>
    <w:rsid w:val="00D81F6B"/>
    <w:rsid w:val="00D81F79"/>
    <w:rsid w:val="00D8208F"/>
    <w:rsid w:val="00D82398"/>
    <w:rsid w:val="00D824F6"/>
    <w:rsid w:val="00D82568"/>
    <w:rsid w:val="00D825FE"/>
    <w:rsid w:val="00D82AC1"/>
    <w:rsid w:val="00D82D7B"/>
    <w:rsid w:val="00D82E53"/>
    <w:rsid w:val="00D83575"/>
    <w:rsid w:val="00D83C73"/>
    <w:rsid w:val="00D84008"/>
    <w:rsid w:val="00D842AC"/>
    <w:rsid w:val="00D84346"/>
    <w:rsid w:val="00D84457"/>
    <w:rsid w:val="00D8457A"/>
    <w:rsid w:val="00D845C3"/>
    <w:rsid w:val="00D846AF"/>
    <w:rsid w:val="00D8477A"/>
    <w:rsid w:val="00D84B9C"/>
    <w:rsid w:val="00D84EA6"/>
    <w:rsid w:val="00D85101"/>
    <w:rsid w:val="00D855A4"/>
    <w:rsid w:val="00D8586B"/>
    <w:rsid w:val="00D85BA7"/>
    <w:rsid w:val="00D85E4D"/>
    <w:rsid w:val="00D860A7"/>
    <w:rsid w:val="00D866E1"/>
    <w:rsid w:val="00D868D2"/>
    <w:rsid w:val="00D86CBD"/>
    <w:rsid w:val="00D86DFD"/>
    <w:rsid w:val="00D87044"/>
    <w:rsid w:val="00D870D8"/>
    <w:rsid w:val="00D87169"/>
    <w:rsid w:val="00D8735F"/>
    <w:rsid w:val="00D87403"/>
    <w:rsid w:val="00D90323"/>
    <w:rsid w:val="00D90B1A"/>
    <w:rsid w:val="00D90E9A"/>
    <w:rsid w:val="00D91797"/>
    <w:rsid w:val="00D917AB"/>
    <w:rsid w:val="00D918AD"/>
    <w:rsid w:val="00D91FE9"/>
    <w:rsid w:val="00D92269"/>
    <w:rsid w:val="00D92628"/>
    <w:rsid w:val="00D9370A"/>
    <w:rsid w:val="00D93974"/>
    <w:rsid w:val="00D93AA2"/>
    <w:rsid w:val="00D93D95"/>
    <w:rsid w:val="00D93E69"/>
    <w:rsid w:val="00D93FB8"/>
    <w:rsid w:val="00D940C7"/>
    <w:rsid w:val="00D94202"/>
    <w:rsid w:val="00D94828"/>
    <w:rsid w:val="00D94855"/>
    <w:rsid w:val="00D949FA"/>
    <w:rsid w:val="00D94A74"/>
    <w:rsid w:val="00D94F49"/>
    <w:rsid w:val="00D94FB6"/>
    <w:rsid w:val="00D95285"/>
    <w:rsid w:val="00D95675"/>
    <w:rsid w:val="00D956AE"/>
    <w:rsid w:val="00D95950"/>
    <w:rsid w:val="00D95B4E"/>
    <w:rsid w:val="00D96260"/>
    <w:rsid w:val="00D96383"/>
    <w:rsid w:val="00D9687C"/>
    <w:rsid w:val="00D96881"/>
    <w:rsid w:val="00D96C08"/>
    <w:rsid w:val="00D96D36"/>
    <w:rsid w:val="00D97376"/>
    <w:rsid w:val="00D9745F"/>
    <w:rsid w:val="00D97649"/>
    <w:rsid w:val="00D97712"/>
    <w:rsid w:val="00D97F1A"/>
    <w:rsid w:val="00D97FBB"/>
    <w:rsid w:val="00DA021B"/>
    <w:rsid w:val="00DA02A2"/>
    <w:rsid w:val="00DA0368"/>
    <w:rsid w:val="00DA037D"/>
    <w:rsid w:val="00DA0615"/>
    <w:rsid w:val="00DA0763"/>
    <w:rsid w:val="00DA0B5C"/>
    <w:rsid w:val="00DA0F2A"/>
    <w:rsid w:val="00DA11DF"/>
    <w:rsid w:val="00DA1271"/>
    <w:rsid w:val="00DA1411"/>
    <w:rsid w:val="00DA1540"/>
    <w:rsid w:val="00DA188E"/>
    <w:rsid w:val="00DA1A44"/>
    <w:rsid w:val="00DA1BC0"/>
    <w:rsid w:val="00DA1C2B"/>
    <w:rsid w:val="00DA22D4"/>
    <w:rsid w:val="00DA24F5"/>
    <w:rsid w:val="00DA26DB"/>
    <w:rsid w:val="00DA271D"/>
    <w:rsid w:val="00DA2764"/>
    <w:rsid w:val="00DA2943"/>
    <w:rsid w:val="00DA2EE0"/>
    <w:rsid w:val="00DA30F9"/>
    <w:rsid w:val="00DA344E"/>
    <w:rsid w:val="00DA347E"/>
    <w:rsid w:val="00DA34C5"/>
    <w:rsid w:val="00DA351E"/>
    <w:rsid w:val="00DA39A9"/>
    <w:rsid w:val="00DA3AB8"/>
    <w:rsid w:val="00DA3D59"/>
    <w:rsid w:val="00DA3E66"/>
    <w:rsid w:val="00DA410B"/>
    <w:rsid w:val="00DA4605"/>
    <w:rsid w:val="00DA474A"/>
    <w:rsid w:val="00DA485E"/>
    <w:rsid w:val="00DA4DFD"/>
    <w:rsid w:val="00DA5086"/>
    <w:rsid w:val="00DA50ED"/>
    <w:rsid w:val="00DA52C2"/>
    <w:rsid w:val="00DA540E"/>
    <w:rsid w:val="00DA575A"/>
    <w:rsid w:val="00DA5782"/>
    <w:rsid w:val="00DA591D"/>
    <w:rsid w:val="00DA64FC"/>
    <w:rsid w:val="00DA660C"/>
    <w:rsid w:val="00DA69A5"/>
    <w:rsid w:val="00DA6FF6"/>
    <w:rsid w:val="00DA7339"/>
    <w:rsid w:val="00DA744D"/>
    <w:rsid w:val="00DA78BB"/>
    <w:rsid w:val="00DA7A38"/>
    <w:rsid w:val="00DA7AB9"/>
    <w:rsid w:val="00DA7CA7"/>
    <w:rsid w:val="00DA7D0D"/>
    <w:rsid w:val="00DB004F"/>
    <w:rsid w:val="00DB0179"/>
    <w:rsid w:val="00DB0225"/>
    <w:rsid w:val="00DB0406"/>
    <w:rsid w:val="00DB05D9"/>
    <w:rsid w:val="00DB0A38"/>
    <w:rsid w:val="00DB0D5D"/>
    <w:rsid w:val="00DB0E10"/>
    <w:rsid w:val="00DB0E8A"/>
    <w:rsid w:val="00DB15F3"/>
    <w:rsid w:val="00DB1602"/>
    <w:rsid w:val="00DB1856"/>
    <w:rsid w:val="00DB192C"/>
    <w:rsid w:val="00DB1A34"/>
    <w:rsid w:val="00DB1DE4"/>
    <w:rsid w:val="00DB2169"/>
    <w:rsid w:val="00DB2183"/>
    <w:rsid w:val="00DB22FF"/>
    <w:rsid w:val="00DB251A"/>
    <w:rsid w:val="00DB27AE"/>
    <w:rsid w:val="00DB2A5A"/>
    <w:rsid w:val="00DB2F73"/>
    <w:rsid w:val="00DB3165"/>
    <w:rsid w:val="00DB373E"/>
    <w:rsid w:val="00DB3947"/>
    <w:rsid w:val="00DB3AFA"/>
    <w:rsid w:val="00DB403B"/>
    <w:rsid w:val="00DB4063"/>
    <w:rsid w:val="00DB4091"/>
    <w:rsid w:val="00DB40B6"/>
    <w:rsid w:val="00DB45C2"/>
    <w:rsid w:val="00DB464E"/>
    <w:rsid w:val="00DB4AA2"/>
    <w:rsid w:val="00DB4DE9"/>
    <w:rsid w:val="00DB4EDD"/>
    <w:rsid w:val="00DB53EF"/>
    <w:rsid w:val="00DB561A"/>
    <w:rsid w:val="00DB56B1"/>
    <w:rsid w:val="00DB585D"/>
    <w:rsid w:val="00DB5A01"/>
    <w:rsid w:val="00DB5A21"/>
    <w:rsid w:val="00DB6581"/>
    <w:rsid w:val="00DB65C7"/>
    <w:rsid w:val="00DB692B"/>
    <w:rsid w:val="00DB766B"/>
    <w:rsid w:val="00DB78A8"/>
    <w:rsid w:val="00DB78EE"/>
    <w:rsid w:val="00DB7D6C"/>
    <w:rsid w:val="00DB7E2C"/>
    <w:rsid w:val="00DC02C6"/>
    <w:rsid w:val="00DC046A"/>
    <w:rsid w:val="00DC047A"/>
    <w:rsid w:val="00DC051C"/>
    <w:rsid w:val="00DC0A88"/>
    <w:rsid w:val="00DC0E70"/>
    <w:rsid w:val="00DC0EA4"/>
    <w:rsid w:val="00DC0FA8"/>
    <w:rsid w:val="00DC1159"/>
    <w:rsid w:val="00DC1263"/>
    <w:rsid w:val="00DC18D4"/>
    <w:rsid w:val="00DC1AB4"/>
    <w:rsid w:val="00DC220E"/>
    <w:rsid w:val="00DC27CE"/>
    <w:rsid w:val="00DC29F2"/>
    <w:rsid w:val="00DC2B7B"/>
    <w:rsid w:val="00DC3100"/>
    <w:rsid w:val="00DC3409"/>
    <w:rsid w:val="00DC362C"/>
    <w:rsid w:val="00DC3756"/>
    <w:rsid w:val="00DC4197"/>
    <w:rsid w:val="00DC422A"/>
    <w:rsid w:val="00DC43B9"/>
    <w:rsid w:val="00DC4766"/>
    <w:rsid w:val="00DC4B56"/>
    <w:rsid w:val="00DC4CEC"/>
    <w:rsid w:val="00DC5160"/>
    <w:rsid w:val="00DC52F8"/>
    <w:rsid w:val="00DC55ED"/>
    <w:rsid w:val="00DC5860"/>
    <w:rsid w:val="00DC591D"/>
    <w:rsid w:val="00DC5C20"/>
    <w:rsid w:val="00DC5C85"/>
    <w:rsid w:val="00DC6203"/>
    <w:rsid w:val="00DC6212"/>
    <w:rsid w:val="00DC6375"/>
    <w:rsid w:val="00DC6BE6"/>
    <w:rsid w:val="00DC6E38"/>
    <w:rsid w:val="00DC7433"/>
    <w:rsid w:val="00DC7648"/>
    <w:rsid w:val="00DC77D2"/>
    <w:rsid w:val="00DC7E63"/>
    <w:rsid w:val="00DC7E8D"/>
    <w:rsid w:val="00DD0022"/>
    <w:rsid w:val="00DD047D"/>
    <w:rsid w:val="00DD0835"/>
    <w:rsid w:val="00DD0886"/>
    <w:rsid w:val="00DD0CC9"/>
    <w:rsid w:val="00DD0DE4"/>
    <w:rsid w:val="00DD0E51"/>
    <w:rsid w:val="00DD0F72"/>
    <w:rsid w:val="00DD0FF1"/>
    <w:rsid w:val="00DD1134"/>
    <w:rsid w:val="00DD114E"/>
    <w:rsid w:val="00DD152A"/>
    <w:rsid w:val="00DD19E2"/>
    <w:rsid w:val="00DD1EF1"/>
    <w:rsid w:val="00DD22D3"/>
    <w:rsid w:val="00DD264B"/>
    <w:rsid w:val="00DD2AD7"/>
    <w:rsid w:val="00DD2FCA"/>
    <w:rsid w:val="00DD301D"/>
    <w:rsid w:val="00DD312B"/>
    <w:rsid w:val="00DD345F"/>
    <w:rsid w:val="00DD35A6"/>
    <w:rsid w:val="00DD3B90"/>
    <w:rsid w:val="00DD3D66"/>
    <w:rsid w:val="00DD3DDB"/>
    <w:rsid w:val="00DD4489"/>
    <w:rsid w:val="00DD4585"/>
    <w:rsid w:val="00DD4756"/>
    <w:rsid w:val="00DD4BC2"/>
    <w:rsid w:val="00DD4E43"/>
    <w:rsid w:val="00DD4EC6"/>
    <w:rsid w:val="00DD4ED2"/>
    <w:rsid w:val="00DD50B4"/>
    <w:rsid w:val="00DD5124"/>
    <w:rsid w:val="00DD51D2"/>
    <w:rsid w:val="00DD52B6"/>
    <w:rsid w:val="00DD56C3"/>
    <w:rsid w:val="00DD5B88"/>
    <w:rsid w:val="00DD5B8A"/>
    <w:rsid w:val="00DD5BB8"/>
    <w:rsid w:val="00DD5C10"/>
    <w:rsid w:val="00DD5C8C"/>
    <w:rsid w:val="00DD605D"/>
    <w:rsid w:val="00DD6713"/>
    <w:rsid w:val="00DD682A"/>
    <w:rsid w:val="00DD6B45"/>
    <w:rsid w:val="00DD6C28"/>
    <w:rsid w:val="00DD6CDA"/>
    <w:rsid w:val="00DD717D"/>
    <w:rsid w:val="00DD72FA"/>
    <w:rsid w:val="00DD7528"/>
    <w:rsid w:val="00DD7642"/>
    <w:rsid w:val="00DD7B61"/>
    <w:rsid w:val="00DD7BD1"/>
    <w:rsid w:val="00DE0342"/>
    <w:rsid w:val="00DE06B0"/>
    <w:rsid w:val="00DE07D9"/>
    <w:rsid w:val="00DE09AA"/>
    <w:rsid w:val="00DE09D0"/>
    <w:rsid w:val="00DE0B97"/>
    <w:rsid w:val="00DE12B7"/>
    <w:rsid w:val="00DE1531"/>
    <w:rsid w:val="00DE18D4"/>
    <w:rsid w:val="00DE1B7E"/>
    <w:rsid w:val="00DE21B6"/>
    <w:rsid w:val="00DE2559"/>
    <w:rsid w:val="00DE2E19"/>
    <w:rsid w:val="00DE3632"/>
    <w:rsid w:val="00DE3710"/>
    <w:rsid w:val="00DE38B7"/>
    <w:rsid w:val="00DE3A11"/>
    <w:rsid w:val="00DE3D0A"/>
    <w:rsid w:val="00DE3DB0"/>
    <w:rsid w:val="00DE3F6C"/>
    <w:rsid w:val="00DE459D"/>
    <w:rsid w:val="00DE4DF5"/>
    <w:rsid w:val="00DE5001"/>
    <w:rsid w:val="00DE5309"/>
    <w:rsid w:val="00DE5AC7"/>
    <w:rsid w:val="00DE5B59"/>
    <w:rsid w:val="00DE5B9E"/>
    <w:rsid w:val="00DE5CB4"/>
    <w:rsid w:val="00DE61BA"/>
    <w:rsid w:val="00DE63EC"/>
    <w:rsid w:val="00DE6739"/>
    <w:rsid w:val="00DE69EA"/>
    <w:rsid w:val="00DE6B97"/>
    <w:rsid w:val="00DE6C5E"/>
    <w:rsid w:val="00DE6E00"/>
    <w:rsid w:val="00DE6F52"/>
    <w:rsid w:val="00DE6F99"/>
    <w:rsid w:val="00DE6FDB"/>
    <w:rsid w:val="00DE7042"/>
    <w:rsid w:val="00DE704F"/>
    <w:rsid w:val="00DE79C0"/>
    <w:rsid w:val="00DE7B63"/>
    <w:rsid w:val="00DF0067"/>
    <w:rsid w:val="00DF0216"/>
    <w:rsid w:val="00DF03D3"/>
    <w:rsid w:val="00DF0436"/>
    <w:rsid w:val="00DF06F8"/>
    <w:rsid w:val="00DF0B77"/>
    <w:rsid w:val="00DF0E0A"/>
    <w:rsid w:val="00DF0E9B"/>
    <w:rsid w:val="00DF0E9D"/>
    <w:rsid w:val="00DF0ECC"/>
    <w:rsid w:val="00DF11FD"/>
    <w:rsid w:val="00DF124B"/>
    <w:rsid w:val="00DF12A8"/>
    <w:rsid w:val="00DF18B5"/>
    <w:rsid w:val="00DF1944"/>
    <w:rsid w:val="00DF19D1"/>
    <w:rsid w:val="00DF1D03"/>
    <w:rsid w:val="00DF1FF8"/>
    <w:rsid w:val="00DF2288"/>
    <w:rsid w:val="00DF26A0"/>
    <w:rsid w:val="00DF27B3"/>
    <w:rsid w:val="00DF28BA"/>
    <w:rsid w:val="00DF28D0"/>
    <w:rsid w:val="00DF2928"/>
    <w:rsid w:val="00DF32DF"/>
    <w:rsid w:val="00DF3898"/>
    <w:rsid w:val="00DF3DAE"/>
    <w:rsid w:val="00DF3E17"/>
    <w:rsid w:val="00DF43CE"/>
    <w:rsid w:val="00DF4C44"/>
    <w:rsid w:val="00DF4F66"/>
    <w:rsid w:val="00DF506E"/>
    <w:rsid w:val="00DF52AC"/>
    <w:rsid w:val="00DF5475"/>
    <w:rsid w:val="00DF58C3"/>
    <w:rsid w:val="00DF5911"/>
    <w:rsid w:val="00DF593A"/>
    <w:rsid w:val="00DF5A14"/>
    <w:rsid w:val="00DF5F35"/>
    <w:rsid w:val="00DF63A1"/>
    <w:rsid w:val="00DF6401"/>
    <w:rsid w:val="00DF6679"/>
    <w:rsid w:val="00DF66AE"/>
    <w:rsid w:val="00DF6A37"/>
    <w:rsid w:val="00DF6B4B"/>
    <w:rsid w:val="00DF6C3B"/>
    <w:rsid w:val="00DF6E30"/>
    <w:rsid w:val="00DF7152"/>
    <w:rsid w:val="00DF739F"/>
    <w:rsid w:val="00DF780C"/>
    <w:rsid w:val="00DF78F0"/>
    <w:rsid w:val="00DF7986"/>
    <w:rsid w:val="00DF7D8F"/>
    <w:rsid w:val="00DF7E27"/>
    <w:rsid w:val="00E0000D"/>
    <w:rsid w:val="00E001C6"/>
    <w:rsid w:val="00E0060E"/>
    <w:rsid w:val="00E008FE"/>
    <w:rsid w:val="00E0126E"/>
    <w:rsid w:val="00E0138E"/>
    <w:rsid w:val="00E018D1"/>
    <w:rsid w:val="00E01BFE"/>
    <w:rsid w:val="00E01E54"/>
    <w:rsid w:val="00E02127"/>
    <w:rsid w:val="00E022E5"/>
    <w:rsid w:val="00E023D4"/>
    <w:rsid w:val="00E02836"/>
    <w:rsid w:val="00E02963"/>
    <w:rsid w:val="00E02A06"/>
    <w:rsid w:val="00E02A3D"/>
    <w:rsid w:val="00E02AFA"/>
    <w:rsid w:val="00E02E7B"/>
    <w:rsid w:val="00E02EAB"/>
    <w:rsid w:val="00E03435"/>
    <w:rsid w:val="00E0351C"/>
    <w:rsid w:val="00E03641"/>
    <w:rsid w:val="00E0376A"/>
    <w:rsid w:val="00E03B42"/>
    <w:rsid w:val="00E03C09"/>
    <w:rsid w:val="00E04256"/>
    <w:rsid w:val="00E045CB"/>
    <w:rsid w:val="00E04785"/>
    <w:rsid w:val="00E04C68"/>
    <w:rsid w:val="00E04D79"/>
    <w:rsid w:val="00E04E78"/>
    <w:rsid w:val="00E05261"/>
    <w:rsid w:val="00E0552F"/>
    <w:rsid w:val="00E055E5"/>
    <w:rsid w:val="00E05A3B"/>
    <w:rsid w:val="00E05E72"/>
    <w:rsid w:val="00E05E82"/>
    <w:rsid w:val="00E060BF"/>
    <w:rsid w:val="00E060DF"/>
    <w:rsid w:val="00E0623C"/>
    <w:rsid w:val="00E065EC"/>
    <w:rsid w:val="00E067A4"/>
    <w:rsid w:val="00E06CA3"/>
    <w:rsid w:val="00E0726E"/>
    <w:rsid w:val="00E074C6"/>
    <w:rsid w:val="00E07B29"/>
    <w:rsid w:val="00E07EB3"/>
    <w:rsid w:val="00E07F1B"/>
    <w:rsid w:val="00E07F23"/>
    <w:rsid w:val="00E10387"/>
    <w:rsid w:val="00E1093C"/>
    <w:rsid w:val="00E10CD0"/>
    <w:rsid w:val="00E10F1C"/>
    <w:rsid w:val="00E11026"/>
    <w:rsid w:val="00E11028"/>
    <w:rsid w:val="00E1170B"/>
    <w:rsid w:val="00E1177D"/>
    <w:rsid w:val="00E11CD1"/>
    <w:rsid w:val="00E12212"/>
    <w:rsid w:val="00E1247F"/>
    <w:rsid w:val="00E125A9"/>
    <w:rsid w:val="00E12CEC"/>
    <w:rsid w:val="00E1301F"/>
    <w:rsid w:val="00E1328F"/>
    <w:rsid w:val="00E134D7"/>
    <w:rsid w:val="00E13592"/>
    <w:rsid w:val="00E13810"/>
    <w:rsid w:val="00E13906"/>
    <w:rsid w:val="00E1392F"/>
    <w:rsid w:val="00E139BC"/>
    <w:rsid w:val="00E13C69"/>
    <w:rsid w:val="00E13C90"/>
    <w:rsid w:val="00E13CAA"/>
    <w:rsid w:val="00E1416F"/>
    <w:rsid w:val="00E14339"/>
    <w:rsid w:val="00E14349"/>
    <w:rsid w:val="00E14437"/>
    <w:rsid w:val="00E145B8"/>
    <w:rsid w:val="00E149CC"/>
    <w:rsid w:val="00E14D86"/>
    <w:rsid w:val="00E14E95"/>
    <w:rsid w:val="00E14F51"/>
    <w:rsid w:val="00E14FC1"/>
    <w:rsid w:val="00E158A5"/>
    <w:rsid w:val="00E15933"/>
    <w:rsid w:val="00E160DB"/>
    <w:rsid w:val="00E1671A"/>
    <w:rsid w:val="00E16992"/>
    <w:rsid w:val="00E16E1E"/>
    <w:rsid w:val="00E173D3"/>
    <w:rsid w:val="00E17428"/>
    <w:rsid w:val="00E17568"/>
    <w:rsid w:val="00E176E4"/>
    <w:rsid w:val="00E17B78"/>
    <w:rsid w:val="00E17D50"/>
    <w:rsid w:val="00E17F11"/>
    <w:rsid w:val="00E2056B"/>
    <w:rsid w:val="00E207C3"/>
    <w:rsid w:val="00E20925"/>
    <w:rsid w:val="00E20E1F"/>
    <w:rsid w:val="00E20E2D"/>
    <w:rsid w:val="00E21021"/>
    <w:rsid w:val="00E223B0"/>
    <w:rsid w:val="00E22FAE"/>
    <w:rsid w:val="00E22FBA"/>
    <w:rsid w:val="00E231ED"/>
    <w:rsid w:val="00E236A8"/>
    <w:rsid w:val="00E238F3"/>
    <w:rsid w:val="00E24820"/>
    <w:rsid w:val="00E24A5B"/>
    <w:rsid w:val="00E24C1E"/>
    <w:rsid w:val="00E250DB"/>
    <w:rsid w:val="00E252D3"/>
    <w:rsid w:val="00E253B0"/>
    <w:rsid w:val="00E255AB"/>
    <w:rsid w:val="00E257C3"/>
    <w:rsid w:val="00E25B97"/>
    <w:rsid w:val="00E25D71"/>
    <w:rsid w:val="00E25E75"/>
    <w:rsid w:val="00E261C4"/>
    <w:rsid w:val="00E2626D"/>
    <w:rsid w:val="00E263B0"/>
    <w:rsid w:val="00E26404"/>
    <w:rsid w:val="00E26490"/>
    <w:rsid w:val="00E26B78"/>
    <w:rsid w:val="00E26BCD"/>
    <w:rsid w:val="00E26BDC"/>
    <w:rsid w:val="00E26D43"/>
    <w:rsid w:val="00E27048"/>
    <w:rsid w:val="00E272FD"/>
    <w:rsid w:val="00E2744B"/>
    <w:rsid w:val="00E27548"/>
    <w:rsid w:val="00E276AB"/>
    <w:rsid w:val="00E276CD"/>
    <w:rsid w:val="00E27870"/>
    <w:rsid w:val="00E2794F"/>
    <w:rsid w:val="00E27CD6"/>
    <w:rsid w:val="00E27D86"/>
    <w:rsid w:val="00E3006A"/>
    <w:rsid w:val="00E302BE"/>
    <w:rsid w:val="00E30585"/>
    <w:rsid w:val="00E305A0"/>
    <w:rsid w:val="00E30ECD"/>
    <w:rsid w:val="00E3115A"/>
    <w:rsid w:val="00E3135F"/>
    <w:rsid w:val="00E31776"/>
    <w:rsid w:val="00E319DB"/>
    <w:rsid w:val="00E31AEB"/>
    <w:rsid w:val="00E31B90"/>
    <w:rsid w:val="00E31CD8"/>
    <w:rsid w:val="00E328B8"/>
    <w:rsid w:val="00E33574"/>
    <w:rsid w:val="00E33589"/>
    <w:rsid w:val="00E33633"/>
    <w:rsid w:val="00E33653"/>
    <w:rsid w:val="00E338D9"/>
    <w:rsid w:val="00E33C77"/>
    <w:rsid w:val="00E33ECC"/>
    <w:rsid w:val="00E33FBE"/>
    <w:rsid w:val="00E3449B"/>
    <w:rsid w:val="00E3495D"/>
    <w:rsid w:val="00E350D7"/>
    <w:rsid w:val="00E350E1"/>
    <w:rsid w:val="00E35224"/>
    <w:rsid w:val="00E354FC"/>
    <w:rsid w:val="00E3559C"/>
    <w:rsid w:val="00E3562C"/>
    <w:rsid w:val="00E35A29"/>
    <w:rsid w:val="00E35B94"/>
    <w:rsid w:val="00E3643D"/>
    <w:rsid w:val="00E36455"/>
    <w:rsid w:val="00E36591"/>
    <w:rsid w:val="00E3671A"/>
    <w:rsid w:val="00E3683C"/>
    <w:rsid w:val="00E36962"/>
    <w:rsid w:val="00E369CD"/>
    <w:rsid w:val="00E36A0A"/>
    <w:rsid w:val="00E36CDD"/>
    <w:rsid w:val="00E36E3D"/>
    <w:rsid w:val="00E370D8"/>
    <w:rsid w:val="00E37589"/>
    <w:rsid w:val="00E3799B"/>
    <w:rsid w:val="00E37F6A"/>
    <w:rsid w:val="00E403ED"/>
    <w:rsid w:val="00E4065A"/>
    <w:rsid w:val="00E40788"/>
    <w:rsid w:val="00E407C8"/>
    <w:rsid w:val="00E4080A"/>
    <w:rsid w:val="00E408A0"/>
    <w:rsid w:val="00E40948"/>
    <w:rsid w:val="00E40F38"/>
    <w:rsid w:val="00E41166"/>
    <w:rsid w:val="00E41278"/>
    <w:rsid w:val="00E4177D"/>
    <w:rsid w:val="00E41E47"/>
    <w:rsid w:val="00E42173"/>
    <w:rsid w:val="00E421FE"/>
    <w:rsid w:val="00E4249C"/>
    <w:rsid w:val="00E428C3"/>
    <w:rsid w:val="00E429AE"/>
    <w:rsid w:val="00E42D7A"/>
    <w:rsid w:val="00E42FFE"/>
    <w:rsid w:val="00E43034"/>
    <w:rsid w:val="00E43238"/>
    <w:rsid w:val="00E43453"/>
    <w:rsid w:val="00E43B6A"/>
    <w:rsid w:val="00E43DD6"/>
    <w:rsid w:val="00E44418"/>
    <w:rsid w:val="00E4461C"/>
    <w:rsid w:val="00E44C02"/>
    <w:rsid w:val="00E44C61"/>
    <w:rsid w:val="00E44D58"/>
    <w:rsid w:val="00E44D6C"/>
    <w:rsid w:val="00E44DE1"/>
    <w:rsid w:val="00E452D9"/>
    <w:rsid w:val="00E452F5"/>
    <w:rsid w:val="00E4539B"/>
    <w:rsid w:val="00E453C4"/>
    <w:rsid w:val="00E45416"/>
    <w:rsid w:val="00E45462"/>
    <w:rsid w:val="00E455D6"/>
    <w:rsid w:val="00E45635"/>
    <w:rsid w:val="00E45898"/>
    <w:rsid w:val="00E45BDB"/>
    <w:rsid w:val="00E45C2C"/>
    <w:rsid w:val="00E45EB1"/>
    <w:rsid w:val="00E4619C"/>
    <w:rsid w:val="00E46215"/>
    <w:rsid w:val="00E46D0D"/>
    <w:rsid w:val="00E47536"/>
    <w:rsid w:val="00E476FF"/>
    <w:rsid w:val="00E47EE9"/>
    <w:rsid w:val="00E47F76"/>
    <w:rsid w:val="00E50153"/>
    <w:rsid w:val="00E50168"/>
    <w:rsid w:val="00E50935"/>
    <w:rsid w:val="00E509E7"/>
    <w:rsid w:val="00E50E1C"/>
    <w:rsid w:val="00E51066"/>
    <w:rsid w:val="00E511AE"/>
    <w:rsid w:val="00E51254"/>
    <w:rsid w:val="00E51317"/>
    <w:rsid w:val="00E51366"/>
    <w:rsid w:val="00E517B7"/>
    <w:rsid w:val="00E51840"/>
    <w:rsid w:val="00E51B8B"/>
    <w:rsid w:val="00E5202D"/>
    <w:rsid w:val="00E52294"/>
    <w:rsid w:val="00E52490"/>
    <w:rsid w:val="00E5299D"/>
    <w:rsid w:val="00E52FD9"/>
    <w:rsid w:val="00E53072"/>
    <w:rsid w:val="00E53216"/>
    <w:rsid w:val="00E53782"/>
    <w:rsid w:val="00E53A0B"/>
    <w:rsid w:val="00E53F85"/>
    <w:rsid w:val="00E5411F"/>
    <w:rsid w:val="00E54204"/>
    <w:rsid w:val="00E54340"/>
    <w:rsid w:val="00E548AA"/>
    <w:rsid w:val="00E548D8"/>
    <w:rsid w:val="00E54D0C"/>
    <w:rsid w:val="00E5516B"/>
    <w:rsid w:val="00E55310"/>
    <w:rsid w:val="00E5545C"/>
    <w:rsid w:val="00E555B7"/>
    <w:rsid w:val="00E555F8"/>
    <w:rsid w:val="00E55660"/>
    <w:rsid w:val="00E5569C"/>
    <w:rsid w:val="00E557FE"/>
    <w:rsid w:val="00E55803"/>
    <w:rsid w:val="00E55B90"/>
    <w:rsid w:val="00E55D87"/>
    <w:rsid w:val="00E561BD"/>
    <w:rsid w:val="00E5637B"/>
    <w:rsid w:val="00E56524"/>
    <w:rsid w:val="00E56576"/>
    <w:rsid w:val="00E56790"/>
    <w:rsid w:val="00E56CC1"/>
    <w:rsid w:val="00E5716E"/>
    <w:rsid w:val="00E57777"/>
    <w:rsid w:val="00E57C0F"/>
    <w:rsid w:val="00E57C93"/>
    <w:rsid w:val="00E60402"/>
    <w:rsid w:val="00E6075F"/>
    <w:rsid w:val="00E60842"/>
    <w:rsid w:val="00E60C6D"/>
    <w:rsid w:val="00E60E07"/>
    <w:rsid w:val="00E616FD"/>
    <w:rsid w:val="00E621BB"/>
    <w:rsid w:val="00E62236"/>
    <w:rsid w:val="00E62284"/>
    <w:rsid w:val="00E623AF"/>
    <w:rsid w:val="00E62465"/>
    <w:rsid w:val="00E628B0"/>
    <w:rsid w:val="00E629DC"/>
    <w:rsid w:val="00E62A20"/>
    <w:rsid w:val="00E62A48"/>
    <w:rsid w:val="00E62A7A"/>
    <w:rsid w:val="00E631B3"/>
    <w:rsid w:val="00E63709"/>
    <w:rsid w:val="00E637D1"/>
    <w:rsid w:val="00E63A0B"/>
    <w:rsid w:val="00E63B52"/>
    <w:rsid w:val="00E643DC"/>
    <w:rsid w:val="00E64573"/>
    <w:rsid w:val="00E64851"/>
    <w:rsid w:val="00E64C3C"/>
    <w:rsid w:val="00E655F4"/>
    <w:rsid w:val="00E658BB"/>
    <w:rsid w:val="00E65B3A"/>
    <w:rsid w:val="00E65CE4"/>
    <w:rsid w:val="00E66342"/>
    <w:rsid w:val="00E6667D"/>
    <w:rsid w:val="00E66DB1"/>
    <w:rsid w:val="00E66FE0"/>
    <w:rsid w:val="00E672C9"/>
    <w:rsid w:val="00E67725"/>
    <w:rsid w:val="00E679CC"/>
    <w:rsid w:val="00E67A19"/>
    <w:rsid w:val="00E67C92"/>
    <w:rsid w:val="00E67D36"/>
    <w:rsid w:val="00E701EC"/>
    <w:rsid w:val="00E702D6"/>
    <w:rsid w:val="00E70531"/>
    <w:rsid w:val="00E70757"/>
    <w:rsid w:val="00E70A43"/>
    <w:rsid w:val="00E70BE3"/>
    <w:rsid w:val="00E70C76"/>
    <w:rsid w:val="00E71021"/>
    <w:rsid w:val="00E71119"/>
    <w:rsid w:val="00E71395"/>
    <w:rsid w:val="00E71735"/>
    <w:rsid w:val="00E71746"/>
    <w:rsid w:val="00E71AD9"/>
    <w:rsid w:val="00E71CC0"/>
    <w:rsid w:val="00E71ECF"/>
    <w:rsid w:val="00E71F43"/>
    <w:rsid w:val="00E726C4"/>
    <w:rsid w:val="00E72B4E"/>
    <w:rsid w:val="00E72BA4"/>
    <w:rsid w:val="00E7313E"/>
    <w:rsid w:val="00E73211"/>
    <w:rsid w:val="00E732E6"/>
    <w:rsid w:val="00E73405"/>
    <w:rsid w:val="00E73411"/>
    <w:rsid w:val="00E738E1"/>
    <w:rsid w:val="00E73955"/>
    <w:rsid w:val="00E73B8E"/>
    <w:rsid w:val="00E73EEB"/>
    <w:rsid w:val="00E7414F"/>
    <w:rsid w:val="00E74194"/>
    <w:rsid w:val="00E74FA9"/>
    <w:rsid w:val="00E74FDB"/>
    <w:rsid w:val="00E752F7"/>
    <w:rsid w:val="00E75417"/>
    <w:rsid w:val="00E755AB"/>
    <w:rsid w:val="00E75648"/>
    <w:rsid w:val="00E75797"/>
    <w:rsid w:val="00E75AC6"/>
    <w:rsid w:val="00E75C67"/>
    <w:rsid w:val="00E75D4D"/>
    <w:rsid w:val="00E7610B"/>
    <w:rsid w:val="00E76157"/>
    <w:rsid w:val="00E76A17"/>
    <w:rsid w:val="00E76AA1"/>
    <w:rsid w:val="00E76AC2"/>
    <w:rsid w:val="00E77138"/>
    <w:rsid w:val="00E7723E"/>
    <w:rsid w:val="00E7772E"/>
    <w:rsid w:val="00E77771"/>
    <w:rsid w:val="00E77798"/>
    <w:rsid w:val="00E7785F"/>
    <w:rsid w:val="00E77A2A"/>
    <w:rsid w:val="00E77E5D"/>
    <w:rsid w:val="00E77EDD"/>
    <w:rsid w:val="00E802B5"/>
    <w:rsid w:val="00E80884"/>
    <w:rsid w:val="00E808E0"/>
    <w:rsid w:val="00E80B2D"/>
    <w:rsid w:val="00E80E87"/>
    <w:rsid w:val="00E80FB9"/>
    <w:rsid w:val="00E811DC"/>
    <w:rsid w:val="00E811FC"/>
    <w:rsid w:val="00E8132F"/>
    <w:rsid w:val="00E814CE"/>
    <w:rsid w:val="00E8183C"/>
    <w:rsid w:val="00E81B9A"/>
    <w:rsid w:val="00E81EB3"/>
    <w:rsid w:val="00E82140"/>
    <w:rsid w:val="00E824E0"/>
    <w:rsid w:val="00E825FA"/>
    <w:rsid w:val="00E827F7"/>
    <w:rsid w:val="00E828F3"/>
    <w:rsid w:val="00E82B56"/>
    <w:rsid w:val="00E82E17"/>
    <w:rsid w:val="00E831AF"/>
    <w:rsid w:val="00E83466"/>
    <w:rsid w:val="00E83769"/>
    <w:rsid w:val="00E83B50"/>
    <w:rsid w:val="00E83C0B"/>
    <w:rsid w:val="00E83E21"/>
    <w:rsid w:val="00E83E48"/>
    <w:rsid w:val="00E83E8D"/>
    <w:rsid w:val="00E840DB"/>
    <w:rsid w:val="00E843C1"/>
    <w:rsid w:val="00E8518B"/>
    <w:rsid w:val="00E851A1"/>
    <w:rsid w:val="00E85456"/>
    <w:rsid w:val="00E857D9"/>
    <w:rsid w:val="00E85C53"/>
    <w:rsid w:val="00E85D2F"/>
    <w:rsid w:val="00E86138"/>
    <w:rsid w:val="00E863F3"/>
    <w:rsid w:val="00E86572"/>
    <w:rsid w:val="00E86C80"/>
    <w:rsid w:val="00E86D41"/>
    <w:rsid w:val="00E870D8"/>
    <w:rsid w:val="00E8758C"/>
    <w:rsid w:val="00E87738"/>
    <w:rsid w:val="00E87B46"/>
    <w:rsid w:val="00E87B8B"/>
    <w:rsid w:val="00E87BC7"/>
    <w:rsid w:val="00E87C9F"/>
    <w:rsid w:val="00E87E8B"/>
    <w:rsid w:val="00E90051"/>
    <w:rsid w:val="00E901E4"/>
    <w:rsid w:val="00E90332"/>
    <w:rsid w:val="00E9057C"/>
    <w:rsid w:val="00E905C0"/>
    <w:rsid w:val="00E905C4"/>
    <w:rsid w:val="00E90619"/>
    <w:rsid w:val="00E907D5"/>
    <w:rsid w:val="00E90A0B"/>
    <w:rsid w:val="00E90EC8"/>
    <w:rsid w:val="00E90F6A"/>
    <w:rsid w:val="00E91063"/>
    <w:rsid w:val="00E91094"/>
    <w:rsid w:val="00E91095"/>
    <w:rsid w:val="00E91420"/>
    <w:rsid w:val="00E91742"/>
    <w:rsid w:val="00E9188B"/>
    <w:rsid w:val="00E918D0"/>
    <w:rsid w:val="00E91AFA"/>
    <w:rsid w:val="00E91B15"/>
    <w:rsid w:val="00E91C60"/>
    <w:rsid w:val="00E9239D"/>
    <w:rsid w:val="00E923C7"/>
    <w:rsid w:val="00E925C9"/>
    <w:rsid w:val="00E92ADA"/>
    <w:rsid w:val="00E92F43"/>
    <w:rsid w:val="00E93256"/>
    <w:rsid w:val="00E9329E"/>
    <w:rsid w:val="00E9349C"/>
    <w:rsid w:val="00E93604"/>
    <w:rsid w:val="00E93925"/>
    <w:rsid w:val="00E94107"/>
    <w:rsid w:val="00E94161"/>
    <w:rsid w:val="00E9443C"/>
    <w:rsid w:val="00E94B6C"/>
    <w:rsid w:val="00E94D5F"/>
    <w:rsid w:val="00E94D73"/>
    <w:rsid w:val="00E95A78"/>
    <w:rsid w:val="00E96340"/>
    <w:rsid w:val="00E9671D"/>
    <w:rsid w:val="00E967D1"/>
    <w:rsid w:val="00E96A79"/>
    <w:rsid w:val="00E96D4D"/>
    <w:rsid w:val="00E96E02"/>
    <w:rsid w:val="00E96F63"/>
    <w:rsid w:val="00E971C1"/>
    <w:rsid w:val="00E9750F"/>
    <w:rsid w:val="00E97994"/>
    <w:rsid w:val="00E97BEA"/>
    <w:rsid w:val="00EA073C"/>
    <w:rsid w:val="00EA09B0"/>
    <w:rsid w:val="00EA0AED"/>
    <w:rsid w:val="00EA0C51"/>
    <w:rsid w:val="00EA118B"/>
    <w:rsid w:val="00EA1366"/>
    <w:rsid w:val="00EA138F"/>
    <w:rsid w:val="00EA17F9"/>
    <w:rsid w:val="00EA2191"/>
    <w:rsid w:val="00EA246A"/>
    <w:rsid w:val="00EA25C5"/>
    <w:rsid w:val="00EA2857"/>
    <w:rsid w:val="00EA2DB5"/>
    <w:rsid w:val="00EA2DEF"/>
    <w:rsid w:val="00EA30B9"/>
    <w:rsid w:val="00EA362C"/>
    <w:rsid w:val="00EA36CE"/>
    <w:rsid w:val="00EA36DE"/>
    <w:rsid w:val="00EA37FF"/>
    <w:rsid w:val="00EA38E3"/>
    <w:rsid w:val="00EA3CE5"/>
    <w:rsid w:val="00EA403C"/>
    <w:rsid w:val="00EA4151"/>
    <w:rsid w:val="00EA4B01"/>
    <w:rsid w:val="00EA4D0A"/>
    <w:rsid w:val="00EA51F2"/>
    <w:rsid w:val="00EA5771"/>
    <w:rsid w:val="00EA5B06"/>
    <w:rsid w:val="00EA6562"/>
    <w:rsid w:val="00EA66E9"/>
    <w:rsid w:val="00EA67D3"/>
    <w:rsid w:val="00EA68D2"/>
    <w:rsid w:val="00EA6A03"/>
    <w:rsid w:val="00EA6E25"/>
    <w:rsid w:val="00EA70D5"/>
    <w:rsid w:val="00EA7367"/>
    <w:rsid w:val="00EA736A"/>
    <w:rsid w:val="00EA7DB6"/>
    <w:rsid w:val="00EB023D"/>
    <w:rsid w:val="00EB04A2"/>
    <w:rsid w:val="00EB0883"/>
    <w:rsid w:val="00EB0896"/>
    <w:rsid w:val="00EB0934"/>
    <w:rsid w:val="00EB0AF8"/>
    <w:rsid w:val="00EB0E94"/>
    <w:rsid w:val="00EB0F92"/>
    <w:rsid w:val="00EB132C"/>
    <w:rsid w:val="00EB13E1"/>
    <w:rsid w:val="00EB1439"/>
    <w:rsid w:val="00EB1A84"/>
    <w:rsid w:val="00EB1DD9"/>
    <w:rsid w:val="00EB1E6F"/>
    <w:rsid w:val="00EB20B8"/>
    <w:rsid w:val="00EB2243"/>
    <w:rsid w:val="00EB25CB"/>
    <w:rsid w:val="00EB299D"/>
    <w:rsid w:val="00EB2FCF"/>
    <w:rsid w:val="00EB3007"/>
    <w:rsid w:val="00EB34B9"/>
    <w:rsid w:val="00EB3521"/>
    <w:rsid w:val="00EB352E"/>
    <w:rsid w:val="00EB3545"/>
    <w:rsid w:val="00EB3942"/>
    <w:rsid w:val="00EB4279"/>
    <w:rsid w:val="00EB44D2"/>
    <w:rsid w:val="00EB47CB"/>
    <w:rsid w:val="00EB49A3"/>
    <w:rsid w:val="00EB4A0E"/>
    <w:rsid w:val="00EB4BBB"/>
    <w:rsid w:val="00EB4C05"/>
    <w:rsid w:val="00EB4EB7"/>
    <w:rsid w:val="00EB4F4F"/>
    <w:rsid w:val="00EB538A"/>
    <w:rsid w:val="00EB54C8"/>
    <w:rsid w:val="00EB5868"/>
    <w:rsid w:val="00EB59AF"/>
    <w:rsid w:val="00EB5BEE"/>
    <w:rsid w:val="00EB5EB9"/>
    <w:rsid w:val="00EB63EB"/>
    <w:rsid w:val="00EB6A1B"/>
    <w:rsid w:val="00EB6BAD"/>
    <w:rsid w:val="00EB6E2B"/>
    <w:rsid w:val="00EB6F23"/>
    <w:rsid w:val="00EB72CE"/>
    <w:rsid w:val="00EB738F"/>
    <w:rsid w:val="00EB7512"/>
    <w:rsid w:val="00EB7513"/>
    <w:rsid w:val="00EB7529"/>
    <w:rsid w:val="00EB7577"/>
    <w:rsid w:val="00EB790B"/>
    <w:rsid w:val="00EB7B63"/>
    <w:rsid w:val="00EB7F27"/>
    <w:rsid w:val="00EC060A"/>
    <w:rsid w:val="00EC061E"/>
    <w:rsid w:val="00EC06AB"/>
    <w:rsid w:val="00EC09A9"/>
    <w:rsid w:val="00EC0B1D"/>
    <w:rsid w:val="00EC0CFF"/>
    <w:rsid w:val="00EC0D59"/>
    <w:rsid w:val="00EC0D6C"/>
    <w:rsid w:val="00EC0E53"/>
    <w:rsid w:val="00EC0F4C"/>
    <w:rsid w:val="00EC1C76"/>
    <w:rsid w:val="00EC1CCA"/>
    <w:rsid w:val="00EC1E6C"/>
    <w:rsid w:val="00EC206C"/>
    <w:rsid w:val="00EC23B1"/>
    <w:rsid w:val="00EC27C5"/>
    <w:rsid w:val="00EC2ACC"/>
    <w:rsid w:val="00EC2B87"/>
    <w:rsid w:val="00EC2D93"/>
    <w:rsid w:val="00EC2F2B"/>
    <w:rsid w:val="00EC35E8"/>
    <w:rsid w:val="00EC374A"/>
    <w:rsid w:val="00EC3C0D"/>
    <w:rsid w:val="00EC3CC2"/>
    <w:rsid w:val="00EC3E5E"/>
    <w:rsid w:val="00EC3FE4"/>
    <w:rsid w:val="00EC45A1"/>
    <w:rsid w:val="00EC46FE"/>
    <w:rsid w:val="00EC4E60"/>
    <w:rsid w:val="00EC4F6E"/>
    <w:rsid w:val="00EC5086"/>
    <w:rsid w:val="00EC51DA"/>
    <w:rsid w:val="00EC56B7"/>
    <w:rsid w:val="00EC5BCE"/>
    <w:rsid w:val="00EC5BDD"/>
    <w:rsid w:val="00EC5C13"/>
    <w:rsid w:val="00EC5DEB"/>
    <w:rsid w:val="00EC5EA9"/>
    <w:rsid w:val="00EC600E"/>
    <w:rsid w:val="00EC6293"/>
    <w:rsid w:val="00EC62F1"/>
    <w:rsid w:val="00EC64D2"/>
    <w:rsid w:val="00EC6717"/>
    <w:rsid w:val="00EC6727"/>
    <w:rsid w:val="00EC6BF2"/>
    <w:rsid w:val="00EC6DF1"/>
    <w:rsid w:val="00EC6F46"/>
    <w:rsid w:val="00EC7274"/>
    <w:rsid w:val="00EC7286"/>
    <w:rsid w:val="00EC78AB"/>
    <w:rsid w:val="00EC7B2F"/>
    <w:rsid w:val="00EC7D95"/>
    <w:rsid w:val="00ED0806"/>
    <w:rsid w:val="00ED0C24"/>
    <w:rsid w:val="00ED0D29"/>
    <w:rsid w:val="00ED0DEF"/>
    <w:rsid w:val="00ED0DFD"/>
    <w:rsid w:val="00ED0E8E"/>
    <w:rsid w:val="00ED0FD7"/>
    <w:rsid w:val="00ED154E"/>
    <w:rsid w:val="00ED1A52"/>
    <w:rsid w:val="00ED1AC6"/>
    <w:rsid w:val="00ED1D63"/>
    <w:rsid w:val="00ED2510"/>
    <w:rsid w:val="00ED2891"/>
    <w:rsid w:val="00ED2959"/>
    <w:rsid w:val="00ED2A53"/>
    <w:rsid w:val="00ED2B30"/>
    <w:rsid w:val="00ED2B41"/>
    <w:rsid w:val="00ED2B4C"/>
    <w:rsid w:val="00ED2DA8"/>
    <w:rsid w:val="00ED2F61"/>
    <w:rsid w:val="00ED2F90"/>
    <w:rsid w:val="00ED318C"/>
    <w:rsid w:val="00ED3523"/>
    <w:rsid w:val="00ED356B"/>
    <w:rsid w:val="00ED35E9"/>
    <w:rsid w:val="00ED37E7"/>
    <w:rsid w:val="00ED3985"/>
    <w:rsid w:val="00ED3AE0"/>
    <w:rsid w:val="00ED3CE5"/>
    <w:rsid w:val="00ED3E2A"/>
    <w:rsid w:val="00ED41C8"/>
    <w:rsid w:val="00ED44DA"/>
    <w:rsid w:val="00ED4E8F"/>
    <w:rsid w:val="00ED4F98"/>
    <w:rsid w:val="00ED51FE"/>
    <w:rsid w:val="00ED56D5"/>
    <w:rsid w:val="00ED5A1D"/>
    <w:rsid w:val="00ED5F6F"/>
    <w:rsid w:val="00ED5FE3"/>
    <w:rsid w:val="00ED669B"/>
    <w:rsid w:val="00ED6A6F"/>
    <w:rsid w:val="00ED7778"/>
    <w:rsid w:val="00ED7D52"/>
    <w:rsid w:val="00ED7EAF"/>
    <w:rsid w:val="00EE0B16"/>
    <w:rsid w:val="00EE0E8C"/>
    <w:rsid w:val="00EE0EFB"/>
    <w:rsid w:val="00EE0F1F"/>
    <w:rsid w:val="00EE1392"/>
    <w:rsid w:val="00EE1567"/>
    <w:rsid w:val="00EE1886"/>
    <w:rsid w:val="00EE1B84"/>
    <w:rsid w:val="00EE1C56"/>
    <w:rsid w:val="00EE1E66"/>
    <w:rsid w:val="00EE244D"/>
    <w:rsid w:val="00EE2476"/>
    <w:rsid w:val="00EE2BA6"/>
    <w:rsid w:val="00EE2D64"/>
    <w:rsid w:val="00EE2F7E"/>
    <w:rsid w:val="00EE3151"/>
    <w:rsid w:val="00EE3217"/>
    <w:rsid w:val="00EE3490"/>
    <w:rsid w:val="00EE34F1"/>
    <w:rsid w:val="00EE35A0"/>
    <w:rsid w:val="00EE3A15"/>
    <w:rsid w:val="00EE3B7B"/>
    <w:rsid w:val="00EE3BDA"/>
    <w:rsid w:val="00EE3C35"/>
    <w:rsid w:val="00EE3D0F"/>
    <w:rsid w:val="00EE3FDC"/>
    <w:rsid w:val="00EE44FC"/>
    <w:rsid w:val="00EE45B8"/>
    <w:rsid w:val="00EE47E3"/>
    <w:rsid w:val="00EE4A96"/>
    <w:rsid w:val="00EE4B30"/>
    <w:rsid w:val="00EE51E1"/>
    <w:rsid w:val="00EE53E4"/>
    <w:rsid w:val="00EE57C5"/>
    <w:rsid w:val="00EE58D5"/>
    <w:rsid w:val="00EE5AA1"/>
    <w:rsid w:val="00EE5D5A"/>
    <w:rsid w:val="00EE603D"/>
    <w:rsid w:val="00EE6119"/>
    <w:rsid w:val="00EE61CD"/>
    <w:rsid w:val="00EE6505"/>
    <w:rsid w:val="00EE6537"/>
    <w:rsid w:val="00EE6A10"/>
    <w:rsid w:val="00EE6D65"/>
    <w:rsid w:val="00EE6D9F"/>
    <w:rsid w:val="00EE6EC8"/>
    <w:rsid w:val="00EE7452"/>
    <w:rsid w:val="00EE771F"/>
    <w:rsid w:val="00EE7ACE"/>
    <w:rsid w:val="00EF027C"/>
    <w:rsid w:val="00EF02A0"/>
    <w:rsid w:val="00EF03B6"/>
    <w:rsid w:val="00EF0475"/>
    <w:rsid w:val="00EF0E3B"/>
    <w:rsid w:val="00EF0F03"/>
    <w:rsid w:val="00EF0F6B"/>
    <w:rsid w:val="00EF125A"/>
    <w:rsid w:val="00EF138D"/>
    <w:rsid w:val="00EF14DB"/>
    <w:rsid w:val="00EF162C"/>
    <w:rsid w:val="00EF1838"/>
    <w:rsid w:val="00EF18D6"/>
    <w:rsid w:val="00EF1977"/>
    <w:rsid w:val="00EF2117"/>
    <w:rsid w:val="00EF22C7"/>
    <w:rsid w:val="00EF22D2"/>
    <w:rsid w:val="00EF267D"/>
    <w:rsid w:val="00EF271E"/>
    <w:rsid w:val="00EF2763"/>
    <w:rsid w:val="00EF27E0"/>
    <w:rsid w:val="00EF2B54"/>
    <w:rsid w:val="00EF2DBC"/>
    <w:rsid w:val="00EF2F31"/>
    <w:rsid w:val="00EF2F64"/>
    <w:rsid w:val="00EF31AA"/>
    <w:rsid w:val="00EF3799"/>
    <w:rsid w:val="00EF37EB"/>
    <w:rsid w:val="00EF3A05"/>
    <w:rsid w:val="00EF3E7E"/>
    <w:rsid w:val="00EF4147"/>
    <w:rsid w:val="00EF42D5"/>
    <w:rsid w:val="00EF438A"/>
    <w:rsid w:val="00EF48B8"/>
    <w:rsid w:val="00EF4930"/>
    <w:rsid w:val="00EF4DFA"/>
    <w:rsid w:val="00EF52E6"/>
    <w:rsid w:val="00EF570D"/>
    <w:rsid w:val="00EF5A04"/>
    <w:rsid w:val="00EF5A5A"/>
    <w:rsid w:val="00EF5CF3"/>
    <w:rsid w:val="00EF6113"/>
    <w:rsid w:val="00EF6570"/>
    <w:rsid w:val="00EF671D"/>
    <w:rsid w:val="00EF67D9"/>
    <w:rsid w:val="00EF6B15"/>
    <w:rsid w:val="00EF77F2"/>
    <w:rsid w:val="00EF7AD4"/>
    <w:rsid w:val="00EF7D50"/>
    <w:rsid w:val="00EF7E10"/>
    <w:rsid w:val="00EF7E3F"/>
    <w:rsid w:val="00F005B7"/>
    <w:rsid w:val="00F005CC"/>
    <w:rsid w:val="00F005F7"/>
    <w:rsid w:val="00F00A64"/>
    <w:rsid w:val="00F0188D"/>
    <w:rsid w:val="00F01DA5"/>
    <w:rsid w:val="00F01E69"/>
    <w:rsid w:val="00F02132"/>
    <w:rsid w:val="00F023A4"/>
    <w:rsid w:val="00F025D4"/>
    <w:rsid w:val="00F02A9E"/>
    <w:rsid w:val="00F02E44"/>
    <w:rsid w:val="00F0300D"/>
    <w:rsid w:val="00F03312"/>
    <w:rsid w:val="00F03375"/>
    <w:rsid w:val="00F0337D"/>
    <w:rsid w:val="00F0349D"/>
    <w:rsid w:val="00F03608"/>
    <w:rsid w:val="00F0364A"/>
    <w:rsid w:val="00F036E6"/>
    <w:rsid w:val="00F036E8"/>
    <w:rsid w:val="00F039A3"/>
    <w:rsid w:val="00F03A24"/>
    <w:rsid w:val="00F03A84"/>
    <w:rsid w:val="00F03EF6"/>
    <w:rsid w:val="00F0467E"/>
    <w:rsid w:val="00F04935"/>
    <w:rsid w:val="00F04CD9"/>
    <w:rsid w:val="00F05264"/>
    <w:rsid w:val="00F05DD8"/>
    <w:rsid w:val="00F0634A"/>
    <w:rsid w:val="00F0654F"/>
    <w:rsid w:val="00F06CFB"/>
    <w:rsid w:val="00F06DA2"/>
    <w:rsid w:val="00F06F2D"/>
    <w:rsid w:val="00F070AC"/>
    <w:rsid w:val="00F07155"/>
    <w:rsid w:val="00F0715B"/>
    <w:rsid w:val="00F07486"/>
    <w:rsid w:val="00F0792C"/>
    <w:rsid w:val="00F07BF8"/>
    <w:rsid w:val="00F07CEF"/>
    <w:rsid w:val="00F10227"/>
    <w:rsid w:val="00F102DE"/>
    <w:rsid w:val="00F1068B"/>
    <w:rsid w:val="00F107D1"/>
    <w:rsid w:val="00F10A3B"/>
    <w:rsid w:val="00F111E5"/>
    <w:rsid w:val="00F112EF"/>
    <w:rsid w:val="00F117C1"/>
    <w:rsid w:val="00F11AF1"/>
    <w:rsid w:val="00F11BE8"/>
    <w:rsid w:val="00F1203D"/>
    <w:rsid w:val="00F121E2"/>
    <w:rsid w:val="00F1257F"/>
    <w:rsid w:val="00F127D0"/>
    <w:rsid w:val="00F128E1"/>
    <w:rsid w:val="00F12D2E"/>
    <w:rsid w:val="00F12F7A"/>
    <w:rsid w:val="00F13031"/>
    <w:rsid w:val="00F1309A"/>
    <w:rsid w:val="00F130B8"/>
    <w:rsid w:val="00F136C5"/>
    <w:rsid w:val="00F13736"/>
    <w:rsid w:val="00F137D4"/>
    <w:rsid w:val="00F137FC"/>
    <w:rsid w:val="00F13C14"/>
    <w:rsid w:val="00F13C92"/>
    <w:rsid w:val="00F13DFC"/>
    <w:rsid w:val="00F13E79"/>
    <w:rsid w:val="00F14238"/>
    <w:rsid w:val="00F14985"/>
    <w:rsid w:val="00F151A6"/>
    <w:rsid w:val="00F152B8"/>
    <w:rsid w:val="00F153C3"/>
    <w:rsid w:val="00F15433"/>
    <w:rsid w:val="00F15438"/>
    <w:rsid w:val="00F15B3A"/>
    <w:rsid w:val="00F16064"/>
    <w:rsid w:val="00F16068"/>
    <w:rsid w:val="00F160ED"/>
    <w:rsid w:val="00F16324"/>
    <w:rsid w:val="00F16814"/>
    <w:rsid w:val="00F16A26"/>
    <w:rsid w:val="00F16ADB"/>
    <w:rsid w:val="00F16D21"/>
    <w:rsid w:val="00F17029"/>
    <w:rsid w:val="00F17347"/>
    <w:rsid w:val="00F1744F"/>
    <w:rsid w:val="00F174A4"/>
    <w:rsid w:val="00F1793E"/>
    <w:rsid w:val="00F17A17"/>
    <w:rsid w:val="00F17A20"/>
    <w:rsid w:val="00F17E01"/>
    <w:rsid w:val="00F17EBE"/>
    <w:rsid w:val="00F20067"/>
    <w:rsid w:val="00F20111"/>
    <w:rsid w:val="00F20338"/>
    <w:rsid w:val="00F208BD"/>
    <w:rsid w:val="00F20949"/>
    <w:rsid w:val="00F21129"/>
    <w:rsid w:val="00F212D2"/>
    <w:rsid w:val="00F215DB"/>
    <w:rsid w:val="00F217CC"/>
    <w:rsid w:val="00F21850"/>
    <w:rsid w:val="00F21C44"/>
    <w:rsid w:val="00F21C4C"/>
    <w:rsid w:val="00F21FC1"/>
    <w:rsid w:val="00F221D7"/>
    <w:rsid w:val="00F22235"/>
    <w:rsid w:val="00F223FB"/>
    <w:rsid w:val="00F2242E"/>
    <w:rsid w:val="00F22762"/>
    <w:rsid w:val="00F228AB"/>
    <w:rsid w:val="00F22967"/>
    <w:rsid w:val="00F22B03"/>
    <w:rsid w:val="00F22E1F"/>
    <w:rsid w:val="00F2355A"/>
    <w:rsid w:val="00F2366A"/>
    <w:rsid w:val="00F237D5"/>
    <w:rsid w:val="00F2415D"/>
    <w:rsid w:val="00F2435D"/>
    <w:rsid w:val="00F2512C"/>
    <w:rsid w:val="00F251FD"/>
    <w:rsid w:val="00F2551C"/>
    <w:rsid w:val="00F25562"/>
    <w:rsid w:val="00F25920"/>
    <w:rsid w:val="00F25AF8"/>
    <w:rsid w:val="00F25BA8"/>
    <w:rsid w:val="00F260AB"/>
    <w:rsid w:val="00F260B4"/>
    <w:rsid w:val="00F268B8"/>
    <w:rsid w:val="00F26A2A"/>
    <w:rsid w:val="00F2703B"/>
    <w:rsid w:val="00F27197"/>
    <w:rsid w:val="00F27367"/>
    <w:rsid w:val="00F277DA"/>
    <w:rsid w:val="00F27971"/>
    <w:rsid w:val="00F27ED7"/>
    <w:rsid w:val="00F300F8"/>
    <w:rsid w:val="00F301F6"/>
    <w:rsid w:val="00F30233"/>
    <w:rsid w:val="00F3037A"/>
    <w:rsid w:val="00F3039A"/>
    <w:rsid w:val="00F304D1"/>
    <w:rsid w:val="00F30670"/>
    <w:rsid w:val="00F3073A"/>
    <w:rsid w:val="00F3078C"/>
    <w:rsid w:val="00F30AD1"/>
    <w:rsid w:val="00F30D81"/>
    <w:rsid w:val="00F310D1"/>
    <w:rsid w:val="00F311F3"/>
    <w:rsid w:val="00F312C6"/>
    <w:rsid w:val="00F315B5"/>
    <w:rsid w:val="00F316C0"/>
    <w:rsid w:val="00F31F19"/>
    <w:rsid w:val="00F320F1"/>
    <w:rsid w:val="00F32557"/>
    <w:rsid w:val="00F32785"/>
    <w:rsid w:val="00F327AC"/>
    <w:rsid w:val="00F3283B"/>
    <w:rsid w:val="00F3297E"/>
    <w:rsid w:val="00F32A96"/>
    <w:rsid w:val="00F32BDF"/>
    <w:rsid w:val="00F33390"/>
    <w:rsid w:val="00F33961"/>
    <w:rsid w:val="00F34692"/>
    <w:rsid w:val="00F34D1A"/>
    <w:rsid w:val="00F34EA8"/>
    <w:rsid w:val="00F3533F"/>
    <w:rsid w:val="00F353AF"/>
    <w:rsid w:val="00F3570B"/>
    <w:rsid w:val="00F35A75"/>
    <w:rsid w:val="00F35D2D"/>
    <w:rsid w:val="00F3687D"/>
    <w:rsid w:val="00F36BCE"/>
    <w:rsid w:val="00F3717B"/>
    <w:rsid w:val="00F373F7"/>
    <w:rsid w:val="00F37513"/>
    <w:rsid w:val="00F37515"/>
    <w:rsid w:val="00F37525"/>
    <w:rsid w:val="00F3767A"/>
    <w:rsid w:val="00F37901"/>
    <w:rsid w:val="00F40005"/>
    <w:rsid w:val="00F402CA"/>
    <w:rsid w:val="00F40459"/>
    <w:rsid w:val="00F405D2"/>
    <w:rsid w:val="00F407FE"/>
    <w:rsid w:val="00F40D22"/>
    <w:rsid w:val="00F40F27"/>
    <w:rsid w:val="00F415E4"/>
    <w:rsid w:val="00F416AF"/>
    <w:rsid w:val="00F41E6A"/>
    <w:rsid w:val="00F41F60"/>
    <w:rsid w:val="00F421E7"/>
    <w:rsid w:val="00F42290"/>
    <w:rsid w:val="00F425F7"/>
    <w:rsid w:val="00F42745"/>
    <w:rsid w:val="00F42834"/>
    <w:rsid w:val="00F4293A"/>
    <w:rsid w:val="00F42F7A"/>
    <w:rsid w:val="00F430FD"/>
    <w:rsid w:val="00F434C3"/>
    <w:rsid w:val="00F4394D"/>
    <w:rsid w:val="00F43AFD"/>
    <w:rsid w:val="00F43BCB"/>
    <w:rsid w:val="00F44030"/>
    <w:rsid w:val="00F4410E"/>
    <w:rsid w:val="00F44ED8"/>
    <w:rsid w:val="00F451CC"/>
    <w:rsid w:val="00F45D26"/>
    <w:rsid w:val="00F460AE"/>
    <w:rsid w:val="00F4619D"/>
    <w:rsid w:val="00F462A3"/>
    <w:rsid w:val="00F463CA"/>
    <w:rsid w:val="00F464EA"/>
    <w:rsid w:val="00F468C0"/>
    <w:rsid w:val="00F4692D"/>
    <w:rsid w:val="00F469CC"/>
    <w:rsid w:val="00F469F5"/>
    <w:rsid w:val="00F46B15"/>
    <w:rsid w:val="00F46BE2"/>
    <w:rsid w:val="00F47241"/>
    <w:rsid w:val="00F47857"/>
    <w:rsid w:val="00F479E7"/>
    <w:rsid w:val="00F47E08"/>
    <w:rsid w:val="00F50191"/>
    <w:rsid w:val="00F503E0"/>
    <w:rsid w:val="00F5064E"/>
    <w:rsid w:val="00F50AA5"/>
    <w:rsid w:val="00F50BD1"/>
    <w:rsid w:val="00F50C04"/>
    <w:rsid w:val="00F50C97"/>
    <w:rsid w:val="00F50EEE"/>
    <w:rsid w:val="00F5142B"/>
    <w:rsid w:val="00F516C5"/>
    <w:rsid w:val="00F51806"/>
    <w:rsid w:val="00F518A4"/>
    <w:rsid w:val="00F519F3"/>
    <w:rsid w:val="00F51C1B"/>
    <w:rsid w:val="00F51C8B"/>
    <w:rsid w:val="00F51DA9"/>
    <w:rsid w:val="00F520C7"/>
    <w:rsid w:val="00F52335"/>
    <w:rsid w:val="00F523E1"/>
    <w:rsid w:val="00F52E24"/>
    <w:rsid w:val="00F52E3E"/>
    <w:rsid w:val="00F530AA"/>
    <w:rsid w:val="00F53678"/>
    <w:rsid w:val="00F5378B"/>
    <w:rsid w:val="00F53E82"/>
    <w:rsid w:val="00F54199"/>
    <w:rsid w:val="00F544C1"/>
    <w:rsid w:val="00F54872"/>
    <w:rsid w:val="00F54BB0"/>
    <w:rsid w:val="00F54D03"/>
    <w:rsid w:val="00F54F2B"/>
    <w:rsid w:val="00F553F6"/>
    <w:rsid w:val="00F55479"/>
    <w:rsid w:val="00F5580B"/>
    <w:rsid w:val="00F55895"/>
    <w:rsid w:val="00F55D0B"/>
    <w:rsid w:val="00F55F7E"/>
    <w:rsid w:val="00F55FA1"/>
    <w:rsid w:val="00F560FB"/>
    <w:rsid w:val="00F562C3"/>
    <w:rsid w:val="00F563F3"/>
    <w:rsid w:val="00F567EA"/>
    <w:rsid w:val="00F56999"/>
    <w:rsid w:val="00F56EDE"/>
    <w:rsid w:val="00F5702E"/>
    <w:rsid w:val="00F572F4"/>
    <w:rsid w:val="00F575A0"/>
    <w:rsid w:val="00F575AC"/>
    <w:rsid w:val="00F57622"/>
    <w:rsid w:val="00F578D0"/>
    <w:rsid w:val="00F57A62"/>
    <w:rsid w:val="00F57E29"/>
    <w:rsid w:val="00F6020B"/>
    <w:rsid w:val="00F60243"/>
    <w:rsid w:val="00F603E9"/>
    <w:rsid w:val="00F605ED"/>
    <w:rsid w:val="00F60C20"/>
    <w:rsid w:val="00F60D90"/>
    <w:rsid w:val="00F61DA0"/>
    <w:rsid w:val="00F61DD5"/>
    <w:rsid w:val="00F61EAD"/>
    <w:rsid w:val="00F61F0B"/>
    <w:rsid w:val="00F622B4"/>
    <w:rsid w:val="00F626BE"/>
    <w:rsid w:val="00F6278F"/>
    <w:rsid w:val="00F6286E"/>
    <w:rsid w:val="00F629E3"/>
    <w:rsid w:val="00F62A25"/>
    <w:rsid w:val="00F62BCF"/>
    <w:rsid w:val="00F62E9B"/>
    <w:rsid w:val="00F631C5"/>
    <w:rsid w:val="00F6326C"/>
    <w:rsid w:val="00F63333"/>
    <w:rsid w:val="00F6344C"/>
    <w:rsid w:val="00F63616"/>
    <w:rsid w:val="00F63E43"/>
    <w:rsid w:val="00F63F05"/>
    <w:rsid w:val="00F64A9D"/>
    <w:rsid w:val="00F64AF1"/>
    <w:rsid w:val="00F650B2"/>
    <w:rsid w:val="00F6510E"/>
    <w:rsid w:val="00F6554C"/>
    <w:rsid w:val="00F65855"/>
    <w:rsid w:val="00F65986"/>
    <w:rsid w:val="00F65C1A"/>
    <w:rsid w:val="00F65D81"/>
    <w:rsid w:val="00F65FEB"/>
    <w:rsid w:val="00F66111"/>
    <w:rsid w:val="00F661BA"/>
    <w:rsid w:val="00F663FB"/>
    <w:rsid w:val="00F664D1"/>
    <w:rsid w:val="00F6685B"/>
    <w:rsid w:val="00F66872"/>
    <w:rsid w:val="00F66B6B"/>
    <w:rsid w:val="00F66D99"/>
    <w:rsid w:val="00F66E6E"/>
    <w:rsid w:val="00F66ED5"/>
    <w:rsid w:val="00F66F32"/>
    <w:rsid w:val="00F671D4"/>
    <w:rsid w:val="00F67357"/>
    <w:rsid w:val="00F67573"/>
    <w:rsid w:val="00F67F00"/>
    <w:rsid w:val="00F700BF"/>
    <w:rsid w:val="00F7042E"/>
    <w:rsid w:val="00F70C4C"/>
    <w:rsid w:val="00F70CDC"/>
    <w:rsid w:val="00F70D90"/>
    <w:rsid w:val="00F70DE1"/>
    <w:rsid w:val="00F70DE9"/>
    <w:rsid w:val="00F70E1D"/>
    <w:rsid w:val="00F7136F"/>
    <w:rsid w:val="00F713E2"/>
    <w:rsid w:val="00F71834"/>
    <w:rsid w:val="00F71B51"/>
    <w:rsid w:val="00F71BEA"/>
    <w:rsid w:val="00F72130"/>
    <w:rsid w:val="00F722E6"/>
    <w:rsid w:val="00F730D6"/>
    <w:rsid w:val="00F730D8"/>
    <w:rsid w:val="00F731E0"/>
    <w:rsid w:val="00F733E2"/>
    <w:rsid w:val="00F73710"/>
    <w:rsid w:val="00F73BB3"/>
    <w:rsid w:val="00F73D6E"/>
    <w:rsid w:val="00F73DE2"/>
    <w:rsid w:val="00F7402F"/>
    <w:rsid w:val="00F749C2"/>
    <w:rsid w:val="00F74B0C"/>
    <w:rsid w:val="00F7518B"/>
    <w:rsid w:val="00F755B6"/>
    <w:rsid w:val="00F757B6"/>
    <w:rsid w:val="00F757D4"/>
    <w:rsid w:val="00F758C3"/>
    <w:rsid w:val="00F75A1D"/>
    <w:rsid w:val="00F75A95"/>
    <w:rsid w:val="00F75B74"/>
    <w:rsid w:val="00F75C93"/>
    <w:rsid w:val="00F75EBA"/>
    <w:rsid w:val="00F75FA4"/>
    <w:rsid w:val="00F761F1"/>
    <w:rsid w:val="00F7632A"/>
    <w:rsid w:val="00F7632E"/>
    <w:rsid w:val="00F768C6"/>
    <w:rsid w:val="00F76B05"/>
    <w:rsid w:val="00F77368"/>
    <w:rsid w:val="00F77437"/>
    <w:rsid w:val="00F7746F"/>
    <w:rsid w:val="00F77AD9"/>
    <w:rsid w:val="00F77BD0"/>
    <w:rsid w:val="00F77BF4"/>
    <w:rsid w:val="00F77C39"/>
    <w:rsid w:val="00F77C9F"/>
    <w:rsid w:val="00F77E13"/>
    <w:rsid w:val="00F807E3"/>
    <w:rsid w:val="00F80890"/>
    <w:rsid w:val="00F80AE0"/>
    <w:rsid w:val="00F80C10"/>
    <w:rsid w:val="00F80C68"/>
    <w:rsid w:val="00F81376"/>
    <w:rsid w:val="00F81458"/>
    <w:rsid w:val="00F81828"/>
    <w:rsid w:val="00F818F6"/>
    <w:rsid w:val="00F81B75"/>
    <w:rsid w:val="00F81FCC"/>
    <w:rsid w:val="00F823BD"/>
    <w:rsid w:val="00F82EB5"/>
    <w:rsid w:val="00F835BD"/>
    <w:rsid w:val="00F836DB"/>
    <w:rsid w:val="00F83980"/>
    <w:rsid w:val="00F83AC0"/>
    <w:rsid w:val="00F83DB2"/>
    <w:rsid w:val="00F83E11"/>
    <w:rsid w:val="00F83E20"/>
    <w:rsid w:val="00F83E68"/>
    <w:rsid w:val="00F84100"/>
    <w:rsid w:val="00F847E7"/>
    <w:rsid w:val="00F84883"/>
    <w:rsid w:val="00F84CA9"/>
    <w:rsid w:val="00F84CCA"/>
    <w:rsid w:val="00F84FDD"/>
    <w:rsid w:val="00F85092"/>
    <w:rsid w:val="00F85242"/>
    <w:rsid w:val="00F85508"/>
    <w:rsid w:val="00F855D1"/>
    <w:rsid w:val="00F857AC"/>
    <w:rsid w:val="00F8587F"/>
    <w:rsid w:val="00F85BB8"/>
    <w:rsid w:val="00F8663E"/>
    <w:rsid w:val="00F866A3"/>
    <w:rsid w:val="00F866CB"/>
    <w:rsid w:val="00F86805"/>
    <w:rsid w:val="00F8695A"/>
    <w:rsid w:val="00F86A2A"/>
    <w:rsid w:val="00F86CD2"/>
    <w:rsid w:val="00F875B2"/>
    <w:rsid w:val="00F876CE"/>
    <w:rsid w:val="00F8776D"/>
    <w:rsid w:val="00F879BF"/>
    <w:rsid w:val="00F90226"/>
    <w:rsid w:val="00F905B4"/>
    <w:rsid w:val="00F907B8"/>
    <w:rsid w:val="00F90A83"/>
    <w:rsid w:val="00F90B71"/>
    <w:rsid w:val="00F90BC3"/>
    <w:rsid w:val="00F90EA8"/>
    <w:rsid w:val="00F911F1"/>
    <w:rsid w:val="00F91211"/>
    <w:rsid w:val="00F9136F"/>
    <w:rsid w:val="00F913C6"/>
    <w:rsid w:val="00F9181A"/>
    <w:rsid w:val="00F918AC"/>
    <w:rsid w:val="00F91C3C"/>
    <w:rsid w:val="00F92133"/>
    <w:rsid w:val="00F921FA"/>
    <w:rsid w:val="00F9247D"/>
    <w:rsid w:val="00F925C4"/>
    <w:rsid w:val="00F92EB0"/>
    <w:rsid w:val="00F92EF2"/>
    <w:rsid w:val="00F92FE1"/>
    <w:rsid w:val="00F93299"/>
    <w:rsid w:val="00F93C6C"/>
    <w:rsid w:val="00F93C6E"/>
    <w:rsid w:val="00F93DEA"/>
    <w:rsid w:val="00F93F9D"/>
    <w:rsid w:val="00F945F7"/>
    <w:rsid w:val="00F94AD9"/>
    <w:rsid w:val="00F94EC1"/>
    <w:rsid w:val="00F95195"/>
    <w:rsid w:val="00F95834"/>
    <w:rsid w:val="00F958D8"/>
    <w:rsid w:val="00F95B27"/>
    <w:rsid w:val="00F95D88"/>
    <w:rsid w:val="00F95E11"/>
    <w:rsid w:val="00F95E8B"/>
    <w:rsid w:val="00F961FB"/>
    <w:rsid w:val="00F9683B"/>
    <w:rsid w:val="00F96B63"/>
    <w:rsid w:val="00F96CA6"/>
    <w:rsid w:val="00F96F41"/>
    <w:rsid w:val="00F97220"/>
    <w:rsid w:val="00F977DB"/>
    <w:rsid w:val="00F97D66"/>
    <w:rsid w:val="00F97E2D"/>
    <w:rsid w:val="00F97FC4"/>
    <w:rsid w:val="00FA002F"/>
    <w:rsid w:val="00FA0082"/>
    <w:rsid w:val="00FA02BA"/>
    <w:rsid w:val="00FA0694"/>
    <w:rsid w:val="00FA069C"/>
    <w:rsid w:val="00FA0838"/>
    <w:rsid w:val="00FA0B09"/>
    <w:rsid w:val="00FA0BA8"/>
    <w:rsid w:val="00FA1011"/>
    <w:rsid w:val="00FA1174"/>
    <w:rsid w:val="00FA11C1"/>
    <w:rsid w:val="00FA11C9"/>
    <w:rsid w:val="00FA1578"/>
    <w:rsid w:val="00FA1C24"/>
    <w:rsid w:val="00FA1FA8"/>
    <w:rsid w:val="00FA20A1"/>
    <w:rsid w:val="00FA2190"/>
    <w:rsid w:val="00FA2347"/>
    <w:rsid w:val="00FA262F"/>
    <w:rsid w:val="00FA2707"/>
    <w:rsid w:val="00FA2790"/>
    <w:rsid w:val="00FA27A4"/>
    <w:rsid w:val="00FA27F8"/>
    <w:rsid w:val="00FA29A4"/>
    <w:rsid w:val="00FA2B35"/>
    <w:rsid w:val="00FA2B42"/>
    <w:rsid w:val="00FA2C80"/>
    <w:rsid w:val="00FA3035"/>
    <w:rsid w:val="00FA30F7"/>
    <w:rsid w:val="00FA3455"/>
    <w:rsid w:val="00FA3571"/>
    <w:rsid w:val="00FA3746"/>
    <w:rsid w:val="00FA3983"/>
    <w:rsid w:val="00FA3E91"/>
    <w:rsid w:val="00FA434B"/>
    <w:rsid w:val="00FA44B4"/>
    <w:rsid w:val="00FA488F"/>
    <w:rsid w:val="00FA4DDC"/>
    <w:rsid w:val="00FA4E04"/>
    <w:rsid w:val="00FA5028"/>
    <w:rsid w:val="00FA5234"/>
    <w:rsid w:val="00FA52BE"/>
    <w:rsid w:val="00FA544C"/>
    <w:rsid w:val="00FA56A0"/>
    <w:rsid w:val="00FA5AB8"/>
    <w:rsid w:val="00FA5E25"/>
    <w:rsid w:val="00FA64E7"/>
    <w:rsid w:val="00FA64F6"/>
    <w:rsid w:val="00FA65F9"/>
    <w:rsid w:val="00FA664F"/>
    <w:rsid w:val="00FA68BF"/>
    <w:rsid w:val="00FA68C6"/>
    <w:rsid w:val="00FA6E89"/>
    <w:rsid w:val="00FA6EA6"/>
    <w:rsid w:val="00FA7021"/>
    <w:rsid w:val="00FA70E8"/>
    <w:rsid w:val="00FA7918"/>
    <w:rsid w:val="00FA79B4"/>
    <w:rsid w:val="00FA7B12"/>
    <w:rsid w:val="00FA7DED"/>
    <w:rsid w:val="00FA7E00"/>
    <w:rsid w:val="00FA7FF8"/>
    <w:rsid w:val="00FB0086"/>
    <w:rsid w:val="00FB045A"/>
    <w:rsid w:val="00FB0640"/>
    <w:rsid w:val="00FB07B7"/>
    <w:rsid w:val="00FB081B"/>
    <w:rsid w:val="00FB083B"/>
    <w:rsid w:val="00FB08C9"/>
    <w:rsid w:val="00FB0C06"/>
    <w:rsid w:val="00FB1084"/>
    <w:rsid w:val="00FB10DC"/>
    <w:rsid w:val="00FB11F0"/>
    <w:rsid w:val="00FB12C1"/>
    <w:rsid w:val="00FB138C"/>
    <w:rsid w:val="00FB138E"/>
    <w:rsid w:val="00FB1ACF"/>
    <w:rsid w:val="00FB1B85"/>
    <w:rsid w:val="00FB1E17"/>
    <w:rsid w:val="00FB2276"/>
    <w:rsid w:val="00FB247D"/>
    <w:rsid w:val="00FB24A9"/>
    <w:rsid w:val="00FB2716"/>
    <w:rsid w:val="00FB2816"/>
    <w:rsid w:val="00FB2871"/>
    <w:rsid w:val="00FB28F5"/>
    <w:rsid w:val="00FB2940"/>
    <w:rsid w:val="00FB2CC6"/>
    <w:rsid w:val="00FB3011"/>
    <w:rsid w:val="00FB332B"/>
    <w:rsid w:val="00FB3460"/>
    <w:rsid w:val="00FB38B2"/>
    <w:rsid w:val="00FB3AC8"/>
    <w:rsid w:val="00FB486A"/>
    <w:rsid w:val="00FB4AF0"/>
    <w:rsid w:val="00FB4BFD"/>
    <w:rsid w:val="00FB4CC3"/>
    <w:rsid w:val="00FB5117"/>
    <w:rsid w:val="00FB51B6"/>
    <w:rsid w:val="00FB52B4"/>
    <w:rsid w:val="00FB52C3"/>
    <w:rsid w:val="00FB5713"/>
    <w:rsid w:val="00FB5A0D"/>
    <w:rsid w:val="00FB5B5E"/>
    <w:rsid w:val="00FB5D8C"/>
    <w:rsid w:val="00FB5E56"/>
    <w:rsid w:val="00FB5FB5"/>
    <w:rsid w:val="00FB6128"/>
    <w:rsid w:val="00FB61EB"/>
    <w:rsid w:val="00FB6251"/>
    <w:rsid w:val="00FB63E2"/>
    <w:rsid w:val="00FB6405"/>
    <w:rsid w:val="00FB6681"/>
    <w:rsid w:val="00FB6685"/>
    <w:rsid w:val="00FB68C5"/>
    <w:rsid w:val="00FB6BFD"/>
    <w:rsid w:val="00FB6C1B"/>
    <w:rsid w:val="00FB6C7C"/>
    <w:rsid w:val="00FB6D06"/>
    <w:rsid w:val="00FB6D9E"/>
    <w:rsid w:val="00FB6E52"/>
    <w:rsid w:val="00FB723B"/>
    <w:rsid w:val="00FB741C"/>
    <w:rsid w:val="00FB7911"/>
    <w:rsid w:val="00FB7996"/>
    <w:rsid w:val="00FB7BB9"/>
    <w:rsid w:val="00FB7CDD"/>
    <w:rsid w:val="00FB7E05"/>
    <w:rsid w:val="00FB7E86"/>
    <w:rsid w:val="00FB7EBD"/>
    <w:rsid w:val="00FC007B"/>
    <w:rsid w:val="00FC02C1"/>
    <w:rsid w:val="00FC051C"/>
    <w:rsid w:val="00FC0952"/>
    <w:rsid w:val="00FC0BA5"/>
    <w:rsid w:val="00FC16C8"/>
    <w:rsid w:val="00FC178C"/>
    <w:rsid w:val="00FC1C26"/>
    <w:rsid w:val="00FC1C74"/>
    <w:rsid w:val="00FC1EE3"/>
    <w:rsid w:val="00FC2605"/>
    <w:rsid w:val="00FC2690"/>
    <w:rsid w:val="00FC27B0"/>
    <w:rsid w:val="00FC295E"/>
    <w:rsid w:val="00FC2973"/>
    <w:rsid w:val="00FC31ED"/>
    <w:rsid w:val="00FC34FA"/>
    <w:rsid w:val="00FC3537"/>
    <w:rsid w:val="00FC3743"/>
    <w:rsid w:val="00FC3895"/>
    <w:rsid w:val="00FC38E9"/>
    <w:rsid w:val="00FC3A8C"/>
    <w:rsid w:val="00FC3AE6"/>
    <w:rsid w:val="00FC3B03"/>
    <w:rsid w:val="00FC3EB5"/>
    <w:rsid w:val="00FC416E"/>
    <w:rsid w:val="00FC444A"/>
    <w:rsid w:val="00FC46F6"/>
    <w:rsid w:val="00FC47C9"/>
    <w:rsid w:val="00FC4880"/>
    <w:rsid w:val="00FC4A41"/>
    <w:rsid w:val="00FC4B99"/>
    <w:rsid w:val="00FC50A6"/>
    <w:rsid w:val="00FC50F3"/>
    <w:rsid w:val="00FC5212"/>
    <w:rsid w:val="00FC5583"/>
    <w:rsid w:val="00FC5601"/>
    <w:rsid w:val="00FC5838"/>
    <w:rsid w:val="00FC59FB"/>
    <w:rsid w:val="00FC5CDC"/>
    <w:rsid w:val="00FC604E"/>
    <w:rsid w:val="00FC6143"/>
    <w:rsid w:val="00FC62B9"/>
    <w:rsid w:val="00FC62FD"/>
    <w:rsid w:val="00FC636D"/>
    <w:rsid w:val="00FC64D5"/>
    <w:rsid w:val="00FC6686"/>
    <w:rsid w:val="00FC670C"/>
    <w:rsid w:val="00FC67F2"/>
    <w:rsid w:val="00FC67F5"/>
    <w:rsid w:val="00FC6897"/>
    <w:rsid w:val="00FC721D"/>
    <w:rsid w:val="00FC7381"/>
    <w:rsid w:val="00FC7B21"/>
    <w:rsid w:val="00FD0063"/>
    <w:rsid w:val="00FD018E"/>
    <w:rsid w:val="00FD037E"/>
    <w:rsid w:val="00FD073B"/>
    <w:rsid w:val="00FD0BB8"/>
    <w:rsid w:val="00FD15AC"/>
    <w:rsid w:val="00FD197F"/>
    <w:rsid w:val="00FD1A02"/>
    <w:rsid w:val="00FD1A90"/>
    <w:rsid w:val="00FD1CF9"/>
    <w:rsid w:val="00FD1F76"/>
    <w:rsid w:val="00FD1FBC"/>
    <w:rsid w:val="00FD20E6"/>
    <w:rsid w:val="00FD237C"/>
    <w:rsid w:val="00FD28F4"/>
    <w:rsid w:val="00FD2983"/>
    <w:rsid w:val="00FD2B7D"/>
    <w:rsid w:val="00FD2BC8"/>
    <w:rsid w:val="00FD2C97"/>
    <w:rsid w:val="00FD2DA6"/>
    <w:rsid w:val="00FD2E32"/>
    <w:rsid w:val="00FD3201"/>
    <w:rsid w:val="00FD36B6"/>
    <w:rsid w:val="00FD399E"/>
    <w:rsid w:val="00FD3E2C"/>
    <w:rsid w:val="00FD3EC9"/>
    <w:rsid w:val="00FD427E"/>
    <w:rsid w:val="00FD4764"/>
    <w:rsid w:val="00FD4EE3"/>
    <w:rsid w:val="00FD53D6"/>
    <w:rsid w:val="00FD5409"/>
    <w:rsid w:val="00FD54F1"/>
    <w:rsid w:val="00FD552D"/>
    <w:rsid w:val="00FD55B0"/>
    <w:rsid w:val="00FD5ABA"/>
    <w:rsid w:val="00FD5B83"/>
    <w:rsid w:val="00FD6020"/>
    <w:rsid w:val="00FD6159"/>
    <w:rsid w:val="00FD634B"/>
    <w:rsid w:val="00FD660E"/>
    <w:rsid w:val="00FD672E"/>
    <w:rsid w:val="00FD68B3"/>
    <w:rsid w:val="00FD6C80"/>
    <w:rsid w:val="00FD6F24"/>
    <w:rsid w:val="00FD71FC"/>
    <w:rsid w:val="00FD71FF"/>
    <w:rsid w:val="00FD7C3C"/>
    <w:rsid w:val="00FD7F05"/>
    <w:rsid w:val="00FE0222"/>
    <w:rsid w:val="00FE0256"/>
    <w:rsid w:val="00FE03F8"/>
    <w:rsid w:val="00FE07CA"/>
    <w:rsid w:val="00FE0813"/>
    <w:rsid w:val="00FE0CAE"/>
    <w:rsid w:val="00FE1255"/>
    <w:rsid w:val="00FE15AC"/>
    <w:rsid w:val="00FE15B6"/>
    <w:rsid w:val="00FE17C6"/>
    <w:rsid w:val="00FE1B22"/>
    <w:rsid w:val="00FE1D16"/>
    <w:rsid w:val="00FE225D"/>
    <w:rsid w:val="00FE26C9"/>
    <w:rsid w:val="00FE2EDD"/>
    <w:rsid w:val="00FE326C"/>
    <w:rsid w:val="00FE3515"/>
    <w:rsid w:val="00FE3607"/>
    <w:rsid w:val="00FE377E"/>
    <w:rsid w:val="00FE37BF"/>
    <w:rsid w:val="00FE389F"/>
    <w:rsid w:val="00FE3B6D"/>
    <w:rsid w:val="00FE4172"/>
    <w:rsid w:val="00FE417E"/>
    <w:rsid w:val="00FE453C"/>
    <w:rsid w:val="00FE4574"/>
    <w:rsid w:val="00FE4BCF"/>
    <w:rsid w:val="00FE4F44"/>
    <w:rsid w:val="00FE5171"/>
    <w:rsid w:val="00FE526E"/>
    <w:rsid w:val="00FE547D"/>
    <w:rsid w:val="00FE54FA"/>
    <w:rsid w:val="00FE573F"/>
    <w:rsid w:val="00FE5C7D"/>
    <w:rsid w:val="00FE5DCB"/>
    <w:rsid w:val="00FE60D7"/>
    <w:rsid w:val="00FE62CD"/>
    <w:rsid w:val="00FE630A"/>
    <w:rsid w:val="00FE6752"/>
    <w:rsid w:val="00FE69FB"/>
    <w:rsid w:val="00FE6A30"/>
    <w:rsid w:val="00FE6A34"/>
    <w:rsid w:val="00FE6B90"/>
    <w:rsid w:val="00FE6E8F"/>
    <w:rsid w:val="00FE7056"/>
    <w:rsid w:val="00FE7147"/>
    <w:rsid w:val="00FE7163"/>
    <w:rsid w:val="00FE7606"/>
    <w:rsid w:val="00FE7A9B"/>
    <w:rsid w:val="00FE7AB0"/>
    <w:rsid w:val="00FE7CF2"/>
    <w:rsid w:val="00FE7D69"/>
    <w:rsid w:val="00FE7F98"/>
    <w:rsid w:val="00FF0036"/>
    <w:rsid w:val="00FF011D"/>
    <w:rsid w:val="00FF0515"/>
    <w:rsid w:val="00FF091A"/>
    <w:rsid w:val="00FF0990"/>
    <w:rsid w:val="00FF0AF1"/>
    <w:rsid w:val="00FF0F76"/>
    <w:rsid w:val="00FF1114"/>
    <w:rsid w:val="00FF1149"/>
    <w:rsid w:val="00FF1179"/>
    <w:rsid w:val="00FF11E0"/>
    <w:rsid w:val="00FF160D"/>
    <w:rsid w:val="00FF193F"/>
    <w:rsid w:val="00FF1D4D"/>
    <w:rsid w:val="00FF2081"/>
    <w:rsid w:val="00FF20E4"/>
    <w:rsid w:val="00FF2161"/>
    <w:rsid w:val="00FF254B"/>
    <w:rsid w:val="00FF2F74"/>
    <w:rsid w:val="00FF368C"/>
    <w:rsid w:val="00FF3D3A"/>
    <w:rsid w:val="00FF40EC"/>
    <w:rsid w:val="00FF4269"/>
    <w:rsid w:val="00FF44E5"/>
    <w:rsid w:val="00FF4689"/>
    <w:rsid w:val="00FF5A55"/>
    <w:rsid w:val="00FF5D05"/>
    <w:rsid w:val="00FF5DCE"/>
    <w:rsid w:val="00FF5FD2"/>
    <w:rsid w:val="00FF5FF1"/>
    <w:rsid w:val="00FF6611"/>
    <w:rsid w:val="00FF66AB"/>
    <w:rsid w:val="00FF691C"/>
    <w:rsid w:val="00FF69AB"/>
    <w:rsid w:val="00FF6EDC"/>
    <w:rsid w:val="00FF6F2D"/>
    <w:rsid w:val="00FF71E8"/>
    <w:rsid w:val="00FF7391"/>
    <w:rsid w:val="00FF76FC"/>
    <w:rsid w:val="00FF77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A7A"/>
    <w:pPr>
      <w:overflowPunct w:val="0"/>
      <w:autoSpaceDE w:val="0"/>
      <w:autoSpaceDN w:val="0"/>
      <w:adjustRightInd w:val="0"/>
      <w:spacing w:after="0" w:line="240" w:lineRule="auto"/>
      <w:textAlignment w:val="baseline"/>
    </w:pPr>
    <w:rPr>
      <w:rFonts w:eastAsia="Times New Roman"/>
      <w:color w:val="auto"/>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4A7A"/>
    <w:pPr>
      <w:widowControl w:val="0"/>
      <w:autoSpaceDE w:val="0"/>
      <w:autoSpaceDN w:val="0"/>
      <w:spacing w:after="0" w:line="240" w:lineRule="auto"/>
    </w:pPr>
    <w:rPr>
      <w:rFonts w:ascii="Calibri" w:eastAsia="Times New Roman" w:hAnsi="Calibri" w:cs="Calibri"/>
      <w:color w:val="auto"/>
      <w:sz w:val="22"/>
      <w:szCs w:val="20"/>
      <w:lang w:eastAsia="ru-RU"/>
    </w:rPr>
  </w:style>
  <w:style w:type="paragraph" w:customStyle="1" w:styleId="ConsPlusTitle">
    <w:name w:val="ConsPlusTitle"/>
    <w:uiPriority w:val="99"/>
    <w:rsid w:val="005A4A7A"/>
    <w:pPr>
      <w:widowControl w:val="0"/>
      <w:autoSpaceDE w:val="0"/>
      <w:autoSpaceDN w:val="0"/>
      <w:spacing w:after="0" w:line="240" w:lineRule="auto"/>
    </w:pPr>
    <w:rPr>
      <w:rFonts w:ascii="Calibri" w:eastAsia="Times New Roman" w:hAnsi="Calibri" w:cs="Calibri"/>
      <w:b/>
      <w:color w:val="auto"/>
      <w:sz w:val="22"/>
      <w:szCs w:val="20"/>
      <w:lang w:eastAsia="ru-RU"/>
    </w:rPr>
  </w:style>
  <w:style w:type="character" w:customStyle="1" w:styleId="3">
    <w:name w:val="Основной текст (3)_"/>
    <w:basedOn w:val="a0"/>
    <w:link w:val="30"/>
    <w:rsid w:val="005A4A7A"/>
    <w:rPr>
      <w:b/>
      <w:bCs/>
      <w:sz w:val="26"/>
      <w:szCs w:val="26"/>
      <w:shd w:val="clear" w:color="auto" w:fill="FFFFFF"/>
    </w:rPr>
  </w:style>
  <w:style w:type="paragraph" w:customStyle="1" w:styleId="30">
    <w:name w:val="Основной текст (3)"/>
    <w:basedOn w:val="a"/>
    <w:link w:val="3"/>
    <w:rsid w:val="005A4A7A"/>
    <w:pPr>
      <w:widowControl w:val="0"/>
      <w:shd w:val="clear" w:color="auto" w:fill="FFFFFF"/>
      <w:overflowPunct/>
      <w:autoSpaceDE/>
      <w:autoSpaceDN/>
      <w:adjustRightInd/>
      <w:spacing w:before="60" w:after="60" w:line="0" w:lineRule="atLeast"/>
      <w:ind w:hanging="1160"/>
      <w:jc w:val="center"/>
      <w:textAlignment w:val="auto"/>
    </w:pPr>
    <w:rPr>
      <w:rFonts w:eastAsiaTheme="minorHAnsi"/>
      <w:b/>
      <w:bCs/>
      <w:color w:val="000000" w:themeColor="text1"/>
      <w:sz w:val="26"/>
      <w:szCs w:val="26"/>
      <w:lang w:eastAsia="en-US"/>
    </w:rPr>
  </w:style>
  <w:style w:type="character" w:customStyle="1" w:styleId="2">
    <w:name w:val="Основной текст (2)_"/>
    <w:basedOn w:val="a0"/>
    <w:link w:val="20"/>
    <w:rsid w:val="005A4A7A"/>
    <w:rPr>
      <w:shd w:val="clear" w:color="auto" w:fill="FFFFFF"/>
    </w:rPr>
  </w:style>
  <w:style w:type="paragraph" w:customStyle="1" w:styleId="20">
    <w:name w:val="Основной текст (2)"/>
    <w:basedOn w:val="a"/>
    <w:link w:val="2"/>
    <w:rsid w:val="005A4A7A"/>
    <w:pPr>
      <w:widowControl w:val="0"/>
      <w:shd w:val="clear" w:color="auto" w:fill="FFFFFF"/>
      <w:overflowPunct/>
      <w:autoSpaceDE/>
      <w:autoSpaceDN/>
      <w:adjustRightInd/>
      <w:spacing w:after="60" w:line="326" w:lineRule="exact"/>
      <w:jc w:val="center"/>
      <w:textAlignment w:val="auto"/>
    </w:pPr>
    <w:rPr>
      <w:rFonts w:eastAsiaTheme="minorHAnsi"/>
      <w:color w:val="000000" w:themeColor="text1"/>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2534</Words>
  <Characters>14444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ANT</Company>
  <LinksUpToDate>false</LinksUpToDate>
  <CharactersWithSpaces>16945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dc:creator>
  <cp:keywords/>
  <dc:description/>
  <cp:lastModifiedBy>1</cp:lastModifiedBy>
  <cp:revision>4</cp:revision>
  <cp:lastPrinted>2019-03-19T12:22:00Z</cp:lastPrinted>
  <dcterms:created xsi:type="dcterms:W3CDTF">2019-03-18T11:19:00Z</dcterms:created>
  <dcterms:modified xsi:type="dcterms:W3CDTF">2019-03-19T12:22:00Z</dcterms:modified>
</cp:coreProperties>
</file>