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BB" w:rsidRDefault="004111BB" w:rsidP="004111BB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4111BB" w:rsidRPr="00E93A71" w:rsidRDefault="004111BB" w:rsidP="004111BB">
      <w:pPr>
        <w:spacing w:line="211" w:lineRule="auto"/>
        <w:ind w:left="720"/>
        <w:jc w:val="center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112"/>
        <w:gridCol w:w="1276"/>
        <w:gridCol w:w="708"/>
        <w:gridCol w:w="993"/>
        <w:gridCol w:w="709"/>
        <w:gridCol w:w="851"/>
        <w:gridCol w:w="708"/>
        <w:gridCol w:w="992"/>
        <w:gridCol w:w="849"/>
        <w:gridCol w:w="849"/>
        <w:gridCol w:w="849"/>
        <w:gridCol w:w="849"/>
        <w:gridCol w:w="856"/>
        <w:gridCol w:w="993"/>
      </w:tblGrid>
      <w:tr w:rsidR="004111BB" w:rsidRPr="00E93A71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4111BB" w:rsidRPr="001E7985" w:rsidRDefault="004111BB" w:rsidP="00060EA7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93A71">
              <w:rPr>
                <w:b/>
                <w:sz w:val="24"/>
              </w:rPr>
              <w:t>п</w:t>
            </w:r>
            <w:proofErr w:type="spellEnd"/>
            <w:proofErr w:type="gram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4111BB" w:rsidRPr="00E93A71" w:rsidRDefault="004111BB" w:rsidP="00060EA7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</w:t>
            </w:r>
            <w:r w:rsidRPr="00E93A71">
              <w:rPr>
                <w:b/>
                <w:sz w:val="24"/>
              </w:rPr>
              <w:t>и</w:t>
            </w:r>
            <w:r w:rsidRPr="00E93A71">
              <w:rPr>
                <w:b/>
                <w:sz w:val="24"/>
              </w:rPr>
              <w:t>ки</w:t>
            </w:r>
          </w:p>
        </w:tc>
        <w:tc>
          <w:tcPr>
            <w:tcW w:w="10489" w:type="dxa"/>
            <w:gridSpan w:val="12"/>
            <w:vAlign w:val="center"/>
          </w:tcPr>
          <w:p w:rsidR="004111BB" w:rsidRPr="00E93A71" w:rsidRDefault="004111BB" w:rsidP="00060EA7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993" w:type="dxa"/>
            <w:vMerge w:val="restart"/>
            <w:vAlign w:val="center"/>
          </w:tcPr>
          <w:p w:rsidR="004111BB" w:rsidRPr="00E93A71" w:rsidRDefault="004111BB" w:rsidP="00060EA7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</w:t>
            </w:r>
            <w:r w:rsidRPr="00E93A71">
              <w:rPr>
                <w:b/>
                <w:sz w:val="24"/>
              </w:rPr>
              <w:t>е</w:t>
            </w:r>
            <w:r w:rsidRPr="00E93A71">
              <w:rPr>
                <w:b/>
                <w:sz w:val="24"/>
              </w:rPr>
              <w:t>го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vMerge/>
          </w:tcPr>
          <w:p w:rsidR="004111BB" w:rsidRDefault="004111BB" w:rsidP="00060EA7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4111BB" w:rsidRDefault="004111BB" w:rsidP="00060EA7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4111BB" w:rsidRDefault="004111BB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М-Курган</w:t>
            </w:r>
          </w:p>
        </w:tc>
        <w:tc>
          <w:tcPr>
            <w:tcW w:w="708" w:type="dxa"/>
            <w:textDirection w:val="btLr"/>
          </w:tcPr>
          <w:p w:rsidR="004111BB" w:rsidRDefault="004111BB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никово</w:t>
            </w:r>
            <w:proofErr w:type="spellEnd"/>
          </w:p>
        </w:tc>
        <w:tc>
          <w:tcPr>
            <w:tcW w:w="993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Сухор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ченский</w:t>
            </w:r>
            <w:proofErr w:type="spellEnd"/>
          </w:p>
        </w:tc>
        <w:tc>
          <w:tcPr>
            <w:tcW w:w="709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мажник</w:t>
            </w:r>
          </w:p>
        </w:tc>
        <w:tc>
          <w:tcPr>
            <w:tcW w:w="851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ротовка</w:t>
            </w:r>
            <w:proofErr w:type="spellEnd"/>
          </w:p>
        </w:tc>
        <w:tc>
          <w:tcPr>
            <w:tcW w:w="708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</w:t>
            </w:r>
            <w:proofErr w:type="spellEnd"/>
          </w:p>
        </w:tc>
        <w:tc>
          <w:tcPr>
            <w:tcW w:w="992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Марье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849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Кам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шевка</w:t>
            </w:r>
          </w:p>
        </w:tc>
        <w:tc>
          <w:tcPr>
            <w:tcW w:w="849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ловка</w:t>
            </w:r>
          </w:p>
        </w:tc>
        <w:tc>
          <w:tcPr>
            <w:tcW w:w="849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Петро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</w:t>
            </w:r>
          </w:p>
        </w:tc>
        <w:tc>
          <w:tcPr>
            <w:tcW w:w="849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Новоа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новка</w:t>
            </w:r>
            <w:proofErr w:type="spellEnd"/>
          </w:p>
        </w:tc>
        <w:tc>
          <w:tcPr>
            <w:tcW w:w="856" w:type="dxa"/>
            <w:textDirection w:val="btLr"/>
          </w:tcPr>
          <w:p w:rsidR="004111BB" w:rsidRDefault="004111BB" w:rsidP="00060EA7">
            <w:pPr>
              <w:pStyle w:val="a3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Само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лово</w:t>
            </w:r>
            <w:proofErr w:type="spellEnd"/>
          </w:p>
        </w:tc>
        <w:tc>
          <w:tcPr>
            <w:tcW w:w="993" w:type="dxa"/>
            <w:vMerge/>
          </w:tcPr>
          <w:p w:rsidR="004111BB" w:rsidRDefault="004111BB" w:rsidP="00060EA7">
            <w:pPr>
              <w:pStyle w:val="a3"/>
              <w:rPr>
                <w:sz w:val="24"/>
              </w:rPr>
            </w:pP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01.01.2016, в т. ч.: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15386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19428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4084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5745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3972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4946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1690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2216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1565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8373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10529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7013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8899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12485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15870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56196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6530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5740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4490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6290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81516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4695/1179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199/29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82/110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64/59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257/166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37/2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154/85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64/8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31/2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144/172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5741/1812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4937/442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214/49</w:t>
            </w:r>
          </w:p>
        </w:tc>
        <w:tc>
          <w:tcPr>
            <w:tcW w:w="993" w:type="dxa"/>
          </w:tcPr>
          <w:p w:rsidR="004111BB" w:rsidRDefault="004111BB" w:rsidP="00060EA7">
            <w:pPr>
              <w:tabs>
                <w:tab w:val="center" w:pos="388"/>
              </w:tabs>
              <w:rPr>
                <w:sz w:val="24"/>
              </w:rPr>
            </w:pPr>
            <w:r>
              <w:rPr>
                <w:sz w:val="24"/>
              </w:rPr>
              <w:tab/>
              <w:t>153/6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69/13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349/41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38/10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191/60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68/32</w:t>
            </w:r>
          </w:p>
        </w:tc>
        <w:tc>
          <w:tcPr>
            <w:tcW w:w="849" w:type="dxa"/>
          </w:tcPr>
          <w:p w:rsidR="004111BB" w:rsidRDefault="004111BB" w:rsidP="00060EA7">
            <w:pPr>
              <w:tabs>
                <w:tab w:val="center" w:pos="345"/>
              </w:tabs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32/22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8/50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227/31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6292/761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  <w:szCs w:val="24"/>
              </w:rPr>
              <w:t>21/3313,15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9/537,52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5/366,83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65/4686,91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7/387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38/2850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143/12141,4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98,8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96,1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78,6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98,0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77,3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50,5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50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42CD8">
              <w:rPr>
                <w:sz w:val="24"/>
              </w:rPr>
              <w:t>72,3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 w:rsidRPr="00842CD8">
              <w:rPr>
                <w:sz w:val="24"/>
              </w:rPr>
              <w:t>3760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4154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мости, находящихся в муниципальной </w:t>
            </w:r>
            <w:r>
              <w:rPr>
                <w:sz w:val="24"/>
              </w:rPr>
              <w:br/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1/126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1/126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  <w:vMerge w:val="restart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5/706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1/67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1/73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7/846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5/1964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1/81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1/61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7/2106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1/73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1/73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тории и культуры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" w:type="dxa"/>
            <w:vMerge/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276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1BB" w:rsidTr="00060EA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111BB" w:rsidRDefault="004111BB" w:rsidP="004111BB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литвы.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1BB" w:rsidRDefault="004111BB" w:rsidP="00060EA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1.Дом Молитвы.</w:t>
            </w:r>
          </w:p>
        </w:tc>
      </w:tr>
    </w:tbl>
    <w:p w:rsidR="0003610D" w:rsidRDefault="0003610D" w:rsidP="004111BB">
      <w:pPr>
        <w:ind w:left="-567"/>
      </w:pPr>
    </w:p>
    <w:sectPr w:rsidR="0003610D" w:rsidSect="004111B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1BB"/>
    <w:rsid w:val="0003610D"/>
    <w:rsid w:val="0041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11BB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1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111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1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>2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2016-03-17T07:41:00Z</dcterms:created>
  <dcterms:modified xsi:type="dcterms:W3CDTF">2016-03-17T07:42:00Z</dcterms:modified>
</cp:coreProperties>
</file>