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9A" w:rsidRDefault="007F3BD8" w:rsidP="007F3BD8">
      <w:pPr>
        <w:tabs>
          <w:tab w:val="left" w:pos="2175"/>
        </w:tabs>
        <w:rPr>
          <w:i/>
        </w:rPr>
      </w:pPr>
      <w:r w:rsidRPr="00463D73">
        <w:rPr>
          <w:i/>
        </w:rPr>
        <w:t xml:space="preserve">       </w:t>
      </w:r>
    </w:p>
    <w:p w:rsidR="000A0634" w:rsidRPr="00901742" w:rsidRDefault="000A0634" w:rsidP="000A0634">
      <w:pPr>
        <w:tabs>
          <w:tab w:val="center" w:pos="4253"/>
        </w:tabs>
        <w:ind w:left="4395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60745" cy="6642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74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B30B47" w:rsidRDefault="00B30B47" w:rsidP="000A0634">
      <w:pPr>
        <w:jc w:val="center"/>
        <w:rPr>
          <w:sz w:val="28"/>
          <w:szCs w:val="28"/>
        </w:rPr>
      </w:pP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B30B47" w:rsidRDefault="00B30B47" w:rsidP="000A0634">
      <w:pPr>
        <w:jc w:val="center"/>
        <w:rPr>
          <w:sz w:val="28"/>
          <w:szCs w:val="28"/>
        </w:rPr>
      </w:pPr>
    </w:p>
    <w:p w:rsidR="000A0634" w:rsidRDefault="000A0634" w:rsidP="000A063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A0634" w:rsidRDefault="000A0634" w:rsidP="000A0634">
      <w:pPr>
        <w:jc w:val="center"/>
      </w:pPr>
    </w:p>
    <w:p w:rsidR="000A0634" w:rsidRDefault="000A0634" w:rsidP="000A0634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277B1A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>»</w:t>
      </w:r>
      <w:r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09        </w:t>
      </w:r>
      <w:r w:rsidRPr="00BA4844">
        <w:rPr>
          <w:sz w:val="28"/>
          <w:szCs w:val="28"/>
        </w:rPr>
        <w:t>20</w:t>
      </w:r>
      <w:r>
        <w:rPr>
          <w:sz w:val="28"/>
          <w:szCs w:val="28"/>
        </w:rPr>
        <w:t>16</w:t>
      </w:r>
      <w:r w:rsidRPr="00BA484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№</w:t>
      </w:r>
      <w:r w:rsidR="00277B1A">
        <w:rPr>
          <w:sz w:val="28"/>
          <w:szCs w:val="28"/>
        </w:rPr>
        <w:t>454</w:t>
      </w:r>
      <w:r>
        <w:rPr>
          <w:sz w:val="28"/>
          <w:szCs w:val="28"/>
        </w:rPr>
        <w:t xml:space="preserve">           </w:t>
      </w:r>
      <w:r w:rsidRPr="00BA48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r w:rsidR="00277B1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 xml:space="preserve">  п. Матвеев Курган</w:t>
      </w:r>
    </w:p>
    <w:p w:rsidR="00B30B47" w:rsidRDefault="00B30B47" w:rsidP="000A0634">
      <w:pPr>
        <w:rPr>
          <w:sz w:val="28"/>
          <w:szCs w:val="28"/>
        </w:rPr>
      </w:pPr>
    </w:p>
    <w:p w:rsidR="00B30B47" w:rsidRDefault="00B30B47" w:rsidP="000A0634">
      <w:pPr>
        <w:rPr>
          <w:sz w:val="28"/>
          <w:szCs w:val="28"/>
        </w:rPr>
      </w:pPr>
    </w:p>
    <w:p w:rsidR="004E01F7" w:rsidRPr="00B30B47" w:rsidRDefault="004E01F7" w:rsidP="004E01F7">
      <w:pPr>
        <w:pStyle w:val="ConsPlusNormal"/>
        <w:ind w:firstLine="540"/>
      </w:pPr>
      <w:r w:rsidRPr="00B30B47">
        <w:t xml:space="preserve">О возможности заключения </w:t>
      </w:r>
    </w:p>
    <w:p w:rsidR="004E01F7" w:rsidRPr="00B30B47" w:rsidRDefault="004E01F7" w:rsidP="004E01F7">
      <w:pPr>
        <w:pStyle w:val="ConsPlusNormal"/>
        <w:ind w:firstLine="540"/>
      </w:pPr>
      <w:r w:rsidRPr="00B30B47">
        <w:t>концессионного соглашения</w:t>
      </w:r>
    </w:p>
    <w:p w:rsidR="004E01F7" w:rsidRPr="00B30B47" w:rsidRDefault="004E01F7" w:rsidP="004E01F7">
      <w:pPr>
        <w:pStyle w:val="ConsPlusNormal"/>
        <w:ind w:firstLine="540"/>
      </w:pPr>
      <w:r w:rsidRPr="00B30B47">
        <w:t>на предложенных инициатором условиях</w:t>
      </w:r>
    </w:p>
    <w:p w:rsidR="000A0634" w:rsidRPr="00B30B47" w:rsidRDefault="000A0634" w:rsidP="000A0634">
      <w:pPr>
        <w:rPr>
          <w:sz w:val="28"/>
          <w:szCs w:val="28"/>
        </w:rPr>
      </w:pPr>
      <w:r w:rsidRPr="00B30B47">
        <w:rPr>
          <w:sz w:val="28"/>
          <w:szCs w:val="28"/>
        </w:rPr>
        <w:t xml:space="preserve"> </w:t>
      </w:r>
    </w:p>
    <w:p w:rsidR="000A0634" w:rsidRDefault="004E01F7" w:rsidP="000A0634">
      <w:pPr>
        <w:ind w:firstLine="851"/>
        <w:jc w:val="both"/>
        <w:rPr>
          <w:sz w:val="28"/>
          <w:szCs w:val="28"/>
        </w:rPr>
      </w:pPr>
      <w:r w:rsidRPr="00B30B47">
        <w:rPr>
          <w:sz w:val="28"/>
          <w:szCs w:val="28"/>
        </w:rPr>
        <w:t>Рассмотрев предложение муниципального унитарного предприятия Матвеево-Курганского района «Водоканал» о заключении концессионного соглашения с лицом, выступающим с инициативой заключения концессионного соглашения,</w:t>
      </w:r>
      <w:r w:rsidR="000A0634" w:rsidRPr="00B30B47">
        <w:rPr>
          <w:sz w:val="28"/>
          <w:szCs w:val="28"/>
        </w:rPr>
        <w:t xml:space="preserve"> </w:t>
      </w:r>
      <w:r w:rsidRPr="00B30B47">
        <w:rPr>
          <w:sz w:val="28"/>
          <w:szCs w:val="28"/>
        </w:rPr>
        <w:t xml:space="preserve">в </w:t>
      </w:r>
      <w:r w:rsidR="000A0634" w:rsidRPr="00B30B47">
        <w:rPr>
          <w:sz w:val="28"/>
          <w:szCs w:val="28"/>
        </w:rPr>
        <w:t xml:space="preserve">соответствии </w:t>
      </w:r>
      <w:r w:rsidRPr="00B30B47">
        <w:rPr>
          <w:sz w:val="28"/>
          <w:szCs w:val="28"/>
        </w:rPr>
        <w:t xml:space="preserve">с </w:t>
      </w:r>
      <w:r w:rsidR="000A0634" w:rsidRPr="00B30B47">
        <w:rPr>
          <w:sz w:val="28"/>
          <w:szCs w:val="28"/>
        </w:rPr>
        <w:t xml:space="preserve">Федеральным законом № 115-ФЗ от 21.07.2005 г. «О концессионных соглашениях», Уставом муниципального образования «Матвеево-Курганское сельское поселение» </w:t>
      </w:r>
    </w:p>
    <w:p w:rsidR="00865B8D" w:rsidRPr="00B30B47" w:rsidRDefault="00865B8D" w:rsidP="000A0634">
      <w:pPr>
        <w:ind w:firstLine="851"/>
        <w:jc w:val="both"/>
        <w:rPr>
          <w:sz w:val="28"/>
          <w:szCs w:val="28"/>
        </w:rPr>
      </w:pPr>
    </w:p>
    <w:p w:rsidR="000A0634" w:rsidRDefault="000A0634" w:rsidP="000A0634">
      <w:pPr>
        <w:ind w:firstLine="851"/>
        <w:jc w:val="center"/>
        <w:rPr>
          <w:sz w:val="28"/>
          <w:szCs w:val="28"/>
        </w:rPr>
      </w:pPr>
      <w:r w:rsidRPr="00B30B47">
        <w:rPr>
          <w:sz w:val="28"/>
          <w:szCs w:val="28"/>
        </w:rPr>
        <w:t>ПОСТАНОВЛЯЮ:</w:t>
      </w:r>
    </w:p>
    <w:p w:rsidR="00B30B47" w:rsidRPr="00B30B47" w:rsidRDefault="00B30B47" w:rsidP="000A0634">
      <w:pPr>
        <w:ind w:firstLine="851"/>
        <w:jc w:val="center"/>
        <w:rPr>
          <w:sz w:val="28"/>
          <w:szCs w:val="28"/>
        </w:rPr>
      </w:pPr>
    </w:p>
    <w:p w:rsidR="004E01F7" w:rsidRPr="00B30B47" w:rsidRDefault="000A0634" w:rsidP="004E01F7">
      <w:pPr>
        <w:pStyle w:val="ConsPlusNormal"/>
        <w:ind w:firstLine="540"/>
        <w:jc w:val="both"/>
      </w:pPr>
      <w:r w:rsidRPr="00B30B47">
        <w:t xml:space="preserve">1.  </w:t>
      </w:r>
      <w:r w:rsidR="004E01F7" w:rsidRPr="00B30B47">
        <w:t>Принять решение о возможности заключения концессионного соглашения с муниципальным унитарным предприятием Матвеево-Курганского района «Водоканал», в отношении объектов недвижимого имущества, технологически связанных между собой, находящихся в собственности муниципального образования «Матвеево-Курганское сельское поселение» согласно приложения к настоящему постановлению, предназначенных для осуществления деятельности, предусмотренной концессионным соглашением на представленных в предложении о заключении концессионного соглашения условиях.</w:t>
      </w:r>
    </w:p>
    <w:p w:rsidR="000A0634" w:rsidRPr="00B30B47" w:rsidRDefault="000A0634" w:rsidP="000A0634">
      <w:pPr>
        <w:ind w:firstLine="851"/>
        <w:jc w:val="both"/>
        <w:rPr>
          <w:sz w:val="28"/>
          <w:szCs w:val="28"/>
        </w:rPr>
      </w:pPr>
      <w:r w:rsidRPr="00B30B47">
        <w:rPr>
          <w:sz w:val="28"/>
          <w:szCs w:val="28"/>
        </w:rPr>
        <w:t xml:space="preserve">2. </w:t>
      </w:r>
      <w:r w:rsidR="00B30B47" w:rsidRPr="00B30B47">
        <w:rPr>
          <w:sz w:val="28"/>
          <w:szCs w:val="28"/>
        </w:rPr>
        <w:t xml:space="preserve">Разместить на официальном сайте в информационно-телекоммуникационной сети «Интернет» для размещения информации о проведении торгов, предложение о заключении концессионного соглашения в целях принятия заявок о готовности к участию в конкурсе на заключение концессионного соглашения на условиях, определенных в предложении </w:t>
      </w:r>
      <w:r w:rsidR="00B30B47" w:rsidRPr="00B30B47">
        <w:rPr>
          <w:sz w:val="28"/>
          <w:szCs w:val="28"/>
        </w:rPr>
        <w:lastRenderedPageBreak/>
        <w:t xml:space="preserve">муниципального унитарного предприятия Матвеево-Курганского района «Водоканал»  о заключении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</w:t>
      </w:r>
      <w:hyperlink r:id="rId9" w:history="1">
        <w:r w:rsidR="00B30B47" w:rsidRPr="00B30B47">
          <w:rPr>
            <w:color w:val="0000FF"/>
            <w:sz w:val="28"/>
            <w:szCs w:val="28"/>
          </w:rPr>
          <w:t>частью 4.1</w:t>
        </w:r>
      </w:hyperlink>
      <w:r w:rsidR="00B30B47" w:rsidRPr="00B30B47">
        <w:rPr>
          <w:sz w:val="28"/>
          <w:szCs w:val="28"/>
        </w:rPr>
        <w:t xml:space="preserve">  ст. 37 Федерального закона от 21.07.2005 N 115-ФЗ «О концессионных соглашениях» к лицу, выступающему с инициативой заключения концессионного соглашения.</w:t>
      </w:r>
    </w:p>
    <w:p w:rsidR="000A0634" w:rsidRPr="00B30B47" w:rsidRDefault="000A0634" w:rsidP="000A0634">
      <w:pPr>
        <w:ind w:firstLine="851"/>
        <w:jc w:val="both"/>
        <w:rPr>
          <w:sz w:val="28"/>
          <w:szCs w:val="28"/>
        </w:rPr>
      </w:pPr>
      <w:r w:rsidRPr="00B30B47">
        <w:rPr>
          <w:sz w:val="28"/>
          <w:szCs w:val="28"/>
        </w:rPr>
        <w:t xml:space="preserve"> 3. Контроль за исполнением данного постановления оставляю за собой.</w:t>
      </w:r>
    </w:p>
    <w:p w:rsidR="000A0634" w:rsidRDefault="000A0634" w:rsidP="000A0634">
      <w:pPr>
        <w:ind w:left="720"/>
        <w:rPr>
          <w:sz w:val="28"/>
          <w:szCs w:val="28"/>
        </w:rPr>
      </w:pPr>
    </w:p>
    <w:p w:rsidR="00B30B47" w:rsidRDefault="00B30B47" w:rsidP="000A0634">
      <w:pPr>
        <w:ind w:left="720"/>
        <w:rPr>
          <w:sz w:val="28"/>
          <w:szCs w:val="28"/>
        </w:rPr>
      </w:pPr>
    </w:p>
    <w:p w:rsidR="00B30B47" w:rsidRDefault="00B30B47" w:rsidP="000A0634">
      <w:pPr>
        <w:ind w:left="720"/>
        <w:rPr>
          <w:sz w:val="28"/>
          <w:szCs w:val="28"/>
        </w:rPr>
      </w:pPr>
    </w:p>
    <w:p w:rsidR="00B30B47" w:rsidRDefault="00B30B47" w:rsidP="000A0634">
      <w:pPr>
        <w:ind w:left="720"/>
        <w:rPr>
          <w:sz w:val="28"/>
          <w:szCs w:val="28"/>
        </w:rPr>
      </w:pPr>
    </w:p>
    <w:p w:rsidR="00B30B47" w:rsidRDefault="00B30B47" w:rsidP="000A0634">
      <w:pPr>
        <w:ind w:left="720"/>
        <w:rPr>
          <w:sz w:val="28"/>
          <w:szCs w:val="28"/>
        </w:rPr>
      </w:pPr>
    </w:p>
    <w:p w:rsidR="00B30B47" w:rsidRPr="00B30B47" w:rsidRDefault="00B30B47" w:rsidP="000A0634">
      <w:pPr>
        <w:ind w:left="720"/>
        <w:rPr>
          <w:sz w:val="28"/>
          <w:szCs w:val="28"/>
        </w:rPr>
      </w:pPr>
    </w:p>
    <w:p w:rsidR="000A0634" w:rsidRPr="00B30B47" w:rsidRDefault="000A0634" w:rsidP="000A0634">
      <w:pPr>
        <w:ind w:left="720"/>
        <w:rPr>
          <w:sz w:val="28"/>
          <w:szCs w:val="28"/>
        </w:rPr>
      </w:pPr>
      <w:r w:rsidRPr="00B30B47">
        <w:rPr>
          <w:sz w:val="28"/>
          <w:szCs w:val="28"/>
        </w:rPr>
        <w:t>Глава Матвеево-Курганского</w:t>
      </w:r>
      <w:r w:rsidR="00865B8D">
        <w:rPr>
          <w:sz w:val="28"/>
          <w:szCs w:val="28"/>
        </w:rPr>
        <w:t xml:space="preserve"> </w:t>
      </w:r>
    </w:p>
    <w:p w:rsidR="0071669A" w:rsidRPr="00B30B47" w:rsidRDefault="000A0634" w:rsidP="000A0634">
      <w:pPr>
        <w:tabs>
          <w:tab w:val="left" w:pos="2175"/>
        </w:tabs>
        <w:rPr>
          <w:i/>
          <w:sz w:val="28"/>
          <w:szCs w:val="28"/>
        </w:rPr>
      </w:pPr>
      <w:r w:rsidRPr="00B30B47">
        <w:rPr>
          <w:sz w:val="28"/>
          <w:szCs w:val="28"/>
        </w:rPr>
        <w:t xml:space="preserve">          сельского поселения                                          </w:t>
      </w:r>
      <w:r w:rsidR="00865B8D">
        <w:rPr>
          <w:sz w:val="28"/>
          <w:szCs w:val="28"/>
        </w:rPr>
        <w:t xml:space="preserve">  </w:t>
      </w:r>
      <w:r w:rsidRPr="00B30B47">
        <w:rPr>
          <w:sz w:val="28"/>
          <w:szCs w:val="28"/>
        </w:rPr>
        <w:t xml:space="preserve">      </w:t>
      </w:r>
      <w:r w:rsidR="00865B8D">
        <w:rPr>
          <w:sz w:val="28"/>
          <w:szCs w:val="28"/>
        </w:rPr>
        <w:t xml:space="preserve">  </w:t>
      </w:r>
      <w:r w:rsidRPr="00B30B47">
        <w:rPr>
          <w:sz w:val="28"/>
          <w:szCs w:val="28"/>
        </w:rPr>
        <w:t xml:space="preserve">          А.Е.Шищенко</w:t>
      </w:r>
    </w:p>
    <w:p w:rsidR="00FF19F9" w:rsidRDefault="00FF19F9" w:rsidP="007F3BD8">
      <w:pPr>
        <w:tabs>
          <w:tab w:val="left" w:pos="2175"/>
        </w:tabs>
        <w:rPr>
          <w:i/>
        </w:rPr>
      </w:pPr>
    </w:p>
    <w:p w:rsidR="00B30B47" w:rsidRDefault="007F3BD8" w:rsidP="000D6919">
      <w:pPr>
        <w:tabs>
          <w:tab w:val="left" w:pos="2175"/>
        </w:tabs>
        <w:rPr>
          <w:i/>
        </w:rPr>
      </w:pPr>
      <w:r w:rsidRPr="00463D73">
        <w:rPr>
          <w:i/>
        </w:rPr>
        <w:t xml:space="preserve">                           </w:t>
      </w:r>
      <w:r w:rsidR="000D6919">
        <w:rPr>
          <w:i/>
        </w:rPr>
        <w:t xml:space="preserve">                                                                                                   </w:t>
      </w: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B30B47" w:rsidRDefault="00B30B47" w:rsidP="000D6919">
      <w:pPr>
        <w:tabs>
          <w:tab w:val="left" w:pos="2175"/>
        </w:tabs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p w:rsidR="00865B8D" w:rsidRDefault="00865B8D" w:rsidP="00B30B47">
      <w:pPr>
        <w:tabs>
          <w:tab w:val="left" w:pos="2175"/>
        </w:tabs>
        <w:jc w:val="right"/>
        <w:rPr>
          <w:i/>
        </w:rPr>
      </w:pPr>
    </w:p>
    <w:sectPr w:rsidR="00865B8D" w:rsidSect="00444075">
      <w:headerReference w:type="default" r:id="rId10"/>
      <w:pgSz w:w="11906" w:h="16838"/>
      <w:pgMar w:top="1134" w:right="850" w:bottom="1134" w:left="1701" w:header="680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43E" w:rsidRDefault="00A9643E" w:rsidP="00C46125">
      <w:r>
        <w:separator/>
      </w:r>
    </w:p>
  </w:endnote>
  <w:endnote w:type="continuationSeparator" w:id="1">
    <w:p w:rsidR="00A9643E" w:rsidRDefault="00A9643E" w:rsidP="00C46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43E" w:rsidRDefault="00A9643E" w:rsidP="00C46125">
      <w:r>
        <w:separator/>
      </w:r>
    </w:p>
  </w:footnote>
  <w:footnote w:type="continuationSeparator" w:id="1">
    <w:p w:rsidR="00A9643E" w:rsidRDefault="00A9643E" w:rsidP="00C461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96" w:rsidRDefault="00065F73">
    <w:pPr>
      <w:pStyle w:val="a3"/>
      <w:jc w:val="center"/>
    </w:pPr>
    <w:fldSimple w:instr=" PAGE   \* MERGEFORMAT ">
      <w:r w:rsidR="00DD3C42">
        <w:rPr>
          <w:noProof/>
        </w:rPr>
        <w:t>2</w:t>
      </w:r>
    </w:fldSimple>
  </w:p>
  <w:p w:rsidR="001F5696" w:rsidRDefault="001F5696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A45"/>
    <w:multiLevelType w:val="hybridMultilevel"/>
    <w:tmpl w:val="511C0F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452F"/>
    <w:rsid w:val="00007AFE"/>
    <w:rsid w:val="0001264E"/>
    <w:rsid w:val="00024ADB"/>
    <w:rsid w:val="00041395"/>
    <w:rsid w:val="00041C39"/>
    <w:rsid w:val="000424AC"/>
    <w:rsid w:val="00065F73"/>
    <w:rsid w:val="00071D74"/>
    <w:rsid w:val="00071EB3"/>
    <w:rsid w:val="0007459E"/>
    <w:rsid w:val="00082736"/>
    <w:rsid w:val="000878ED"/>
    <w:rsid w:val="000A0634"/>
    <w:rsid w:val="000A700D"/>
    <w:rsid w:val="000B2877"/>
    <w:rsid w:val="000B3355"/>
    <w:rsid w:val="000B436E"/>
    <w:rsid w:val="000B481D"/>
    <w:rsid w:val="000B764F"/>
    <w:rsid w:val="000C7701"/>
    <w:rsid w:val="000D6919"/>
    <w:rsid w:val="000E34D4"/>
    <w:rsid w:val="000E7081"/>
    <w:rsid w:val="000F0D0B"/>
    <w:rsid w:val="000F6D92"/>
    <w:rsid w:val="00106A65"/>
    <w:rsid w:val="001070B9"/>
    <w:rsid w:val="0011339D"/>
    <w:rsid w:val="00113BEB"/>
    <w:rsid w:val="001163E6"/>
    <w:rsid w:val="00121621"/>
    <w:rsid w:val="00124D60"/>
    <w:rsid w:val="00125798"/>
    <w:rsid w:val="00125F5A"/>
    <w:rsid w:val="001277C7"/>
    <w:rsid w:val="0014061F"/>
    <w:rsid w:val="00146E92"/>
    <w:rsid w:val="00154A0A"/>
    <w:rsid w:val="00164CE3"/>
    <w:rsid w:val="00175866"/>
    <w:rsid w:val="00183C7D"/>
    <w:rsid w:val="0018565D"/>
    <w:rsid w:val="001A2C1E"/>
    <w:rsid w:val="001A3761"/>
    <w:rsid w:val="001A4516"/>
    <w:rsid w:val="001A6C6B"/>
    <w:rsid w:val="001A7A41"/>
    <w:rsid w:val="001B20DC"/>
    <w:rsid w:val="001C0207"/>
    <w:rsid w:val="001C3FB3"/>
    <w:rsid w:val="001C40A0"/>
    <w:rsid w:val="001C72A8"/>
    <w:rsid w:val="001E1A15"/>
    <w:rsid w:val="001E59D3"/>
    <w:rsid w:val="001F095B"/>
    <w:rsid w:val="001F5696"/>
    <w:rsid w:val="00204756"/>
    <w:rsid w:val="0021003F"/>
    <w:rsid w:val="00230193"/>
    <w:rsid w:val="00234675"/>
    <w:rsid w:val="002353AB"/>
    <w:rsid w:val="00250594"/>
    <w:rsid w:val="00260361"/>
    <w:rsid w:val="0027068C"/>
    <w:rsid w:val="002718E1"/>
    <w:rsid w:val="00273000"/>
    <w:rsid w:val="00277171"/>
    <w:rsid w:val="00277B1A"/>
    <w:rsid w:val="00280A44"/>
    <w:rsid w:val="00285D78"/>
    <w:rsid w:val="00287861"/>
    <w:rsid w:val="00296282"/>
    <w:rsid w:val="002A03CD"/>
    <w:rsid w:val="002A136A"/>
    <w:rsid w:val="002A2EC6"/>
    <w:rsid w:val="002A32F5"/>
    <w:rsid w:val="002A49CF"/>
    <w:rsid w:val="002B2728"/>
    <w:rsid w:val="002B49CA"/>
    <w:rsid w:val="002C077B"/>
    <w:rsid w:val="002C30FE"/>
    <w:rsid w:val="002D52F5"/>
    <w:rsid w:val="002D5B74"/>
    <w:rsid w:val="002F392C"/>
    <w:rsid w:val="002F6D72"/>
    <w:rsid w:val="002F7DCE"/>
    <w:rsid w:val="0030648B"/>
    <w:rsid w:val="003073DD"/>
    <w:rsid w:val="003201FF"/>
    <w:rsid w:val="00320593"/>
    <w:rsid w:val="00324131"/>
    <w:rsid w:val="00330A51"/>
    <w:rsid w:val="00332621"/>
    <w:rsid w:val="00334EF4"/>
    <w:rsid w:val="003419BD"/>
    <w:rsid w:val="00351E6C"/>
    <w:rsid w:val="003521DC"/>
    <w:rsid w:val="00355688"/>
    <w:rsid w:val="00373420"/>
    <w:rsid w:val="00373EF0"/>
    <w:rsid w:val="00374574"/>
    <w:rsid w:val="0037700D"/>
    <w:rsid w:val="00382CEA"/>
    <w:rsid w:val="00384012"/>
    <w:rsid w:val="00385F62"/>
    <w:rsid w:val="003904C7"/>
    <w:rsid w:val="00393544"/>
    <w:rsid w:val="003A2914"/>
    <w:rsid w:val="003B4600"/>
    <w:rsid w:val="003B49CD"/>
    <w:rsid w:val="003B6FDD"/>
    <w:rsid w:val="003C166A"/>
    <w:rsid w:val="003D0FB6"/>
    <w:rsid w:val="003D13A3"/>
    <w:rsid w:val="003E1ED1"/>
    <w:rsid w:val="003F0471"/>
    <w:rsid w:val="003F080A"/>
    <w:rsid w:val="003F2158"/>
    <w:rsid w:val="0040743C"/>
    <w:rsid w:val="004138E3"/>
    <w:rsid w:val="0043213B"/>
    <w:rsid w:val="004423F6"/>
    <w:rsid w:val="00443FF4"/>
    <w:rsid w:val="00444075"/>
    <w:rsid w:val="00446AF5"/>
    <w:rsid w:val="004518D5"/>
    <w:rsid w:val="004543A1"/>
    <w:rsid w:val="004569FA"/>
    <w:rsid w:val="00464712"/>
    <w:rsid w:val="00467546"/>
    <w:rsid w:val="00474A2E"/>
    <w:rsid w:val="00476EB5"/>
    <w:rsid w:val="004825F5"/>
    <w:rsid w:val="00484CD0"/>
    <w:rsid w:val="00486C88"/>
    <w:rsid w:val="004872AF"/>
    <w:rsid w:val="00496311"/>
    <w:rsid w:val="004A2872"/>
    <w:rsid w:val="004A3A52"/>
    <w:rsid w:val="004A4A90"/>
    <w:rsid w:val="004B32CE"/>
    <w:rsid w:val="004C493D"/>
    <w:rsid w:val="004D3131"/>
    <w:rsid w:val="004D3F37"/>
    <w:rsid w:val="004E01F7"/>
    <w:rsid w:val="004E068B"/>
    <w:rsid w:val="004F454A"/>
    <w:rsid w:val="00500BF3"/>
    <w:rsid w:val="00506C50"/>
    <w:rsid w:val="0053111A"/>
    <w:rsid w:val="00537220"/>
    <w:rsid w:val="00541D31"/>
    <w:rsid w:val="00544A37"/>
    <w:rsid w:val="00553049"/>
    <w:rsid w:val="0056184E"/>
    <w:rsid w:val="005621DC"/>
    <w:rsid w:val="00563338"/>
    <w:rsid w:val="00564C8D"/>
    <w:rsid w:val="00565DE6"/>
    <w:rsid w:val="005675C5"/>
    <w:rsid w:val="0058416B"/>
    <w:rsid w:val="00584753"/>
    <w:rsid w:val="005B09C3"/>
    <w:rsid w:val="005B10DC"/>
    <w:rsid w:val="005B34D6"/>
    <w:rsid w:val="005B7B40"/>
    <w:rsid w:val="005C283B"/>
    <w:rsid w:val="005C55A6"/>
    <w:rsid w:val="005C6918"/>
    <w:rsid w:val="005C701C"/>
    <w:rsid w:val="005C7FEC"/>
    <w:rsid w:val="005D1C15"/>
    <w:rsid w:val="005E2FF1"/>
    <w:rsid w:val="005E554C"/>
    <w:rsid w:val="005F0DA5"/>
    <w:rsid w:val="005F468C"/>
    <w:rsid w:val="005F6301"/>
    <w:rsid w:val="005F6AB0"/>
    <w:rsid w:val="00616668"/>
    <w:rsid w:val="00616709"/>
    <w:rsid w:val="0062469F"/>
    <w:rsid w:val="006274D3"/>
    <w:rsid w:val="006303BF"/>
    <w:rsid w:val="00633107"/>
    <w:rsid w:val="00650999"/>
    <w:rsid w:val="00654E5B"/>
    <w:rsid w:val="0066199D"/>
    <w:rsid w:val="0066774F"/>
    <w:rsid w:val="00672A65"/>
    <w:rsid w:val="0067743D"/>
    <w:rsid w:val="006818EB"/>
    <w:rsid w:val="0068202C"/>
    <w:rsid w:val="00682654"/>
    <w:rsid w:val="0069074B"/>
    <w:rsid w:val="006916C1"/>
    <w:rsid w:val="006941F9"/>
    <w:rsid w:val="006B3108"/>
    <w:rsid w:val="006B4F36"/>
    <w:rsid w:val="006B6AC9"/>
    <w:rsid w:val="006C1704"/>
    <w:rsid w:val="006C1B1B"/>
    <w:rsid w:val="006C2740"/>
    <w:rsid w:val="006C2A46"/>
    <w:rsid w:val="006D2121"/>
    <w:rsid w:val="006E6767"/>
    <w:rsid w:val="007149CC"/>
    <w:rsid w:val="0071669A"/>
    <w:rsid w:val="00717622"/>
    <w:rsid w:val="00723E9E"/>
    <w:rsid w:val="00726D1F"/>
    <w:rsid w:val="00727F6C"/>
    <w:rsid w:val="00730EEC"/>
    <w:rsid w:val="00733FDF"/>
    <w:rsid w:val="007363E9"/>
    <w:rsid w:val="00745211"/>
    <w:rsid w:val="00745FF0"/>
    <w:rsid w:val="007548A5"/>
    <w:rsid w:val="0077125D"/>
    <w:rsid w:val="00780029"/>
    <w:rsid w:val="007951E3"/>
    <w:rsid w:val="007B1F0C"/>
    <w:rsid w:val="007B7C32"/>
    <w:rsid w:val="007C4533"/>
    <w:rsid w:val="007C5A27"/>
    <w:rsid w:val="007D3E48"/>
    <w:rsid w:val="007D730B"/>
    <w:rsid w:val="007E01EA"/>
    <w:rsid w:val="007E0D04"/>
    <w:rsid w:val="007F1AFB"/>
    <w:rsid w:val="007F3BD8"/>
    <w:rsid w:val="007F4500"/>
    <w:rsid w:val="007F4608"/>
    <w:rsid w:val="007F63A6"/>
    <w:rsid w:val="007F7929"/>
    <w:rsid w:val="008031B0"/>
    <w:rsid w:val="0081734E"/>
    <w:rsid w:val="008260DF"/>
    <w:rsid w:val="00833089"/>
    <w:rsid w:val="00846836"/>
    <w:rsid w:val="00851F0F"/>
    <w:rsid w:val="00860E66"/>
    <w:rsid w:val="00861730"/>
    <w:rsid w:val="00862E2D"/>
    <w:rsid w:val="00865B8D"/>
    <w:rsid w:val="008661C8"/>
    <w:rsid w:val="008675AB"/>
    <w:rsid w:val="00874B1D"/>
    <w:rsid w:val="00881078"/>
    <w:rsid w:val="008820E8"/>
    <w:rsid w:val="00886EED"/>
    <w:rsid w:val="00891240"/>
    <w:rsid w:val="008945E5"/>
    <w:rsid w:val="0089663A"/>
    <w:rsid w:val="00896F1D"/>
    <w:rsid w:val="008A05D8"/>
    <w:rsid w:val="008A5201"/>
    <w:rsid w:val="008B6ECE"/>
    <w:rsid w:val="008C05C4"/>
    <w:rsid w:val="008C2276"/>
    <w:rsid w:val="008C5457"/>
    <w:rsid w:val="008D3456"/>
    <w:rsid w:val="008E195F"/>
    <w:rsid w:val="008E2FD1"/>
    <w:rsid w:val="008E4064"/>
    <w:rsid w:val="008F0717"/>
    <w:rsid w:val="008F0FF1"/>
    <w:rsid w:val="00900A89"/>
    <w:rsid w:val="009019C0"/>
    <w:rsid w:val="009031ED"/>
    <w:rsid w:val="00903BF7"/>
    <w:rsid w:val="00913766"/>
    <w:rsid w:val="00944DD5"/>
    <w:rsid w:val="00954264"/>
    <w:rsid w:val="009547DD"/>
    <w:rsid w:val="00971E7D"/>
    <w:rsid w:val="0098157C"/>
    <w:rsid w:val="00990140"/>
    <w:rsid w:val="009B0701"/>
    <w:rsid w:val="009B78F4"/>
    <w:rsid w:val="009C13C9"/>
    <w:rsid w:val="009C34AD"/>
    <w:rsid w:val="009C6D8A"/>
    <w:rsid w:val="009C7D74"/>
    <w:rsid w:val="009D0287"/>
    <w:rsid w:val="009F2303"/>
    <w:rsid w:val="00A15A61"/>
    <w:rsid w:val="00A26995"/>
    <w:rsid w:val="00A339E5"/>
    <w:rsid w:val="00A36BD8"/>
    <w:rsid w:val="00A504A5"/>
    <w:rsid w:val="00A51790"/>
    <w:rsid w:val="00A56B4C"/>
    <w:rsid w:val="00A62B2A"/>
    <w:rsid w:val="00A64909"/>
    <w:rsid w:val="00A8079E"/>
    <w:rsid w:val="00A84468"/>
    <w:rsid w:val="00A85B91"/>
    <w:rsid w:val="00A9643E"/>
    <w:rsid w:val="00A97BF6"/>
    <w:rsid w:val="00A97F88"/>
    <w:rsid w:val="00AA3B8B"/>
    <w:rsid w:val="00AA656C"/>
    <w:rsid w:val="00AB6CD8"/>
    <w:rsid w:val="00AC1729"/>
    <w:rsid w:val="00AC21F4"/>
    <w:rsid w:val="00AE65AD"/>
    <w:rsid w:val="00AF20D8"/>
    <w:rsid w:val="00B01ED7"/>
    <w:rsid w:val="00B062C1"/>
    <w:rsid w:val="00B06B0E"/>
    <w:rsid w:val="00B079BB"/>
    <w:rsid w:val="00B07A98"/>
    <w:rsid w:val="00B1152F"/>
    <w:rsid w:val="00B13B54"/>
    <w:rsid w:val="00B149B8"/>
    <w:rsid w:val="00B214D9"/>
    <w:rsid w:val="00B220B5"/>
    <w:rsid w:val="00B26405"/>
    <w:rsid w:val="00B27CFF"/>
    <w:rsid w:val="00B30B47"/>
    <w:rsid w:val="00B32020"/>
    <w:rsid w:val="00B32636"/>
    <w:rsid w:val="00B430E0"/>
    <w:rsid w:val="00B459CA"/>
    <w:rsid w:val="00B524E3"/>
    <w:rsid w:val="00B6413A"/>
    <w:rsid w:val="00B65EA7"/>
    <w:rsid w:val="00B82735"/>
    <w:rsid w:val="00B829BB"/>
    <w:rsid w:val="00B95C54"/>
    <w:rsid w:val="00B97650"/>
    <w:rsid w:val="00BA21DC"/>
    <w:rsid w:val="00BA64CD"/>
    <w:rsid w:val="00BB7936"/>
    <w:rsid w:val="00BC0EFB"/>
    <w:rsid w:val="00BC1155"/>
    <w:rsid w:val="00BC2772"/>
    <w:rsid w:val="00BC34F6"/>
    <w:rsid w:val="00BC7D58"/>
    <w:rsid w:val="00BE2F63"/>
    <w:rsid w:val="00BF168D"/>
    <w:rsid w:val="00C10C38"/>
    <w:rsid w:val="00C130B3"/>
    <w:rsid w:val="00C13D14"/>
    <w:rsid w:val="00C20A19"/>
    <w:rsid w:val="00C2717E"/>
    <w:rsid w:val="00C3515B"/>
    <w:rsid w:val="00C35CD1"/>
    <w:rsid w:val="00C375AA"/>
    <w:rsid w:val="00C37E10"/>
    <w:rsid w:val="00C4226C"/>
    <w:rsid w:val="00C46125"/>
    <w:rsid w:val="00C558D6"/>
    <w:rsid w:val="00C569D7"/>
    <w:rsid w:val="00C63779"/>
    <w:rsid w:val="00C65243"/>
    <w:rsid w:val="00C70ABB"/>
    <w:rsid w:val="00C711C1"/>
    <w:rsid w:val="00C76FE6"/>
    <w:rsid w:val="00C92337"/>
    <w:rsid w:val="00C952B0"/>
    <w:rsid w:val="00C97C1F"/>
    <w:rsid w:val="00CA439E"/>
    <w:rsid w:val="00CA45FA"/>
    <w:rsid w:val="00CB6852"/>
    <w:rsid w:val="00CD4756"/>
    <w:rsid w:val="00CD545B"/>
    <w:rsid w:val="00CE2083"/>
    <w:rsid w:val="00CE2A65"/>
    <w:rsid w:val="00CE6A8B"/>
    <w:rsid w:val="00CF512A"/>
    <w:rsid w:val="00CF66E5"/>
    <w:rsid w:val="00D11231"/>
    <w:rsid w:val="00D133FC"/>
    <w:rsid w:val="00D205B8"/>
    <w:rsid w:val="00D20C0A"/>
    <w:rsid w:val="00D23B01"/>
    <w:rsid w:val="00D31B15"/>
    <w:rsid w:val="00D31F88"/>
    <w:rsid w:val="00D32216"/>
    <w:rsid w:val="00D32F5D"/>
    <w:rsid w:val="00D37B15"/>
    <w:rsid w:val="00D44B4E"/>
    <w:rsid w:val="00D4645D"/>
    <w:rsid w:val="00D4674D"/>
    <w:rsid w:val="00D5572B"/>
    <w:rsid w:val="00D61ADD"/>
    <w:rsid w:val="00D61E5B"/>
    <w:rsid w:val="00D65EFD"/>
    <w:rsid w:val="00D66447"/>
    <w:rsid w:val="00D70E0C"/>
    <w:rsid w:val="00D777A3"/>
    <w:rsid w:val="00D8669C"/>
    <w:rsid w:val="00D91ACE"/>
    <w:rsid w:val="00D93134"/>
    <w:rsid w:val="00DA143E"/>
    <w:rsid w:val="00DA56CB"/>
    <w:rsid w:val="00DA5AFD"/>
    <w:rsid w:val="00DB2CD2"/>
    <w:rsid w:val="00DC2224"/>
    <w:rsid w:val="00DC3D22"/>
    <w:rsid w:val="00DD3C42"/>
    <w:rsid w:val="00DD46A5"/>
    <w:rsid w:val="00DD6E97"/>
    <w:rsid w:val="00DE28E8"/>
    <w:rsid w:val="00DF5F9A"/>
    <w:rsid w:val="00E00306"/>
    <w:rsid w:val="00E120AC"/>
    <w:rsid w:val="00E17932"/>
    <w:rsid w:val="00E26631"/>
    <w:rsid w:val="00E3406F"/>
    <w:rsid w:val="00E53558"/>
    <w:rsid w:val="00E53A39"/>
    <w:rsid w:val="00E55E17"/>
    <w:rsid w:val="00E564C7"/>
    <w:rsid w:val="00E56F40"/>
    <w:rsid w:val="00E57401"/>
    <w:rsid w:val="00E60367"/>
    <w:rsid w:val="00E62F94"/>
    <w:rsid w:val="00E67CA5"/>
    <w:rsid w:val="00E72BFE"/>
    <w:rsid w:val="00E74E67"/>
    <w:rsid w:val="00E83527"/>
    <w:rsid w:val="00E84622"/>
    <w:rsid w:val="00E9281C"/>
    <w:rsid w:val="00EA1C9B"/>
    <w:rsid w:val="00EB4264"/>
    <w:rsid w:val="00EB74C9"/>
    <w:rsid w:val="00EC3FF8"/>
    <w:rsid w:val="00ED6908"/>
    <w:rsid w:val="00ED7BDE"/>
    <w:rsid w:val="00EE02B6"/>
    <w:rsid w:val="00EE4721"/>
    <w:rsid w:val="00EE49F7"/>
    <w:rsid w:val="00EE4FA6"/>
    <w:rsid w:val="00F02174"/>
    <w:rsid w:val="00F0341F"/>
    <w:rsid w:val="00F079F6"/>
    <w:rsid w:val="00F143B3"/>
    <w:rsid w:val="00F25BFF"/>
    <w:rsid w:val="00F26A43"/>
    <w:rsid w:val="00F3484E"/>
    <w:rsid w:val="00F35896"/>
    <w:rsid w:val="00F36BB2"/>
    <w:rsid w:val="00F45A99"/>
    <w:rsid w:val="00F46B44"/>
    <w:rsid w:val="00F46F7D"/>
    <w:rsid w:val="00F51F9E"/>
    <w:rsid w:val="00F53838"/>
    <w:rsid w:val="00F5452F"/>
    <w:rsid w:val="00F567F3"/>
    <w:rsid w:val="00F63E08"/>
    <w:rsid w:val="00F65FA0"/>
    <w:rsid w:val="00F80D5B"/>
    <w:rsid w:val="00F86C17"/>
    <w:rsid w:val="00F94130"/>
    <w:rsid w:val="00F97984"/>
    <w:rsid w:val="00FA40A2"/>
    <w:rsid w:val="00FA4D9D"/>
    <w:rsid w:val="00FA54D3"/>
    <w:rsid w:val="00FA5ABC"/>
    <w:rsid w:val="00FA6BED"/>
    <w:rsid w:val="00FD0D9D"/>
    <w:rsid w:val="00FD1B6C"/>
    <w:rsid w:val="00FD2711"/>
    <w:rsid w:val="00FD4517"/>
    <w:rsid w:val="00FD69E1"/>
    <w:rsid w:val="00FE011A"/>
    <w:rsid w:val="00FE124F"/>
    <w:rsid w:val="00FE3448"/>
    <w:rsid w:val="00FE79BF"/>
    <w:rsid w:val="00FF19F9"/>
    <w:rsid w:val="00FF4A2F"/>
    <w:rsid w:val="00FF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6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16668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C461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125"/>
    <w:rPr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C461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46125"/>
    <w:rPr>
      <w:sz w:val="24"/>
      <w:szCs w:val="24"/>
      <w:lang w:eastAsia="ar-SA"/>
    </w:rPr>
  </w:style>
  <w:style w:type="paragraph" w:customStyle="1" w:styleId="ConsPlusNormal">
    <w:name w:val="ConsPlusNormal"/>
    <w:rsid w:val="003241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basedOn w:val="a0"/>
    <w:rsid w:val="00E564C7"/>
  </w:style>
  <w:style w:type="paragraph" w:styleId="a7">
    <w:name w:val="Balloon Text"/>
    <w:basedOn w:val="a"/>
    <w:link w:val="a8"/>
    <w:uiPriority w:val="99"/>
    <w:semiHidden/>
    <w:unhideWhenUsed/>
    <w:rsid w:val="00F26A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A4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DD46A5"/>
    <w:pPr>
      <w:ind w:left="720"/>
      <w:contextualSpacing/>
    </w:pPr>
  </w:style>
  <w:style w:type="paragraph" w:styleId="aa">
    <w:name w:val="Title"/>
    <w:basedOn w:val="a"/>
    <w:link w:val="ab"/>
    <w:qFormat/>
    <w:rsid w:val="006D2121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6D2121"/>
    <w:rPr>
      <w:sz w:val="28"/>
    </w:rPr>
  </w:style>
  <w:style w:type="character" w:styleId="ac">
    <w:name w:val="Hyperlink"/>
    <w:basedOn w:val="a0"/>
    <w:rsid w:val="000A06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1FD06065D00B46EF05907F23647A52271D5E87C718CB59522C18E53B3E762DAF2B502D76Bb8X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FFE1C-E95C-4C24-BB61-75050759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Vasilchuk</dc:creator>
  <cp:keywords/>
  <dc:description/>
  <cp:lastModifiedBy>User</cp:lastModifiedBy>
  <cp:revision>55</cp:revision>
  <cp:lastPrinted>2016-09-26T11:47:00Z</cp:lastPrinted>
  <dcterms:created xsi:type="dcterms:W3CDTF">2016-04-08T11:18:00Z</dcterms:created>
  <dcterms:modified xsi:type="dcterms:W3CDTF">2016-09-27T05:01:00Z</dcterms:modified>
</cp:coreProperties>
</file>