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62E" w:rsidRDefault="0004662E" w:rsidP="0004662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04662E" w:rsidRDefault="0004662E" w:rsidP="0004662E">
      <w:pPr>
        <w:jc w:val="center"/>
        <w:rPr>
          <w:sz w:val="28"/>
          <w:szCs w:val="28"/>
        </w:rPr>
      </w:pP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4662E" w:rsidRDefault="0004662E" w:rsidP="0004662E">
      <w:pPr>
        <w:jc w:val="center"/>
        <w:rPr>
          <w:sz w:val="28"/>
          <w:szCs w:val="28"/>
        </w:rPr>
      </w:pP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4662E" w:rsidRDefault="0004662E" w:rsidP="0004662E">
      <w:pPr>
        <w:jc w:val="center"/>
      </w:pPr>
    </w:p>
    <w:p w:rsidR="0004662E" w:rsidRDefault="006B761C" w:rsidP="0004662E">
      <w:pPr>
        <w:rPr>
          <w:sz w:val="28"/>
          <w:szCs w:val="28"/>
        </w:rPr>
      </w:pPr>
      <w:r>
        <w:rPr>
          <w:sz w:val="28"/>
          <w:szCs w:val="28"/>
        </w:rPr>
        <w:t>« 2</w:t>
      </w:r>
      <w:r w:rsidR="00980D2F"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»      </w:t>
      </w:r>
      <w:r w:rsidR="00980D2F">
        <w:rPr>
          <w:sz w:val="28"/>
          <w:szCs w:val="28"/>
        </w:rPr>
        <w:t>04</w:t>
      </w:r>
      <w:r w:rsidR="0004662E">
        <w:rPr>
          <w:sz w:val="28"/>
          <w:szCs w:val="28"/>
        </w:rPr>
        <w:t xml:space="preserve">      201</w:t>
      </w:r>
      <w:r w:rsidR="00980D2F">
        <w:rPr>
          <w:sz w:val="28"/>
          <w:szCs w:val="28"/>
        </w:rPr>
        <w:t>9</w:t>
      </w:r>
      <w:r>
        <w:rPr>
          <w:sz w:val="28"/>
          <w:szCs w:val="28"/>
        </w:rPr>
        <w:t xml:space="preserve"> г.                      № </w:t>
      </w:r>
      <w:r w:rsidR="00980D2F">
        <w:rPr>
          <w:sz w:val="28"/>
          <w:szCs w:val="28"/>
        </w:rPr>
        <w:t>65</w:t>
      </w:r>
      <w:r w:rsidR="0004662E">
        <w:rPr>
          <w:sz w:val="28"/>
          <w:szCs w:val="28"/>
        </w:rPr>
        <w:t xml:space="preserve">                             п. Матвеев Курган</w:t>
      </w:r>
    </w:p>
    <w:p w:rsidR="0004662E" w:rsidRDefault="0004662E" w:rsidP="0004662E">
      <w:pPr>
        <w:rPr>
          <w:szCs w:val="28"/>
        </w:rPr>
      </w:pPr>
    </w:p>
    <w:p w:rsidR="0004662E" w:rsidRDefault="0004662E" w:rsidP="0004662E">
      <w:pPr>
        <w:rPr>
          <w:sz w:val="28"/>
        </w:rPr>
      </w:pPr>
    </w:p>
    <w:p w:rsidR="0004662E" w:rsidRDefault="0004662E" w:rsidP="00824E85">
      <w:pPr>
        <w:rPr>
          <w:sz w:val="28"/>
          <w:szCs w:val="28"/>
        </w:rPr>
      </w:pPr>
      <w:r>
        <w:rPr>
          <w:sz w:val="28"/>
          <w:szCs w:val="28"/>
        </w:rPr>
        <w:t xml:space="preserve">О             введении               </w:t>
      </w:r>
      <w:proofErr w:type="gramStart"/>
      <w:r>
        <w:rPr>
          <w:sz w:val="28"/>
          <w:szCs w:val="28"/>
        </w:rPr>
        <w:t>особого</w:t>
      </w:r>
      <w:proofErr w:type="gramEnd"/>
    </w:p>
    <w:p w:rsidR="0004662E" w:rsidRDefault="0004662E" w:rsidP="00824E85">
      <w:pPr>
        <w:rPr>
          <w:sz w:val="28"/>
          <w:szCs w:val="28"/>
        </w:rPr>
      </w:pPr>
      <w:r>
        <w:rPr>
          <w:sz w:val="28"/>
          <w:szCs w:val="28"/>
        </w:rPr>
        <w:t xml:space="preserve">противопожарного      режима      </w:t>
      </w:r>
      <w:proofErr w:type="gramStart"/>
      <w:r>
        <w:rPr>
          <w:sz w:val="28"/>
          <w:szCs w:val="28"/>
        </w:rPr>
        <w:t>на</w:t>
      </w:r>
      <w:proofErr w:type="gramEnd"/>
    </w:p>
    <w:p w:rsidR="0004662E" w:rsidRDefault="00824E85" w:rsidP="00824E85">
      <w:pPr>
        <w:rPr>
          <w:sz w:val="28"/>
          <w:szCs w:val="28"/>
        </w:rPr>
      </w:pPr>
      <w:r>
        <w:rPr>
          <w:sz w:val="28"/>
          <w:szCs w:val="28"/>
        </w:rPr>
        <w:t>территории</w:t>
      </w:r>
      <w:r w:rsidR="0004662E">
        <w:rPr>
          <w:sz w:val="28"/>
          <w:szCs w:val="28"/>
        </w:rPr>
        <w:t xml:space="preserve"> Матвеево-Курганского</w:t>
      </w:r>
    </w:p>
    <w:p w:rsidR="0004662E" w:rsidRDefault="0004662E" w:rsidP="00824E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поселения.</w:t>
      </w:r>
    </w:p>
    <w:p w:rsidR="0004662E" w:rsidRDefault="0004662E" w:rsidP="0004662E">
      <w:pPr>
        <w:jc w:val="both"/>
        <w:rPr>
          <w:sz w:val="28"/>
          <w:szCs w:val="28"/>
        </w:rPr>
      </w:pPr>
    </w:p>
    <w:p w:rsidR="00FC59A1" w:rsidRPr="00FC59A1" w:rsidRDefault="00FC59A1" w:rsidP="00FC59A1">
      <w:pPr>
        <w:jc w:val="both"/>
        <w:rPr>
          <w:sz w:val="28"/>
          <w:szCs w:val="28"/>
        </w:rPr>
      </w:pPr>
      <w:r>
        <w:rPr>
          <w:b/>
        </w:rPr>
        <w:t xml:space="preserve">          </w:t>
      </w:r>
      <w:proofErr w:type="gramStart"/>
      <w:r w:rsidRPr="00FC59A1">
        <w:rPr>
          <w:sz w:val="28"/>
          <w:szCs w:val="28"/>
        </w:rPr>
        <w:t xml:space="preserve">В связи с установившейся жаркой погодой, в целях предотвращения чрезвычайных ситуаций, связанных с природными пожарами, а также в целях осуществления постоянного контроля за противопожарным состоянием на территории </w:t>
      </w:r>
      <w:r>
        <w:rPr>
          <w:sz w:val="28"/>
          <w:szCs w:val="28"/>
        </w:rPr>
        <w:t xml:space="preserve">Матвеево-Курганского </w:t>
      </w:r>
      <w:r w:rsidRPr="00FC59A1">
        <w:rPr>
          <w:sz w:val="28"/>
          <w:szCs w:val="28"/>
        </w:rPr>
        <w:t>сельского поселения, в соответствии с Федеральными законами от 06.10.2003 № 131-ФЗ «Об общих принципах организации местного самоуправления в Российской Федерации» от 21.12.1994 № 69-ФЗ «О пожарной безопасности», в соответствии с требованиями статьи 4 Областного</w:t>
      </w:r>
      <w:proofErr w:type="gramEnd"/>
      <w:r w:rsidRPr="00FC59A1">
        <w:rPr>
          <w:sz w:val="28"/>
          <w:szCs w:val="28"/>
        </w:rPr>
        <w:t xml:space="preserve"> закона Ростовской области от 25.11.2004 № 202-ЗС «О пожарной безопасности», Постановлением Администрации Ростовской области от 05.07.2012 г. № 602  «О реализации мер пожарной безопасности в Ростовской области», требованиями правил противопожарного режима, утвержденных постановлением Правительства Российской Федерации № 390 от 25.04.2013,  ст.33 </w:t>
      </w:r>
      <w:r>
        <w:rPr>
          <w:sz w:val="28"/>
          <w:szCs w:val="28"/>
        </w:rPr>
        <w:t>п.1 пп.10</w:t>
      </w:r>
      <w:r w:rsidRPr="00FC59A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поселения»: </w:t>
      </w:r>
    </w:p>
    <w:p w:rsidR="0004662E" w:rsidRDefault="0004662E" w:rsidP="0004662E">
      <w:pPr>
        <w:jc w:val="both"/>
        <w:rPr>
          <w:sz w:val="28"/>
          <w:szCs w:val="28"/>
        </w:rPr>
      </w:pPr>
    </w:p>
    <w:p w:rsidR="00FC59A1" w:rsidRPr="00FC59A1" w:rsidRDefault="00FC59A1" w:rsidP="00FC59A1">
      <w:pPr>
        <w:jc w:val="center"/>
        <w:rPr>
          <w:sz w:val="28"/>
          <w:szCs w:val="28"/>
        </w:rPr>
      </w:pPr>
      <w:r w:rsidRPr="00FC59A1">
        <w:rPr>
          <w:sz w:val="28"/>
          <w:szCs w:val="28"/>
        </w:rPr>
        <w:t>ПОСТАНОВЛЯЮ: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 xml:space="preserve">1.Ввести на территории 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 с </w:t>
      </w:r>
      <w:r w:rsidR="00980D2F">
        <w:rPr>
          <w:sz w:val="28"/>
          <w:szCs w:val="28"/>
        </w:rPr>
        <w:t>29</w:t>
      </w:r>
      <w:r w:rsidRPr="00FC59A1">
        <w:rPr>
          <w:sz w:val="28"/>
          <w:szCs w:val="28"/>
        </w:rPr>
        <w:t xml:space="preserve"> </w:t>
      </w:r>
      <w:r w:rsidR="00980D2F">
        <w:rPr>
          <w:sz w:val="28"/>
          <w:szCs w:val="28"/>
        </w:rPr>
        <w:t>апреля</w:t>
      </w:r>
      <w:r w:rsidRPr="00FC59A1">
        <w:rPr>
          <w:sz w:val="28"/>
          <w:szCs w:val="28"/>
        </w:rPr>
        <w:t xml:space="preserve"> 201</w:t>
      </w:r>
      <w:r w:rsidR="00980D2F">
        <w:rPr>
          <w:sz w:val="28"/>
          <w:szCs w:val="28"/>
        </w:rPr>
        <w:t>9</w:t>
      </w:r>
      <w:r w:rsidRPr="00FC59A1">
        <w:rPr>
          <w:sz w:val="28"/>
          <w:szCs w:val="28"/>
        </w:rPr>
        <w:t xml:space="preserve"> года</w:t>
      </w:r>
      <w:r w:rsidRPr="00FC59A1">
        <w:rPr>
          <w:color w:val="FF0000"/>
          <w:sz w:val="28"/>
          <w:szCs w:val="28"/>
        </w:rPr>
        <w:t xml:space="preserve"> </w:t>
      </w:r>
      <w:r w:rsidRPr="00FC59A1">
        <w:rPr>
          <w:sz w:val="28"/>
          <w:szCs w:val="28"/>
        </w:rPr>
        <w:t>особый противопожарный режим.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>1.1.Организовать передачу информационных сообщений о введении особого противопожарного режима через средства массовой информации и средства оповещения (электромегафоны), а так же путем распространения памяток и листовок.</w:t>
      </w:r>
    </w:p>
    <w:p w:rsidR="00FC59A1" w:rsidRPr="00FC59A1" w:rsidRDefault="00FC59A1" w:rsidP="00FC59A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FC59A1">
        <w:rPr>
          <w:sz w:val="28"/>
          <w:szCs w:val="28"/>
        </w:rPr>
        <w:t>2.На период действия особого противопожарного режима установить дополнительные требования пожарной безопасности на территории поселения: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>2.1.Ввести запрет на разведение костров, проведение пожароопасных работ на определённых участках, на топку печей, кухонных очагов и котельных установок в непосредственной близости от строений и мест с наличием растительности.</w:t>
      </w:r>
    </w:p>
    <w:p w:rsidR="00FC59A1" w:rsidRPr="00FC59A1" w:rsidRDefault="00FC59A1" w:rsidP="00FC59A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 xml:space="preserve">2.2.Организовать патрулирования территорий населённых пунктов 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 и прилегающей территории силами местного населения и членов добровольных пожарных формирований, специалистами администрации сельского поселения с первичными средствами пожаротушения. В случае обнаружения признаков горения незамедлительно привлекать добровольцев для ликвидации горения до прибытия подразделений пожарной охраны.</w:t>
      </w:r>
    </w:p>
    <w:p w:rsidR="00FC59A1" w:rsidRPr="00FC59A1" w:rsidRDefault="00824E85" w:rsidP="00824E8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>2.3.Взять на учёт и провести подготовку для возможного использования в тушении пожаров имеющуюся водовозную и землеройную технику.</w:t>
      </w:r>
    </w:p>
    <w:p w:rsidR="00FC59A1" w:rsidRPr="00FC59A1" w:rsidRDefault="00824E85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 xml:space="preserve">2.4. </w:t>
      </w:r>
      <w:r w:rsidR="00FC59A1">
        <w:rPr>
          <w:sz w:val="28"/>
          <w:szCs w:val="28"/>
        </w:rPr>
        <w:t xml:space="preserve">Ведущему специалисту </w:t>
      </w:r>
      <w:r w:rsidRPr="00FC59A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FC59A1">
        <w:rPr>
          <w:sz w:val="28"/>
          <w:szCs w:val="28"/>
        </w:rPr>
        <w:t>по вопросам коммунального хозяйства и благоустройства, ЧС и ПБ</w:t>
      </w:r>
      <w:r>
        <w:rPr>
          <w:sz w:val="28"/>
          <w:szCs w:val="28"/>
        </w:rPr>
        <w:t xml:space="preserve"> В.И.Варченко</w:t>
      </w:r>
      <w:r w:rsidR="00FC59A1" w:rsidRPr="00FC59A1">
        <w:rPr>
          <w:sz w:val="28"/>
          <w:szCs w:val="28"/>
        </w:rPr>
        <w:t>, совместно с пожарными старшинами, добровольными пожарными, социальными работниками, представителями казачества,  организовать противопожарную пропаганду и информирование населения о недопустимости сжигания травы и мусора на территориях приусадебных участков и территориях населенных пунктов: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 xml:space="preserve">- на стендах в населенных пунктах, на официальном сайте администрации </w:t>
      </w:r>
      <w:proofErr w:type="gramStart"/>
      <w:r w:rsidRPr="00FC59A1">
        <w:rPr>
          <w:sz w:val="28"/>
          <w:szCs w:val="28"/>
        </w:rPr>
        <w:t>разместить информацию</w:t>
      </w:r>
      <w:proofErr w:type="gramEnd"/>
      <w:r w:rsidRPr="00FC59A1">
        <w:rPr>
          <w:sz w:val="28"/>
          <w:szCs w:val="28"/>
        </w:rPr>
        <w:t>;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 xml:space="preserve">- путем </w:t>
      </w:r>
      <w:proofErr w:type="spellStart"/>
      <w:r w:rsidRPr="00FC59A1">
        <w:rPr>
          <w:sz w:val="28"/>
          <w:szCs w:val="28"/>
        </w:rPr>
        <w:t>подворового</w:t>
      </w:r>
      <w:proofErr w:type="spellEnd"/>
      <w:r w:rsidRPr="00FC59A1">
        <w:rPr>
          <w:sz w:val="28"/>
          <w:szCs w:val="28"/>
        </w:rPr>
        <w:t xml:space="preserve"> обхода распространить памятки и листовки о мерах пожарной безопасности и действиях в случае возникновения пожаров, готовности к немедленному реагированию на возгорания сухой растительности, с предупреждением об уголовной и административной ответственности за допущенные нарушения;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>- установить вдоль границ полей, примыкающих к хозяйственным территориям, предупредительные информационные таблички о соблюдении мер пожарной безопасности и запрете использования открытого огня.</w:t>
      </w:r>
    </w:p>
    <w:p w:rsidR="00FC59A1" w:rsidRPr="00FC59A1" w:rsidRDefault="00FC59A1" w:rsidP="00824E85">
      <w:pPr>
        <w:tabs>
          <w:tab w:val="left" w:pos="709"/>
        </w:tabs>
        <w:jc w:val="both"/>
        <w:rPr>
          <w:sz w:val="28"/>
          <w:szCs w:val="28"/>
        </w:rPr>
      </w:pPr>
      <w:r w:rsidRPr="00FC59A1">
        <w:rPr>
          <w:sz w:val="28"/>
          <w:szCs w:val="28"/>
        </w:rPr>
        <w:t xml:space="preserve"> </w:t>
      </w:r>
      <w:r w:rsidR="00824E85"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>2.5.Для исключения возможности переброса огня при пожарах в лесополосах, а также при пожарах на землях сельскохозяйственного назначения на здания и сооружения населённых пунктов, расположенных в непосредственной от них близости, провести обновление защитных противопожарных полос   шириной не менее 10 м со стороны преобладающего направления ветра, удаление сухой растительности.</w:t>
      </w:r>
    </w:p>
    <w:p w:rsidR="00FC59A1" w:rsidRPr="00FC59A1" w:rsidRDefault="00824E85" w:rsidP="00824E8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>2.6.Устранить временные несанкционированные свалки твёрдых бытовых отходов.</w:t>
      </w:r>
    </w:p>
    <w:p w:rsidR="00FC59A1" w:rsidRPr="00FC59A1" w:rsidRDefault="00824E85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 xml:space="preserve">2.7.Усилить работу специалистов, уполномоченных составлять протоколы, по привлечению к административной ответственности юридических и физических лиц за правонарушения, связанные со сжиганием </w:t>
      </w:r>
      <w:r w:rsidR="00FC59A1" w:rsidRPr="00FC59A1">
        <w:rPr>
          <w:sz w:val="28"/>
          <w:szCs w:val="28"/>
        </w:rPr>
        <w:lastRenderedPageBreak/>
        <w:t xml:space="preserve">мусора, сухой растительности на территории </w:t>
      </w:r>
      <w:r>
        <w:rPr>
          <w:sz w:val="28"/>
          <w:szCs w:val="28"/>
        </w:rPr>
        <w:t>Матвеево-Курганского</w:t>
      </w:r>
      <w:r w:rsidR="00FC59A1" w:rsidRPr="00FC59A1">
        <w:rPr>
          <w:sz w:val="28"/>
          <w:szCs w:val="28"/>
        </w:rPr>
        <w:t xml:space="preserve"> сельского поселения, предприятий и за их пределами.  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>3.Совместно с руководителями предприятий и организаций, находящиеся на территории сельского поселения, обеспечить готовность механизированных групп, созданных для тушения ландшафтных пожаров, к немедленному реагированию на возгорание сухой растительности.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 xml:space="preserve">4.Рекомендовать владельцам ЛПХ иметь запасы воды в емкостях, не допускать  сжигание сухой растительности и бытового мусора, следить за исправностью электроприборов и проводки, соблюдать правила обращения с газовым оборудованием и легковоспламеняющимися жидкостями. 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 xml:space="preserve">5. Настоящее постановление  опубликовать в средствах массовой информации, разместить на информационных стендах </w:t>
      </w:r>
      <w:r w:rsidR="00824E85"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 и   на официальном сайте  </w:t>
      </w:r>
      <w:r w:rsidR="00824E85">
        <w:rPr>
          <w:sz w:val="28"/>
          <w:szCs w:val="28"/>
        </w:rPr>
        <w:t xml:space="preserve">Матвеево-Курганского </w:t>
      </w:r>
      <w:r w:rsidR="00824E85" w:rsidRPr="00FC59A1">
        <w:rPr>
          <w:sz w:val="28"/>
          <w:szCs w:val="28"/>
        </w:rPr>
        <w:t xml:space="preserve"> </w:t>
      </w:r>
      <w:r w:rsidRPr="00FC59A1">
        <w:rPr>
          <w:sz w:val="28"/>
          <w:szCs w:val="28"/>
        </w:rPr>
        <w:t>сельского поселения.</w:t>
      </w:r>
    </w:p>
    <w:p w:rsidR="0004662E" w:rsidRPr="00FC59A1" w:rsidRDefault="0004662E" w:rsidP="0004662E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 xml:space="preserve"> </w:t>
      </w:r>
      <w:r w:rsidR="00824E85">
        <w:rPr>
          <w:sz w:val="28"/>
          <w:szCs w:val="28"/>
        </w:rPr>
        <w:t xml:space="preserve">         6</w:t>
      </w:r>
      <w:r w:rsidRPr="00FC59A1">
        <w:rPr>
          <w:sz w:val="28"/>
          <w:szCs w:val="28"/>
        </w:rPr>
        <w:t xml:space="preserve">.  </w:t>
      </w:r>
      <w:proofErr w:type="gramStart"/>
      <w:r w:rsidRPr="00FC59A1">
        <w:rPr>
          <w:sz w:val="28"/>
          <w:szCs w:val="28"/>
        </w:rPr>
        <w:t>Контроль, за</w:t>
      </w:r>
      <w:proofErr w:type="gramEnd"/>
      <w:r w:rsidRPr="00FC59A1">
        <w:rPr>
          <w:sz w:val="28"/>
          <w:szCs w:val="28"/>
        </w:rPr>
        <w:t xml:space="preserve"> выполнением</w:t>
      </w:r>
      <w:r w:rsidR="006B761C" w:rsidRPr="00FC59A1">
        <w:rPr>
          <w:sz w:val="28"/>
          <w:szCs w:val="28"/>
        </w:rPr>
        <w:t xml:space="preserve"> данного постановления</w:t>
      </w:r>
      <w:r w:rsidRPr="00FC59A1">
        <w:rPr>
          <w:sz w:val="28"/>
          <w:szCs w:val="28"/>
        </w:rPr>
        <w:t xml:space="preserve"> возложить на заместителя Главы </w:t>
      </w:r>
      <w:r w:rsidR="00066EFA" w:rsidRPr="00FC59A1">
        <w:rPr>
          <w:sz w:val="28"/>
          <w:szCs w:val="28"/>
        </w:rPr>
        <w:t>А</w:t>
      </w:r>
      <w:r w:rsidRPr="00FC59A1">
        <w:rPr>
          <w:sz w:val="28"/>
          <w:szCs w:val="28"/>
        </w:rPr>
        <w:t>дминистрации</w:t>
      </w:r>
      <w:r w:rsidR="006B761C" w:rsidRPr="00FC59A1">
        <w:rPr>
          <w:sz w:val="28"/>
          <w:szCs w:val="28"/>
        </w:rPr>
        <w:t xml:space="preserve"> Матвеево-Курганского сельского поселения Новак А.А</w:t>
      </w:r>
      <w:r w:rsidRPr="00FC59A1">
        <w:rPr>
          <w:sz w:val="28"/>
          <w:szCs w:val="28"/>
        </w:rPr>
        <w:t>.</w:t>
      </w: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66EFA" w:rsidRDefault="0004662E" w:rsidP="0004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66EFA">
        <w:rPr>
          <w:sz w:val="28"/>
          <w:szCs w:val="28"/>
        </w:rPr>
        <w:t>Администрации</w:t>
      </w:r>
    </w:p>
    <w:p w:rsidR="0004662E" w:rsidRDefault="0004662E" w:rsidP="0004662E">
      <w:pPr>
        <w:jc w:val="both"/>
        <w:rPr>
          <w:sz w:val="28"/>
          <w:szCs w:val="28"/>
        </w:rPr>
      </w:pPr>
      <w:r>
        <w:rPr>
          <w:sz w:val="28"/>
          <w:szCs w:val="28"/>
        </w:rPr>
        <w:t>Матвеево - Курганского</w:t>
      </w:r>
    </w:p>
    <w:p w:rsidR="0004662E" w:rsidRDefault="00824E85" w:rsidP="0004662E">
      <w:r>
        <w:rPr>
          <w:sz w:val="28"/>
          <w:szCs w:val="28"/>
        </w:rPr>
        <w:t>сельского поселения</w:t>
      </w:r>
      <w:r w:rsidR="0004662E">
        <w:rPr>
          <w:sz w:val="28"/>
          <w:szCs w:val="28"/>
        </w:rPr>
        <w:t xml:space="preserve">                                   </w:t>
      </w:r>
      <w:r w:rsidR="00066EFA">
        <w:rPr>
          <w:sz w:val="28"/>
          <w:szCs w:val="28"/>
        </w:rPr>
        <w:t xml:space="preserve">                               Г</w:t>
      </w:r>
      <w:r w:rsidR="0004662E">
        <w:rPr>
          <w:sz w:val="28"/>
          <w:szCs w:val="28"/>
        </w:rPr>
        <w:t>.</w:t>
      </w:r>
      <w:r w:rsidR="00066EFA">
        <w:rPr>
          <w:sz w:val="28"/>
          <w:szCs w:val="28"/>
        </w:rPr>
        <w:t>В</w:t>
      </w:r>
      <w:r w:rsidR="0004662E">
        <w:rPr>
          <w:sz w:val="28"/>
          <w:szCs w:val="28"/>
        </w:rPr>
        <w:t>.</w:t>
      </w:r>
      <w:r w:rsidR="00066EFA">
        <w:rPr>
          <w:sz w:val="28"/>
          <w:szCs w:val="28"/>
        </w:rPr>
        <w:t>Щеткова</w:t>
      </w:r>
    </w:p>
    <w:p w:rsidR="0004662E" w:rsidRDefault="0004662E" w:rsidP="0004662E"/>
    <w:p w:rsidR="007C3DF9" w:rsidRDefault="007C3DF9"/>
    <w:sectPr w:rsidR="007C3DF9" w:rsidSect="007C3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62E"/>
    <w:rsid w:val="00002E27"/>
    <w:rsid w:val="00003138"/>
    <w:rsid w:val="000043F3"/>
    <w:rsid w:val="00004838"/>
    <w:rsid w:val="000061C8"/>
    <w:rsid w:val="0000684D"/>
    <w:rsid w:val="0000696A"/>
    <w:rsid w:val="00007936"/>
    <w:rsid w:val="00012FAF"/>
    <w:rsid w:val="00013BCC"/>
    <w:rsid w:val="00013F11"/>
    <w:rsid w:val="00013F64"/>
    <w:rsid w:val="0001700A"/>
    <w:rsid w:val="0001721F"/>
    <w:rsid w:val="00017AF1"/>
    <w:rsid w:val="000223C1"/>
    <w:rsid w:val="00022CF8"/>
    <w:rsid w:val="0002549E"/>
    <w:rsid w:val="0002716E"/>
    <w:rsid w:val="00030458"/>
    <w:rsid w:val="00030825"/>
    <w:rsid w:val="00030D1D"/>
    <w:rsid w:val="00031507"/>
    <w:rsid w:val="00034946"/>
    <w:rsid w:val="00035649"/>
    <w:rsid w:val="0004130B"/>
    <w:rsid w:val="0004662E"/>
    <w:rsid w:val="00050529"/>
    <w:rsid w:val="00051537"/>
    <w:rsid w:val="00051AAA"/>
    <w:rsid w:val="00052689"/>
    <w:rsid w:val="0006190B"/>
    <w:rsid w:val="00061F41"/>
    <w:rsid w:val="000640A4"/>
    <w:rsid w:val="00065761"/>
    <w:rsid w:val="0006604E"/>
    <w:rsid w:val="00066565"/>
    <w:rsid w:val="00066EFA"/>
    <w:rsid w:val="00070841"/>
    <w:rsid w:val="00073335"/>
    <w:rsid w:val="00077132"/>
    <w:rsid w:val="000808B4"/>
    <w:rsid w:val="00081065"/>
    <w:rsid w:val="000812ED"/>
    <w:rsid w:val="00083290"/>
    <w:rsid w:val="00085C54"/>
    <w:rsid w:val="00086E24"/>
    <w:rsid w:val="00090211"/>
    <w:rsid w:val="00090689"/>
    <w:rsid w:val="00090F5F"/>
    <w:rsid w:val="00092FDD"/>
    <w:rsid w:val="00096BF0"/>
    <w:rsid w:val="000A2C04"/>
    <w:rsid w:val="000A4C11"/>
    <w:rsid w:val="000A58D2"/>
    <w:rsid w:val="000A6327"/>
    <w:rsid w:val="000B026B"/>
    <w:rsid w:val="000B08EA"/>
    <w:rsid w:val="000B09B5"/>
    <w:rsid w:val="000B0E34"/>
    <w:rsid w:val="000B1AC8"/>
    <w:rsid w:val="000B2C3B"/>
    <w:rsid w:val="000B72E7"/>
    <w:rsid w:val="000B7AA9"/>
    <w:rsid w:val="000C0F54"/>
    <w:rsid w:val="000C103D"/>
    <w:rsid w:val="000C1C7A"/>
    <w:rsid w:val="000C205D"/>
    <w:rsid w:val="000C324A"/>
    <w:rsid w:val="000C42FC"/>
    <w:rsid w:val="000C7070"/>
    <w:rsid w:val="000D0E77"/>
    <w:rsid w:val="000D1D74"/>
    <w:rsid w:val="000D3B4F"/>
    <w:rsid w:val="000D4FE5"/>
    <w:rsid w:val="000D61A4"/>
    <w:rsid w:val="000D7C2C"/>
    <w:rsid w:val="000E131F"/>
    <w:rsid w:val="000E2364"/>
    <w:rsid w:val="000E55BF"/>
    <w:rsid w:val="000E75A5"/>
    <w:rsid w:val="000F194B"/>
    <w:rsid w:val="000F266B"/>
    <w:rsid w:val="000F3676"/>
    <w:rsid w:val="000F4C95"/>
    <w:rsid w:val="000F6A7F"/>
    <w:rsid w:val="000F6B0A"/>
    <w:rsid w:val="000F76FB"/>
    <w:rsid w:val="001037DF"/>
    <w:rsid w:val="0010482D"/>
    <w:rsid w:val="0010531E"/>
    <w:rsid w:val="0010552D"/>
    <w:rsid w:val="00111FF8"/>
    <w:rsid w:val="00112434"/>
    <w:rsid w:val="00112762"/>
    <w:rsid w:val="001158D5"/>
    <w:rsid w:val="00120081"/>
    <w:rsid w:val="00121919"/>
    <w:rsid w:val="00121C66"/>
    <w:rsid w:val="00124044"/>
    <w:rsid w:val="00125304"/>
    <w:rsid w:val="001258E2"/>
    <w:rsid w:val="0012654D"/>
    <w:rsid w:val="001302E9"/>
    <w:rsid w:val="00130FE6"/>
    <w:rsid w:val="0013124C"/>
    <w:rsid w:val="00133533"/>
    <w:rsid w:val="00133936"/>
    <w:rsid w:val="001368E7"/>
    <w:rsid w:val="00136C1D"/>
    <w:rsid w:val="00141995"/>
    <w:rsid w:val="00143D4A"/>
    <w:rsid w:val="001452E3"/>
    <w:rsid w:val="00147CB7"/>
    <w:rsid w:val="00150434"/>
    <w:rsid w:val="00151F4C"/>
    <w:rsid w:val="001523AD"/>
    <w:rsid w:val="00153C80"/>
    <w:rsid w:val="00154CC6"/>
    <w:rsid w:val="00156861"/>
    <w:rsid w:val="001611F4"/>
    <w:rsid w:val="00161268"/>
    <w:rsid w:val="00161D52"/>
    <w:rsid w:val="00164ED5"/>
    <w:rsid w:val="00165363"/>
    <w:rsid w:val="00170058"/>
    <w:rsid w:val="00170A9F"/>
    <w:rsid w:val="001725A9"/>
    <w:rsid w:val="00175A2B"/>
    <w:rsid w:val="00177536"/>
    <w:rsid w:val="0018025A"/>
    <w:rsid w:val="0018445C"/>
    <w:rsid w:val="00186088"/>
    <w:rsid w:val="00186652"/>
    <w:rsid w:val="00191E4D"/>
    <w:rsid w:val="001937DB"/>
    <w:rsid w:val="001956A7"/>
    <w:rsid w:val="001A13E5"/>
    <w:rsid w:val="001A631F"/>
    <w:rsid w:val="001B449B"/>
    <w:rsid w:val="001B4E98"/>
    <w:rsid w:val="001B5DB1"/>
    <w:rsid w:val="001C0B45"/>
    <w:rsid w:val="001C14D4"/>
    <w:rsid w:val="001C32E4"/>
    <w:rsid w:val="001C3A42"/>
    <w:rsid w:val="001C628B"/>
    <w:rsid w:val="001D2AAF"/>
    <w:rsid w:val="001D4BA7"/>
    <w:rsid w:val="001E0502"/>
    <w:rsid w:val="001E1B8D"/>
    <w:rsid w:val="001E26C9"/>
    <w:rsid w:val="001E4439"/>
    <w:rsid w:val="001E4775"/>
    <w:rsid w:val="001F0327"/>
    <w:rsid w:val="001F4584"/>
    <w:rsid w:val="001F52BB"/>
    <w:rsid w:val="001F6ECA"/>
    <w:rsid w:val="00201E94"/>
    <w:rsid w:val="00207939"/>
    <w:rsid w:val="00210829"/>
    <w:rsid w:val="00210D0E"/>
    <w:rsid w:val="002139F3"/>
    <w:rsid w:val="00214268"/>
    <w:rsid w:val="00215241"/>
    <w:rsid w:val="002153EF"/>
    <w:rsid w:val="00221EBC"/>
    <w:rsid w:val="00232CA3"/>
    <w:rsid w:val="00233C44"/>
    <w:rsid w:val="00234CF6"/>
    <w:rsid w:val="0023668B"/>
    <w:rsid w:val="00243077"/>
    <w:rsid w:val="00244030"/>
    <w:rsid w:val="00245897"/>
    <w:rsid w:val="00246482"/>
    <w:rsid w:val="00250922"/>
    <w:rsid w:val="0025174E"/>
    <w:rsid w:val="002537F5"/>
    <w:rsid w:val="00257DC4"/>
    <w:rsid w:val="0026199D"/>
    <w:rsid w:val="00264A98"/>
    <w:rsid w:val="002663A8"/>
    <w:rsid w:val="002666D0"/>
    <w:rsid w:val="00267575"/>
    <w:rsid w:val="00267789"/>
    <w:rsid w:val="002712D6"/>
    <w:rsid w:val="002716BD"/>
    <w:rsid w:val="00271DA3"/>
    <w:rsid w:val="00272844"/>
    <w:rsid w:val="00275A62"/>
    <w:rsid w:val="00276A0A"/>
    <w:rsid w:val="00277DFF"/>
    <w:rsid w:val="00282CC8"/>
    <w:rsid w:val="00284BF2"/>
    <w:rsid w:val="002855FA"/>
    <w:rsid w:val="0028608A"/>
    <w:rsid w:val="00286640"/>
    <w:rsid w:val="002870E6"/>
    <w:rsid w:val="00290202"/>
    <w:rsid w:val="00293A05"/>
    <w:rsid w:val="0029419E"/>
    <w:rsid w:val="0029455E"/>
    <w:rsid w:val="002A47FC"/>
    <w:rsid w:val="002A51BB"/>
    <w:rsid w:val="002A5828"/>
    <w:rsid w:val="002A648C"/>
    <w:rsid w:val="002B08F6"/>
    <w:rsid w:val="002B3124"/>
    <w:rsid w:val="002B40F4"/>
    <w:rsid w:val="002B4F1C"/>
    <w:rsid w:val="002C08F7"/>
    <w:rsid w:val="002C10EF"/>
    <w:rsid w:val="002C3803"/>
    <w:rsid w:val="002C4787"/>
    <w:rsid w:val="002C513A"/>
    <w:rsid w:val="002C59BE"/>
    <w:rsid w:val="002C5F1E"/>
    <w:rsid w:val="002C658C"/>
    <w:rsid w:val="002C6784"/>
    <w:rsid w:val="002C74BF"/>
    <w:rsid w:val="002D1176"/>
    <w:rsid w:val="002D2F08"/>
    <w:rsid w:val="002D748A"/>
    <w:rsid w:val="002E3745"/>
    <w:rsid w:val="002E3C84"/>
    <w:rsid w:val="002E5026"/>
    <w:rsid w:val="002E549D"/>
    <w:rsid w:val="002F60C9"/>
    <w:rsid w:val="002F625F"/>
    <w:rsid w:val="00303A78"/>
    <w:rsid w:val="003049FE"/>
    <w:rsid w:val="003079C0"/>
    <w:rsid w:val="00311BFE"/>
    <w:rsid w:val="00312CAA"/>
    <w:rsid w:val="003132D5"/>
    <w:rsid w:val="003151F1"/>
    <w:rsid w:val="0031560B"/>
    <w:rsid w:val="003158A3"/>
    <w:rsid w:val="00315F83"/>
    <w:rsid w:val="003224C8"/>
    <w:rsid w:val="00322D2B"/>
    <w:rsid w:val="003244DE"/>
    <w:rsid w:val="00324817"/>
    <w:rsid w:val="00324818"/>
    <w:rsid w:val="00325E06"/>
    <w:rsid w:val="00331C6A"/>
    <w:rsid w:val="00334669"/>
    <w:rsid w:val="003356CD"/>
    <w:rsid w:val="00336667"/>
    <w:rsid w:val="00343687"/>
    <w:rsid w:val="003524A8"/>
    <w:rsid w:val="00353028"/>
    <w:rsid w:val="003542C3"/>
    <w:rsid w:val="0036014F"/>
    <w:rsid w:val="003604C6"/>
    <w:rsid w:val="00360AAC"/>
    <w:rsid w:val="0036153E"/>
    <w:rsid w:val="00361ADA"/>
    <w:rsid w:val="00362ACD"/>
    <w:rsid w:val="00362F7F"/>
    <w:rsid w:val="00364851"/>
    <w:rsid w:val="00366097"/>
    <w:rsid w:val="00366559"/>
    <w:rsid w:val="00367B12"/>
    <w:rsid w:val="00370D78"/>
    <w:rsid w:val="003739B1"/>
    <w:rsid w:val="00374897"/>
    <w:rsid w:val="00376129"/>
    <w:rsid w:val="00383B32"/>
    <w:rsid w:val="00385D43"/>
    <w:rsid w:val="00386AC5"/>
    <w:rsid w:val="0038730C"/>
    <w:rsid w:val="00387AF2"/>
    <w:rsid w:val="00390738"/>
    <w:rsid w:val="00390E9A"/>
    <w:rsid w:val="00391944"/>
    <w:rsid w:val="00394501"/>
    <w:rsid w:val="0039685D"/>
    <w:rsid w:val="00396E42"/>
    <w:rsid w:val="003972B9"/>
    <w:rsid w:val="003A4FD2"/>
    <w:rsid w:val="003A5886"/>
    <w:rsid w:val="003A5FD4"/>
    <w:rsid w:val="003A6547"/>
    <w:rsid w:val="003A6FFA"/>
    <w:rsid w:val="003B2238"/>
    <w:rsid w:val="003B2C86"/>
    <w:rsid w:val="003B36FC"/>
    <w:rsid w:val="003B4CE3"/>
    <w:rsid w:val="003B58A3"/>
    <w:rsid w:val="003C4312"/>
    <w:rsid w:val="003C54E1"/>
    <w:rsid w:val="003C6B55"/>
    <w:rsid w:val="003D0F61"/>
    <w:rsid w:val="003D219B"/>
    <w:rsid w:val="003D2C42"/>
    <w:rsid w:val="003D41FC"/>
    <w:rsid w:val="003D476E"/>
    <w:rsid w:val="003D6871"/>
    <w:rsid w:val="003D7103"/>
    <w:rsid w:val="003E1DB0"/>
    <w:rsid w:val="003E3C30"/>
    <w:rsid w:val="003E4A96"/>
    <w:rsid w:val="003E57A5"/>
    <w:rsid w:val="003E72CA"/>
    <w:rsid w:val="003F495F"/>
    <w:rsid w:val="003F5E1B"/>
    <w:rsid w:val="003F64F6"/>
    <w:rsid w:val="003F6AF8"/>
    <w:rsid w:val="003F713B"/>
    <w:rsid w:val="004007E2"/>
    <w:rsid w:val="00401C46"/>
    <w:rsid w:val="00401F65"/>
    <w:rsid w:val="00402453"/>
    <w:rsid w:val="00403B22"/>
    <w:rsid w:val="0040403E"/>
    <w:rsid w:val="004144B0"/>
    <w:rsid w:val="00415CD0"/>
    <w:rsid w:val="00421450"/>
    <w:rsid w:val="004245F3"/>
    <w:rsid w:val="00425C09"/>
    <w:rsid w:val="00426A10"/>
    <w:rsid w:val="00430DA0"/>
    <w:rsid w:val="00431765"/>
    <w:rsid w:val="00431954"/>
    <w:rsid w:val="00431D47"/>
    <w:rsid w:val="004346B6"/>
    <w:rsid w:val="00434927"/>
    <w:rsid w:val="004352A7"/>
    <w:rsid w:val="004363C7"/>
    <w:rsid w:val="0043769A"/>
    <w:rsid w:val="0044054B"/>
    <w:rsid w:val="00442DDC"/>
    <w:rsid w:val="0044410A"/>
    <w:rsid w:val="00445D40"/>
    <w:rsid w:val="0045164F"/>
    <w:rsid w:val="00452D73"/>
    <w:rsid w:val="00452D9C"/>
    <w:rsid w:val="004538B4"/>
    <w:rsid w:val="004540C6"/>
    <w:rsid w:val="0045521D"/>
    <w:rsid w:val="004557E3"/>
    <w:rsid w:val="00456914"/>
    <w:rsid w:val="004572E0"/>
    <w:rsid w:val="00457C3D"/>
    <w:rsid w:val="004605FE"/>
    <w:rsid w:val="004615C5"/>
    <w:rsid w:val="00462696"/>
    <w:rsid w:val="004646CA"/>
    <w:rsid w:val="00466E55"/>
    <w:rsid w:val="00466FDB"/>
    <w:rsid w:val="00467E73"/>
    <w:rsid w:val="00471A9D"/>
    <w:rsid w:val="004758FE"/>
    <w:rsid w:val="00475F4A"/>
    <w:rsid w:val="00477FE3"/>
    <w:rsid w:val="004826A6"/>
    <w:rsid w:val="00482A81"/>
    <w:rsid w:val="0048394F"/>
    <w:rsid w:val="00485FF4"/>
    <w:rsid w:val="00486122"/>
    <w:rsid w:val="004907EE"/>
    <w:rsid w:val="00491D53"/>
    <w:rsid w:val="00494EDE"/>
    <w:rsid w:val="00496B16"/>
    <w:rsid w:val="004A0793"/>
    <w:rsid w:val="004A0885"/>
    <w:rsid w:val="004A313F"/>
    <w:rsid w:val="004A7063"/>
    <w:rsid w:val="004A76C5"/>
    <w:rsid w:val="004B27DC"/>
    <w:rsid w:val="004B74B9"/>
    <w:rsid w:val="004B7745"/>
    <w:rsid w:val="004C02F3"/>
    <w:rsid w:val="004C2C7C"/>
    <w:rsid w:val="004C302C"/>
    <w:rsid w:val="004C49BB"/>
    <w:rsid w:val="004C4A8D"/>
    <w:rsid w:val="004C5CFF"/>
    <w:rsid w:val="004C6DAD"/>
    <w:rsid w:val="004C7765"/>
    <w:rsid w:val="004D12D8"/>
    <w:rsid w:val="004D1B2D"/>
    <w:rsid w:val="004D22F8"/>
    <w:rsid w:val="004D2FA4"/>
    <w:rsid w:val="004D553A"/>
    <w:rsid w:val="004D6C3B"/>
    <w:rsid w:val="004E0B6A"/>
    <w:rsid w:val="004E0E0E"/>
    <w:rsid w:val="004E1231"/>
    <w:rsid w:val="004E37EC"/>
    <w:rsid w:val="004E445E"/>
    <w:rsid w:val="004E51F6"/>
    <w:rsid w:val="004F1A7C"/>
    <w:rsid w:val="004F24E9"/>
    <w:rsid w:val="004F3CC6"/>
    <w:rsid w:val="004F570F"/>
    <w:rsid w:val="00501B3D"/>
    <w:rsid w:val="0050575E"/>
    <w:rsid w:val="00505F17"/>
    <w:rsid w:val="00513A8B"/>
    <w:rsid w:val="00515A6D"/>
    <w:rsid w:val="00516942"/>
    <w:rsid w:val="00517384"/>
    <w:rsid w:val="00517465"/>
    <w:rsid w:val="005217D8"/>
    <w:rsid w:val="00531155"/>
    <w:rsid w:val="00535ED6"/>
    <w:rsid w:val="005360A8"/>
    <w:rsid w:val="00537F02"/>
    <w:rsid w:val="00540D49"/>
    <w:rsid w:val="0054123D"/>
    <w:rsid w:val="005414FC"/>
    <w:rsid w:val="005425CC"/>
    <w:rsid w:val="005441C6"/>
    <w:rsid w:val="005445B2"/>
    <w:rsid w:val="00544A25"/>
    <w:rsid w:val="00545022"/>
    <w:rsid w:val="00545D78"/>
    <w:rsid w:val="00546F48"/>
    <w:rsid w:val="0055021D"/>
    <w:rsid w:val="005506E4"/>
    <w:rsid w:val="005513A9"/>
    <w:rsid w:val="00553A42"/>
    <w:rsid w:val="00554D6D"/>
    <w:rsid w:val="00557605"/>
    <w:rsid w:val="00560FB2"/>
    <w:rsid w:val="0056312A"/>
    <w:rsid w:val="00566BDB"/>
    <w:rsid w:val="00567F43"/>
    <w:rsid w:val="00571658"/>
    <w:rsid w:val="005718AA"/>
    <w:rsid w:val="0057232D"/>
    <w:rsid w:val="0057311D"/>
    <w:rsid w:val="0058016C"/>
    <w:rsid w:val="005863CE"/>
    <w:rsid w:val="00587130"/>
    <w:rsid w:val="00590007"/>
    <w:rsid w:val="00590E09"/>
    <w:rsid w:val="00591B90"/>
    <w:rsid w:val="00593402"/>
    <w:rsid w:val="005941DC"/>
    <w:rsid w:val="0059657A"/>
    <w:rsid w:val="00596F53"/>
    <w:rsid w:val="00597933"/>
    <w:rsid w:val="005A0914"/>
    <w:rsid w:val="005A179C"/>
    <w:rsid w:val="005A1F81"/>
    <w:rsid w:val="005A33DA"/>
    <w:rsid w:val="005A398A"/>
    <w:rsid w:val="005B20EF"/>
    <w:rsid w:val="005B3C35"/>
    <w:rsid w:val="005B69C1"/>
    <w:rsid w:val="005B6B00"/>
    <w:rsid w:val="005B7736"/>
    <w:rsid w:val="005C0648"/>
    <w:rsid w:val="005C0F5A"/>
    <w:rsid w:val="005C4D8E"/>
    <w:rsid w:val="005C725F"/>
    <w:rsid w:val="005C73FE"/>
    <w:rsid w:val="005C7C12"/>
    <w:rsid w:val="005D2499"/>
    <w:rsid w:val="005D25E0"/>
    <w:rsid w:val="005D4292"/>
    <w:rsid w:val="005E19C7"/>
    <w:rsid w:val="005E276F"/>
    <w:rsid w:val="005E5622"/>
    <w:rsid w:val="005E5883"/>
    <w:rsid w:val="005E6D6A"/>
    <w:rsid w:val="005E7F80"/>
    <w:rsid w:val="005F0258"/>
    <w:rsid w:val="005F1D15"/>
    <w:rsid w:val="005F292E"/>
    <w:rsid w:val="005F540A"/>
    <w:rsid w:val="005F67A1"/>
    <w:rsid w:val="005F692C"/>
    <w:rsid w:val="005F70F6"/>
    <w:rsid w:val="005F7758"/>
    <w:rsid w:val="005F7C1F"/>
    <w:rsid w:val="00602DBA"/>
    <w:rsid w:val="006032AE"/>
    <w:rsid w:val="0060546A"/>
    <w:rsid w:val="006062BE"/>
    <w:rsid w:val="0060648E"/>
    <w:rsid w:val="00610C8F"/>
    <w:rsid w:val="00616260"/>
    <w:rsid w:val="00620685"/>
    <w:rsid w:val="00623B7E"/>
    <w:rsid w:val="00623CBD"/>
    <w:rsid w:val="006266FF"/>
    <w:rsid w:val="00631220"/>
    <w:rsid w:val="00631746"/>
    <w:rsid w:val="00633687"/>
    <w:rsid w:val="0063678D"/>
    <w:rsid w:val="00636B01"/>
    <w:rsid w:val="006370A8"/>
    <w:rsid w:val="00637E40"/>
    <w:rsid w:val="0064015A"/>
    <w:rsid w:val="00641DA4"/>
    <w:rsid w:val="00642FE1"/>
    <w:rsid w:val="00643462"/>
    <w:rsid w:val="00643F16"/>
    <w:rsid w:val="00645299"/>
    <w:rsid w:val="0064748E"/>
    <w:rsid w:val="006474FB"/>
    <w:rsid w:val="00647A04"/>
    <w:rsid w:val="00647FB4"/>
    <w:rsid w:val="006502F8"/>
    <w:rsid w:val="00650C90"/>
    <w:rsid w:val="00650D75"/>
    <w:rsid w:val="0065135F"/>
    <w:rsid w:val="00652B74"/>
    <w:rsid w:val="00654331"/>
    <w:rsid w:val="006565AB"/>
    <w:rsid w:val="006565BC"/>
    <w:rsid w:val="0065697A"/>
    <w:rsid w:val="006570B9"/>
    <w:rsid w:val="00661D62"/>
    <w:rsid w:val="00664580"/>
    <w:rsid w:val="00667E62"/>
    <w:rsid w:val="00667F48"/>
    <w:rsid w:val="00671DEB"/>
    <w:rsid w:val="00673A15"/>
    <w:rsid w:val="00674ECE"/>
    <w:rsid w:val="00675611"/>
    <w:rsid w:val="006762DD"/>
    <w:rsid w:val="00676A17"/>
    <w:rsid w:val="00680124"/>
    <w:rsid w:val="0068038B"/>
    <w:rsid w:val="006805F4"/>
    <w:rsid w:val="006824E8"/>
    <w:rsid w:val="00686492"/>
    <w:rsid w:val="006865C3"/>
    <w:rsid w:val="00686733"/>
    <w:rsid w:val="00687989"/>
    <w:rsid w:val="00690EDD"/>
    <w:rsid w:val="00690F1C"/>
    <w:rsid w:val="00691A51"/>
    <w:rsid w:val="00691D7C"/>
    <w:rsid w:val="006961E6"/>
    <w:rsid w:val="006A07EE"/>
    <w:rsid w:val="006A1557"/>
    <w:rsid w:val="006A1AB1"/>
    <w:rsid w:val="006A1CF9"/>
    <w:rsid w:val="006A1F8B"/>
    <w:rsid w:val="006A5C31"/>
    <w:rsid w:val="006A6777"/>
    <w:rsid w:val="006B00FE"/>
    <w:rsid w:val="006B045F"/>
    <w:rsid w:val="006B053B"/>
    <w:rsid w:val="006B1B6E"/>
    <w:rsid w:val="006B2312"/>
    <w:rsid w:val="006B4DD0"/>
    <w:rsid w:val="006B5256"/>
    <w:rsid w:val="006B5800"/>
    <w:rsid w:val="006B761C"/>
    <w:rsid w:val="006B79AE"/>
    <w:rsid w:val="006B7D40"/>
    <w:rsid w:val="006C0224"/>
    <w:rsid w:val="006C1393"/>
    <w:rsid w:val="006C2A0A"/>
    <w:rsid w:val="006C3999"/>
    <w:rsid w:val="006C4360"/>
    <w:rsid w:val="006C5944"/>
    <w:rsid w:val="006C71E0"/>
    <w:rsid w:val="006D03C8"/>
    <w:rsid w:val="006D1158"/>
    <w:rsid w:val="006D1451"/>
    <w:rsid w:val="006D58F9"/>
    <w:rsid w:val="006D62DA"/>
    <w:rsid w:val="006D64EC"/>
    <w:rsid w:val="006D7408"/>
    <w:rsid w:val="006E6385"/>
    <w:rsid w:val="006F0F55"/>
    <w:rsid w:val="006F116E"/>
    <w:rsid w:val="006F487E"/>
    <w:rsid w:val="006F5D82"/>
    <w:rsid w:val="00702F10"/>
    <w:rsid w:val="0070366E"/>
    <w:rsid w:val="00705D06"/>
    <w:rsid w:val="007101D5"/>
    <w:rsid w:val="0071123E"/>
    <w:rsid w:val="007115DD"/>
    <w:rsid w:val="00711622"/>
    <w:rsid w:val="00716435"/>
    <w:rsid w:val="00716E1C"/>
    <w:rsid w:val="00717A65"/>
    <w:rsid w:val="00717E90"/>
    <w:rsid w:val="007205FF"/>
    <w:rsid w:val="0072490A"/>
    <w:rsid w:val="007249ED"/>
    <w:rsid w:val="0072727B"/>
    <w:rsid w:val="00732B52"/>
    <w:rsid w:val="00732E4F"/>
    <w:rsid w:val="00735D66"/>
    <w:rsid w:val="00736407"/>
    <w:rsid w:val="00736EA3"/>
    <w:rsid w:val="00736F63"/>
    <w:rsid w:val="00740092"/>
    <w:rsid w:val="00742148"/>
    <w:rsid w:val="00742DEB"/>
    <w:rsid w:val="00743782"/>
    <w:rsid w:val="0074477A"/>
    <w:rsid w:val="00744998"/>
    <w:rsid w:val="00747AC2"/>
    <w:rsid w:val="00750948"/>
    <w:rsid w:val="00751D51"/>
    <w:rsid w:val="007537E0"/>
    <w:rsid w:val="007574F1"/>
    <w:rsid w:val="00761369"/>
    <w:rsid w:val="00761D24"/>
    <w:rsid w:val="00761DF6"/>
    <w:rsid w:val="00762612"/>
    <w:rsid w:val="007634AD"/>
    <w:rsid w:val="00771B4D"/>
    <w:rsid w:val="007738EC"/>
    <w:rsid w:val="0077414E"/>
    <w:rsid w:val="00775FC4"/>
    <w:rsid w:val="00777ADE"/>
    <w:rsid w:val="007811C1"/>
    <w:rsid w:val="00782AA0"/>
    <w:rsid w:val="00786F36"/>
    <w:rsid w:val="0079005E"/>
    <w:rsid w:val="0079120B"/>
    <w:rsid w:val="00795546"/>
    <w:rsid w:val="00795AAD"/>
    <w:rsid w:val="00795FFF"/>
    <w:rsid w:val="007A06FB"/>
    <w:rsid w:val="007A4371"/>
    <w:rsid w:val="007A547E"/>
    <w:rsid w:val="007B0B2C"/>
    <w:rsid w:val="007B1A04"/>
    <w:rsid w:val="007B281A"/>
    <w:rsid w:val="007B45D2"/>
    <w:rsid w:val="007B4F46"/>
    <w:rsid w:val="007B5D47"/>
    <w:rsid w:val="007B5E21"/>
    <w:rsid w:val="007B6064"/>
    <w:rsid w:val="007C2191"/>
    <w:rsid w:val="007C3DF9"/>
    <w:rsid w:val="007C7E0A"/>
    <w:rsid w:val="007D0289"/>
    <w:rsid w:val="007D320F"/>
    <w:rsid w:val="007D35BB"/>
    <w:rsid w:val="007D3C21"/>
    <w:rsid w:val="007D58C8"/>
    <w:rsid w:val="007D7752"/>
    <w:rsid w:val="007E2526"/>
    <w:rsid w:val="007E60CB"/>
    <w:rsid w:val="007E681A"/>
    <w:rsid w:val="007E7782"/>
    <w:rsid w:val="007E7BC9"/>
    <w:rsid w:val="007F0065"/>
    <w:rsid w:val="007F4519"/>
    <w:rsid w:val="007F48C7"/>
    <w:rsid w:val="007F7200"/>
    <w:rsid w:val="00800DF4"/>
    <w:rsid w:val="00802578"/>
    <w:rsid w:val="00802A80"/>
    <w:rsid w:val="008052C8"/>
    <w:rsid w:val="008067C4"/>
    <w:rsid w:val="00812BE0"/>
    <w:rsid w:val="0081593A"/>
    <w:rsid w:val="00817B9A"/>
    <w:rsid w:val="00817F91"/>
    <w:rsid w:val="008210A9"/>
    <w:rsid w:val="008219AC"/>
    <w:rsid w:val="00821FD9"/>
    <w:rsid w:val="00824E85"/>
    <w:rsid w:val="00825F13"/>
    <w:rsid w:val="00830050"/>
    <w:rsid w:val="008324B8"/>
    <w:rsid w:val="00833B81"/>
    <w:rsid w:val="00833C5D"/>
    <w:rsid w:val="00835087"/>
    <w:rsid w:val="00836570"/>
    <w:rsid w:val="00841279"/>
    <w:rsid w:val="008415E0"/>
    <w:rsid w:val="00844455"/>
    <w:rsid w:val="00844567"/>
    <w:rsid w:val="00844B02"/>
    <w:rsid w:val="00845794"/>
    <w:rsid w:val="008469D9"/>
    <w:rsid w:val="0084767F"/>
    <w:rsid w:val="0084792F"/>
    <w:rsid w:val="00847C1C"/>
    <w:rsid w:val="00852E08"/>
    <w:rsid w:val="00853BB5"/>
    <w:rsid w:val="00853BEA"/>
    <w:rsid w:val="00855FFE"/>
    <w:rsid w:val="0085782F"/>
    <w:rsid w:val="00860169"/>
    <w:rsid w:val="00861399"/>
    <w:rsid w:val="008617EF"/>
    <w:rsid w:val="00862A8B"/>
    <w:rsid w:val="00865FFB"/>
    <w:rsid w:val="008673AC"/>
    <w:rsid w:val="0087317B"/>
    <w:rsid w:val="00873389"/>
    <w:rsid w:val="00874411"/>
    <w:rsid w:val="00874749"/>
    <w:rsid w:val="00877791"/>
    <w:rsid w:val="008800FE"/>
    <w:rsid w:val="00881593"/>
    <w:rsid w:val="00881DB7"/>
    <w:rsid w:val="008831BF"/>
    <w:rsid w:val="008844D6"/>
    <w:rsid w:val="008869A3"/>
    <w:rsid w:val="0089051F"/>
    <w:rsid w:val="008925D1"/>
    <w:rsid w:val="00892C8F"/>
    <w:rsid w:val="00894A26"/>
    <w:rsid w:val="008951DE"/>
    <w:rsid w:val="00896614"/>
    <w:rsid w:val="00897767"/>
    <w:rsid w:val="00897F7D"/>
    <w:rsid w:val="008A1389"/>
    <w:rsid w:val="008A1EA5"/>
    <w:rsid w:val="008A2F1E"/>
    <w:rsid w:val="008A41DA"/>
    <w:rsid w:val="008A4271"/>
    <w:rsid w:val="008A44FB"/>
    <w:rsid w:val="008A531A"/>
    <w:rsid w:val="008A5ED9"/>
    <w:rsid w:val="008A6A73"/>
    <w:rsid w:val="008A7F82"/>
    <w:rsid w:val="008B10F9"/>
    <w:rsid w:val="008B27B9"/>
    <w:rsid w:val="008B319E"/>
    <w:rsid w:val="008B4F7A"/>
    <w:rsid w:val="008C2679"/>
    <w:rsid w:val="008C2AEA"/>
    <w:rsid w:val="008C5E5C"/>
    <w:rsid w:val="008C67ED"/>
    <w:rsid w:val="008C755D"/>
    <w:rsid w:val="008C77D5"/>
    <w:rsid w:val="008D0D26"/>
    <w:rsid w:val="008D18BB"/>
    <w:rsid w:val="008D1CD3"/>
    <w:rsid w:val="008D1D8B"/>
    <w:rsid w:val="008D207B"/>
    <w:rsid w:val="008D2CBC"/>
    <w:rsid w:val="008D37DA"/>
    <w:rsid w:val="008D6C7B"/>
    <w:rsid w:val="008D7029"/>
    <w:rsid w:val="008E04A1"/>
    <w:rsid w:val="008E0E33"/>
    <w:rsid w:val="008E3874"/>
    <w:rsid w:val="008E3A4F"/>
    <w:rsid w:val="008E4B11"/>
    <w:rsid w:val="008E50ED"/>
    <w:rsid w:val="008E758D"/>
    <w:rsid w:val="008F0C86"/>
    <w:rsid w:val="008F1B76"/>
    <w:rsid w:val="008F43D6"/>
    <w:rsid w:val="008F5EC6"/>
    <w:rsid w:val="008F6F49"/>
    <w:rsid w:val="0090170E"/>
    <w:rsid w:val="00902AE0"/>
    <w:rsid w:val="0090444C"/>
    <w:rsid w:val="009048DB"/>
    <w:rsid w:val="0090498D"/>
    <w:rsid w:val="009050E2"/>
    <w:rsid w:val="00911CED"/>
    <w:rsid w:val="00913101"/>
    <w:rsid w:val="0091662A"/>
    <w:rsid w:val="0091765E"/>
    <w:rsid w:val="00920942"/>
    <w:rsid w:val="00921A4B"/>
    <w:rsid w:val="00921F58"/>
    <w:rsid w:val="00923306"/>
    <w:rsid w:val="00924AD8"/>
    <w:rsid w:val="00925BC4"/>
    <w:rsid w:val="009270AF"/>
    <w:rsid w:val="0092733A"/>
    <w:rsid w:val="0093202A"/>
    <w:rsid w:val="0093686B"/>
    <w:rsid w:val="00941252"/>
    <w:rsid w:val="009416A7"/>
    <w:rsid w:val="0094524C"/>
    <w:rsid w:val="009453E1"/>
    <w:rsid w:val="00945468"/>
    <w:rsid w:val="00945D29"/>
    <w:rsid w:val="009553A9"/>
    <w:rsid w:val="00957E8E"/>
    <w:rsid w:val="009631A6"/>
    <w:rsid w:val="00963B3F"/>
    <w:rsid w:val="0096573D"/>
    <w:rsid w:val="00966918"/>
    <w:rsid w:val="00974C53"/>
    <w:rsid w:val="00974F02"/>
    <w:rsid w:val="00977628"/>
    <w:rsid w:val="00980D2F"/>
    <w:rsid w:val="0098190E"/>
    <w:rsid w:val="00984EBC"/>
    <w:rsid w:val="00986701"/>
    <w:rsid w:val="0099345C"/>
    <w:rsid w:val="00993879"/>
    <w:rsid w:val="00993E3E"/>
    <w:rsid w:val="009951D3"/>
    <w:rsid w:val="00996889"/>
    <w:rsid w:val="00996A51"/>
    <w:rsid w:val="009976C8"/>
    <w:rsid w:val="009A0B11"/>
    <w:rsid w:val="009A1168"/>
    <w:rsid w:val="009A1768"/>
    <w:rsid w:val="009A30D4"/>
    <w:rsid w:val="009A676B"/>
    <w:rsid w:val="009A68DC"/>
    <w:rsid w:val="009A7253"/>
    <w:rsid w:val="009B1A26"/>
    <w:rsid w:val="009B1E0D"/>
    <w:rsid w:val="009B223F"/>
    <w:rsid w:val="009B3257"/>
    <w:rsid w:val="009B3AB4"/>
    <w:rsid w:val="009B7310"/>
    <w:rsid w:val="009C03C5"/>
    <w:rsid w:val="009C07CE"/>
    <w:rsid w:val="009C1121"/>
    <w:rsid w:val="009C1813"/>
    <w:rsid w:val="009C302A"/>
    <w:rsid w:val="009C6F59"/>
    <w:rsid w:val="009D2CA2"/>
    <w:rsid w:val="009D43B5"/>
    <w:rsid w:val="009D6001"/>
    <w:rsid w:val="009D62EF"/>
    <w:rsid w:val="009E0354"/>
    <w:rsid w:val="009E1994"/>
    <w:rsid w:val="009E4073"/>
    <w:rsid w:val="009E6F33"/>
    <w:rsid w:val="009F1335"/>
    <w:rsid w:val="009F1FBC"/>
    <w:rsid w:val="009F24B1"/>
    <w:rsid w:val="009F372B"/>
    <w:rsid w:val="009F38CE"/>
    <w:rsid w:val="009F4442"/>
    <w:rsid w:val="009F5AD5"/>
    <w:rsid w:val="009F6A06"/>
    <w:rsid w:val="009F6AC1"/>
    <w:rsid w:val="009F7B5F"/>
    <w:rsid w:val="00A00083"/>
    <w:rsid w:val="00A0071E"/>
    <w:rsid w:val="00A019F8"/>
    <w:rsid w:val="00A0449E"/>
    <w:rsid w:val="00A045E2"/>
    <w:rsid w:val="00A04D61"/>
    <w:rsid w:val="00A05793"/>
    <w:rsid w:val="00A07898"/>
    <w:rsid w:val="00A10ECF"/>
    <w:rsid w:val="00A15F68"/>
    <w:rsid w:val="00A20845"/>
    <w:rsid w:val="00A20902"/>
    <w:rsid w:val="00A20FF2"/>
    <w:rsid w:val="00A215B1"/>
    <w:rsid w:val="00A21CEC"/>
    <w:rsid w:val="00A22FF9"/>
    <w:rsid w:val="00A25307"/>
    <w:rsid w:val="00A2579E"/>
    <w:rsid w:val="00A25B1C"/>
    <w:rsid w:val="00A26BF9"/>
    <w:rsid w:val="00A27951"/>
    <w:rsid w:val="00A27EEF"/>
    <w:rsid w:val="00A31CE4"/>
    <w:rsid w:val="00A40209"/>
    <w:rsid w:val="00A419B6"/>
    <w:rsid w:val="00A42618"/>
    <w:rsid w:val="00A42DBA"/>
    <w:rsid w:val="00A42FFE"/>
    <w:rsid w:val="00A44712"/>
    <w:rsid w:val="00A46471"/>
    <w:rsid w:val="00A5050F"/>
    <w:rsid w:val="00A5087E"/>
    <w:rsid w:val="00A542FC"/>
    <w:rsid w:val="00A55867"/>
    <w:rsid w:val="00A55DA0"/>
    <w:rsid w:val="00A5610D"/>
    <w:rsid w:val="00A5634B"/>
    <w:rsid w:val="00A5711D"/>
    <w:rsid w:val="00A60DB3"/>
    <w:rsid w:val="00A62373"/>
    <w:rsid w:val="00A65B0D"/>
    <w:rsid w:val="00A65FFC"/>
    <w:rsid w:val="00A6605C"/>
    <w:rsid w:val="00A6656C"/>
    <w:rsid w:val="00A722EB"/>
    <w:rsid w:val="00A76929"/>
    <w:rsid w:val="00A8009E"/>
    <w:rsid w:val="00A87685"/>
    <w:rsid w:val="00A87889"/>
    <w:rsid w:val="00A87F8D"/>
    <w:rsid w:val="00A919BA"/>
    <w:rsid w:val="00A97A40"/>
    <w:rsid w:val="00A97E92"/>
    <w:rsid w:val="00AA15C6"/>
    <w:rsid w:val="00AA4DD5"/>
    <w:rsid w:val="00AA6A45"/>
    <w:rsid w:val="00AB0BED"/>
    <w:rsid w:val="00AB1385"/>
    <w:rsid w:val="00AB20FF"/>
    <w:rsid w:val="00AB257E"/>
    <w:rsid w:val="00AB3164"/>
    <w:rsid w:val="00AB4082"/>
    <w:rsid w:val="00AB61CE"/>
    <w:rsid w:val="00AB7E21"/>
    <w:rsid w:val="00AC043F"/>
    <w:rsid w:val="00AC0EA7"/>
    <w:rsid w:val="00AC1D53"/>
    <w:rsid w:val="00AC35AC"/>
    <w:rsid w:val="00AD1B71"/>
    <w:rsid w:val="00AD3096"/>
    <w:rsid w:val="00AD3485"/>
    <w:rsid w:val="00AD44B4"/>
    <w:rsid w:val="00AD524B"/>
    <w:rsid w:val="00AD7D5C"/>
    <w:rsid w:val="00AE17C6"/>
    <w:rsid w:val="00AE533F"/>
    <w:rsid w:val="00AE6E47"/>
    <w:rsid w:val="00AE77E7"/>
    <w:rsid w:val="00AE78D8"/>
    <w:rsid w:val="00AF0066"/>
    <w:rsid w:val="00AF068D"/>
    <w:rsid w:val="00AF0BF6"/>
    <w:rsid w:val="00AF2913"/>
    <w:rsid w:val="00AF2BA2"/>
    <w:rsid w:val="00AF34B9"/>
    <w:rsid w:val="00AF37AD"/>
    <w:rsid w:val="00AF3D50"/>
    <w:rsid w:val="00AF67C1"/>
    <w:rsid w:val="00B03DA2"/>
    <w:rsid w:val="00B04468"/>
    <w:rsid w:val="00B0458F"/>
    <w:rsid w:val="00B055FE"/>
    <w:rsid w:val="00B05AB0"/>
    <w:rsid w:val="00B07F78"/>
    <w:rsid w:val="00B103D0"/>
    <w:rsid w:val="00B112CC"/>
    <w:rsid w:val="00B11BD4"/>
    <w:rsid w:val="00B152CE"/>
    <w:rsid w:val="00B161D9"/>
    <w:rsid w:val="00B16B40"/>
    <w:rsid w:val="00B2166C"/>
    <w:rsid w:val="00B21866"/>
    <w:rsid w:val="00B23CFB"/>
    <w:rsid w:val="00B25C5D"/>
    <w:rsid w:val="00B25F69"/>
    <w:rsid w:val="00B26F73"/>
    <w:rsid w:val="00B30067"/>
    <w:rsid w:val="00B30EA7"/>
    <w:rsid w:val="00B31279"/>
    <w:rsid w:val="00B327E1"/>
    <w:rsid w:val="00B34A65"/>
    <w:rsid w:val="00B40BEE"/>
    <w:rsid w:val="00B424E1"/>
    <w:rsid w:val="00B470E8"/>
    <w:rsid w:val="00B5181D"/>
    <w:rsid w:val="00B53AF7"/>
    <w:rsid w:val="00B553D8"/>
    <w:rsid w:val="00B5642B"/>
    <w:rsid w:val="00B6001B"/>
    <w:rsid w:val="00B60F67"/>
    <w:rsid w:val="00B64347"/>
    <w:rsid w:val="00B70307"/>
    <w:rsid w:val="00B70BEE"/>
    <w:rsid w:val="00B70D35"/>
    <w:rsid w:val="00B70E03"/>
    <w:rsid w:val="00B716DC"/>
    <w:rsid w:val="00B736C8"/>
    <w:rsid w:val="00B74E62"/>
    <w:rsid w:val="00B75C4B"/>
    <w:rsid w:val="00B77B81"/>
    <w:rsid w:val="00B801E1"/>
    <w:rsid w:val="00B81A66"/>
    <w:rsid w:val="00B828B3"/>
    <w:rsid w:val="00B87789"/>
    <w:rsid w:val="00B947C3"/>
    <w:rsid w:val="00B94D3F"/>
    <w:rsid w:val="00B9576D"/>
    <w:rsid w:val="00B95E21"/>
    <w:rsid w:val="00B96C45"/>
    <w:rsid w:val="00BA1402"/>
    <w:rsid w:val="00BA2922"/>
    <w:rsid w:val="00BA3C9D"/>
    <w:rsid w:val="00BA5308"/>
    <w:rsid w:val="00BA7497"/>
    <w:rsid w:val="00BB405A"/>
    <w:rsid w:val="00BB7CB6"/>
    <w:rsid w:val="00BC11E2"/>
    <w:rsid w:val="00BC1A61"/>
    <w:rsid w:val="00BC23D1"/>
    <w:rsid w:val="00BC25A8"/>
    <w:rsid w:val="00BC25B8"/>
    <w:rsid w:val="00BC33C5"/>
    <w:rsid w:val="00BC4464"/>
    <w:rsid w:val="00BC4576"/>
    <w:rsid w:val="00BD258A"/>
    <w:rsid w:val="00BD361D"/>
    <w:rsid w:val="00BD441C"/>
    <w:rsid w:val="00BD5B9D"/>
    <w:rsid w:val="00BE0ECB"/>
    <w:rsid w:val="00BE1C2A"/>
    <w:rsid w:val="00BE266D"/>
    <w:rsid w:val="00BE292E"/>
    <w:rsid w:val="00BE382C"/>
    <w:rsid w:val="00BE5206"/>
    <w:rsid w:val="00BE5C02"/>
    <w:rsid w:val="00BF06AB"/>
    <w:rsid w:val="00BF32B6"/>
    <w:rsid w:val="00BF539C"/>
    <w:rsid w:val="00BF63E4"/>
    <w:rsid w:val="00BF6A32"/>
    <w:rsid w:val="00BF6CE7"/>
    <w:rsid w:val="00BF78B4"/>
    <w:rsid w:val="00C00663"/>
    <w:rsid w:val="00C00A98"/>
    <w:rsid w:val="00C01C1C"/>
    <w:rsid w:val="00C030EF"/>
    <w:rsid w:val="00C06C6D"/>
    <w:rsid w:val="00C10767"/>
    <w:rsid w:val="00C10D7F"/>
    <w:rsid w:val="00C12B3F"/>
    <w:rsid w:val="00C12CB4"/>
    <w:rsid w:val="00C146E5"/>
    <w:rsid w:val="00C177C9"/>
    <w:rsid w:val="00C17EF1"/>
    <w:rsid w:val="00C21172"/>
    <w:rsid w:val="00C21773"/>
    <w:rsid w:val="00C22BD8"/>
    <w:rsid w:val="00C23328"/>
    <w:rsid w:val="00C236E6"/>
    <w:rsid w:val="00C23723"/>
    <w:rsid w:val="00C2492B"/>
    <w:rsid w:val="00C25AAE"/>
    <w:rsid w:val="00C2604B"/>
    <w:rsid w:val="00C2653B"/>
    <w:rsid w:val="00C27370"/>
    <w:rsid w:val="00C3045C"/>
    <w:rsid w:val="00C31FEB"/>
    <w:rsid w:val="00C33BEC"/>
    <w:rsid w:val="00C36A8C"/>
    <w:rsid w:val="00C37709"/>
    <w:rsid w:val="00C377E2"/>
    <w:rsid w:val="00C43E57"/>
    <w:rsid w:val="00C46096"/>
    <w:rsid w:val="00C5242C"/>
    <w:rsid w:val="00C54E26"/>
    <w:rsid w:val="00C54EA6"/>
    <w:rsid w:val="00C5544E"/>
    <w:rsid w:val="00C5641D"/>
    <w:rsid w:val="00C56A9F"/>
    <w:rsid w:val="00C56CE6"/>
    <w:rsid w:val="00C6273B"/>
    <w:rsid w:val="00C63BD5"/>
    <w:rsid w:val="00C63FA2"/>
    <w:rsid w:val="00C64064"/>
    <w:rsid w:val="00C65FFA"/>
    <w:rsid w:val="00C714A6"/>
    <w:rsid w:val="00C72E4C"/>
    <w:rsid w:val="00C7428E"/>
    <w:rsid w:val="00C74AE6"/>
    <w:rsid w:val="00C7668E"/>
    <w:rsid w:val="00C77FAA"/>
    <w:rsid w:val="00C8015C"/>
    <w:rsid w:val="00C80731"/>
    <w:rsid w:val="00C81628"/>
    <w:rsid w:val="00C8504F"/>
    <w:rsid w:val="00C85E8A"/>
    <w:rsid w:val="00CA2D17"/>
    <w:rsid w:val="00CA3615"/>
    <w:rsid w:val="00CA5795"/>
    <w:rsid w:val="00CA595B"/>
    <w:rsid w:val="00CA6904"/>
    <w:rsid w:val="00CA78DA"/>
    <w:rsid w:val="00CB2785"/>
    <w:rsid w:val="00CB65BE"/>
    <w:rsid w:val="00CB70DB"/>
    <w:rsid w:val="00CC0827"/>
    <w:rsid w:val="00CC3AAD"/>
    <w:rsid w:val="00CC48CF"/>
    <w:rsid w:val="00CC7D38"/>
    <w:rsid w:val="00CD05EE"/>
    <w:rsid w:val="00CD1853"/>
    <w:rsid w:val="00CD19E2"/>
    <w:rsid w:val="00CD35B1"/>
    <w:rsid w:val="00CD7891"/>
    <w:rsid w:val="00CE05B5"/>
    <w:rsid w:val="00CE213D"/>
    <w:rsid w:val="00CE3251"/>
    <w:rsid w:val="00CE3414"/>
    <w:rsid w:val="00CE466A"/>
    <w:rsid w:val="00CE48C9"/>
    <w:rsid w:val="00CE7A7C"/>
    <w:rsid w:val="00CF193E"/>
    <w:rsid w:val="00CF4667"/>
    <w:rsid w:val="00CF504C"/>
    <w:rsid w:val="00CF6572"/>
    <w:rsid w:val="00CF6C21"/>
    <w:rsid w:val="00CF7838"/>
    <w:rsid w:val="00D01790"/>
    <w:rsid w:val="00D0213D"/>
    <w:rsid w:val="00D03F79"/>
    <w:rsid w:val="00D0470E"/>
    <w:rsid w:val="00D10E4B"/>
    <w:rsid w:val="00D12494"/>
    <w:rsid w:val="00D125E2"/>
    <w:rsid w:val="00D131C7"/>
    <w:rsid w:val="00D1444A"/>
    <w:rsid w:val="00D15D3D"/>
    <w:rsid w:val="00D16C53"/>
    <w:rsid w:val="00D202C7"/>
    <w:rsid w:val="00D208DE"/>
    <w:rsid w:val="00D20969"/>
    <w:rsid w:val="00D22A3A"/>
    <w:rsid w:val="00D23358"/>
    <w:rsid w:val="00D25E21"/>
    <w:rsid w:val="00D27573"/>
    <w:rsid w:val="00D279C7"/>
    <w:rsid w:val="00D27E06"/>
    <w:rsid w:val="00D27EA4"/>
    <w:rsid w:val="00D323FF"/>
    <w:rsid w:val="00D32CFB"/>
    <w:rsid w:val="00D32D29"/>
    <w:rsid w:val="00D3396B"/>
    <w:rsid w:val="00D33990"/>
    <w:rsid w:val="00D33D80"/>
    <w:rsid w:val="00D35681"/>
    <w:rsid w:val="00D363BF"/>
    <w:rsid w:val="00D37110"/>
    <w:rsid w:val="00D405AD"/>
    <w:rsid w:val="00D4171D"/>
    <w:rsid w:val="00D42198"/>
    <w:rsid w:val="00D424F6"/>
    <w:rsid w:val="00D50A52"/>
    <w:rsid w:val="00D51F92"/>
    <w:rsid w:val="00D53161"/>
    <w:rsid w:val="00D55C4E"/>
    <w:rsid w:val="00D5786A"/>
    <w:rsid w:val="00D57D60"/>
    <w:rsid w:val="00D627C0"/>
    <w:rsid w:val="00D633BD"/>
    <w:rsid w:val="00D64111"/>
    <w:rsid w:val="00D64F54"/>
    <w:rsid w:val="00D66DCF"/>
    <w:rsid w:val="00D67947"/>
    <w:rsid w:val="00D713AB"/>
    <w:rsid w:val="00D71A47"/>
    <w:rsid w:val="00D77995"/>
    <w:rsid w:val="00D85D9F"/>
    <w:rsid w:val="00D86E8B"/>
    <w:rsid w:val="00D903F1"/>
    <w:rsid w:val="00D90831"/>
    <w:rsid w:val="00D92E3A"/>
    <w:rsid w:val="00D93F00"/>
    <w:rsid w:val="00D93FEA"/>
    <w:rsid w:val="00D95F16"/>
    <w:rsid w:val="00DA0861"/>
    <w:rsid w:val="00DA0D68"/>
    <w:rsid w:val="00DA18F8"/>
    <w:rsid w:val="00DA378E"/>
    <w:rsid w:val="00DA61AE"/>
    <w:rsid w:val="00DB1274"/>
    <w:rsid w:val="00DB2DA9"/>
    <w:rsid w:val="00DB47BC"/>
    <w:rsid w:val="00DB71CF"/>
    <w:rsid w:val="00DB7687"/>
    <w:rsid w:val="00DC2BB3"/>
    <w:rsid w:val="00DC6471"/>
    <w:rsid w:val="00DC76BC"/>
    <w:rsid w:val="00DD22CD"/>
    <w:rsid w:val="00DD53E4"/>
    <w:rsid w:val="00DD5EF9"/>
    <w:rsid w:val="00DD7C06"/>
    <w:rsid w:val="00DE383C"/>
    <w:rsid w:val="00DE42A7"/>
    <w:rsid w:val="00DE569B"/>
    <w:rsid w:val="00DE7A35"/>
    <w:rsid w:val="00DF0FC3"/>
    <w:rsid w:val="00DF1290"/>
    <w:rsid w:val="00DF2005"/>
    <w:rsid w:val="00DF29B4"/>
    <w:rsid w:val="00DF3418"/>
    <w:rsid w:val="00DF3FFB"/>
    <w:rsid w:val="00DF48AD"/>
    <w:rsid w:val="00E00F73"/>
    <w:rsid w:val="00E01FA2"/>
    <w:rsid w:val="00E04B3C"/>
    <w:rsid w:val="00E05219"/>
    <w:rsid w:val="00E12820"/>
    <w:rsid w:val="00E1721D"/>
    <w:rsid w:val="00E17FF0"/>
    <w:rsid w:val="00E20F11"/>
    <w:rsid w:val="00E249D3"/>
    <w:rsid w:val="00E24FA5"/>
    <w:rsid w:val="00E2540D"/>
    <w:rsid w:val="00E2718B"/>
    <w:rsid w:val="00E33545"/>
    <w:rsid w:val="00E339D4"/>
    <w:rsid w:val="00E347A4"/>
    <w:rsid w:val="00E3778D"/>
    <w:rsid w:val="00E37923"/>
    <w:rsid w:val="00E450F5"/>
    <w:rsid w:val="00E45652"/>
    <w:rsid w:val="00E50722"/>
    <w:rsid w:val="00E53431"/>
    <w:rsid w:val="00E54F75"/>
    <w:rsid w:val="00E55594"/>
    <w:rsid w:val="00E62C84"/>
    <w:rsid w:val="00E65299"/>
    <w:rsid w:val="00E705DF"/>
    <w:rsid w:val="00E72582"/>
    <w:rsid w:val="00E73218"/>
    <w:rsid w:val="00E748A9"/>
    <w:rsid w:val="00E85D78"/>
    <w:rsid w:val="00E87A6D"/>
    <w:rsid w:val="00E87D3C"/>
    <w:rsid w:val="00E9029E"/>
    <w:rsid w:val="00E90339"/>
    <w:rsid w:val="00E9421F"/>
    <w:rsid w:val="00E95312"/>
    <w:rsid w:val="00E96F5C"/>
    <w:rsid w:val="00EA0106"/>
    <w:rsid w:val="00EA140F"/>
    <w:rsid w:val="00EA15BC"/>
    <w:rsid w:val="00EA1C95"/>
    <w:rsid w:val="00EA2D22"/>
    <w:rsid w:val="00EA652F"/>
    <w:rsid w:val="00EB2AA0"/>
    <w:rsid w:val="00EB53F3"/>
    <w:rsid w:val="00EC0379"/>
    <w:rsid w:val="00EC0665"/>
    <w:rsid w:val="00EC22F5"/>
    <w:rsid w:val="00EC4A88"/>
    <w:rsid w:val="00EC6D7E"/>
    <w:rsid w:val="00ED0E9B"/>
    <w:rsid w:val="00ED2B29"/>
    <w:rsid w:val="00ED2F1C"/>
    <w:rsid w:val="00ED433A"/>
    <w:rsid w:val="00ED4C94"/>
    <w:rsid w:val="00ED4D91"/>
    <w:rsid w:val="00ED72F5"/>
    <w:rsid w:val="00EE0831"/>
    <w:rsid w:val="00EE0889"/>
    <w:rsid w:val="00EE29ED"/>
    <w:rsid w:val="00EF1E3E"/>
    <w:rsid w:val="00EF2088"/>
    <w:rsid w:val="00EF25A7"/>
    <w:rsid w:val="00EF4637"/>
    <w:rsid w:val="00EF6420"/>
    <w:rsid w:val="00EF72EA"/>
    <w:rsid w:val="00F01038"/>
    <w:rsid w:val="00F01F52"/>
    <w:rsid w:val="00F028EC"/>
    <w:rsid w:val="00F042D4"/>
    <w:rsid w:val="00F0465C"/>
    <w:rsid w:val="00F064D0"/>
    <w:rsid w:val="00F06833"/>
    <w:rsid w:val="00F10FBA"/>
    <w:rsid w:val="00F13CC9"/>
    <w:rsid w:val="00F13F50"/>
    <w:rsid w:val="00F15B45"/>
    <w:rsid w:val="00F17D4B"/>
    <w:rsid w:val="00F208B0"/>
    <w:rsid w:val="00F21949"/>
    <w:rsid w:val="00F23602"/>
    <w:rsid w:val="00F25084"/>
    <w:rsid w:val="00F26458"/>
    <w:rsid w:val="00F33D59"/>
    <w:rsid w:val="00F345D9"/>
    <w:rsid w:val="00F4044D"/>
    <w:rsid w:val="00F410C1"/>
    <w:rsid w:val="00F41DED"/>
    <w:rsid w:val="00F42125"/>
    <w:rsid w:val="00F436DE"/>
    <w:rsid w:val="00F43DF0"/>
    <w:rsid w:val="00F43EB0"/>
    <w:rsid w:val="00F444A7"/>
    <w:rsid w:val="00F51CDF"/>
    <w:rsid w:val="00F5246E"/>
    <w:rsid w:val="00F55B46"/>
    <w:rsid w:val="00F55BD1"/>
    <w:rsid w:val="00F57B25"/>
    <w:rsid w:val="00F61913"/>
    <w:rsid w:val="00F63D69"/>
    <w:rsid w:val="00F67201"/>
    <w:rsid w:val="00F67D39"/>
    <w:rsid w:val="00F7059A"/>
    <w:rsid w:val="00F713F1"/>
    <w:rsid w:val="00F741A5"/>
    <w:rsid w:val="00F74A95"/>
    <w:rsid w:val="00F74FBD"/>
    <w:rsid w:val="00F7739B"/>
    <w:rsid w:val="00F81926"/>
    <w:rsid w:val="00F81965"/>
    <w:rsid w:val="00F84971"/>
    <w:rsid w:val="00F854E7"/>
    <w:rsid w:val="00F86D5F"/>
    <w:rsid w:val="00F87332"/>
    <w:rsid w:val="00F87781"/>
    <w:rsid w:val="00F87EA2"/>
    <w:rsid w:val="00F90933"/>
    <w:rsid w:val="00F92CAA"/>
    <w:rsid w:val="00F936E2"/>
    <w:rsid w:val="00F94D0D"/>
    <w:rsid w:val="00F95C35"/>
    <w:rsid w:val="00F96267"/>
    <w:rsid w:val="00F96896"/>
    <w:rsid w:val="00F96CB6"/>
    <w:rsid w:val="00F9728F"/>
    <w:rsid w:val="00F97E06"/>
    <w:rsid w:val="00F97E20"/>
    <w:rsid w:val="00FA0A0B"/>
    <w:rsid w:val="00FB0AFB"/>
    <w:rsid w:val="00FB42AA"/>
    <w:rsid w:val="00FB5E8F"/>
    <w:rsid w:val="00FB7D8D"/>
    <w:rsid w:val="00FC0C6B"/>
    <w:rsid w:val="00FC45E2"/>
    <w:rsid w:val="00FC4837"/>
    <w:rsid w:val="00FC4B42"/>
    <w:rsid w:val="00FC59A1"/>
    <w:rsid w:val="00FC64AD"/>
    <w:rsid w:val="00FC658B"/>
    <w:rsid w:val="00FC6BFD"/>
    <w:rsid w:val="00FC6C09"/>
    <w:rsid w:val="00FD1924"/>
    <w:rsid w:val="00FD295C"/>
    <w:rsid w:val="00FD4530"/>
    <w:rsid w:val="00FD6122"/>
    <w:rsid w:val="00FD7676"/>
    <w:rsid w:val="00FD79B6"/>
    <w:rsid w:val="00FE21C2"/>
    <w:rsid w:val="00FE3DCE"/>
    <w:rsid w:val="00FE3F07"/>
    <w:rsid w:val="00FE5A55"/>
    <w:rsid w:val="00FE79E0"/>
    <w:rsid w:val="00FF047E"/>
    <w:rsid w:val="00FF0BDD"/>
    <w:rsid w:val="00FF505F"/>
    <w:rsid w:val="00FF5A39"/>
    <w:rsid w:val="00FF6EF5"/>
    <w:rsid w:val="00FF708F"/>
    <w:rsid w:val="00FF7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2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2019-04-26T07:27:00Z</cp:lastPrinted>
  <dcterms:created xsi:type="dcterms:W3CDTF">2019-04-26T07:27:00Z</dcterms:created>
  <dcterms:modified xsi:type="dcterms:W3CDTF">2019-04-26T07:27:00Z</dcterms:modified>
</cp:coreProperties>
</file>