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0" w:rsidRPr="00A671D1" w:rsidRDefault="006E27F5" w:rsidP="006E27F5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0"/>
          <w:sz w:val="28"/>
        </w:rPr>
        <w:tab/>
      </w:r>
      <w:r w:rsidR="00FD107E">
        <w:rPr>
          <w:rFonts w:ascii="Times New Roman" w:eastAsia="Times New Roman" w:hAnsi="Times New Roman" w:cs="Times New Roman"/>
          <w:spacing w:val="30"/>
          <w:sz w:val="28"/>
        </w:rPr>
        <w:t xml:space="preserve">  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>РОССИЙСКАЯ ФЕДЕРАЦИЯ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 ОБЛАСТЬ</w:t>
      </w:r>
    </w:p>
    <w:p w:rsidR="00254370" w:rsidRDefault="00FD107E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МАТВЕЕВО-КУРГАНСКИЙ РАЙОН</w:t>
      </w:r>
    </w:p>
    <w:p w:rsidR="00254370" w:rsidRDefault="00FD107E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254370" w:rsidRDefault="00FD107E" w:rsidP="002515E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«МАТВЕЕВО-КУРГАНСКОЕ СЕЛЬСКОЕ ПОСЕЛЕНИЕ»</w:t>
      </w:r>
    </w:p>
    <w:p w:rsidR="00254370" w:rsidRDefault="00254370" w:rsidP="002515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</w:p>
    <w:p w:rsidR="00254370" w:rsidRDefault="00FD107E" w:rsidP="002515E8">
      <w:pPr>
        <w:keepNext/>
        <w:tabs>
          <w:tab w:val="left" w:pos="8378"/>
        </w:tabs>
        <w:spacing w:after="0" w:line="240" w:lineRule="auto"/>
        <w:ind w:right="-9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МАТВЕЕВО-КУРГАНСКОГО </w:t>
      </w:r>
    </w:p>
    <w:p w:rsidR="00254370" w:rsidRDefault="00FD107E" w:rsidP="002515E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254370" w:rsidRDefault="00254370" w:rsidP="0025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254370" w:rsidRDefault="00FD107E" w:rsidP="002515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254370" w:rsidRDefault="0025437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54370" w:rsidRDefault="00254370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24"/>
        <w:gridCol w:w="2750"/>
        <w:gridCol w:w="3091"/>
      </w:tblGrid>
      <w:tr w:rsidR="00254370" w:rsidTr="00A671D1">
        <w:trPr>
          <w:trHeight w:val="1"/>
        </w:trPr>
        <w:tc>
          <w:tcPr>
            <w:tcW w:w="3324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Default="00FD107E" w:rsidP="006E27F5">
            <w:pPr>
              <w:tabs>
                <w:tab w:val="left" w:pos="9656"/>
              </w:tabs>
              <w:spacing w:after="0" w:line="240" w:lineRule="auto"/>
              <w:ind w:right="-10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 xml:space="preserve">  июля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20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750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Pr="00A671D1" w:rsidRDefault="00FD107E" w:rsidP="006E2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1D1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6E27F5"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Pr="00A671D1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6E27F5">
              <w:rPr>
                <w:rFonts w:ascii="Times New Roman" w:eastAsia="Segoe UI Symbol" w:hAnsi="Times New Roman" w:cs="Times New Roman"/>
                <w:sz w:val="28"/>
              </w:rPr>
              <w:t xml:space="preserve"> 87</w:t>
            </w:r>
          </w:p>
        </w:tc>
        <w:tc>
          <w:tcPr>
            <w:tcW w:w="3091" w:type="dxa"/>
            <w:shd w:val="clear" w:color="000000" w:fill="FFFFFF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п. Матвеев Курган</w:t>
            </w:r>
          </w:p>
        </w:tc>
      </w:tr>
    </w:tbl>
    <w:p w:rsidR="00254370" w:rsidRDefault="00FD10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529"/>
      </w:tblGrid>
      <w:tr w:rsidR="00254370" w:rsidTr="00A671D1">
        <w:trPr>
          <w:trHeight w:val="995"/>
        </w:trPr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A671D1" w:rsidRDefault="00A6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Матвеево-Курганского сельского поселения </w:t>
            </w:r>
            <w:r w:rsidRPr="00A671D1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671D1">
              <w:rPr>
                <w:rFonts w:ascii="Times New Roman" w:eastAsia="Times New Roman" w:hAnsi="Times New Roman" w:cs="Times New Roman"/>
                <w:sz w:val="28"/>
              </w:rPr>
              <w:t xml:space="preserve"> 247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24.12.2018г.</w:t>
            </w:r>
          </w:p>
        </w:tc>
      </w:tr>
    </w:tbl>
    <w:p w:rsidR="00254370" w:rsidRDefault="00254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54370" w:rsidRDefault="00FD107E" w:rsidP="00A6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ПОСТАНОВЛЯЮ:</w:t>
      </w:r>
    </w:p>
    <w:p w:rsidR="00254370" w:rsidRDefault="0025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  постановление Администрации Матвеево-Курганского сельского поселения  «Об утверждении административного регламента 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самоуправления»» от 24.12.</w:t>
      </w:r>
      <w:r w:rsidRPr="00604699">
        <w:rPr>
          <w:rFonts w:ascii="Times New Roman" w:eastAsia="Times New Roman" w:hAnsi="Times New Roman" w:cs="Times New Roman"/>
          <w:sz w:val="28"/>
        </w:rPr>
        <w:t xml:space="preserve">2018 </w:t>
      </w:r>
      <w:r w:rsidRPr="00604699">
        <w:rPr>
          <w:rFonts w:ascii="Times New Roman" w:eastAsia="Segoe UI Symbol" w:hAnsi="Times New Roman" w:cs="Times New Roman"/>
          <w:sz w:val="28"/>
        </w:rPr>
        <w:t>№</w:t>
      </w:r>
      <w:r w:rsidRPr="00604699">
        <w:rPr>
          <w:rFonts w:ascii="Times New Roman" w:eastAsia="Times New Roman" w:hAnsi="Times New Roman" w:cs="Times New Roman"/>
          <w:sz w:val="28"/>
        </w:rPr>
        <w:t>247,</w:t>
      </w:r>
      <w:r>
        <w:rPr>
          <w:rFonts w:ascii="Times New Roman" w:eastAsia="Times New Roman" w:hAnsi="Times New Roman" w:cs="Times New Roman"/>
          <w:sz w:val="28"/>
        </w:rPr>
        <w:t xml:space="preserve"> внести следующие изменения:</w:t>
      </w: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1, </w:t>
      </w: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регламенту, изложить в редакции согласно приложению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1;</w:t>
      </w:r>
    </w:p>
    <w:p w:rsidR="00254370" w:rsidRDefault="00FD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1.2. Приложения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2,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регламенту, изложить в редакции согласно приложению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 xml:space="preserve"> 2.</w:t>
      </w:r>
    </w:p>
    <w:p w:rsidR="002515E8" w:rsidRDefault="002515E8" w:rsidP="002515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515E8">
        <w:rPr>
          <w:rFonts w:ascii="Times New Roman" w:eastAsia="Times New Roman" w:hAnsi="Times New Roman" w:cs="Times New Roman"/>
          <w:sz w:val="28"/>
        </w:rPr>
        <w:t>2.</w:t>
      </w:r>
      <w:r w:rsidRPr="002515E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5E8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5E8">
        <w:rPr>
          <w:rFonts w:ascii="Times New Roman" w:hAnsi="Times New Roman" w:cs="Times New Roman"/>
          <w:sz w:val="28"/>
          <w:szCs w:val="28"/>
        </w:rPr>
        <w:t>«О внесении изменений 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5E8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247</w:t>
      </w:r>
      <w:r w:rsidRPr="002515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5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15E8">
        <w:rPr>
          <w:rFonts w:ascii="Times New Roman" w:hAnsi="Times New Roman" w:cs="Times New Roman"/>
          <w:sz w:val="28"/>
          <w:szCs w:val="28"/>
        </w:rPr>
        <w:t>2.2018г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15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5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15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15E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54.</w:t>
      </w:r>
    </w:p>
    <w:p w:rsidR="00254370" w:rsidRPr="002515E8" w:rsidRDefault="002515E8" w:rsidP="002515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D107E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 w:rsidR="00FD107E">
        <w:rPr>
          <w:rFonts w:ascii="Times New Roman" w:eastAsia="Times New Roman" w:hAnsi="Times New Roman" w:cs="Times New Roman"/>
          <w:spacing w:val="-2"/>
          <w:sz w:val="28"/>
        </w:rPr>
        <w:t xml:space="preserve"> в информационном бюллетене</w:t>
      </w:r>
      <w:r w:rsidR="00FD107E">
        <w:rPr>
          <w:rFonts w:ascii="Times New Roman" w:eastAsia="Times New Roman" w:hAnsi="Times New Roman" w:cs="Times New Roman"/>
          <w:sz w:val="20"/>
        </w:rPr>
        <w:t xml:space="preserve"> </w:t>
      </w:r>
      <w:r w:rsidR="00FD107E">
        <w:rPr>
          <w:rFonts w:ascii="Times New Roman" w:eastAsia="Times New Roman" w:hAnsi="Times New Roman" w:cs="Times New Roman"/>
          <w:sz w:val="28"/>
        </w:rPr>
        <w:t>и на сайте Администрации Матвеево-Курганского сельского поселения в информационно-телекоммуникационной сети «Интернет».</w:t>
      </w:r>
    </w:p>
    <w:p w:rsidR="00254370" w:rsidRDefault="0025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4</w:t>
      </w:r>
      <w:r w:rsidR="00FD107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FD107E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="00FD107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выполнением постановления оставляю за собой.</w:t>
      </w:r>
    </w:p>
    <w:p w:rsidR="00254370" w:rsidRDefault="00FD107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Администрации</w:t>
      </w:r>
    </w:p>
    <w:p w:rsidR="00254370" w:rsidRDefault="00FD107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Матвеево-Курганского</w:t>
      </w:r>
    </w:p>
    <w:p w:rsidR="00BA7277" w:rsidRPr="006E27F5" w:rsidRDefault="00FD107E" w:rsidP="006E27F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     </w:t>
      </w:r>
      <w:r w:rsidR="00A671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Г.В.Щеткова</w:t>
      </w:r>
      <w:proofErr w:type="spellEnd"/>
    </w:p>
    <w:p w:rsidR="00BA7277" w:rsidRDefault="00BA7277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</w:t>
      </w:r>
    </w:p>
    <w:p w:rsidR="00BA7277" w:rsidRPr="00497470" w:rsidRDefault="00BA7277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1</w:t>
      </w:r>
    </w:p>
    <w:p w:rsidR="00BA7277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BA7277" w:rsidRPr="00497470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 w:rsidR="006E27F5">
        <w:rPr>
          <w:rFonts w:ascii="Times New Roman" w:eastAsia="Segoe UI Symbol" w:hAnsi="Times New Roman" w:cs="Times New Roman"/>
          <w:sz w:val="28"/>
        </w:rPr>
        <w:t xml:space="preserve"> 87 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="006E27F5">
        <w:rPr>
          <w:rFonts w:ascii="Times New Roman" w:eastAsia="Times New Roman" w:hAnsi="Times New Roman" w:cs="Times New Roman"/>
          <w:sz w:val="28"/>
        </w:rPr>
        <w:t xml:space="preserve">07. </w:t>
      </w:r>
      <w:r w:rsidRPr="00497470">
        <w:rPr>
          <w:rFonts w:ascii="Times New Roman" w:eastAsia="Times New Roman" w:hAnsi="Times New Roman" w:cs="Times New Roman"/>
          <w:sz w:val="28"/>
        </w:rPr>
        <w:t>20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BA7277" w:rsidRDefault="00BA7277" w:rsidP="00BA72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4370" w:rsidRPr="00A671D1" w:rsidRDefault="00FD10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>1</w:t>
      </w:r>
    </w:p>
    <w:p w:rsidR="00254370" w:rsidRDefault="00FD107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254370" w:rsidRDefault="0025437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</w:rPr>
      </w:pPr>
    </w:p>
    <w:p w:rsidR="00254370" w:rsidRDefault="0025437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254370" w:rsidRDefault="00FD107E">
      <w:pPr>
        <w:tabs>
          <w:tab w:val="left" w:pos="9514"/>
          <w:tab w:val="left" w:pos="9656"/>
        </w:tabs>
        <w:spacing w:after="0" w:line="240" w:lineRule="auto"/>
        <w:ind w:right="-12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9173"/>
      </w:tblGrid>
      <w:tr w:rsidR="00254370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54370" w:rsidRDefault="00FD107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оригинал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являющегося физическим лицом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оригинал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удостоверение личности (для граждан Российской Федерации)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Удостоверение беженца в Российской Федерации (для беженцев)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Свидетельство о предоставлении временного убежища на территории РФ</w:t>
            </w:r>
          </w:p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2.7. Разрешение на временное проживание (для лиц без гражданства)</w:t>
            </w:r>
          </w:p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2.8. Вид на жительство (для лиц без гражданства)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Для представителей физического лица:</w:t>
            </w:r>
          </w:p>
          <w:p w:rsidR="00615A06" w:rsidRP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государстве);</w:t>
            </w:r>
          </w:p>
          <w:p w:rsidR="00254370" w:rsidRDefault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3.1.2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 xml:space="preserve">. Доверенность, оформленная в установленном законом порядке, на представление интересов заявителя 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Для представителей юридического лица: </w:t>
            </w:r>
          </w:p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254370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</w:t>
            </w: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</w:rPr>
              <w:t>копия при предъявлении оригинала</w:t>
            </w:r>
          </w:p>
        </w:tc>
      </w:tr>
    </w:tbl>
    <w:p w:rsidR="00254370" w:rsidRDefault="00254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54370" w:rsidRDefault="00FD10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71D1" w:rsidRDefault="00A671D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BA7277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2515E8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6E27F5" w:rsidRDefault="002515E8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="00BA7277">
        <w:rPr>
          <w:rFonts w:ascii="Times New Roman" w:eastAsia="Times New Roman" w:hAnsi="Times New Roman" w:cs="Times New Roman"/>
          <w:sz w:val="28"/>
        </w:rPr>
        <w:t xml:space="preserve"> </w:t>
      </w:r>
    </w:p>
    <w:p w:rsidR="006E27F5" w:rsidRDefault="006E27F5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BA7277" w:rsidRPr="00497470" w:rsidRDefault="006E27F5" w:rsidP="00BA7277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</w:t>
      </w:r>
      <w:r w:rsidR="00BA7277"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BA7277" w:rsidRPr="00497470">
        <w:rPr>
          <w:rFonts w:ascii="Times New Roman" w:eastAsia="Segoe UI Symbol" w:hAnsi="Times New Roman" w:cs="Times New Roman"/>
          <w:sz w:val="28"/>
        </w:rPr>
        <w:t>№</w:t>
      </w:r>
      <w:r w:rsidR="00BA7277">
        <w:rPr>
          <w:rFonts w:ascii="Times New Roman" w:eastAsia="Segoe UI Symbol" w:hAnsi="Times New Roman" w:cs="Times New Roman"/>
          <w:sz w:val="28"/>
        </w:rPr>
        <w:t>2</w:t>
      </w:r>
    </w:p>
    <w:p w:rsidR="00BA7277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BA7277" w:rsidRPr="00497470" w:rsidRDefault="00BA7277" w:rsidP="00BA72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 w:rsidR="006E27F5">
        <w:rPr>
          <w:rFonts w:ascii="Times New Roman" w:eastAsia="Segoe UI Symbol" w:hAnsi="Times New Roman" w:cs="Times New Roman"/>
          <w:sz w:val="28"/>
        </w:rPr>
        <w:t xml:space="preserve">  87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="006E27F5">
        <w:rPr>
          <w:rFonts w:ascii="Times New Roman" w:eastAsia="Times New Roman" w:hAnsi="Times New Roman" w:cs="Times New Roman"/>
          <w:sz w:val="28"/>
        </w:rPr>
        <w:t>07</w:t>
      </w:r>
      <w:r w:rsidRPr="00497470">
        <w:rPr>
          <w:rFonts w:ascii="Times New Roman" w:eastAsia="Times New Roman" w:hAnsi="Times New Roman" w:cs="Times New Roman"/>
          <w:sz w:val="28"/>
        </w:rPr>
        <w:t>.20</w:t>
      </w:r>
      <w:r w:rsidR="006E27F5"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615A06" w:rsidRDefault="00615A06" w:rsidP="006046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4370" w:rsidRPr="00A671D1" w:rsidRDefault="00FD10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671D1">
        <w:rPr>
          <w:rFonts w:ascii="Times New Roman" w:eastAsia="Segoe UI Symbol" w:hAnsi="Times New Roman" w:cs="Times New Roman"/>
          <w:sz w:val="28"/>
        </w:rPr>
        <w:t>№</w:t>
      </w:r>
      <w:r w:rsidRPr="00A671D1">
        <w:rPr>
          <w:rFonts w:ascii="Times New Roman" w:eastAsia="Times New Roman" w:hAnsi="Times New Roman" w:cs="Times New Roman"/>
          <w:sz w:val="28"/>
        </w:rPr>
        <w:t>2</w:t>
      </w:r>
    </w:p>
    <w:p w:rsidR="00254370" w:rsidRDefault="00FD107E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254370" w:rsidRDefault="0025437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государственных и муниципальных органов и организаций, </w:t>
      </w:r>
    </w:p>
    <w:p w:rsidR="00254370" w:rsidRDefault="00F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предоставить</w:t>
      </w:r>
    </w:p>
    <w:p w:rsidR="00254370" w:rsidRDefault="0025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5"/>
        <w:gridCol w:w="8813"/>
      </w:tblGrid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5A0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5A0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15A0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615A0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Pr="00615A06" w:rsidRDefault="00FD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06"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615A06" w:rsidTr="00615A06">
        <w:trPr>
          <w:trHeight w:val="167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A06" w:rsidRPr="00615A06" w:rsidRDefault="00615A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1.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15A06" w:rsidRDefault="00615A06" w:rsidP="0061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представителей физического лица:</w:t>
            </w:r>
          </w:p>
          <w:p w:rsidR="00615A06" w:rsidRDefault="00615A06" w:rsidP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государственной регистрации рождения;</w:t>
            </w:r>
          </w:p>
          <w:p w:rsidR="00615A06" w:rsidRPr="00615A06" w:rsidRDefault="00615A06" w:rsidP="006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 органа опеки и попечительства о назначении опекуна или попечителя.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ЕГРЮЛ  о юридическом лице, являющемся заявителем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оригинал 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ЕГРИП об индивидуальном предпринимателе, являющемся заявителем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оригинал</w:t>
            </w:r>
          </w:p>
        </w:tc>
      </w:tr>
      <w:tr w:rsidR="00254370">
        <w:trPr>
          <w:trHeight w:val="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615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D10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370" w:rsidRDefault="00FD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правомерность устранения технической ошибки (при наличии):</w:t>
            </w:r>
          </w:p>
          <w:p w:rsidR="00254370" w:rsidRDefault="00FD10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Выписка из ЕГРН об объекте недвижимости (о земельном участке) (в случае технической ошибки в отношении параметров земельного участка)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оригинал</w:t>
            </w:r>
          </w:p>
        </w:tc>
      </w:tr>
    </w:tbl>
    <w:p w:rsidR="00254370" w:rsidRDefault="0025437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sectPr w:rsidR="00254370" w:rsidSect="000B7869">
      <w:pgSz w:w="11906" w:h="16838"/>
      <w:pgMar w:top="227" w:right="851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370"/>
    <w:rsid w:val="000B7869"/>
    <w:rsid w:val="00143B72"/>
    <w:rsid w:val="00177041"/>
    <w:rsid w:val="002515E8"/>
    <w:rsid w:val="00254370"/>
    <w:rsid w:val="00604699"/>
    <w:rsid w:val="00615A06"/>
    <w:rsid w:val="006E27F5"/>
    <w:rsid w:val="00A671D1"/>
    <w:rsid w:val="00BA7277"/>
    <w:rsid w:val="00F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9883-7C9A-4AC1-9255-3909D773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2021-07-21T12:58:00Z</cp:lastPrinted>
  <dcterms:created xsi:type="dcterms:W3CDTF">2021-07-21T12:58:00Z</dcterms:created>
  <dcterms:modified xsi:type="dcterms:W3CDTF">2021-07-21T13:00:00Z</dcterms:modified>
</cp:coreProperties>
</file>