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7B3" w:rsidRDefault="00FE47B3" w:rsidP="00FE47B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666750"/>
            <wp:effectExtent l="19050" t="0" r="0" b="0"/>
            <wp:docPr id="1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47B3" w:rsidRDefault="00FE47B3" w:rsidP="00FE47B3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FE47B3" w:rsidRDefault="00FE47B3" w:rsidP="00FE47B3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FE47B3" w:rsidRDefault="00FE47B3" w:rsidP="00FE47B3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FE47B3" w:rsidRDefault="00FE47B3" w:rsidP="00FE47B3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FE47B3" w:rsidRDefault="00FE47B3" w:rsidP="00FE47B3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FE47B3" w:rsidRDefault="00FE47B3" w:rsidP="00FE47B3">
      <w:pPr>
        <w:jc w:val="center"/>
        <w:rPr>
          <w:sz w:val="28"/>
          <w:szCs w:val="28"/>
        </w:rPr>
      </w:pPr>
    </w:p>
    <w:p w:rsidR="00FE47B3" w:rsidRDefault="00FE47B3" w:rsidP="00FE47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</w:t>
      </w:r>
      <w:proofErr w:type="gramStart"/>
      <w:r>
        <w:rPr>
          <w:sz w:val="28"/>
          <w:szCs w:val="28"/>
        </w:rPr>
        <w:t>КУРГАНСКОГО</w:t>
      </w:r>
      <w:proofErr w:type="gramEnd"/>
      <w:r>
        <w:rPr>
          <w:sz w:val="28"/>
          <w:szCs w:val="28"/>
        </w:rPr>
        <w:t xml:space="preserve"> </w:t>
      </w:r>
    </w:p>
    <w:p w:rsidR="00FE47B3" w:rsidRDefault="00FE47B3" w:rsidP="00FE47B3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FE47B3" w:rsidRDefault="00FE47B3" w:rsidP="00FE47B3">
      <w:pPr>
        <w:jc w:val="center"/>
        <w:rPr>
          <w:sz w:val="28"/>
          <w:szCs w:val="28"/>
        </w:rPr>
      </w:pPr>
    </w:p>
    <w:p w:rsidR="00FE47B3" w:rsidRDefault="00FE47B3" w:rsidP="00FE47B3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FE47B3" w:rsidRDefault="00FE47B3" w:rsidP="00FE47B3">
      <w:pPr>
        <w:rPr>
          <w:sz w:val="28"/>
          <w:szCs w:val="28"/>
        </w:rPr>
      </w:pPr>
    </w:p>
    <w:p w:rsidR="00FE47B3" w:rsidRDefault="00FE47B3" w:rsidP="00FE47B3">
      <w:pPr>
        <w:jc w:val="center"/>
        <w:rPr>
          <w:sz w:val="28"/>
          <w:szCs w:val="28"/>
        </w:rPr>
      </w:pPr>
      <w:r>
        <w:rPr>
          <w:sz w:val="28"/>
          <w:szCs w:val="28"/>
        </w:rPr>
        <w:t>№  87</w:t>
      </w:r>
    </w:p>
    <w:p w:rsidR="00FE47B3" w:rsidRDefault="00FE47B3" w:rsidP="00FE47B3">
      <w:pPr>
        <w:rPr>
          <w:sz w:val="28"/>
          <w:szCs w:val="28"/>
        </w:rPr>
      </w:pPr>
      <w:r>
        <w:rPr>
          <w:sz w:val="28"/>
          <w:szCs w:val="28"/>
        </w:rPr>
        <w:t>04.10.2016 г.                                                                           п. Матвеев Курган</w:t>
      </w:r>
    </w:p>
    <w:p w:rsidR="00FE47B3" w:rsidRDefault="00FE47B3" w:rsidP="00FE47B3">
      <w:pPr>
        <w:pStyle w:val="a4"/>
        <w:ind w:firstLine="709"/>
        <w:rPr>
          <w:szCs w:val="28"/>
        </w:rPr>
      </w:pPr>
    </w:p>
    <w:p w:rsidR="00FE47B3" w:rsidRDefault="00FE47B3" w:rsidP="00FE47B3">
      <w:pPr>
        <w:pStyle w:val="ConsPlusNormal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исполнении плана реализации муниципальной</w:t>
      </w:r>
    </w:p>
    <w:p w:rsidR="00FE47B3" w:rsidRDefault="00FE47B3" w:rsidP="00FE47B3">
      <w:pPr>
        <w:pStyle w:val="ConsPlusNormal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программы Матвеево - Курганского поселения</w:t>
      </w:r>
    </w:p>
    <w:p w:rsidR="00FE47B3" w:rsidRDefault="00FE47B3" w:rsidP="00FE47B3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«Обеспечение общественного порядка и </w:t>
      </w:r>
    </w:p>
    <w:p w:rsidR="00FE47B3" w:rsidRDefault="00FE47B3" w:rsidP="00FE47B3">
      <w:pPr>
        <w:widowControl w:val="0"/>
        <w:rPr>
          <w:sz w:val="28"/>
          <w:szCs w:val="28"/>
        </w:rPr>
      </w:pPr>
      <w:r>
        <w:rPr>
          <w:sz w:val="28"/>
          <w:szCs w:val="28"/>
        </w:rPr>
        <w:t>противодействие преступности»  за 9месяцев  2016 года.</w:t>
      </w:r>
    </w:p>
    <w:p w:rsidR="00FE47B3" w:rsidRDefault="00FE47B3" w:rsidP="00FE47B3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FE47B3" w:rsidRDefault="00FE47B3" w:rsidP="00FE47B3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В соответствии с постановлением Администрации Матвеево - Курганского поселения от 16.09.2013 № 261 «</w:t>
      </w:r>
      <w:r>
        <w:rPr>
          <w:bCs/>
          <w:sz w:val="28"/>
          <w:szCs w:val="28"/>
        </w:rPr>
        <w:t>Об утверждении Порядка разработки, реализации и оценки эффективности муниципальных программ Матвеево - Курганского сельского поселения</w:t>
      </w:r>
      <w:r>
        <w:rPr>
          <w:sz w:val="28"/>
          <w:szCs w:val="28"/>
        </w:rPr>
        <w:t>»,  распоряжением Администрации Матвеево - Курганского поселения от 16.09.2013  № 61 «Об утверждении Методических рекомендаций по разработке и реализации муниципальных программ Матвеево - Курганского поселения»,  распоряжением  Администрации Матвеево - Курганского поселения от 03.05.2014  № 25 «</w:t>
      </w:r>
      <w:r>
        <w:rPr>
          <w:bCs/>
          <w:sz w:val="28"/>
          <w:szCs w:val="28"/>
        </w:rPr>
        <w:t>Об утверждении плана реализации муниципальной программы</w:t>
      </w:r>
      <w:proofErr w:type="gram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Матвеево – Курганского </w:t>
      </w:r>
      <w:r>
        <w:rPr>
          <w:sz w:val="28"/>
          <w:szCs w:val="28"/>
        </w:rPr>
        <w:t>сельского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поселения</w:t>
      </w:r>
      <w:r>
        <w:rPr>
          <w:b/>
          <w:sz w:val="28"/>
          <w:szCs w:val="28"/>
        </w:rPr>
        <w:t xml:space="preserve"> </w:t>
      </w:r>
      <w:r>
        <w:rPr>
          <w:b/>
          <w:color w:val="000000"/>
          <w:spacing w:val="-2"/>
          <w:sz w:val="28"/>
          <w:szCs w:val="28"/>
        </w:rPr>
        <w:t>«</w:t>
      </w:r>
      <w:r>
        <w:rPr>
          <w:sz w:val="28"/>
          <w:szCs w:val="28"/>
        </w:rPr>
        <w:t>Обеспечение общественного порядка и противодействие преступности</w:t>
      </w:r>
      <w:r>
        <w:rPr>
          <w:color w:val="000000"/>
          <w:spacing w:val="-2"/>
          <w:sz w:val="28"/>
          <w:szCs w:val="28"/>
        </w:rPr>
        <w:t>»</w:t>
      </w:r>
      <w:r>
        <w:rPr>
          <w:sz w:val="28"/>
          <w:szCs w:val="28"/>
        </w:rPr>
        <w:t>:</w:t>
      </w:r>
    </w:p>
    <w:p w:rsidR="00FE47B3" w:rsidRDefault="00FE47B3" w:rsidP="00FE47B3">
      <w:pPr>
        <w:widowControl w:val="0"/>
        <w:jc w:val="both"/>
        <w:rPr>
          <w:color w:val="000000"/>
          <w:spacing w:val="-2"/>
          <w:sz w:val="28"/>
          <w:szCs w:val="28"/>
        </w:rPr>
      </w:pPr>
    </w:p>
    <w:p w:rsidR="00FE47B3" w:rsidRDefault="00FE47B3" w:rsidP="00FE47B3">
      <w:pPr>
        <w:widowControl w:val="0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 xml:space="preserve">        1. Принять к сведению отчёт об исполнении плана реализации муниципальной программы Матвеево - Курганского поселения «Обеспечение общественного порядка и противодействие преступности» за 9 месяцев 2016 года согласно приложению к настоящему распоряжению.</w:t>
      </w:r>
    </w:p>
    <w:p w:rsidR="00FE47B3" w:rsidRDefault="00FE47B3" w:rsidP="00FE47B3">
      <w:pPr>
        <w:pStyle w:val="a6"/>
        <w:tabs>
          <w:tab w:val="left" w:pos="54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 Настоящее распоряжение вступает в силу со  дня его подписания.</w:t>
      </w:r>
    </w:p>
    <w:p w:rsidR="00FE47B3" w:rsidRDefault="00FE47B3" w:rsidP="00FE47B3">
      <w:pPr>
        <w:pStyle w:val="a6"/>
        <w:tabs>
          <w:tab w:val="left" w:pos="54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3.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 исполнением  оставляю за собой</w:t>
      </w:r>
    </w:p>
    <w:p w:rsidR="00FE47B3" w:rsidRDefault="00FE47B3" w:rsidP="00FE47B3">
      <w:pPr>
        <w:jc w:val="both"/>
        <w:rPr>
          <w:sz w:val="28"/>
          <w:szCs w:val="28"/>
        </w:rPr>
      </w:pPr>
    </w:p>
    <w:p w:rsidR="00FE47B3" w:rsidRDefault="00FE47B3" w:rsidP="00FE47B3">
      <w:pPr>
        <w:jc w:val="both"/>
        <w:rPr>
          <w:sz w:val="28"/>
          <w:szCs w:val="28"/>
        </w:rPr>
      </w:pPr>
    </w:p>
    <w:p w:rsidR="00FE47B3" w:rsidRDefault="00FE47B3" w:rsidP="00FE47B3">
      <w:pPr>
        <w:jc w:val="both"/>
        <w:rPr>
          <w:sz w:val="28"/>
          <w:szCs w:val="28"/>
        </w:rPr>
      </w:pPr>
    </w:p>
    <w:p w:rsidR="00FE47B3" w:rsidRDefault="00FE47B3" w:rsidP="00FE47B3">
      <w:pPr>
        <w:jc w:val="both"/>
        <w:rPr>
          <w:sz w:val="28"/>
        </w:rPr>
      </w:pPr>
      <w:r>
        <w:rPr>
          <w:sz w:val="28"/>
        </w:rPr>
        <w:t xml:space="preserve">       Заместитель Главы     Матвеево - </w:t>
      </w:r>
      <w:proofErr w:type="gramStart"/>
      <w:r>
        <w:rPr>
          <w:sz w:val="28"/>
        </w:rPr>
        <w:t>Курганского</w:t>
      </w:r>
      <w:proofErr w:type="gramEnd"/>
      <w:r>
        <w:rPr>
          <w:sz w:val="28"/>
        </w:rPr>
        <w:t xml:space="preserve">  </w:t>
      </w:r>
    </w:p>
    <w:p w:rsidR="00FE47B3" w:rsidRDefault="00FE47B3" w:rsidP="00FE47B3">
      <w:pPr>
        <w:rPr>
          <w:sz w:val="28"/>
        </w:rPr>
      </w:pPr>
      <w:r>
        <w:rPr>
          <w:sz w:val="28"/>
        </w:rPr>
        <w:t xml:space="preserve">      сельского поселения                                                                     А.А.Новак</w:t>
      </w:r>
    </w:p>
    <w:p w:rsidR="00FE47B3" w:rsidRDefault="00FE47B3" w:rsidP="00FE47B3">
      <w:pPr>
        <w:overflowPunct/>
        <w:autoSpaceDE/>
        <w:adjustRightInd/>
        <w:rPr>
          <w:sz w:val="24"/>
          <w:szCs w:val="24"/>
        </w:rPr>
      </w:pPr>
    </w:p>
    <w:p w:rsidR="00FE47B3" w:rsidRDefault="00FE47B3" w:rsidP="00FE47B3">
      <w:pPr>
        <w:overflowPunct/>
        <w:autoSpaceDE/>
        <w:autoSpaceDN/>
        <w:adjustRightInd/>
        <w:rPr>
          <w:sz w:val="24"/>
          <w:szCs w:val="24"/>
        </w:rPr>
        <w:sectPr w:rsidR="00FE47B3">
          <w:pgSz w:w="11907" w:h="16840"/>
          <w:pgMar w:top="709" w:right="567" w:bottom="1134" w:left="1134" w:header="720" w:footer="720" w:gutter="0"/>
          <w:cols w:space="720"/>
        </w:sectPr>
      </w:pPr>
    </w:p>
    <w:p w:rsidR="00FE47B3" w:rsidRDefault="00FE47B3" w:rsidP="00FE47B3">
      <w:pPr>
        <w:widowControl w:val="0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Приложение</w:t>
      </w:r>
    </w:p>
    <w:p w:rsidR="00FE47B3" w:rsidRDefault="00FE47B3" w:rsidP="00FE47B3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к распоряжению Администрации</w:t>
      </w:r>
    </w:p>
    <w:p w:rsidR="00FE47B3" w:rsidRDefault="00FE47B3" w:rsidP="00FE47B3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Матвеево - Курганского</w:t>
      </w:r>
    </w:p>
    <w:p w:rsidR="00FE47B3" w:rsidRDefault="00FE47B3" w:rsidP="00FE47B3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сельского поселения </w:t>
      </w:r>
    </w:p>
    <w:p w:rsidR="00FE47B3" w:rsidRDefault="00FE47B3" w:rsidP="00FE47B3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от  04.10.2016. № 87</w:t>
      </w:r>
    </w:p>
    <w:p w:rsidR="00FE47B3" w:rsidRDefault="00FE47B3" w:rsidP="00FE47B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Отчет об исполнении плана  реализации муниципальной программы: </w:t>
      </w:r>
    </w:p>
    <w:p w:rsidR="00FE47B3" w:rsidRDefault="00FE47B3" w:rsidP="00FE47B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Обеспечение общественного порядка и противодействие преступности»  отчетный период   9 месяцев 2016 г.</w:t>
      </w:r>
    </w:p>
    <w:p w:rsidR="00FE47B3" w:rsidRDefault="00FE47B3" w:rsidP="00FE47B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E47B3" w:rsidRDefault="00FE47B3" w:rsidP="00FE47B3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E47B3" w:rsidRDefault="00FE47B3" w:rsidP="00FE47B3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165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850"/>
        <w:gridCol w:w="2833"/>
        <w:gridCol w:w="1843"/>
        <w:gridCol w:w="1701"/>
        <w:gridCol w:w="1701"/>
        <w:gridCol w:w="1559"/>
        <w:gridCol w:w="1984"/>
        <w:gridCol w:w="1276"/>
        <w:gridCol w:w="1418"/>
      </w:tblGrid>
      <w:tr w:rsidR="00FE47B3" w:rsidTr="00FE47B3">
        <w:trPr>
          <w:trHeight w:val="85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Наименование 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основного мероприятия,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мероприятия целевой программы,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Ответственный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 исполнитель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  (заместитель руководителя ОМС/ФИО)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Результат 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реализации мероприятия (краткое описание)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Фактическая дата начала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реализации </w:t>
            </w:r>
            <w:r>
              <w:rPr>
                <w:rFonts w:ascii="Times New Roman" w:hAnsi="Times New Roman" w:cs="Times New Roman"/>
                <w:lang w:eastAsia="en-US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Фактическая дата окончания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реализации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мероприятия,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наступления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контрольного </w:t>
            </w:r>
            <w:r>
              <w:rPr>
                <w:rFonts w:ascii="Times New Roman" w:hAnsi="Times New Roman" w:cs="Times New Roman"/>
                <w:lang w:eastAsia="en-US"/>
              </w:rPr>
              <w:br/>
              <w:t>события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Расходы  бюджета поселения на реализацию муниципальной 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>программы, тыс.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Заключено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контрактов на отчетную дату, тыс. руб.   </w:t>
            </w:r>
            <w:r>
              <w:rPr>
                <w:rFonts w:ascii="Times New Roman" w:hAnsi="Times New Roman" w:cs="Times New Roman"/>
                <w:lang w:eastAsia="en-US"/>
              </w:rPr>
              <w:br/>
            </w:r>
            <w:hyperlink r:id="rId5" w:anchor="Par1414" w:history="1">
              <w:r>
                <w:rPr>
                  <w:rStyle w:val="a3"/>
                  <w:rFonts w:ascii="Times New Roman" w:hAnsi="Times New Roman" w:cs="Times New Roman"/>
                  <w:lang w:eastAsia="en-US"/>
                </w:rPr>
                <w:t>&lt;1&gt;</w:t>
              </w:r>
            </w:hyperlink>
          </w:p>
        </w:tc>
      </w:tr>
      <w:tr w:rsidR="00FE47B3" w:rsidTr="00FE47B3">
        <w:trPr>
          <w:trHeight w:val="72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2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предусмотрено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муниципальной программой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факт на отчетную дату </w:t>
            </w:r>
            <w:hyperlink r:id="rId6" w:anchor="Par1414" w:history="1">
              <w:r>
                <w:rPr>
                  <w:rStyle w:val="a3"/>
                  <w:rFonts w:ascii="Times New Roman" w:hAnsi="Times New Roman" w:cs="Times New Roman"/>
                  <w:lang w:eastAsia="en-US"/>
                </w:rPr>
                <w:t>&lt;1&gt;</w:t>
              </w:r>
            </w:hyperlink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</w:tr>
      <w:tr w:rsidR="00FE47B3" w:rsidTr="00FE47B3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</w:t>
            </w:r>
          </w:p>
        </w:tc>
      </w:tr>
      <w:tr w:rsidR="00FE47B3" w:rsidTr="00FE47B3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431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Подпрограмма 1   «</w:t>
            </w:r>
            <w:r>
              <w:rPr>
                <w:rFonts w:ascii="Times New Roman" w:hAnsi="Times New Roman" w:cs="Times New Roman"/>
                <w:b/>
                <w:lang w:eastAsia="en-US"/>
              </w:rPr>
              <w:t>Укрепление общественного порядка и противодействие преступности в Матвеево - Курганском сельском поселении</w:t>
            </w:r>
            <w:r>
              <w:rPr>
                <w:rFonts w:ascii="Times New Roman" w:hAnsi="Times New Roman" w:cs="Times New Roman"/>
                <w:lang w:eastAsia="en-US"/>
              </w:rPr>
              <w:t xml:space="preserve"> »</w:t>
            </w:r>
          </w:p>
        </w:tc>
      </w:tr>
      <w:tr w:rsidR="00FE47B3" w:rsidTr="00FE47B3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.1.1  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Организация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 исполнения 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законодательства в части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раннего выявления несовершеннолетних,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склонных к злоупотреблению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наркотиками, алкоголем, организации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индивидуальной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профилактической работы с несовершеннолетними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«группы риска»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Инспектор по вопросам мобилизационной подготовки, пожарной безопасности, ГО и ЧС администрации Матвеев – Курганского 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Нейтрализация, предупреждение и устранение всех существующих и возможных препятствий и угроз безопасности в период подготовки и проведения указанных мероприятий. </w:t>
            </w: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Защита жизни, и здоровья участников и гостей мероприятий.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1.2  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lang w:eastAsia="en-US"/>
              </w:rPr>
              <w:t>Осуществление информационно-пропагандистской деятельности, направленной на профилактику правонарушений и пропаганду здорового образа жизни (изготовление буклетов, информационных листков)</w:t>
            </w: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Весь период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Весь период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1.3  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Участие специалистов поселения в проведении районных семинаров и мероприятиях, направленных на профилактику правонарушений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Инспектор по вопросам мобилизационной подготовки, пожарной безопасности, ГО и ЧС администрации Матвеев – Курганского 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Ведение банка семей, находящихся в социально-опасном положении</w:t>
            </w: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Организация и про</w:t>
            </w:r>
            <w:r>
              <w:rPr>
                <w:spacing w:val="-4"/>
                <w:sz w:val="22"/>
                <w:szCs w:val="22"/>
                <w:lang w:eastAsia="en-US"/>
              </w:rPr>
              <w:t>ведение мероприятий,</w:t>
            </w:r>
            <w:r>
              <w:rPr>
                <w:sz w:val="22"/>
                <w:szCs w:val="22"/>
                <w:lang w:eastAsia="en-US"/>
              </w:rPr>
              <w:t xml:space="preserve"> направленных на формирование духовно-нравственных ценностей, правовое, патриотическое воспитание</w:t>
            </w: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Проведение информационно-</w:t>
            </w:r>
            <w:r>
              <w:rPr>
                <w:sz w:val="22"/>
                <w:szCs w:val="22"/>
                <w:lang w:eastAsia="en-US"/>
              </w:rPr>
              <w:lastRenderedPageBreak/>
              <w:t xml:space="preserve">пропагандистской работы антиалкогольной и </w:t>
            </w:r>
            <w:proofErr w:type="spellStart"/>
            <w:r>
              <w:rPr>
                <w:sz w:val="22"/>
                <w:szCs w:val="22"/>
                <w:lang w:eastAsia="en-US"/>
              </w:rPr>
              <w:t>антинаркотической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направленности  среди населения поселения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Оказание содействия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органам полиции в обеспечении охраны общественного порядка, проведении рейдов, направленных на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предупре-е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правонаруш-й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1.7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Проведение адресных совместных обходов мест проживания неблагополучных семей, проведение разъяснительных бесед о соблюдении требований пожарной безопасности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Организация рабочих мест для трудоустройства подростков в возрасте от 14 до 18 лет в период каникул, в свободное от учебы время совместно с Центром Занятости района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01.05.16-31.12.16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31,9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overflowPunct/>
              <w:autoSpaceDE/>
              <w:adjustRightInd/>
              <w:spacing w:line="276" w:lineRule="auto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31819,57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overflowPunct/>
              <w:autoSpaceDE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Дог.1 01.05.16</w:t>
            </w:r>
          </w:p>
        </w:tc>
      </w:tr>
      <w:tr w:rsidR="00FE47B3" w:rsidTr="00FE47B3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31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            «Профилактика правонарушений по предупреждению террористических актов»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Организация и проведение бесед в учреждениях культуры, образовательных учреждениях с приглашением работников правоохранительных </w:t>
            </w:r>
            <w:r>
              <w:rPr>
                <w:sz w:val="22"/>
                <w:szCs w:val="22"/>
                <w:lang w:eastAsia="en-US"/>
              </w:rPr>
              <w:lastRenderedPageBreak/>
              <w:t>органов для предотвращения конфликтов на межнациональной и межрелигиозной почве.</w:t>
            </w:r>
          </w:p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Инспектор по вопросам мобилизационной подготовки, пожарной безопасности, ГО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и ЧС администрации Матвеев – Курганского  сельского поселения</w:t>
            </w: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Инспектор по вопросам мобилизационной подготовки, пожарной безопасности, ГО и ЧС администрации Матвеев – Курганского  сельского поселения</w:t>
            </w: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Нейтрализация, предупреждение и устранение всех существующих и возможных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препятствий и угроз безопасности в период подготовки и проведения указанных мероприятий. </w:t>
            </w: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Защита жизни, и здоровья участников и гостей мероприятий.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весь период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2.2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Организация профилактической работы по антитеррористической защищенности граждан по месту жительства</w:t>
            </w: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Обеспечение</w:t>
            </w: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открытости и публичности  деятельности  Администрации в сфере профилактики противодействия коррупции</w:t>
            </w: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Повышение уровня нетерпимости к коррупционному поведению</w:t>
            </w: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Антитеррористич</w:t>
            </w: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еская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антиэкстремистская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пропаганда среди населения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2.3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Организация информирования населения о действиях при угрозе возникновения террористических актов в местах массового пребывания граждан</w:t>
            </w: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2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х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1761"/>
        </w:trPr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2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31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          «Профилактика правонарушений в общественных местах и на улице  »</w:t>
            </w:r>
          </w:p>
        </w:tc>
      </w:tr>
      <w:tr w:rsidR="00FE47B3" w:rsidTr="00FE47B3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3.1.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Обеспечение организации общественного порядка при проведении общественно-массовых мероприятий на территории поселения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Инспектор по вопросам мобилизационной подготовки, пожарной безопасности, ГО и ЧС администрации Матвеев – Курганского  сельского поселения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Оказание содействия органам полиции в обеспечении охраны общественного порядка, проведении рейдов, направленных на предупреждение правонарушений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3.2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Организация добровольных народных дружин и обеспечение их деятельности</w:t>
            </w: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2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18,1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Дог.№1 01.01.2016</w:t>
            </w:r>
          </w:p>
        </w:tc>
      </w:tr>
      <w:tr w:rsidR="00FE47B3" w:rsidTr="00FE47B3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3.3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Проведение рейдов с целью выявления фактов пребывания несовершеннолетних в общественных местах без сопровождения взрослых в ночное время</w:t>
            </w: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2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1516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4. Информационное обеспечение</w:t>
            </w: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4.1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Обеспечение организации общественного порядка при проведении общественно-массовых мероприятий на территории поселения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Инспектор по вопросам мобилизационной подготовки, пожарной безопасности, ГО и ЧС администрации Матвеев – Курганского 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4.2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Выпуск и распространение среди населения листовок с информацией о предусмотренных действующим законодательством обязанностях родителей</w:t>
            </w: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31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Подпрограмма № 2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Противодействие терроризму и экстремизму</w:t>
            </w: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Информирование  населения способам защиты </w:t>
            </w:r>
            <w:r>
              <w:rPr>
                <w:sz w:val="22"/>
                <w:szCs w:val="22"/>
                <w:lang w:eastAsia="en-US"/>
              </w:rPr>
              <w:lastRenderedPageBreak/>
              <w:t xml:space="preserve">и действиям при возникновении антитеррористической угрозы   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rPr>
                <w:rFonts w:eastAsia="Courier New"/>
                <w:sz w:val="22"/>
                <w:szCs w:val="22"/>
                <w:lang w:eastAsia="en-US"/>
              </w:rPr>
            </w:pPr>
            <w:r>
              <w:rPr>
                <w:rFonts w:eastAsia="Courier New"/>
                <w:sz w:val="22"/>
                <w:szCs w:val="22"/>
                <w:lang w:eastAsia="en-US"/>
              </w:rPr>
              <w:lastRenderedPageBreak/>
              <w:t>Администрация</w:t>
            </w:r>
          </w:p>
          <w:p w:rsidR="00FE47B3" w:rsidRDefault="00FE47B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rFonts w:eastAsia="Courier New"/>
                <w:sz w:val="22"/>
                <w:szCs w:val="22"/>
                <w:lang w:eastAsia="en-US"/>
              </w:rPr>
              <w:t>поселения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Антитеррористическая и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lastRenderedPageBreak/>
              <w:t>антиэкстремистская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пропаганда среди населения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1.2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Осуществление через     информационные стенды  и сайт  Администрации Матвеево - Курганского сельского поселения с целью предупреждения антитеррористических и экстремистских проявлений   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rFonts w:eastAsia="Courier New"/>
                <w:sz w:val="22"/>
                <w:szCs w:val="22"/>
                <w:lang w:eastAsia="en-US"/>
              </w:rPr>
              <w:t>Администрация поселения</w:t>
            </w:r>
          </w:p>
        </w:tc>
        <w:tc>
          <w:tcPr>
            <w:tcW w:w="2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Обеспечение пропаганды   знаний в области защиты населения от чрезвычайных  ситуаций при обнаружении подозрительных предметов, взрывных устройств: - изготовление и распространение информационных листов,  памяток         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rPr>
                <w:rFonts w:eastAsia="Courier New"/>
                <w:sz w:val="22"/>
                <w:szCs w:val="22"/>
                <w:lang w:eastAsia="en-US"/>
              </w:rPr>
            </w:pPr>
            <w:r>
              <w:rPr>
                <w:rFonts w:eastAsia="Courier New"/>
                <w:sz w:val="22"/>
                <w:szCs w:val="22"/>
                <w:lang w:eastAsia="en-US"/>
              </w:rPr>
              <w:t>Администрация</w:t>
            </w:r>
          </w:p>
          <w:p w:rsidR="00FE47B3" w:rsidRDefault="00FE47B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rFonts w:eastAsia="Courier New"/>
                <w:sz w:val="22"/>
                <w:szCs w:val="22"/>
                <w:lang w:eastAsia="en-US"/>
              </w:rPr>
              <w:t>поселения</w:t>
            </w:r>
          </w:p>
        </w:tc>
        <w:tc>
          <w:tcPr>
            <w:tcW w:w="2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Обеспечение антитеррористической безопасности граждан в период подготовки и проведения выборных кампаний, праздничных, культурных, спортивных мероприятий с массовым участием населения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rPr>
                <w:rFonts w:eastAsia="Courier New"/>
                <w:sz w:val="22"/>
                <w:szCs w:val="22"/>
                <w:lang w:eastAsia="en-US"/>
              </w:rPr>
            </w:pPr>
            <w:r>
              <w:rPr>
                <w:rFonts w:eastAsia="Courier New"/>
                <w:sz w:val="22"/>
                <w:szCs w:val="22"/>
                <w:lang w:eastAsia="en-US"/>
              </w:rPr>
              <w:t>Администрация сельского поселения.</w:t>
            </w:r>
          </w:p>
          <w:p w:rsidR="00FE47B3" w:rsidRDefault="00FE47B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rFonts w:eastAsia="Courier New"/>
                <w:sz w:val="22"/>
                <w:szCs w:val="22"/>
                <w:lang w:eastAsia="en-US"/>
              </w:rPr>
              <w:t>ДНД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 период выборных компаний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В целях недопущения экстремистских проявлений и террористических актов в </w:t>
            </w:r>
            <w:r>
              <w:rPr>
                <w:sz w:val="22"/>
                <w:szCs w:val="22"/>
                <w:lang w:eastAsia="en-US"/>
              </w:rPr>
              <w:lastRenderedPageBreak/>
              <w:t xml:space="preserve">период подготовки и проведения выборных кампаний осуществлять мероприятия по предупреждению действий экстремистской направленности общественными организациями и движениями,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rPr>
                <w:rFonts w:eastAsia="Courier New"/>
                <w:sz w:val="22"/>
                <w:szCs w:val="22"/>
                <w:lang w:eastAsia="en-US"/>
              </w:rPr>
            </w:pPr>
            <w:r>
              <w:rPr>
                <w:rFonts w:eastAsia="Courier New"/>
                <w:sz w:val="22"/>
                <w:szCs w:val="22"/>
                <w:lang w:eastAsia="en-US"/>
              </w:rPr>
              <w:lastRenderedPageBreak/>
              <w:t>Администрация сельского поселения,</w:t>
            </w:r>
          </w:p>
          <w:p w:rsidR="00FE47B3" w:rsidRDefault="00FE47B3">
            <w:pPr>
              <w:spacing w:line="276" w:lineRule="auto"/>
              <w:rPr>
                <w:rFonts w:eastAsia="Courier New"/>
                <w:sz w:val="22"/>
                <w:szCs w:val="22"/>
                <w:lang w:eastAsia="en-US"/>
              </w:rPr>
            </w:pPr>
            <w:r>
              <w:rPr>
                <w:rFonts w:eastAsia="Courier New"/>
                <w:sz w:val="22"/>
                <w:szCs w:val="22"/>
                <w:lang w:eastAsia="en-US"/>
              </w:rPr>
              <w:lastRenderedPageBreak/>
              <w:t>ДНД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31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 Профилактические мероприятия.</w:t>
            </w: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Профилактика экстремистской деятельности в молодежной среде путем проведения информационно-профилактической работы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МБОУ СОШ поселения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Антитеррористическая и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антиэкстремистская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пропаганда среди населения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Весь период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31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Подпрограмма №3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Противодействие коррупции.</w:t>
            </w:r>
          </w:p>
        </w:tc>
      </w:tr>
      <w:tr w:rsidR="00FE47B3" w:rsidTr="00FE47B3">
        <w:trPr>
          <w:trHeight w:val="269"/>
        </w:trPr>
        <w:tc>
          <w:tcPr>
            <w:tcW w:w="1516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 Создание комплексной системы противодействия коррупции</w:t>
            </w: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Обеспечение деятельности комиссии по противодействию коррупции в Матвеево  - Курганском сельском поселении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Обеспечение</w:t>
            </w: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открытости и публичности  деятельности  Администрации в сфере профилактики противодействия коррупции</w:t>
            </w: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Повышение уровня нетерпимости к коррупционному поведению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Регулярное заслушивание специалистов Администрации Матвеево  - Курганского сельского поселения по вопросам организации работы по противодействию коррупции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1.3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Создание архива обращений граждан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1.4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Анализ поступающей информации. Принятие соответствующих мер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Изучение представлений, протестов, частных определений, иной информации прокуратуры, судов, иных правоохранительных органов, о причинах и условиях, способствовавших совершению коррупционных правонарушений. Принятие соответствующих мер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Обеспечение координации деятельности по обслуживанию информационного ресурса, размещенного на официальном сайте в сети Интернет администрации Матвеево  - Курганского сельского поселения в части рассмотрения обращений граждан по вопросам противодействия коррупции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Разработка, утверждение и корректировка планов противодействия коррупции в органах местного </w:t>
            </w:r>
            <w:r>
              <w:rPr>
                <w:sz w:val="22"/>
                <w:szCs w:val="22"/>
                <w:lang w:eastAsia="en-US"/>
              </w:rPr>
              <w:lastRenderedPageBreak/>
              <w:t>самоуправления Матвеево  - Курганского сельского поселения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31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keepNext/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2. Совершенствование правового регулирования в сфере противодействия коррупции на территории 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Матвеево  - Курганского сельского поселения</w:t>
            </w: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Подготовка проекта решения Собрания депутатов Матвеево  - Курганского сельского поселения «Об </w:t>
            </w:r>
            <w:proofErr w:type="spellStart"/>
            <w:r>
              <w:rPr>
                <w:sz w:val="22"/>
                <w:szCs w:val="22"/>
                <w:lang w:eastAsia="en-US"/>
              </w:rPr>
              <w:t>антикоррупционном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мониторинге в Матвеево  - Курганском сельском  поселении»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31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3. Решение вопросов кадровой политики</w:t>
            </w: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3.1.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Организация и осуществление </w:t>
            </w:r>
            <w:proofErr w:type="gramStart"/>
            <w:r>
              <w:rPr>
                <w:sz w:val="22"/>
                <w:szCs w:val="22"/>
                <w:lang w:eastAsia="en-US"/>
              </w:rPr>
              <w:t>контроля за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соблюдением муниципальными служащими ограничений и запретов, предусмотренных законодательством о муниципальной службе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Обеспечение</w:t>
            </w: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открытости и публичности  деятельности  Администрации в сфере профилактики противодействия коррупции</w:t>
            </w: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Повышение уровня нетерпимости к коррупционному поведению</w:t>
            </w: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3.2.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Координация работы по проведению функциональной ротации муниципальных служащих на тех направлениях и </w:t>
            </w:r>
            <w:r>
              <w:rPr>
                <w:sz w:val="22"/>
                <w:szCs w:val="22"/>
                <w:lang w:eastAsia="en-US"/>
              </w:rPr>
              <w:lastRenderedPageBreak/>
              <w:t>должностях, где особенно велик риск коррупции, и создание кадрового резерва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31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. </w:t>
            </w:r>
            <w:proofErr w:type="spellStart"/>
            <w:r>
              <w:rPr>
                <w:sz w:val="22"/>
                <w:szCs w:val="22"/>
                <w:lang w:eastAsia="en-US"/>
              </w:rPr>
              <w:t>Антикоррупционная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экспертиза нормативных правовых актов органов местного самоуправления 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Матвеево  - Курганского сельского поселения и их проектов</w:t>
            </w: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4.1.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spacing w:line="21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Организация проведения </w:t>
            </w:r>
            <w:proofErr w:type="spellStart"/>
            <w:r>
              <w:rPr>
                <w:sz w:val="22"/>
                <w:szCs w:val="22"/>
                <w:lang w:eastAsia="en-US"/>
              </w:rPr>
              <w:t>антикоррупционной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экспертизы нормативных правовых актов органов местного самоуправления Матвеево  - Курганского сельского поселения и их проектов</w:t>
            </w:r>
          </w:p>
          <w:p w:rsidR="00FE47B3" w:rsidRDefault="00FE47B3">
            <w:pPr>
              <w:spacing w:line="21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1516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5. Организация проведения мониторингов общественного мнения по вопросам проявления коррупции, и эффективности мер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антикоррупционной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направленности, осуществляемых органами местного самоуправления Матвеево  - Курганского сельского поселения</w:t>
            </w: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5.1.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Проведение мониторингов общественного мнения и обобщение социологических исследований о состоянии коррупции в Матвеево  - Курганском сельском  поселении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5.2.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Проведение мониторинга и выявление коррупционных рисков, в том числе причин и условий коррупции в деятельности по размещению муниципальных заказов, устранение выявленных коррупционных рисков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5.3.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Проведение антикоррупционного мониторинга в Матвеево  - Курганском сельском  </w:t>
            </w:r>
            <w:r>
              <w:rPr>
                <w:sz w:val="22"/>
                <w:szCs w:val="22"/>
                <w:lang w:eastAsia="en-US"/>
              </w:rPr>
              <w:lastRenderedPageBreak/>
              <w:t>поселении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1516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6. Создание условий для снижения правового нигилизма населения, формирование антикоррупционного общественного мнения 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 нетерпимости к коррупционному поведению</w:t>
            </w: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6.1.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Опубликование в печатных средствах массовой информации информационно-аналитических материалов о реализации в Матвеево  - Курганском сельском поселении мероприятий по противодействию коррупции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6.2.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Изучение  сборника нормативных правовых актов Российской Федерации и Ростовской области по вопросам противодействия коррупции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6.3.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Обеспечение постоянного обновления информации по противодействию коррупции на официальном сайте администрации Матвеево  - Курганского сельского поселения в сети Интернет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1516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7. Противодействие коррупции в сфере предпринимательства</w:t>
            </w: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7.1.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Оказание поддержки субъектам малого и среднего предпринимательства по вопросам преодоления нормативно-правовых, </w:t>
            </w:r>
            <w:r>
              <w:rPr>
                <w:spacing w:val="-4"/>
                <w:sz w:val="22"/>
                <w:szCs w:val="22"/>
                <w:lang w:eastAsia="en-US"/>
              </w:rPr>
              <w:lastRenderedPageBreak/>
              <w:t>административных и организационных барьеров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1516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8. Обеспечение прозрачности деятельности  органов местного самоуправления Матвеево  - Курганского сельского поселения,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совершенствование правовой основы в сфере противодействия коррупции</w:t>
            </w: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8.1.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Опубликование в средствах массовой информации и на официальном сайте администрации Матвеево  - Курганского сельского поселения в сети Интернет информации о деятельности органов местного самоуправления Матвеево  - Курганского сельского поселения в сфере противодействия коррупции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8.2.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Обеспечение возможности размещения физическими и юридическими лицами на официальном сайте администрации Матвеево  - Курганского сельского поселения в сети Интернет информации (жалоб) о ставших им известными фактах коррупции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8.3.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Разработка и принятие органами местного самоуправления Матвеево  - Курганского сельского поселения административных регламентов предоставления гражданам </w:t>
            </w:r>
            <w:r>
              <w:rPr>
                <w:sz w:val="22"/>
                <w:szCs w:val="22"/>
                <w:lang w:eastAsia="en-US"/>
              </w:rPr>
              <w:lastRenderedPageBreak/>
              <w:t>и юридическим лицам муниципальных услуг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8.4.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Координация работы по приведению должностных инструкций муниципальных служащих в соответствие с принятыми административными регламентами предоставления гражданам и юридическим лицам муниципальных услуг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1516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Подпрограмма №4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2"/>
                <w:lang w:eastAsia="en-US"/>
              </w:rPr>
              <w:t>Комплексные меры противодействия злоупотреблению наркотиками и их незаконному обороту</w:t>
            </w: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1.1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Проведение мониторинга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распространенности </w:t>
            </w: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наркотиков и злоупотребления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наркотиками на территории  </w:t>
            </w:r>
            <w:r>
              <w:rPr>
                <w:sz w:val="22"/>
                <w:szCs w:val="22"/>
                <w:lang w:eastAsia="en-US"/>
              </w:rPr>
              <w:t>Матвеево  - Курганского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 сельского поселения</w:t>
            </w:r>
          </w:p>
          <w:p w:rsidR="00FE47B3" w:rsidRDefault="00FE47B3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2"/>
                <w:szCs w:val="22"/>
                <w:lang w:eastAsia="en-US"/>
              </w:rPr>
            </w:pPr>
          </w:p>
          <w:p w:rsidR="00FE47B3" w:rsidRDefault="00FE47B3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2"/>
                <w:szCs w:val="22"/>
                <w:lang w:eastAsia="en-US"/>
              </w:rPr>
            </w:pPr>
          </w:p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МУК </w:t>
            </w: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Централизованная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клубная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1.2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Осуществление информационно-пропагандистской деятельности, направленной на профилактику наркомании и пропаганду здорового образа жизни </w:t>
            </w:r>
            <w:proofErr w:type="gramStart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( </w:t>
            </w:r>
            <w:proofErr w:type="gramEnd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изготовление буклетов, информационных листков)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5"/>
                <w:sz w:val="22"/>
                <w:szCs w:val="22"/>
                <w:lang w:eastAsia="en-US"/>
              </w:rPr>
              <w:t xml:space="preserve">Инспектор </w:t>
            </w:r>
          </w:p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Матвеево – Курганского с/</w:t>
            </w:r>
            <w:proofErr w:type="spellStart"/>
            <w:proofErr w:type="gramStart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  по </w:t>
            </w:r>
            <w:proofErr w:type="spellStart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моб</w:t>
            </w:r>
            <w:proofErr w:type="spellEnd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1.3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Участие специалистов по </w:t>
            </w:r>
            <w:r>
              <w:rPr>
                <w:sz w:val="22"/>
                <w:szCs w:val="22"/>
                <w:lang w:eastAsia="en-US"/>
              </w:rPr>
              <w:lastRenderedPageBreak/>
              <w:t>делам молодежи в проведении районных семинарах и мероприятиях по проблемам наркомании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 xml:space="preserve">Администрация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lastRenderedPageBreak/>
              <w:t>Матвеево – Курганского с/</w:t>
            </w:r>
            <w:proofErr w:type="spellStart"/>
            <w:proofErr w:type="gramStart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7"/>
                <w:sz w:val="22"/>
                <w:szCs w:val="22"/>
                <w:lang w:eastAsia="en-US"/>
              </w:rPr>
              <w:lastRenderedPageBreak/>
              <w:t>1.4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Организация проведения </w:t>
            </w:r>
            <w:proofErr w:type="gramStart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информационно-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пропагандистских</w:t>
            </w:r>
            <w:proofErr w:type="gramEnd"/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, спортивных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и культурно-массовых</w:t>
            </w:r>
          </w:p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мероприятий, посвященных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международному дню борьбы</w:t>
            </w:r>
          </w:p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с наркоманией и незаконному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обороту наркотиков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МУК «Централизованная клубная система» </w:t>
            </w:r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1516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pacing w:val="7"/>
                <w:lang w:eastAsia="en-US"/>
              </w:rPr>
              <w:t>2. Противодействие злоупотреблению наркотиками и их незаконному обороту в жилом секторе</w:t>
            </w: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Агитационная и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разъяснительная работа с</w:t>
            </w:r>
            <w:r>
              <w:rPr>
                <w:color w:val="000000"/>
                <w:spacing w:val="-13"/>
                <w:sz w:val="22"/>
                <w:szCs w:val="22"/>
                <w:lang w:eastAsia="en-US"/>
              </w:rPr>
              <w:t xml:space="preserve"> населением  о вреде</w:t>
            </w:r>
          </w:p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наркомании в ходе</w:t>
            </w:r>
          </w:p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проведения сходов граждан и</w:t>
            </w:r>
          </w:p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отчетов перед населением </w:t>
            </w:r>
            <w:proofErr w:type="gramStart"/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с</w:t>
            </w:r>
            <w:proofErr w:type="gramEnd"/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привлечением работников</w:t>
            </w:r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color w:val="000000"/>
                <w:spacing w:val="-2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системы здравоохранения</w:t>
            </w:r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color w:val="000000"/>
                <w:spacing w:val="-2"/>
                <w:sz w:val="22"/>
                <w:szCs w:val="22"/>
                <w:lang w:eastAsia="en-US"/>
              </w:rPr>
            </w:pPr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администрация с/п</w:t>
            </w:r>
            <w:r>
              <w:rPr>
                <w:color w:val="000000"/>
                <w:spacing w:val="-6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2.2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Обеспечение исполнения</w:t>
            </w:r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требований законодательства</w:t>
            </w:r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Российской Федерации и</w:t>
            </w:r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Ростовской области в части</w:t>
            </w:r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запрета продажи </w:t>
            </w:r>
            <w:proofErr w:type="gramStart"/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алкогольных</w:t>
            </w:r>
            <w:proofErr w:type="gramEnd"/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lastRenderedPageBreak/>
              <w:t>напитков и табачных изделий</w:t>
            </w:r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4"/>
                <w:sz w:val="22"/>
                <w:szCs w:val="22"/>
                <w:lang w:eastAsia="en-US"/>
              </w:rPr>
              <w:t>несовершеннолетним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lastRenderedPageBreak/>
              <w:t xml:space="preserve"> администрация с/п</w:t>
            </w:r>
            <w:r>
              <w:rPr>
                <w:color w:val="000000"/>
                <w:spacing w:val="-6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1516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2"/>
                <w:lang w:eastAsia="en-US"/>
              </w:rPr>
              <w:lastRenderedPageBreak/>
              <w:t>3. Противодействие злоупотреблению наркотиками и их незаконному обороту в местах досуга</w:t>
            </w: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Проведение оперативно-</w:t>
            </w:r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профилактических</w:t>
            </w:r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мероприятий по недопущению</w:t>
            </w:r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4"/>
                <w:sz w:val="22"/>
                <w:szCs w:val="22"/>
                <w:lang w:eastAsia="en-US"/>
              </w:rPr>
              <w:t>распространения и</w:t>
            </w:r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употребления наркотиков </w:t>
            </w:r>
            <w:proofErr w:type="gramStart"/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в</w:t>
            </w:r>
            <w:proofErr w:type="gramEnd"/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местах</w:t>
            </w:r>
            <w:proofErr w:type="gramEnd"/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 массового отдыха.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администрация с/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1516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4"/>
                <w:lang w:eastAsia="en-US"/>
              </w:rPr>
              <w:t>4. Популяризация здорового образа жизни</w:t>
            </w: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rPr>
                <w:color w:val="000000"/>
                <w:spacing w:val="-3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Организация летнего отдыха и оздоровления детей школьного</w:t>
            </w:r>
          </w:p>
          <w:p w:rsidR="00FE47B3" w:rsidRDefault="00FE47B3">
            <w:pPr>
              <w:shd w:val="clear" w:color="auto" w:fill="FFFFFF"/>
              <w:spacing w:line="276" w:lineRule="auto"/>
              <w:rPr>
                <w:color w:val="000000"/>
                <w:spacing w:val="-3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возраста и учащихся поселения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МУК «Централизованная клубная система» </w:t>
            </w: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администрация с/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lang w:eastAsia="en-US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31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7"/>
                <w:lang w:eastAsia="en-US"/>
              </w:rPr>
              <w:t>5. Проведение мероприятий обще-профилактической направленности</w:t>
            </w: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5.1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Подготовка и выпуск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материалов </w:t>
            </w:r>
            <w:proofErr w:type="spellStart"/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антинаркотической</w:t>
            </w:r>
            <w:proofErr w:type="spellEnd"/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 тематики в </w:t>
            </w: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печатных средствах массовой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информации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  с/</w:t>
            </w:r>
            <w:proofErr w:type="spellStart"/>
            <w:proofErr w:type="gramStart"/>
            <w:r>
              <w:rPr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  <w:lang w:eastAsia="en-US"/>
              </w:rPr>
              <w:t xml:space="preserve">,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5.2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Обеспечение исполнения требований законодательства РФ и Ростовской области в части запрета продажи алкогольных напитков и табачных изделий несовершеннолетним.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rPr>
                <w:color w:val="000000"/>
                <w:spacing w:val="-12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2"/>
                <w:sz w:val="22"/>
                <w:szCs w:val="22"/>
                <w:lang w:eastAsia="en-US"/>
              </w:rPr>
              <w:t>Администрация с/</w:t>
            </w:r>
            <w:proofErr w:type="spellStart"/>
            <w:proofErr w:type="gramStart"/>
            <w:r>
              <w:rPr>
                <w:color w:val="000000"/>
                <w:spacing w:val="-12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31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7"/>
                <w:lang w:eastAsia="en-US"/>
              </w:rPr>
              <w:t>6. Снижение доступности наркотиков в целях незаконного потребления</w:t>
            </w: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lastRenderedPageBreak/>
              <w:t>6.1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Пресечение незаконного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культивирования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наркотикосодержащих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растений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 с/</w:t>
            </w:r>
            <w:proofErr w:type="spellStart"/>
            <w:proofErr w:type="gramStart"/>
            <w:r>
              <w:rPr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6.2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 Выявление и уничтожение очагов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произрастания дикорастущей </w:t>
            </w:r>
            <w:r>
              <w:rPr>
                <w:color w:val="000000"/>
                <w:spacing w:val="-5"/>
                <w:sz w:val="22"/>
                <w:szCs w:val="22"/>
                <w:lang w:eastAsia="en-US"/>
              </w:rPr>
              <w:t>конопли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Администрация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сельского </w:t>
            </w:r>
            <w:r>
              <w:rPr>
                <w:color w:val="000000"/>
                <w:spacing w:val="-4"/>
                <w:sz w:val="22"/>
                <w:szCs w:val="22"/>
                <w:lang w:eastAsia="en-US"/>
              </w:rPr>
              <w:t>поселения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FE47B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52,5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43319,57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FE47B3" w:rsidRDefault="00FE47B3" w:rsidP="00FE47B3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E47B3" w:rsidRDefault="00FE47B3" w:rsidP="00FE47B3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E47B3" w:rsidRDefault="00FE47B3" w:rsidP="00FE47B3"/>
    <w:p w:rsidR="00FE47B3" w:rsidRDefault="00FE47B3" w:rsidP="00FE47B3">
      <w:pPr>
        <w:overflowPunct/>
        <w:autoSpaceDE/>
        <w:adjustRightInd/>
        <w:spacing w:after="200" w:line="276" w:lineRule="auto"/>
        <w:rPr>
          <w:sz w:val="24"/>
          <w:szCs w:val="24"/>
        </w:rPr>
      </w:pPr>
    </w:p>
    <w:p w:rsidR="00FE47B3" w:rsidRDefault="00FE47B3" w:rsidP="00FE47B3">
      <w:pPr>
        <w:overflowPunct/>
        <w:autoSpaceDE/>
        <w:adjustRightInd/>
        <w:spacing w:after="200" w:line="276" w:lineRule="auto"/>
        <w:rPr>
          <w:sz w:val="24"/>
          <w:szCs w:val="24"/>
        </w:rPr>
      </w:pPr>
    </w:p>
    <w:p w:rsidR="00FE47B3" w:rsidRDefault="00FE47B3" w:rsidP="00FE47B3">
      <w:pPr>
        <w:overflowPunct/>
        <w:autoSpaceDE/>
        <w:adjustRightInd/>
        <w:spacing w:after="200" w:line="276" w:lineRule="auto"/>
        <w:rPr>
          <w:sz w:val="24"/>
          <w:szCs w:val="24"/>
        </w:rPr>
      </w:pPr>
    </w:p>
    <w:p w:rsidR="00FE47B3" w:rsidRDefault="00FE47B3" w:rsidP="00FE47B3">
      <w:pPr>
        <w:widowControl w:val="0"/>
        <w:ind w:firstLine="540"/>
        <w:jc w:val="both"/>
        <w:rPr>
          <w:sz w:val="24"/>
          <w:szCs w:val="24"/>
        </w:rPr>
      </w:pPr>
    </w:p>
    <w:p w:rsidR="00FE47B3" w:rsidRDefault="00FE47B3" w:rsidP="00FE47B3">
      <w:pPr>
        <w:widowControl w:val="0"/>
        <w:jc w:val="both"/>
        <w:rPr>
          <w:sz w:val="24"/>
          <w:szCs w:val="24"/>
        </w:rPr>
      </w:pPr>
    </w:p>
    <w:p w:rsidR="00FE47B3" w:rsidRDefault="00FE47B3" w:rsidP="00FE47B3">
      <w:pPr>
        <w:pStyle w:val="ConsPlusNormal0"/>
        <w:jc w:val="center"/>
        <w:rPr>
          <w:rFonts w:ascii="Times New Roman" w:hAnsi="Times New Roman"/>
          <w:b/>
          <w:sz w:val="24"/>
          <w:szCs w:val="24"/>
        </w:rPr>
      </w:pPr>
    </w:p>
    <w:p w:rsidR="00FE47B3" w:rsidRDefault="00FE47B3" w:rsidP="00FE47B3">
      <w:pPr>
        <w:pStyle w:val="ConsPlusNormal0"/>
        <w:jc w:val="center"/>
        <w:rPr>
          <w:rFonts w:ascii="Times New Roman" w:hAnsi="Times New Roman"/>
          <w:b/>
          <w:sz w:val="24"/>
          <w:szCs w:val="24"/>
        </w:rPr>
      </w:pPr>
    </w:p>
    <w:p w:rsidR="00FE47B3" w:rsidRDefault="00FE47B3" w:rsidP="00FE47B3">
      <w:pPr>
        <w:pStyle w:val="ConsPlusNormal0"/>
        <w:jc w:val="center"/>
        <w:rPr>
          <w:rFonts w:ascii="Times New Roman" w:hAnsi="Times New Roman"/>
          <w:b/>
          <w:sz w:val="24"/>
          <w:szCs w:val="24"/>
        </w:rPr>
      </w:pPr>
    </w:p>
    <w:p w:rsidR="00FE47B3" w:rsidRDefault="00FE47B3" w:rsidP="00FE47B3">
      <w:pPr>
        <w:pStyle w:val="ConsPlusNormal0"/>
        <w:jc w:val="center"/>
        <w:rPr>
          <w:rFonts w:ascii="Times New Roman" w:hAnsi="Times New Roman"/>
          <w:b/>
          <w:sz w:val="24"/>
          <w:szCs w:val="24"/>
        </w:rPr>
      </w:pPr>
    </w:p>
    <w:p w:rsidR="00FE47B3" w:rsidRDefault="00FE47B3" w:rsidP="00FE47B3">
      <w:pPr>
        <w:pStyle w:val="ConsPlusNormal0"/>
        <w:jc w:val="center"/>
        <w:rPr>
          <w:rFonts w:ascii="Times New Roman" w:hAnsi="Times New Roman"/>
          <w:b/>
          <w:sz w:val="24"/>
          <w:szCs w:val="24"/>
        </w:rPr>
      </w:pPr>
    </w:p>
    <w:p w:rsidR="00FE47B3" w:rsidRDefault="00FE47B3" w:rsidP="00FE47B3">
      <w:pPr>
        <w:pStyle w:val="ConsPlusNormal0"/>
        <w:jc w:val="center"/>
        <w:rPr>
          <w:rFonts w:ascii="Times New Roman" w:hAnsi="Times New Roman"/>
          <w:b/>
          <w:sz w:val="24"/>
          <w:szCs w:val="24"/>
        </w:rPr>
      </w:pPr>
    </w:p>
    <w:p w:rsidR="00FE47B3" w:rsidRDefault="00FE47B3" w:rsidP="00FE47B3"/>
    <w:p w:rsidR="00FE47B3" w:rsidRDefault="00FE47B3" w:rsidP="00FE47B3"/>
    <w:p w:rsidR="00FE47B3" w:rsidRDefault="00FE47B3" w:rsidP="00FE47B3"/>
    <w:p w:rsidR="00FE47B3" w:rsidRDefault="00FE47B3" w:rsidP="00FE47B3"/>
    <w:p w:rsidR="00FE47B3" w:rsidRDefault="00FE47B3" w:rsidP="00FE47B3"/>
    <w:p w:rsidR="00FE47B3" w:rsidRDefault="00FE47B3" w:rsidP="00FE47B3">
      <w:pPr>
        <w:overflowPunct/>
        <w:autoSpaceDE/>
        <w:autoSpaceDN/>
        <w:adjustRightInd/>
        <w:rPr>
          <w:sz w:val="24"/>
          <w:szCs w:val="24"/>
        </w:rPr>
        <w:sectPr w:rsidR="00FE47B3">
          <w:pgSz w:w="16840" w:h="11907" w:orient="landscape"/>
          <w:pgMar w:top="1134" w:right="709" w:bottom="567" w:left="1134" w:header="720" w:footer="720" w:gutter="0"/>
          <w:cols w:space="720"/>
        </w:sectPr>
      </w:pPr>
    </w:p>
    <w:p w:rsidR="007C3DF9" w:rsidRDefault="007C3DF9"/>
    <w:sectPr w:rsidR="007C3DF9" w:rsidSect="007C3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47B3"/>
    <w:rsid w:val="00002E27"/>
    <w:rsid w:val="00003138"/>
    <w:rsid w:val="000043F3"/>
    <w:rsid w:val="00004838"/>
    <w:rsid w:val="00005752"/>
    <w:rsid w:val="000061C8"/>
    <w:rsid w:val="0000684D"/>
    <w:rsid w:val="0000696A"/>
    <w:rsid w:val="00007936"/>
    <w:rsid w:val="00010221"/>
    <w:rsid w:val="00011A2F"/>
    <w:rsid w:val="0001248C"/>
    <w:rsid w:val="00012CC0"/>
    <w:rsid w:val="00012FAF"/>
    <w:rsid w:val="00013BCC"/>
    <w:rsid w:val="00013F11"/>
    <w:rsid w:val="00013F64"/>
    <w:rsid w:val="0001700A"/>
    <w:rsid w:val="0001721F"/>
    <w:rsid w:val="00017AF1"/>
    <w:rsid w:val="00020881"/>
    <w:rsid w:val="00020A4B"/>
    <w:rsid w:val="000223C1"/>
    <w:rsid w:val="00022CF8"/>
    <w:rsid w:val="0002524B"/>
    <w:rsid w:val="0002549E"/>
    <w:rsid w:val="00026B4E"/>
    <w:rsid w:val="0002716E"/>
    <w:rsid w:val="00030392"/>
    <w:rsid w:val="00030458"/>
    <w:rsid w:val="00030825"/>
    <w:rsid w:val="00030BF6"/>
    <w:rsid w:val="00030D1D"/>
    <w:rsid w:val="00030FC7"/>
    <w:rsid w:val="00031507"/>
    <w:rsid w:val="0003210F"/>
    <w:rsid w:val="00032DDC"/>
    <w:rsid w:val="00033327"/>
    <w:rsid w:val="00034946"/>
    <w:rsid w:val="00035649"/>
    <w:rsid w:val="00035889"/>
    <w:rsid w:val="00037FC0"/>
    <w:rsid w:val="00040488"/>
    <w:rsid w:val="0004116C"/>
    <w:rsid w:val="0004130B"/>
    <w:rsid w:val="0004210B"/>
    <w:rsid w:val="00042C90"/>
    <w:rsid w:val="0004510D"/>
    <w:rsid w:val="000470D0"/>
    <w:rsid w:val="00050529"/>
    <w:rsid w:val="00050538"/>
    <w:rsid w:val="00051537"/>
    <w:rsid w:val="00051AAA"/>
    <w:rsid w:val="00052069"/>
    <w:rsid w:val="00052689"/>
    <w:rsid w:val="00052930"/>
    <w:rsid w:val="00053298"/>
    <w:rsid w:val="00054655"/>
    <w:rsid w:val="00055753"/>
    <w:rsid w:val="0005631A"/>
    <w:rsid w:val="000568E3"/>
    <w:rsid w:val="000614F4"/>
    <w:rsid w:val="0006190B"/>
    <w:rsid w:val="00061F41"/>
    <w:rsid w:val="00062D9B"/>
    <w:rsid w:val="00063B2C"/>
    <w:rsid w:val="000640A4"/>
    <w:rsid w:val="0006445F"/>
    <w:rsid w:val="00064FCF"/>
    <w:rsid w:val="00065761"/>
    <w:rsid w:val="0006604E"/>
    <w:rsid w:val="00066565"/>
    <w:rsid w:val="00070841"/>
    <w:rsid w:val="00071249"/>
    <w:rsid w:val="00073335"/>
    <w:rsid w:val="00073D55"/>
    <w:rsid w:val="00076509"/>
    <w:rsid w:val="000765D6"/>
    <w:rsid w:val="00077132"/>
    <w:rsid w:val="00077437"/>
    <w:rsid w:val="00077B96"/>
    <w:rsid w:val="000808B4"/>
    <w:rsid w:val="00080B4A"/>
    <w:rsid w:val="00081065"/>
    <w:rsid w:val="000810D8"/>
    <w:rsid w:val="000812ED"/>
    <w:rsid w:val="00083290"/>
    <w:rsid w:val="00085149"/>
    <w:rsid w:val="00085C37"/>
    <w:rsid w:val="00085C54"/>
    <w:rsid w:val="00085DC6"/>
    <w:rsid w:val="00086A1E"/>
    <w:rsid w:val="00086E24"/>
    <w:rsid w:val="000870FD"/>
    <w:rsid w:val="00090211"/>
    <w:rsid w:val="00090689"/>
    <w:rsid w:val="00090C3A"/>
    <w:rsid w:val="00090F5F"/>
    <w:rsid w:val="00091CDD"/>
    <w:rsid w:val="000929C6"/>
    <w:rsid w:val="00092FDD"/>
    <w:rsid w:val="000935AA"/>
    <w:rsid w:val="00096241"/>
    <w:rsid w:val="000962BF"/>
    <w:rsid w:val="00096480"/>
    <w:rsid w:val="00096BF0"/>
    <w:rsid w:val="00097F08"/>
    <w:rsid w:val="000A0905"/>
    <w:rsid w:val="000A0BD2"/>
    <w:rsid w:val="000A1D87"/>
    <w:rsid w:val="000A2C04"/>
    <w:rsid w:val="000A3FB0"/>
    <w:rsid w:val="000A4C11"/>
    <w:rsid w:val="000A58D2"/>
    <w:rsid w:val="000A6156"/>
    <w:rsid w:val="000A6327"/>
    <w:rsid w:val="000A786F"/>
    <w:rsid w:val="000A7960"/>
    <w:rsid w:val="000B026B"/>
    <w:rsid w:val="000B08EA"/>
    <w:rsid w:val="000B09B5"/>
    <w:rsid w:val="000B0E34"/>
    <w:rsid w:val="000B1A14"/>
    <w:rsid w:val="000B1AC8"/>
    <w:rsid w:val="000B1C92"/>
    <w:rsid w:val="000B1EB6"/>
    <w:rsid w:val="000B2815"/>
    <w:rsid w:val="000B2C3B"/>
    <w:rsid w:val="000B3492"/>
    <w:rsid w:val="000B4BD9"/>
    <w:rsid w:val="000B6C6F"/>
    <w:rsid w:val="000B72E7"/>
    <w:rsid w:val="000B7AA9"/>
    <w:rsid w:val="000C0F54"/>
    <w:rsid w:val="000C103D"/>
    <w:rsid w:val="000C1C7A"/>
    <w:rsid w:val="000C205D"/>
    <w:rsid w:val="000C2A8E"/>
    <w:rsid w:val="000C306C"/>
    <w:rsid w:val="000C324A"/>
    <w:rsid w:val="000C32C2"/>
    <w:rsid w:val="000C42FC"/>
    <w:rsid w:val="000C4AB7"/>
    <w:rsid w:val="000C5606"/>
    <w:rsid w:val="000C7070"/>
    <w:rsid w:val="000D0E77"/>
    <w:rsid w:val="000D0FBE"/>
    <w:rsid w:val="000D1001"/>
    <w:rsid w:val="000D1D74"/>
    <w:rsid w:val="000D3472"/>
    <w:rsid w:val="000D3B4F"/>
    <w:rsid w:val="000D3D61"/>
    <w:rsid w:val="000D404E"/>
    <w:rsid w:val="000D4398"/>
    <w:rsid w:val="000D4581"/>
    <w:rsid w:val="000D4FE5"/>
    <w:rsid w:val="000D61A4"/>
    <w:rsid w:val="000D6CC9"/>
    <w:rsid w:val="000D7C2C"/>
    <w:rsid w:val="000E131F"/>
    <w:rsid w:val="000E2364"/>
    <w:rsid w:val="000E49CF"/>
    <w:rsid w:val="000E55BF"/>
    <w:rsid w:val="000E75A5"/>
    <w:rsid w:val="000F194B"/>
    <w:rsid w:val="000F1F1A"/>
    <w:rsid w:val="000F266B"/>
    <w:rsid w:val="000F39CB"/>
    <w:rsid w:val="000F4C95"/>
    <w:rsid w:val="000F6A7F"/>
    <w:rsid w:val="000F6B0A"/>
    <w:rsid w:val="000F76FB"/>
    <w:rsid w:val="00100C7C"/>
    <w:rsid w:val="00100F7E"/>
    <w:rsid w:val="001037DF"/>
    <w:rsid w:val="001047FA"/>
    <w:rsid w:val="0010482D"/>
    <w:rsid w:val="0010531E"/>
    <w:rsid w:val="0010552D"/>
    <w:rsid w:val="00107F47"/>
    <w:rsid w:val="0011187B"/>
    <w:rsid w:val="00111FF8"/>
    <w:rsid w:val="00112434"/>
    <w:rsid w:val="00112762"/>
    <w:rsid w:val="0011360A"/>
    <w:rsid w:val="001158D5"/>
    <w:rsid w:val="0011637A"/>
    <w:rsid w:val="00120081"/>
    <w:rsid w:val="001208FE"/>
    <w:rsid w:val="00121919"/>
    <w:rsid w:val="00121C66"/>
    <w:rsid w:val="00124044"/>
    <w:rsid w:val="0012498F"/>
    <w:rsid w:val="00125304"/>
    <w:rsid w:val="001258E2"/>
    <w:rsid w:val="0012596A"/>
    <w:rsid w:val="00126007"/>
    <w:rsid w:val="0012654D"/>
    <w:rsid w:val="001302E9"/>
    <w:rsid w:val="00130FE6"/>
    <w:rsid w:val="00131030"/>
    <w:rsid w:val="0013124C"/>
    <w:rsid w:val="001315C3"/>
    <w:rsid w:val="00133533"/>
    <w:rsid w:val="00133936"/>
    <w:rsid w:val="00136C1D"/>
    <w:rsid w:val="001370F7"/>
    <w:rsid w:val="00141378"/>
    <w:rsid w:val="00141995"/>
    <w:rsid w:val="00142935"/>
    <w:rsid w:val="00143057"/>
    <w:rsid w:val="00143D4A"/>
    <w:rsid w:val="001452E3"/>
    <w:rsid w:val="001457C8"/>
    <w:rsid w:val="00147CB7"/>
    <w:rsid w:val="00150434"/>
    <w:rsid w:val="00151F4C"/>
    <w:rsid w:val="001523AD"/>
    <w:rsid w:val="00153C80"/>
    <w:rsid w:val="00154CC6"/>
    <w:rsid w:val="00156861"/>
    <w:rsid w:val="00156AD7"/>
    <w:rsid w:val="00156E55"/>
    <w:rsid w:val="001576FC"/>
    <w:rsid w:val="001611F4"/>
    <w:rsid w:val="00161268"/>
    <w:rsid w:val="00161D52"/>
    <w:rsid w:val="001635D0"/>
    <w:rsid w:val="00163AA1"/>
    <w:rsid w:val="00164ED5"/>
    <w:rsid w:val="00165363"/>
    <w:rsid w:val="00170058"/>
    <w:rsid w:val="00170A9F"/>
    <w:rsid w:val="00170D41"/>
    <w:rsid w:val="00171A58"/>
    <w:rsid w:val="00171B31"/>
    <w:rsid w:val="00171CEB"/>
    <w:rsid w:val="001721B7"/>
    <w:rsid w:val="001725A9"/>
    <w:rsid w:val="00174020"/>
    <w:rsid w:val="00174696"/>
    <w:rsid w:val="00174AA9"/>
    <w:rsid w:val="00174E19"/>
    <w:rsid w:val="0017594A"/>
    <w:rsid w:val="00175A2B"/>
    <w:rsid w:val="00176DC6"/>
    <w:rsid w:val="00177536"/>
    <w:rsid w:val="0018025A"/>
    <w:rsid w:val="00180307"/>
    <w:rsid w:val="00182119"/>
    <w:rsid w:val="00183BF1"/>
    <w:rsid w:val="0018445C"/>
    <w:rsid w:val="00185F2A"/>
    <w:rsid w:val="00186088"/>
    <w:rsid w:val="00186629"/>
    <w:rsid w:val="00186652"/>
    <w:rsid w:val="00191A62"/>
    <w:rsid w:val="00191E4D"/>
    <w:rsid w:val="00193300"/>
    <w:rsid w:val="001937DB"/>
    <w:rsid w:val="00194D7B"/>
    <w:rsid w:val="001956A7"/>
    <w:rsid w:val="00195FBB"/>
    <w:rsid w:val="00196498"/>
    <w:rsid w:val="001A1344"/>
    <w:rsid w:val="001A13E5"/>
    <w:rsid w:val="001A49DF"/>
    <w:rsid w:val="001A4BEA"/>
    <w:rsid w:val="001A705E"/>
    <w:rsid w:val="001B1020"/>
    <w:rsid w:val="001B22DB"/>
    <w:rsid w:val="001B26CA"/>
    <w:rsid w:val="001B285B"/>
    <w:rsid w:val="001B449B"/>
    <w:rsid w:val="001B45B3"/>
    <w:rsid w:val="001B4E98"/>
    <w:rsid w:val="001B5DB1"/>
    <w:rsid w:val="001C0976"/>
    <w:rsid w:val="001C0B45"/>
    <w:rsid w:val="001C14D4"/>
    <w:rsid w:val="001C1AF1"/>
    <w:rsid w:val="001C249E"/>
    <w:rsid w:val="001C32E4"/>
    <w:rsid w:val="001C3A42"/>
    <w:rsid w:val="001C4671"/>
    <w:rsid w:val="001C4982"/>
    <w:rsid w:val="001C5F52"/>
    <w:rsid w:val="001C628B"/>
    <w:rsid w:val="001C7056"/>
    <w:rsid w:val="001D00C9"/>
    <w:rsid w:val="001D17E4"/>
    <w:rsid w:val="001D2AAF"/>
    <w:rsid w:val="001D42D6"/>
    <w:rsid w:val="001D4512"/>
    <w:rsid w:val="001D4BA7"/>
    <w:rsid w:val="001D4F77"/>
    <w:rsid w:val="001D570E"/>
    <w:rsid w:val="001D7BCA"/>
    <w:rsid w:val="001E0502"/>
    <w:rsid w:val="001E10F8"/>
    <w:rsid w:val="001E136C"/>
    <w:rsid w:val="001E1577"/>
    <w:rsid w:val="001E1B8D"/>
    <w:rsid w:val="001E26C9"/>
    <w:rsid w:val="001E282A"/>
    <w:rsid w:val="001E2847"/>
    <w:rsid w:val="001E4439"/>
    <w:rsid w:val="001E4775"/>
    <w:rsid w:val="001E4ACB"/>
    <w:rsid w:val="001E776A"/>
    <w:rsid w:val="001F0284"/>
    <w:rsid w:val="001F0327"/>
    <w:rsid w:val="001F100B"/>
    <w:rsid w:val="001F1EBA"/>
    <w:rsid w:val="001F2B7B"/>
    <w:rsid w:val="001F39F6"/>
    <w:rsid w:val="001F4584"/>
    <w:rsid w:val="001F52BB"/>
    <w:rsid w:val="001F65CE"/>
    <w:rsid w:val="001F6ECA"/>
    <w:rsid w:val="001F7E3F"/>
    <w:rsid w:val="00201E94"/>
    <w:rsid w:val="0020424A"/>
    <w:rsid w:val="00204252"/>
    <w:rsid w:val="00204593"/>
    <w:rsid w:val="00204956"/>
    <w:rsid w:val="00205352"/>
    <w:rsid w:val="00205690"/>
    <w:rsid w:val="00206467"/>
    <w:rsid w:val="00207939"/>
    <w:rsid w:val="00210829"/>
    <w:rsid w:val="00210D0E"/>
    <w:rsid w:val="0021159D"/>
    <w:rsid w:val="002116BB"/>
    <w:rsid w:val="0021253A"/>
    <w:rsid w:val="002139F3"/>
    <w:rsid w:val="00213A83"/>
    <w:rsid w:val="00213BC0"/>
    <w:rsid w:val="00213C6D"/>
    <w:rsid w:val="00214268"/>
    <w:rsid w:val="00214C3A"/>
    <w:rsid w:val="00215241"/>
    <w:rsid w:val="002153EF"/>
    <w:rsid w:val="00221EBC"/>
    <w:rsid w:val="00222013"/>
    <w:rsid w:val="00222922"/>
    <w:rsid w:val="002245F9"/>
    <w:rsid w:val="0022479B"/>
    <w:rsid w:val="002321F3"/>
    <w:rsid w:val="00232CA3"/>
    <w:rsid w:val="00233C44"/>
    <w:rsid w:val="002346A7"/>
    <w:rsid w:val="00234CF6"/>
    <w:rsid w:val="0023629F"/>
    <w:rsid w:val="0023668B"/>
    <w:rsid w:val="0023776D"/>
    <w:rsid w:val="00242778"/>
    <w:rsid w:val="002427A6"/>
    <w:rsid w:val="00243077"/>
    <w:rsid w:val="00244030"/>
    <w:rsid w:val="00245711"/>
    <w:rsid w:val="00245897"/>
    <w:rsid w:val="00246482"/>
    <w:rsid w:val="00246763"/>
    <w:rsid w:val="0025063C"/>
    <w:rsid w:val="00250922"/>
    <w:rsid w:val="00251728"/>
    <w:rsid w:val="0025174E"/>
    <w:rsid w:val="00252A25"/>
    <w:rsid w:val="0025364D"/>
    <w:rsid w:val="002537F5"/>
    <w:rsid w:val="0025498E"/>
    <w:rsid w:val="00257054"/>
    <w:rsid w:val="002577ED"/>
    <w:rsid w:val="00257DC4"/>
    <w:rsid w:val="0026199D"/>
    <w:rsid w:val="00261BE9"/>
    <w:rsid w:val="00264662"/>
    <w:rsid w:val="00264A98"/>
    <w:rsid w:val="00264F09"/>
    <w:rsid w:val="00265004"/>
    <w:rsid w:val="002663A8"/>
    <w:rsid w:val="002666D0"/>
    <w:rsid w:val="00267575"/>
    <w:rsid w:val="0026775B"/>
    <w:rsid w:val="00267789"/>
    <w:rsid w:val="002712D6"/>
    <w:rsid w:val="00271624"/>
    <w:rsid w:val="002716BD"/>
    <w:rsid w:val="00271DA3"/>
    <w:rsid w:val="00272844"/>
    <w:rsid w:val="002743AA"/>
    <w:rsid w:val="00274C5A"/>
    <w:rsid w:val="002756DF"/>
    <w:rsid w:val="00275A62"/>
    <w:rsid w:val="00276A0A"/>
    <w:rsid w:val="00277872"/>
    <w:rsid w:val="00277DFF"/>
    <w:rsid w:val="002815E8"/>
    <w:rsid w:val="00281B81"/>
    <w:rsid w:val="00282A02"/>
    <w:rsid w:val="00282CC8"/>
    <w:rsid w:val="00284BF2"/>
    <w:rsid w:val="002855FA"/>
    <w:rsid w:val="00285734"/>
    <w:rsid w:val="0028608A"/>
    <w:rsid w:val="00286640"/>
    <w:rsid w:val="002870E6"/>
    <w:rsid w:val="00287215"/>
    <w:rsid w:val="00287C7B"/>
    <w:rsid w:val="00290202"/>
    <w:rsid w:val="00292C3E"/>
    <w:rsid w:val="00293173"/>
    <w:rsid w:val="00293A05"/>
    <w:rsid w:val="0029419E"/>
    <w:rsid w:val="0029455E"/>
    <w:rsid w:val="00294783"/>
    <w:rsid w:val="002956E4"/>
    <w:rsid w:val="002965B4"/>
    <w:rsid w:val="00296AB7"/>
    <w:rsid w:val="002A28FB"/>
    <w:rsid w:val="002A47FC"/>
    <w:rsid w:val="002A51BB"/>
    <w:rsid w:val="002A5828"/>
    <w:rsid w:val="002A5A89"/>
    <w:rsid w:val="002A648C"/>
    <w:rsid w:val="002B060E"/>
    <w:rsid w:val="002B08F6"/>
    <w:rsid w:val="002B2785"/>
    <w:rsid w:val="002B2B43"/>
    <w:rsid w:val="002B3124"/>
    <w:rsid w:val="002B3A99"/>
    <w:rsid w:val="002B40F4"/>
    <w:rsid w:val="002B4F1C"/>
    <w:rsid w:val="002B58A6"/>
    <w:rsid w:val="002B77E5"/>
    <w:rsid w:val="002C00F0"/>
    <w:rsid w:val="002C08F7"/>
    <w:rsid w:val="002C0A8E"/>
    <w:rsid w:val="002C10EF"/>
    <w:rsid w:val="002C2327"/>
    <w:rsid w:val="002C2FC6"/>
    <w:rsid w:val="002C3782"/>
    <w:rsid w:val="002C3803"/>
    <w:rsid w:val="002C4787"/>
    <w:rsid w:val="002C4887"/>
    <w:rsid w:val="002C513A"/>
    <w:rsid w:val="002C5694"/>
    <w:rsid w:val="002C59BE"/>
    <w:rsid w:val="002C5F1E"/>
    <w:rsid w:val="002C658C"/>
    <w:rsid w:val="002C6784"/>
    <w:rsid w:val="002C6A7D"/>
    <w:rsid w:val="002C74BF"/>
    <w:rsid w:val="002D1176"/>
    <w:rsid w:val="002D2A98"/>
    <w:rsid w:val="002D2F08"/>
    <w:rsid w:val="002D54CF"/>
    <w:rsid w:val="002D5E65"/>
    <w:rsid w:val="002D6B0A"/>
    <w:rsid w:val="002D748A"/>
    <w:rsid w:val="002E1802"/>
    <w:rsid w:val="002E3745"/>
    <w:rsid w:val="002E3C84"/>
    <w:rsid w:val="002E5026"/>
    <w:rsid w:val="002E549D"/>
    <w:rsid w:val="002E599E"/>
    <w:rsid w:val="002E60B9"/>
    <w:rsid w:val="002E630B"/>
    <w:rsid w:val="002E71F7"/>
    <w:rsid w:val="002E78EB"/>
    <w:rsid w:val="002F2526"/>
    <w:rsid w:val="002F60C9"/>
    <w:rsid w:val="002F625F"/>
    <w:rsid w:val="002F673D"/>
    <w:rsid w:val="002F726F"/>
    <w:rsid w:val="002F7451"/>
    <w:rsid w:val="0030087A"/>
    <w:rsid w:val="00301EEB"/>
    <w:rsid w:val="003029EC"/>
    <w:rsid w:val="00302D92"/>
    <w:rsid w:val="00303A78"/>
    <w:rsid w:val="003049FE"/>
    <w:rsid w:val="00306354"/>
    <w:rsid w:val="003079C0"/>
    <w:rsid w:val="003110B6"/>
    <w:rsid w:val="0031110A"/>
    <w:rsid w:val="0031195D"/>
    <w:rsid w:val="00311BFE"/>
    <w:rsid w:val="00312AC8"/>
    <w:rsid w:val="00312CAA"/>
    <w:rsid w:val="003132D5"/>
    <w:rsid w:val="003151F1"/>
    <w:rsid w:val="0031560B"/>
    <w:rsid w:val="003158A3"/>
    <w:rsid w:val="00315F83"/>
    <w:rsid w:val="003215E1"/>
    <w:rsid w:val="0032212E"/>
    <w:rsid w:val="003224C8"/>
    <w:rsid w:val="00322B5D"/>
    <w:rsid w:val="00322D2B"/>
    <w:rsid w:val="00322FAB"/>
    <w:rsid w:val="003239C9"/>
    <w:rsid w:val="00323F19"/>
    <w:rsid w:val="003244DE"/>
    <w:rsid w:val="003245C1"/>
    <w:rsid w:val="00324817"/>
    <w:rsid w:val="00324818"/>
    <w:rsid w:val="00325E06"/>
    <w:rsid w:val="0033052D"/>
    <w:rsid w:val="0033118F"/>
    <w:rsid w:val="0033170C"/>
    <w:rsid w:val="00331BDC"/>
    <w:rsid w:val="00331C6A"/>
    <w:rsid w:val="00333646"/>
    <w:rsid w:val="00334669"/>
    <w:rsid w:val="003356CD"/>
    <w:rsid w:val="00335C61"/>
    <w:rsid w:val="0033660E"/>
    <w:rsid w:val="00336667"/>
    <w:rsid w:val="0033681A"/>
    <w:rsid w:val="00341FD1"/>
    <w:rsid w:val="003424A8"/>
    <w:rsid w:val="003432AA"/>
    <w:rsid w:val="00343687"/>
    <w:rsid w:val="003509C7"/>
    <w:rsid w:val="00351296"/>
    <w:rsid w:val="003524A8"/>
    <w:rsid w:val="003529BE"/>
    <w:rsid w:val="00353028"/>
    <w:rsid w:val="00353A7F"/>
    <w:rsid w:val="003542C3"/>
    <w:rsid w:val="0035437A"/>
    <w:rsid w:val="003546F9"/>
    <w:rsid w:val="0035649D"/>
    <w:rsid w:val="00356AF0"/>
    <w:rsid w:val="0036014F"/>
    <w:rsid w:val="003604C6"/>
    <w:rsid w:val="0036053B"/>
    <w:rsid w:val="00360AAC"/>
    <w:rsid w:val="0036153E"/>
    <w:rsid w:val="00361ADA"/>
    <w:rsid w:val="00361D30"/>
    <w:rsid w:val="00362677"/>
    <w:rsid w:val="0036290D"/>
    <w:rsid w:val="00362ACD"/>
    <w:rsid w:val="00362F7F"/>
    <w:rsid w:val="0036381A"/>
    <w:rsid w:val="00364056"/>
    <w:rsid w:val="00364851"/>
    <w:rsid w:val="00366097"/>
    <w:rsid w:val="00366559"/>
    <w:rsid w:val="00366B7D"/>
    <w:rsid w:val="00367B12"/>
    <w:rsid w:val="00370D78"/>
    <w:rsid w:val="003731B9"/>
    <w:rsid w:val="003739B1"/>
    <w:rsid w:val="00374063"/>
    <w:rsid w:val="00374719"/>
    <w:rsid w:val="00374897"/>
    <w:rsid w:val="00374D0D"/>
    <w:rsid w:val="00375836"/>
    <w:rsid w:val="00376129"/>
    <w:rsid w:val="00376372"/>
    <w:rsid w:val="003823C9"/>
    <w:rsid w:val="00383AD4"/>
    <w:rsid w:val="00383B2C"/>
    <w:rsid w:val="00383B32"/>
    <w:rsid w:val="003858AA"/>
    <w:rsid w:val="00385D43"/>
    <w:rsid w:val="0038613A"/>
    <w:rsid w:val="00386AC5"/>
    <w:rsid w:val="0038730C"/>
    <w:rsid w:val="00387AF2"/>
    <w:rsid w:val="0039064B"/>
    <w:rsid w:val="00390738"/>
    <w:rsid w:val="00390E9A"/>
    <w:rsid w:val="00391402"/>
    <w:rsid w:val="00391944"/>
    <w:rsid w:val="00391DE7"/>
    <w:rsid w:val="0039430E"/>
    <w:rsid w:val="00394501"/>
    <w:rsid w:val="003964F2"/>
    <w:rsid w:val="0039685D"/>
    <w:rsid w:val="00396E42"/>
    <w:rsid w:val="003972B9"/>
    <w:rsid w:val="003A1CEC"/>
    <w:rsid w:val="003A4FD2"/>
    <w:rsid w:val="003A5886"/>
    <w:rsid w:val="003A5FD4"/>
    <w:rsid w:val="003A6547"/>
    <w:rsid w:val="003A6D0C"/>
    <w:rsid w:val="003A6FFA"/>
    <w:rsid w:val="003A742F"/>
    <w:rsid w:val="003B2238"/>
    <w:rsid w:val="003B2C86"/>
    <w:rsid w:val="003B36FC"/>
    <w:rsid w:val="003B4CE3"/>
    <w:rsid w:val="003B58A3"/>
    <w:rsid w:val="003C145E"/>
    <w:rsid w:val="003C1586"/>
    <w:rsid w:val="003C2887"/>
    <w:rsid w:val="003C32D4"/>
    <w:rsid w:val="003C4312"/>
    <w:rsid w:val="003C43DF"/>
    <w:rsid w:val="003C536B"/>
    <w:rsid w:val="003C54E1"/>
    <w:rsid w:val="003C5944"/>
    <w:rsid w:val="003C5CB2"/>
    <w:rsid w:val="003C6B55"/>
    <w:rsid w:val="003C6B68"/>
    <w:rsid w:val="003C7288"/>
    <w:rsid w:val="003D0877"/>
    <w:rsid w:val="003D0F61"/>
    <w:rsid w:val="003D219B"/>
    <w:rsid w:val="003D2C42"/>
    <w:rsid w:val="003D3A55"/>
    <w:rsid w:val="003D41FC"/>
    <w:rsid w:val="003D476E"/>
    <w:rsid w:val="003D5144"/>
    <w:rsid w:val="003D6871"/>
    <w:rsid w:val="003D6ECF"/>
    <w:rsid w:val="003D7103"/>
    <w:rsid w:val="003E1DB0"/>
    <w:rsid w:val="003E3437"/>
    <w:rsid w:val="003E3845"/>
    <w:rsid w:val="003E3C30"/>
    <w:rsid w:val="003E48E9"/>
    <w:rsid w:val="003E4A96"/>
    <w:rsid w:val="003E57A5"/>
    <w:rsid w:val="003E64E2"/>
    <w:rsid w:val="003E72CA"/>
    <w:rsid w:val="003F2BAB"/>
    <w:rsid w:val="003F2C15"/>
    <w:rsid w:val="003F3242"/>
    <w:rsid w:val="003F4399"/>
    <w:rsid w:val="003F495F"/>
    <w:rsid w:val="003F5D0F"/>
    <w:rsid w:val="003F5E1B"/>
    <w:rsid w:val="003F64F6"/>
    <w:rsid w:val="003F678B"/>
    <w:rsid w:val="003F6AF8"/>
    <w:rsid w:val="003F713B"/>
    <w:rsid w:val="004007E2"/>
    <w:rsid w:val="00401763"/>
    <w:rsid w:val="00401C46"/>
    <w:rsid w:val="00401F65"/>
    <w:rsid w:val="00402453"/>
    <w:rsid w:val="00402FE9"/>
    <w:rsid w:val="00403B22"/>
    <w:rsid w:val="0040403E"/>
    <w:rsid w:val="0040414C"/>
    <w:rsid w:val="0040552C"/>
    <w:rsid w:val="00405B45"/>
    <w:rsid w:val="00405B62"/>
    <w:rsid w:val="0040629A"/>
    <w:rsid w:val="004072ED"/>
    <w:rsid w:val="0041289F"/>
    <w:rsid w:val="004144B0"/>
    <w:rsid w:val="00415453"/>
    <w:rsid w:val="004156F6"/>
    <w:rsid w:val="00415CD0"/>
    <w:rsid w:val="00415F14"/>
    <w:rsid w:val="0041767F"/>
    <w:rsid w:val="00417AE3"/>
    <w:rsid w:val="00421450"/>
    <w:rsid w:val="00423A88"/>
    <w:rsid w:val="00423F5A"/>
    <w:rsid w:val="004245F3"/>
    <w:rsid w:val="004252E6"/>
    <w:rsid w:val="00425A66"/>
    <w:rsid w:val="00425C09"/>
    <w:rsid w:val="00426A10"/>
    <w:rsid w:val="0042767C"/>
    <w:rsid w:val="00430279"/>
    <w:rsid w:val="00430DA0"/>
    <w:rsid w:val="00431022"/>
    <w:rsid w:val="00431765"/>
    <w:rsid w:val="00431954"/>
    <w:rsid w:val="00431D47"/>
    <w:rsid w:val="004328AD"/>
    <w:rsid w:val="00433E4E"/>
    <w:rsid w:val="004346B6"/>
    <w:rsid w:val="00434927"/>
    <w:rsid w:val="004352A7"/>
    <w:rsid w:val="00435683"/>
    <w:rsid w:val="00435B4E"/>
    <w:rsid w:val="00435F5B"/>
    <w:rsid w:val="004363C7"/>
    <w:rsid w:val="0043769A"/>
    <w:rsid w:val="00437C2A"/>
    <w:rsid w:val="0044054B"/>
    <w:rsid w:val="00442DDC"/>
    <w:rsid w:val="004430F6"/>
    <w:rsid w:val="00443F5B"/>
    <w:rsid w:val="00443FFE"/>
    <w:rsid w:val="00444107"/>
    <w:rsid w:val="0044410A"/>
    <w:rsid w:val="00445D40"/>
    <w:rsid w:val="00446A67"/>
    <w:rsid w:val="0044767E"/>
    <w:rsid w:val="00450CD2"/>
    <w:rsid w:val="0045164F"/>
    <w:rsid w:val="00452A54"/>
    <w:rsid w:val="00452D73"/>
    <w:rsid w:val="00452D9C"/>
    <w:rsid w:val="004532C3"/>
    <w:rsid w:val="004538B4"/>
    <w:rsid w:val="004540C6"/>
    <w:rsid w:val="004545FA"/>
    <w:rsid w:val="00454B86"/>
    <w:rsid w:val="0045521D"/>
    <w:rsid w:val="004557E3"/>
    <w:rsid w:val="004557EB"/>
    <w:rsid w:val="00455A37"/>
    <w:rsid w:val="00456E01"/>
    <w:rsid w:val="004572E0"/>
    <w:rsid w:val="00457C3D"/>
    <w:rsid w:val="004605EE"/>
    <w:rsid w:val="004605FE"/>
    <w:rsid w:val="004615C5"/>
    <w:rsid w:val="00462696"/>
    <w:rsid w:val="00463689"/>
    <w:rsid w:val="004646CA"/>
    <w:rsid w:val="00466E55"/>
    <w:rsid w:val="00466FDB"/>
    <w:rsid w:val="004672FE"/>
    <w:rsid w:val="00467E73"/>
    <w:rsid w:val="0047057C"/>
    <w:rsid w:val="00470E60"/>
    <w:rsid w:val="00471A9D"/>
    <w:rsid w:val="0047350D"/>
    <w:rsid w:val="00473BB6"/>
    <w:rsid w:val="00474245"/>
    <w:rsid w:val="004758FE"/>
    <w:rsid w:val="00475F4A"/>
    <w:rsid w:val="00477FE3"/>
    <w:rsid w:val="00480A74"/>
    <w:rsid w:val="0048166D"/>
    <w:rsid w:val="004826A6"/>
    <w:rsid w:val="00482A81"/>
    <w:rsid w:val="0048316D"/>
    <w:rsid w:val="0048394F"/>
    <w:rsid w:val="00485FF4"/>
    <w:rsid w:val="00486122"/>
    <w:rsid w:val="00490756"/>
    <w:rsid w:val="004907EE"/>
    <w:rsid w:val="00491D53"/>
    <w:rsid w:val="00492571"/>
    <w:rsid w:val="00494EDE"/>
    <w:rsid w:val="00495A5D"/>
    <w:rsid w:val="00496B16"/>
    <w:rsid w:val="004A0793"/>
    <w:rsid w:val="004A0885"/>
    <w:rsid w:val="004A1DE1"/>
    <w:rsid w:val="004A21CC"/>
    <w:rsid w:val="004A313F"/>
    <w:rsid w:val="004A328D"/>
    <w:rsid w:val="004A7063"/>
    <w:rsid w:val="004A76C5"/>
    <w:rsid w:val="004B1E2B"/>
    <w:rsid w:val="004B1EDF"/>
    <w:rsid w:val="004B27DC"/>
    <w:rsid w:val="004B2BC1"/>
    <w:rsid w:val="004B3E7B"/>
    <w:rsid w:val="004B4B95"/>
    <w:rsid w:val="004B5F12"/>
    <w:rsid w:val="004B74B9"/>
    <w:rsid w:val="004B7745"/>
    <w:rsid w:val="004B7F12"/>
    <w:rsid w:val="004C02F3"/>
    <w:rsid w:val="004C2C7C"/>
    <w:rsid w:val="004C302C"/>
    <w:rsid w:val="004C360A"/>
    <w:rsid w:val="004C454F"/>
    <w:rsid w:val="004C49BB"/>
    <w:rsid w:val="004C4A8D"/>
    <w:rsid w:val="004C5155"/>
    <w:rsid w:val="004C5CFF"/>
    <w:rsid w:val="004C6DAD"/>
    <w:rsid w:val="004C7765"/>
    <w:rsid w:val="004D09D1"/>
    <w:rsid w:val="004D1002"/>
    <w:rsid w:val="004D12D8"/>
    <w:rsid w:val="004D1837"/>
    <w:rsid w:val="004D1B2D"/>
    <w:rsid w:val="004D22F8"/>
    <w:rsid w:val="004D2FA4"/>
    <w:rsid w:val="004D3BE2"/>
    <w:rsid w:val="004D553A"/>
    <w:rsid w:val="004D6C3B"/>
    <w:rsid w:val="004D6F13"/>
    <w:rsid w:val="004D786C"/>
    <w:rsid w:val="004E0B6A"/>
    <w:rsid w:val="004E0E0E"/>
    <w:rsid w:val="004E1231"/>
    <w:rsid w:val="004E2853"/>
    <w:rsid w:val="004E3588"/>
    <w:rsid w:val="004E36B8"/>
    <w:rsid w:val="004E37EC"/>
    <w:rsid w:val="004E445E"/>
    <w:rsid w:val="004E51F6"/>
    <w:rsid w:val="004E684E"/>
    <w:rsid w:val="004E7B81"/>
    <w:rsid w:val="004F0995"/>
    <w:rsid w:val="004F1A7C"/>
    <w:rsid w:val="004F1D78"/>
    <w:rsid w:val="004F24E9"/>
    <w:rsid w:val="004F3CC6"/>
    <w:rsid w:val="004F3FD4"/>
    <w:rsid w:val="004F4047"/>
    <w:rsid w:val="004F570F"/>
    <w:rsid w:val="004F5BE8"/>
    <w:rsid w:val="00501B3D"/>
    <w:rsid w:val="0050570C"/>
    <w:rsid w:val="0050575E"/>
    <w:rsid w:val="00505F17"/>
    <w:rsid w:val="00506C85"/>
    <w:rsid w:val="00510092"/>
    <w:rsid w:val="00510997"/>
    <w:rsid w:val="00513A8B"/>
    <w:rsid w:val="005153ED"/>
    <w:rsid w:val="00515A6D"/>
    <w:rsid w:val="00516942"/>
    <w:rsid w:val="00517384"/>
    <w:rsid w:val="00517465"/>
    <w:rsid w:val="005179A0"/>
    <w:rsid w:val="005217D8"/>
    <w:rsid w:val="00521A4B"/>
    <w:rsid w:val="005240DF"/>
    <w:rsid w:val="005247E5"/>
    <w:rsid w:val="005260AA"/>
    <w:rsid w:val="005274C0"/>
    <w:rsid w:val="00531155"/>
    <w:rsid w:val="005336AB"/>
    <w:rsid w:val="00535452"/>
    <w:rsid w:val="00535ED6"/>
    <w:rsid w:val="005360A8"/>
    <w:rsid w:val="00537F02"/>
    <w:rsid w:val="00540D49"/>
    <w:rsid w:val="00540EC6"/>
    <w:rsid w:val="0054123D"/>
    <w:rsid w:val="005414FC"/>
    <w:rsid w:val="005425CC"/>
    <w:rsid w:val="00543989"/>
    <w:rsid w:val="005441C6"/>
    <w:rsid w:val="005445B2"/>
    <w:rsid w:val="005445E6"/>
    <w:rsid w:val="00544A25"/>
    <w:rsid w:val="00545022"/>
    <w:rsid w:val="00545D78"/>
    <w:rsid w:val="00546A9C"/>
    <w:rsid w:val="00546F48"/>
    <w:rsid w:val="0055021D"/>
    <w:rsid w:val="00550232"/>
    <w:rsid w:val="005506E4"/>
    <w:rsid w:val="005513A9"/>
    <w:rsid w:val="005518D3"/>
    <w:rsid w:val="00552CDB"/>
    <w:rsid w:val="00553226"/>
    <w:rsid w:val="00553A42"/>
    <w:rsid w:val="00553EF1"/>
    <w:rsid w:val="00554D6D"/>
    <w:rsid w:val="00557605"/>
    <w:rsid w:val="00560FB2"/>
    <w:rsid w:val="00561CF3"/>
    <w:rsid w:val="00561FF4"/>
    <w:rsid w:val="0056312A"/>
    <w:rsid w:val="00563FF2"/>
    <w:rsid w:val="005641C5"/>
    <w:rsid w:val="00565D0F"/>
    <w:rsid w:val="00566BDB"/>
    <w:rsid w:val="005671FB"/>
    <w:rsid w:val="00567F43"/>
    <w:rsid w:val="005703C9"/>
    <w:rsid w:val="005705A7"/>
    <w:rsid w:val="00570BF5"/>
    <w:rsid w:val="005713BF"/>
    <w:rsid w:val="00571658"/>
    <w:rsid w:val="005718AA"/>
    <w:rsid w:val="0057232D"/>
    <w:rsid w:val="0057240D"/>
    <w:rsid w:val="00572D60"/>
    <w:rsid w:val="0057311D"/>
    <w:rsid w:val="005733A3"/>
    <w:rsid w:val="00573B3A"/>
    <w:rsid w:val="0058016C"/>
    <w:rsid w:val="00582CD1"/>
    <w:rsid w:val="00582EFD"/>
    <w:rsid w:val="0058422A"/>
    <w:rsid w:val="00585F8A"/>
    <w:rsid w:val="005863CE"/>
    <w:rsid w:val="00586A0B"/>
    <w:rsid w:val="00587130"/>
    <w:rsid w:val="00590007"/>
    <w:rsid w:val="00590467"/>
    <w:rsid w:val="00590E09"/>
    <w:rsid w:val="0059110D"/>
    <w:rsid w:val="00591B90"/>
    <w:rsid w:val="00591F67"/>
    <w:rsid w:val="00593402"/>
    <w:rsid w:val="00593A48"/>
    <w:rsid w:val="005941DC"/>
    <w:rsid w:val="00594242"/>
    <w:rsid w:val="0059657A"/>
    <w:rsid w:val="005967F9"/>
    <w:rsid w:val="00596F53"/>
    <w:rsid w:val="00597933"/>
    <w:rsid w:val="005A0914"/>
    <w:rsid w:val="005A179C"/>
    <w:rsid w:val="005A1F81"/>
    <w:rsid w:val="005A23BA"/>
    <w:rsid w:val="005A33DA"/>
    <w:rsid w:val="005A398A"/>
    <w:rsid w:val="005A6209"/>
    <w:rsid w:val="005A65D5"/>
    <w:rsid w:val="005A7ED2"/>
    <w:rsid w:val="005B20EF"/>
    <w:rsid w:val="005B3C35"/>
    <w:rsid w:val="005B69C1"/>
    <w:rsid w:val="005B6B00"/>
    <w:rsid w:val="005B7736"/>
    <w:rsid w:val="005C0648"/>
    <w:rsid w:val="005C0ECB"/>
    <w:rsid w:val="005C0F5A"/>
    <w:rsid w:val="005C1FD6"/>
    <w:rsid w:val="005C2A8A"/>
    <w:rsid w:val="005C4D6C"/>
    <w:rsid w:val="005C4D8E"/>
    <w:rsid w:val="005C5E12"/>
    <w:rsid w:val="005C725F"/>
    <w:rsid w:val="005C73FE"/>
    <w:rsid w:val="005C7C12"/>
    <w:rsid w:val="005D2499"/>
    <w:rsid w:val="005D25E0"/>
    <w:rsid w:val="005D356A"/>
    <w:rsid w:val="005D4292"/>
    <w:rsid w:val="005D7929"/>
    <w:rsid w:val="005E09A3"/>
    <w:rsid w:val="005E19C7"/>
    <w:rsid w:val="005E276F"/>
    <w:rsid w:val="005E5622"/>
    <w:rsid w:val="005E5883"/>
    <w:rsid w:val="005E6D6A"/>
    <w:rsid w:val="005E76B3"/>
    <w:rsid w:val="005E78A0"/>
    <w:rsid w:val="005E7F80"/>
    <w:rsid w:val="005E7FF9"/>
    <w:rsid w:val="005F0258"/>
    <w:rsid w:val="005F05ED"/>
    <w:rsid w:val="005F1D15"/>
    <w:rsid w:val="005F292E"/>
    <w:rsid w:val="005F36A1"/>
    <w:rsid w:val="005F38D8"/>
    <w:rsid w:val="005F3B58"/>
    <w:rsid w:val="005F540A"/>
    <w:rsid w:val="005F5766"/>
    <w:rsid w:val="005F67A1"/>
    <w:rsid w:val="005F692C"/>
    <w:rsid w:val="005F70F6"/>
    <w:rsid w:val="005F7758"/>
    <w:rsid w:val="005F7C1F"/>
    <w:rsid w:val="00602687"/>
    <w:rsid w:val="006028D7"/>
    <w:rsid w:val="00602DBA"/>
    <w:rsid w:val="006032AE"/>
    <w:rsid w:val="00603F16"/>
    <w:rsid w:val="00604B37"/>
    <w:rsid w:val="0060546A"/>
    <w:rsid w:val="006062BE"/>
    <w:rsid w:val="0060648E"/>
    <w:rsid w:val="006065BA"/>
    <w:rsid w:val="00606EEC"/>
    <w:rsid w:val="00607ACD"/>
    <w:rsid w:val="00610C8F"/>
    <w:rsid w:val="0061198C"/>
    <w:rsid w:val="006121E0"/>
    <w:rsid w:val="0061353F"/>
    <w:rsid w:val="00613A22"/>
    <w:rsid w:val="006144CF"/>
    <w:rsid w:val="00614563"/>
    <w:rsid w:val="00614D95"/>
    <w:rsid w:val="0061567A"/>
    <w:rsid w:val="00616260"/>
    <w:rsid w:val="00620685"/>
    <w:rsid w:val="006212D4"/>
    <w:rsid w:val="006232BF"/>
    <w:rsid w:val="006237AF"/>
    <w:rsid w:val="00623B7E"/>
    <w:rsid w:val="00623CBD"/>
    <w:rsid w:val="006264C8"/>
    <w:rsid w:val="006266FF"/>
    <w:rsid w:val="00627CA9"/>
    <w:rsid w:val="00627CF3"/>
    <w:rsid w:val="00631220"/>
    <w:rsid w:val="00631746"/>
    <w:rsid w:val="0063262D"/>
    <w:rsid w:val="00632CD5"/>
    <w:rsid w:val="00633687"/>
    <w:rsid w:val="006340BA"/>
    <w:rsid w:val="0063678D"/>
    <w:rsid w:val="00636A9E"/>
    <w:rsid w:val="00636B01"/>
    <w:rsid w:val="00636D85"/>
    <w:rsid w:val="006370A8"/>
    <w:rsid w:val="00637D7B"/>
    <w:rsid w:val="00637E40"/>
    <w:rsid w:val="0064015A"/>
    <w:rsid w:val="00641DA4"/>
    <w:rsid w:val="00642FE1"/>
    <w:rsid w:val="00643339"/>
    <w:rsid w:val="00643462"/>
    <w:rsid w:val="00643F16"/>
    <w:rsid w:val="00645299"/>
    <w:rsid w:val="006458F5"/>
    <w:rsid w:val="0064748E"/>
    <w:rsid w:val="006474FB"/>
    <w:rsid w:val="00647A04"/>
    <w:rsid w:val="00647BDF"/>
    <w:rsid w:val="00647FB4"/>
    <w:rsid w:val="006502F8"/>
    <w:rsid w:val="00650C90"/>
    <w:rsid w:val="00650D75"/>
    <w:rsid w:val="0065135F"/>
    <w:rsid w:val="006520D7"/>
    <w:rsid w:val="00652B74"/>
    <w:rsid w:val="0065336F"/>
    <w:rsid w:val="00654331"/>
    <w:rsid w:val="006546E1"/>
    <w:rsid w:val="006565AB"/>
    <w:rsid w:val="006565BC"/>
    <w:rsid w:val="0065697A"/>
    <w:rsid w:val="00656B9C"/>
    <w:rsid w:val="00657012"/>
    <w:rsid w:val="006570B9"/>
    <w:rsid w:val="00661192"/>
    <w:rsid w:val="00661D62"/>
    <w:rsid w:val="006633E4"/>
    <w:rsid w:val="00663DF1"/>
    <w:rsid w:val="0066421C"/>
    <w:rsid w:val="00664321"/>
    <w:rsid w:val="00664580"/>
    <w:rsid w:val="00667E62"/>
    <w:rsid w:val="00667F48"/>
    <w:rsid w:val="00671DEB"/>
    <w:rsid w:val="0067368A"/>
    <w:rsid w:val="00673A15"/>
    <w:rsid w:val="00673DC9"/>
    <w:rsid w:val="00674ECE"/>
    <w:rsid w:val="00675611"/>
    <w:rsid w:val="006762DD"/>
    <w:rsid w:val="00676840"/>
    <w:rsid w:val="00676A17"/>
    <w:rsid w:val="00680124"/>
    <w:rsid w:val="0068038B"/>
    <w:rsid w:val="006805F4"/>
    <w:rsid w:val="0068126E"/>
    <w:rsid w:val="00681BC1"/>
    <w:rsid w:val="0068240A"/>
    <w:rsid w:val="006824E8"/>
    <w:rsid w:val="00686492"/>
    <w:rsid w:val="006865C3"/>
    <w:rsid w:val="00686733"/>
    <w:rsid w:val="00687989"/>
    <w:rsid w:val="006902F5"/>
    <w:rsid w:val="00690EDD"/>
    <w:rsid w:val="00690F1C"/>
    <w:rsid w:val="0069176E"/>
    <w:rsid w:val="00691A51"/>
    <w:rsid w:val="00691D7C"/>
    <w:rsid w:val="00692390"/>
    <w:rsid w:val="00692D74"/>
    <w:rsid w:val="00693434"/>
    <w:rsid w:val="006937BB"/>
    <w:rsid w:val="00696E87"/>
    <w:rsid w:val="006A07EE"/>
    <w:rsid w:val="006A0827"/>
    <w:rsid w:val="006A1557"/>
    <w:rsid w:val="006A1720"/>
    <w:rsid w:val="006A1AB1"/>
    <w:rsid w:val="006A1CF9"/>
    <w:rsid w:val="006A1F8B"/>
    <w:rsid w:val="006A24C0"/>
    <w:rsid w:val="006A2912"/>
    <w:rsid w:val="006A3A4E"/>
    <w:rsid w:val="006A4AC1"/>
    <w:rsid w:val="006A5C31"/>
    <w:rsid w:val="006A64C9"/>
    <w:rsid w:val="006A6777"/>
    <w:rsid w:val="006B00FE"/>
    <w:rsid w:val="006B045F"/>
    <w:rsid w:val="006B04DE"/>
    <w:rsid w:val="006B053B"/>
    <w:rsid w:val="006B1B6E"/>
    <w:rsid w:val="006B21F8"/>
    <w:rsid w:val="006B2312"/>
    <w:rsid w:val="006B4C71"/>
    <w:rsid w:val="006B4DD0"/>
    <w:rsid w:val="006B5256"/>
    <w:rsid w:val="006B5800"/>
    <w:rsid w:val="006B7708"/>
    <w:rsid w:val="006B79AE"/>
    <w:rsid w:val="006B7D40"/>
    <w:rsid w:val="006C0224"/>
    <w:rsid w:val="006C0A95"/>
    <w:rsid w:val="006C1393"/>
    <w:rsid w:val="006C2A0A"/>
    <w:rsid w:val="006C31F2"/>
    <w:rsid w:val="006C3253"/>
    <w:rsid w:val="006C3999"/>
    <w:rsid w:val="006C40D8"/>
    <w:rsid w:val="006C4360"/>
    <w:rsid w:val="006C4FF8"/>
    <w:rsid w:val="006C5944"/>
    <w:rsid w:val="006C608F"/>
    <w:rsid w:val="006C638C"/>
    <w:rsid w:val="006C65B5"/>
    <w:rsid w:val="006C71E0"/>
    <w:rsid w:val="006D03C8"/>
    <w:rsid w:val="006D0F29"/>
    <w:rsid w:val="006D1158"/>
    <w:rsid w:val="006D11BE"/>
    <w:rsid w:val="006D1451"/>
    <w:rsid w:val="006D2F01"/>
    <w:rsid w:val="006D3F59"/>
    <w:rsid w:val="006D4AB8"/>
    <w:rsid w:val="006D58F9"/>
    <w:rsid w:val="006D62DA"/>
    <w:rsid w:val="006D64EC"/>
    <w:rsid w:val="006D7408"/>
    <w:rsid w:val="006E1F87"/>
    <w:rsid w:val="006E4205"/>
    <w:rsid w:val="006E6385"/>
    <w:rsid w:val="006E7436"/>
    <w:rsid w:val="006F083A"/>
    <w:rsid w:val="006F0F55"/>
    <w:rsid w:val="006F116E"/>
    <w:rsid w:val="006F4294"/>
    <w:rsid w:val="006F487E"/>
    <w:rsid w:val="006F5D82"/>
    <w:rsid w:val="00700A46"/>
    <w:rsid w:val="00702BEB"/>
    <w:rsid w:val="00702CD2"/>
    <w:rsid w:val="00702D8D"/>
    <w:rsid w:val="00702F10"/>
    <w:rsid w:val="0070366E"/>
    <w:rsid w:val="00705D06"/>
    <w:rsid w:val="0070759C"/>
    <w:rsid w:val="007101D5"/>
    <w:rsid w:val="00710556"/>
    <w:rsid w:val="0071123E"/>
    <w:rsid w:val="007115DD"/>
    <w:rsid w:val="00711622"/>
    <w:rsid w:val="00711828"/>
    <w:rsid w:val="00715802"/>
    <w:rsid w:val="00716435"/>
    <w:rsid w:val="00716E1C"/>
    <w:rsid w:val="00717A65"/>
    <w:rsid w:val="00717E90"/>
    <w:rsid w:val="0072023E"/>
    <w:rsid w:val="007205FF"/>
    <w:rsid w:val="0072198A"/>
    <w:rsid w:val="00722EFC"/>
    <w:rsid w:val="00724632"/>
    <w:rsid w:val="0072490A"/>
    <w:rsid w:val="007249ED"/>
    <w:rsid w:val="00726ED6"/>
    <w:rsid w:val="0072727B"/>
    <w:rsid w:val="0072752D"/>
    <w:rsid w:val="00727690"/>
    <w:rsid w:val="00730AC0"/>
    <w:rsid w:val="00730D5F"/>
    <w:rsid w:val="00732B52"/>
    <w:rsid w:val="00732E4F"/>
    <w:rsid w:val="00735D66"/>
    <w:rsid w:val="00736407"/>
    <w:rsid w:val="007365D2"/>
    <w:rsid w:val="00736EA3"/>
    <w:rsid w:val="00736F63"/>
    <w:rsid w:val="00737677"/>
    <w:rsid w:val="00740092"/>
    <w:rsid w:val="00742148"/>
    <w:rsid w:val="0074262A"/>
    <w:rsid w:val="00742DEB"/>
    <w:rsid w:val="00743782"/>
    <w:rsid w:val="0074477A"/>
    <w:rsid w:val="00744998"/>
    <w:rsid w:val="00747AC2"/>
    <w:rsid w:val="00750948"/>
    <w:rsid w:val="00751D51"/>
    <w:rsid w:val="0075221B"/>
    <w:rsid w:val="00752D64"/>
    <w:rsid w:val="007537E0"/>
    <w:rsid w:val="00753CF5"/>
    <w:rsid w:val="0075438F"/>
    <w:rsid w:val="007574F1"/>
    <w:rsid w:val="00761369"/>
    <w:rsid w:val="0076181F"/>
    <w:rsid w:val="00761D24"/>
    <w:rsid w:val="00761DF6"/>
    <w:rsid w:val="00762612"/>
    <w:rsid w:val="007634AD"/>
    <w:rsid w:val="00766046"/>
    <w:rsid w:val="00767BAB"/>
    <w:rsid w:val="00770412"/>
    <w:rsid w:val="00771B4D"/>
    <w:rsid w:val="00771DD2"/>
    <w:rsid w:val="007732E7"/>
    <w:rsid w:val="007738EC"/>
    <w:rsid w:val="0077414E"/>
    <w:rsid w:val="00774442"/>
    <w:rsid w:val="00774E08"/>
    <w:rsid w:val="00775FC4"/>
    <w:rsid w:val="0077659E"/>
    <w:rsid w:val="00777ADE"/>
    <w:rsid w:val="0078067C"/>
    <w:rsid w:val="007811C1"/>
    <w:rsid w:val="00782AA0"/>
    <w:rsid w:val="0078615F"/>
    <w:rsid w:val="00786F36"/>
    <w:rsid w:val="0079005E"/>
    <w:rsid w:val="0079120B"/>
    <w:rsid w:val="00791C23"/>
    <w:rsid w:val="00792AA1"/>
    <w:rsid w:val="00795546"/>
    <w:rsid w:val="00795AAD"/>
    <w:rsid w:val="00795FFF"/>
    <w:rsid w:val="007A06FB"/>
    <w:rsid w:val="007A3507"/>
    <w:rsid w:val="007A4371"/>
    <w:rsid w:val="007A4EFC"/>
    <w:rsid w:val="007A547E"/>
    <w:rsid w:val="007A67AD"/>
    <w:rsid w:val="007B0B2C"/>
    <w:rsid w:val="007B1A04"/>
    <w:rsid w:val="007B281A"/>
    <w:rsid w:val="007B2855"/>
    <w:rsid w:val="007B3641"/>
    <w:rsid w:val="007B416B"/>
    <w:rsid w:val="007B45D2"/>
    <w:rsid w:val="007B4F46"/>
    <w:rsid w:val="007B5C54"/>
    <w:rsid w:val="007B5D47"/>
    <w:rsid w:val="007B5E21"/>
    <w:rsid w:val="007B6064"/>
    <w:rsid w:val="007C2191"/>
    <w:rsid w:val="007C3462"/>
    <w:rsid w:val="007C3DF9"/>
    <w:rsid w:val="007C7E0A"/>
    <w:rsid w:val="007C7F69"/>
    <w:rsid w:val="007D0289"/>
    <w:rsid w:val="007D0514"/>
    <w:rsid w:val="007D10A9"/>
    <w:rsid w:val="007D1101"/>
    <w:rsid w:val="007D1FA1"/>
    <w:rsid w:val="007D320F"/>
    <w:rsid w:val="007D35BB"/>
    <w:rsid w:val="007D3C21"/>
    <w:rsid w:val="007D3D9D"/>
    <w:rsid w:val="007D58C8"/>
    <w:rsid w:val="007D7752"/>
    <w:rsid w:val="007E0259"/>
    <w:rsid w:val="007E2526"/>
    <w:rsid w:val="007E3ABA"/>
    <w:rsid w:val="007E53D7"/>
    <w:rsid w:val="007E60CB"/>
    <w:rsid w:val="007E681A"/>
    <w:rsid w:val="007E7782"/>
    <w:rsid w:val="007E7BC9"/>
    <w:rsid w:val="007F0065"/>
    <w:rsid w:val="007F062B"/>
    <w:rsid w:val="007F074A"/>
    <w:rsid w:val="007F34A2"/>
    <w:rsid w:val="007F34AF"/>
    <w:rsid w:val="007F4519"/>
    <w:rsid w:val="007F48C7"/>
    <w:rsid w:val="007F5654"/>
    <w:rsid w:val="007F7200"/>
    <w:rsid w:val="0080040B"/>
    <w:rsid w:val="00800DF4"/>
    <w:rsid w:val="00801C05"/>
    <w:rsid w:val="00802578"/>
    <w:rsid w:val="00802A80"/>
    <w:rsid w:val="008052C8"/>
    <w:rsid w:val="008067C4"/>
    <w:rsid w:val="00807F4F"/>
    <w:rsid w:val="00812BE0"/>
    <w:rsid w:val="00813029"/>
    <w:rsid w:val="008145DB"/>
    <w:rsid w:val="0081593A"/>
    <w:rsid w:val="008160C1"/>
    <w:rsid w:val="008160E2"/>
    <w:rsid w:val="00817B9A"/>
    <w:rsid w:val="00817F91"/>
    <w:rsid w:val="008210A9"/>
    <w:rsid w:val="008219AC"/>
    <w:rsid w:val="00821FD9"/>
    <w:rsid w:val="008233A0"/>
    <w:rsid w:val="00823540"/>
    <w:rsid w:val="00825F13"/>
    <w:rsid w:val="008260CC"/>
    <w:rsid w:val="00826588"/>
    <w:rsid w:val="00830050"/>
    <w:rsid w:val="008308A8"/>
    <w:rsid w:val="008314FF"/>
    <w:rsid w:val="00831681"/>
    <w:rsid w:val="008324B8"/>
    <w:rsid w:val="00832BF9"/>
    <w:rsid w:val="00833644"/>
    <w:rsid w:val="00833B81"/>
    <w:rsid w:val="00833C5D"/>
    <w:rsid w:val="00834EE5"/>
    <w:rsid w:val="00835087"/>
    <w:rsid w:val="00836570"/>
    <w:rsid w:val="00837108"/>
    <w:rsid w:val="0084022C"/>
    <w:rsid w:val="00841173"/>
    <w:rsid w:val="00841279"/>
    <w:rsid w:val="008415E0"/>
    <w:rsid w:val="00841E64"/>
    <w:rsid w:val="00843D3C"/>
    <w:rsid w:val="00844455"/>
    <w:rsid w:val="00844567"/>
    <w:rsid w:val="00844B02"/>
    <w:rsid w:val="00845794"/>
    <w:rsid w:val="00845796"/>
    <w:rsid w:val="0084678D"/>
    <w:rsid w:val="008469D9"/>
    <w:rsid w:val="0084767F"/>
    <w:rsid w:val="008476BC"/>
    <w:rsid w:val="0084792F"/>
    <w:rsid w:val="00847A2C"/>
    <w:rsid w:val="00847C1C"/>
    <w:rsid w:val="00852E08"/>
    <w:rsid w:val="00853BB5"/>
    <w:rsid w:val="00853BEA"/>
    <w:rsid w:val="00854460"/>
    <w:rsid w:val="00855FFE"/>
    <w:rsid w:val="008560DC"/>
    <w:rsid w:val="0085782F"/>
    <w:rsid w:val="00860169"/>
    <w:rsid w:val="00861399"/>
    <w:rsid w:val="008617EF"/>
    <w:rsid w:val="00862A8B"/>
    <w:rsid w:val="00865FFB"/>
    <w:rsid w:val="00866192"/>
    <w:rsid w:val="00866236"/>
    <w:rsid w:val="0086625D"/>
    <w:rsid w:val="00866436"/>
    <w:rsid w:val="008673AC"/>
    <w:rsid w:val="00871FE1"/>
    <w:rsid w:val="0087317B"/>
    <w:rsid w:val="00873389"/>
    <w:rsid w:val="00874411"/>
    <w:rsid w:val="00874749"/>
    <w:rsid w:val="00876979"/>
    <w:rsid w:val="00876F24"/>
    <w:rsid w:val="00877791"/>
    <w:rsid w:val="008800FE"/>
    <w:rsid w:val="00881593"/>
    <w:rsid w:val="00881DB7"/>
    <w:rsid w:val="008831BF"/>
    <w:rsid w:val="0088380B"/>
    <w:rsid w:val="008844D6"/>
    <w:rsid w:val="00885B24"/>
    <w:rsid w:val="00885B48"/>
    <w:rsid w:val="00885CD9"/>
    <w:rsid w:val="008869A3"/>
    <w:rsid w:val="008871F4"/>
    <w:rsid w:val="0089051F"/>
    <w:rsid w:val="00891A13"/>
    <w:rsid w:val="008925D1"/>
    <w:rsid w:val="00892C8F"/>
    <w:rsid w:val="0089316A"/>
    <w:rsid w:val="00894A26"/>
    <w:rsid w:val="00895155"/>
    <w:rsid w:val="008951DE"/>
    <w:rsid w:val="00895A7F"/>
    <w:rsid w:val="00895B31"/>
    <w:rsid w:val="00895FBF"/>
    <w:rsid w:val="00896614"/>
    <w:rsid w:val="00896C67"/>
    <w:rsid w:val="008976E4"/>
    <w:rsid w:val="00897767"/>
    <w:rsid w:val="00897B57"/>
    <w:rsid w:val="00897F7D"/>
    <w:rsid w:val="008A1389"/>
    <w:rsid w:val="008A1EA5"/>
    <w:rsid w:val="008A2F1E"/>
    <w:rsid w:val="008A3C7E"/>
    <w:rsid w:val="008A41DA"/>
    <w:rsid w:val="008A4271"/>
    <w:rsid w:val="008A44FB"/>
    <w:rsid w:val="008A531A"/>
    <w:rsid w:val="008A5ED9"/>
    <w:rsid w:val="008A6A73"/>
    <w:rsid w:val="008A7D74"/>
    <w:rsid w:val="008A7F82"/>
    <w:rsid w:val="008B10F9"/>
    <w:rsid w:val="008B1C6D"/>
    <w:rsid w:val="008B201F"/>
    <w:rsid w:val="008B27B9"/>
    <w:rsid w:val="008B319E"/>
    <w:rsid w:val="008B357E"/>
    <w:rsid w:val="008B4BD0"/>
    <w:rsid w:val="008B4F7A"/>
    <w:rsid w:val="008B5A11"/>
    <w:rsid w:val="008B74EE"/>
    <w:rsid w:val="008C031A"/>
    <w:rsid w:val="008C2679"/>
    <w:rsid w:val="008C2AEA"/>
    <w:rsid w:val="008C32E7"/>
    <w:rsid w:val="008C5E5C"/>
    <w:rsid w:val="008C61D4"/>
    <w:rsid w:val="008C67ED"/>
    <w:rsid w:val="008C755D"/>
    <w:rsid w:val="008C77D5"/>
    <w:rsid w:val="008D0D26"/>
    <w:rsid w:val="008D18BB"/>
    <w:rsid w:val="008D1CD3"/>
    <w:rsid w:val="008D1D8B"/>
    <w:rsid w:val="008D207B"/>
    <w:rsid w:val="008D2CBC"/>
    <w:rsid w:val="008D2F41"/>
    <w:rsid w:val="008D37DA"/>
    <w:rsid w:val="008D40DC"/>
    <w:rsid w:val="008D4703"/>
    <w:rsid w:val="008D52A3"/>
    <w:rsid w:val="008D543D"/>
    <w:rsid w:val="008D6C7B"/>
    <w:rsid w:val="008D7029"/>
    <w:rsid w:val="008D7E8A"/>
    <w:rsid w:val="008E04A1"/>
    <w:rsid w:val="008E0E33"/>
    <w:rsid w:val="008E0E41"/>
    <w:rsid w:val="008E2024"/>
    <w:rsid w:val="008E3874"/>
    <w:rsid w:val="008E3A4F"/>
    <w:rsid w:val="008E40BF"/>
    <w:rsid w:val="008E4B11"/>
    <w:rsid w:val="008E50ED"/>
    <w:rsid w:val="008E59A7"/>
    <w:rsid w:val="008E5CC6"/>
    <w:rsid w:val="008E6DF6"/>
    <w:rsid w:val="008E757E"/>
    <w:rsid w:val="008E758D"/>
    <w:rsid w:val="008F01A8"/>
    <w:rsid w:val="008F0C86"/>
    <w:rsid w:val="008F1B76"/>
    <w:rsid w:val="008F43D6"/>
    <w:rsid w:val="008F4720"/>
    <w:rsid w:val="008F4D0A"/>
    <w:rsid w:val="008F5EC6"/>
    <w:rsid w:val="008F6E3C"/>
    <w:rsid w:val="008F6ECF"/>
    <w:rsid w:val="008F6F49"/>
    <w:rsid w:val="00900297"/>
    <w:rsid w:val="00900D1C"/>
    <w:rsid w:val="0090170E"/>
    <w:rsid w:val="00902411"/>
    <w:rsid w:val="00902AE0"/>
    <w:rsid w:val="0090444C"/>
    <w:rsid w:val="009048DB"/>
    <w:rsid w:val="0090498D"/>
    <w:rsid w:val="00904D5D"/>
    <w:rsid w:val="009050E2"/>
    <w:rsid w:val="0090608B"/>
    <w:rsid w:val="00907C8B"/>
    <w:rsid w:val="009105BE"/>
    <w:rsid w:val="00911CED"/>
    <w:rsid w:val="00913101"/>
    <w:rsid w:val="00916283"/>
    <w:rsid w:val="0091662A"/>
    <w:rsid w:val="0091765E"/>
    <w:rsid w:val="00917B6C"/>
    <w:rsid w:val="00920942"/>
    <w:rsid w:val="00920FA8"/>
    <w:rsid w:val="00921A4B"/>
    <w:rsid w:val="00921F58"/>
    <w:rsid w:val="00922244"/>
    <w:rsid w:val="00923306"/>
    <w:rsid w:val="00923B6D"/>
    <w:rsid w:val="009240D2"/>
    <w:rsid w:val="009244E4"/>
    <w:rsid w:val="00924AD8"/>
    <w:rsid w:val="00924C5F"/>
    <w:rsid w:val="009252F6"/>
    <w:rsid w:val="00925BC4"/>
    <w:rsid w:val="00926A55"/>
    <w:rsid w:val="009270AF"/>
    <w:rsid w:val="0092733A"/>
    <w:rsid w:val="00927546"/>
    <w:rsid w:val="00931ADA"/>
    <w:rsid w:val="0093202A"/>
    <w:rsid w:val="009325C2"/>
    <w:rsid w:val="00932704"/>
    <w:rsid w:val="00936031"/>
    <w:rsid w:val="0093686B"/>
    <w:rsid w:val="00941252"/>
    <w:rsid w:val="009416A7"/>
    <w:rsid w:val="009417EA"/>
    <w:rsid w:val="00944DF5"/>
    <w:rsid w:val="009450CD"/>
    <w:rsid w:val="0094524C"/>
    <w:rsid w:val="009453E1"/>
    <w:rsid w:val="00945468"/>
    <w:rsid w:val="00945D29"/>
    <w:rsid w:val="00945FF1"/>
    <w:rsid w:val="00946EE2"/>
    <w:rsid w:val="00951394"/>
    <w:rsid w:val="00952DD0"/>
    <w:rsid w:val="009536D4"/>
    <w:rsid w:val="009538A0"/>
    <w:rsid w:val="0095398D"/>
    <w:rsid w:val="00953C01"/>
    <w:rsid w:val="00953C25"/>
    <w:rsid w:val="009553A9"/>
    <w:rsid w:val="00956616"/>
    <w:rsid w:val="00957E8E"/>
    <w:rsid w:val="0096028A"/>
    <w:rsid w:val="00961A26"/>
    <w:rsid w:val="009631A6"/>
    <w:rsid w:val="009637B5"/>
    <w:rsid w:val="00963B3F"/>
    <w:rsid w:val="00964BF2"/>
    <w:rsid w:val="0096573D"/>
    <w:rsid w:val="00965CC7"/>
    <w:rsid w:val="00966446"/>
    <w:rsid w:val="00966918"/>
    <w:rsid w:val="00967714"/>
    <w:rsid w:val="00970E36"/>
    <w:rsid w:val="00970E6B"/>
    <w:rsid w:val="00970FAB"/>
    <w:rsid w:val="00973AEE"/>
    <w:rsid w:val="00974C53"/>
    <w:rsid w:val="00974F02"/>
    <w:rsid w:val="0097505F"/>
    <w:rsid w:val="0097542D"/>
    <w:rsid w:val="009760B6"/>
    <w:rsid w:val="00977324"/>
    <w:rsid w:val="00977628"/>
    <w:rsid w:val="009777DF"/>
    <w:rsid w:val="00977D18"/>
    <w:rsid w:val="0098190E"/>
    <w:rsid w:val="009819D0"/>
    <w:rsid w:val="00984D7C"/>
    <w:rsid w:val="00984EBC"/>
    <w:rsid w:val="009858F5"/>
    <w:rsid w:val="00985CFC"/>
    <w:rsid w:val="00986319"/>
    <w:rsid w:val="00986701"/>
    <w:rsid w:val="0099148C"/>
    <w:rsid w:val="00991763"/>
    <w:rsid w:val="00991957"/>
    <w:rsid w:val="00991C54"/>
    <w:rsid w:val="00992411"/>
    <w:rsid w:val="0099345C"/>
    <w:rsid w:val="00993879"/>
    <w:rsid w:val="00993E3E"/>
    <w:rsid w:val="00994F38"/>
    <w:rsid w:val="009951D3"/>
    <w:rsid w:val="0099642A"/>
    <w:rsid w:val="00996889"/>
    <w:rsid w:val="00996A51"/>
    <w:rsid w:val="00996BE0"/>
    <w:rsid w:val="009976C8"/>
    <w:rsid w:val="009A00C7"/>
    <w:rsid w:val="009A0B11"/>
    <w:rsid w:val="009A1168"/>
    <w:rsid w:val="009A1768"/>
    <w:rsid w:val="009A30D4"/>
    <w:rsid w:val="009A37B7"/>
    <w:rsid w:val="009A3A22"/>
    <w:rsid w:val="009A3C5C"/>
    <w:rsid w:val="009A4520"/>
    <w:rsid w:val="009A676B"/>
    <w:rsid w:val="009A68DC"/>
    <w:rsid w:val="009A7253"/>
    <w:rsid w:val="009B09F3"/>
    <w:rsid w:val="009B149C"/>
    <w:rsid w:val="009B1A26"/>
    <w:rsid w:val="009B1E0D"/>
    <w:rsid w:val="009B223F"/>
    <w:rsid w:val="009B25B9"/>
    <w:rsid w:val="009B3257"/>
    <w:rsid w:val="009B3AB4"/>
    <w:rsid w:val="009B4DB8"/>
    <w:rsid w:val="009B60AA"/>
    <w:rsid w:val="009B72C6"/>
    <w:rsid w:val="009B7310"/>
    <w:rsid w:val="009B76CF"/>
    <w:rsid w:val="009C03C5"/>
    <w:rsid w:val="009C07CE"/>
    <w:rsid w:val="009C10DE"/>
    <w:rsid w:val="009C1121"/>
    <w:rsid w:val="009C1813"/>
    <w:rsid w:val="009C302A"/>
    <w:rsid w:val="009C5903"/>
    <w:rsid w:val="009C6603"/>
    <w:rsid w:val="009C6A4F"/>
    <w:rsid w:val="009C6F59"/>
    <w:rsid w:val="009D0DC8"/>
    <w:rsid w:val="009D12E3"/>
    <w:rsid w:val="009D2CA2"/>
    <w:rsid w:val="009D43B5"/>
    <w:rsid w:val="009D5122"/>
    <w:rsid w:val="009D572E"/>
    <w:rsid w:val="009D587D"/>
    <w:rsid w:val="009D6001"/>
    <w:rsid w:val="009D62EF"/>
    <w:rsid w:val="009E0354"/>
    <w:rsid w:val="009E078D"/>
    <w:rsid w:val="009E0B3D"/>
    <w:rsid w:val="009E1501"/>
    <w:rsid w:val="009E1994"/>
    <w:rsid w:val="009E310E"/>
    <w:rsid w:val="009E319E"/>
    <w:rsid w:val="009E4073"/>
    <w:rsid w:val="009E6F33"/>
    <w:rsid w:val="009E732C"/>
    <w:rsid w:val="009E7F94"/>
    <w:rsid w:val="009F10ED"/>
    <w:rsid w:val="009F1335"/>
    <w:rsid w:val="009F1ED9"/>
    <w:rsid w:val="009F1FBC"/>
    <w:rsid w:val="009F24B1"/>
    <w:rsid w:val="009F27C8"/>
    <w:rsid w:val="009F372B"/>
    <w:rsid w:val="009F38CE"/>
    <w:rsid w:val="009F4442"/>
    <w:rsid w:val="009F5451"/>
    <w:rsid w:val="009F5AD5"/>
    <w:rsid w:val="009F5BAB"/>
    <w:rsid w:val="009F6000"/>
    <w:rsid w:val="009F67BB"/>
    <w:rsid w:val="009F6A06"/>
    <w:rsid w:val="009F6AC1"/>
    <w:rsid w:val="009F710A"/>
    <w:rsid w:val="009F7550"/>
    <w:rsid w:val="009F785F"/>
    <w:rsid w:val="009F7B5F"/>
    <w:rsid w:val="009F7BA1"/>
    <w:rsid w:val="00A00083"/>
    <w:rsid w:val="00A0071E"/>
    <w:rsid w:val="00A019F8"/>
    <w:rsid w:val="00A0449E"/>
    <w:rsid w:val="00A045E2"/>
    <w:rsid w:val="00A04D61"/>
    <w:rsid w:val="00A05793"/>
    <w:rsid w:val="00A0635D"/>
    <w:rsid w:val="00A07898"/>
    <w:rsid w:val="00A10ECF"/>
    <w:rsid w:val="00A12A57"/>
    <w:rsid w:val="00A12E36"/>
    <w:rsid w:val="00A135BC"/>
    <w:rsid w:val="00A15054"/>
    <w:rsid w:val="00A15F68"/>
    <w:rsid w:val="00A1671A"/>
    <w:rsid w:val="00A20845"/>
    <w:rsid w:val="00A20902"/>
    <w:rsid w:val="00A20FF2"/>
    <w:rsid w:val="00A215B1"/>
    <w:rsid w:val="00A21AE8"/>
    <w:rsid w:val="00A21CEC"/>
    <w:rsid w:val="00A21D75"/>
    <w:rsid w:val="00A220D7"/>
    <w:rsid w:val="00A22FF9"/>
    <w:rsid w:val="00A231CD"/>
    <w:rsid w:val="00A25307"/>
    <w:rsid w:val="00A2579E"/>
    <w:rsid w:val="00A25B1C"/>
    <w:rsid w:val="00A25F1E"/>
    <w:rsid w:val="00A261BE"/>
    <w:rsid w:val="00A26BF9"/>
    <w:rsid w:val="00A26DAF"/>
    <w:rsid w:val="00A27951"/>
    <w:rsid w:val="00A27EEF"/>
    <w:rsid w:val="00A30B4F"/>
    <w:rsid w:val="00A30ED6"/>
    <w:rsid w:val="00A31CE4"/>
    <w:rsid w:val="00A32375"/>
    <w:rsid w:val="00A3311D"/>
    <w:rsid w:val="00A3667F"/>
    <w:rsid w:val="00A40209"/>
    <w:rsid w:val="00A419B6"/>
    <w:rsid w:val="00A41F28"/>
    <w:rsid w:val="00A42618"/>
    <w:rsid w:val="00A42DBA"/>
    <w:rsid w:val="00A42FFE"/>
    <w:rsid w:val="00A43BD6"/>
    <w:rsid w:val="00A44712"/>
    <w:rsid w:val="00A46471"/>
    <w:rsid w:val="00A46A81"/>
    <w:rsid w:val="00A47B29"/>
    <w:rsid w:val="00A5050F"/>
    <w:rsid w:val="00A5087E"/>
    <w:rsid w:val="00A542FC"/>
    <w:rsid w:val="00A55867"/>
    <w:rsid w:val="00A55DA0"/>
    <w:rsid w:val="00A5610D"/>
    <w:rsid w:val="00A5634B"/>
    <w:rsid w:val="00A5711D"/>
    <w:rsid w:val="00A60AD5"/>
    <w:rsid w:val="00A60DB3"/>
    <w:rsid w:val="00A62373"/>
    <w:rsid w:val="00A63773"/>
    <w:rsid w:val="00A64719"/>
    <w:rsid w:val="00A65B0D"/>
    <w:rsid w:val="00A65FFC"/>
    <w:rsid w:val="00A6605C"/>
    <w:rsid w:val="00A66486"/>
    <w:rsid w:val="00A6656C"/>
    <w:rsid w:val="00A668D1"/>
    <w:rsid w:val="00A672A3"/>
    <w:rsid w:val="00A67BC0"/>
    <w:rsid w:val="00A67C7D"/>
    <w:rsid w:val="00A70E5B"/>
    <w:rsid w:val="00A722EB"/>
    <w:rsid w:val="00A7363E"/>
    <w:rsid w:val="00A73650"/>
    <w:rsid w:val="00A74FDD"/>
    <w:rsid w:val="00A76929"/>
    <w:rsid w:val="00A77427"/>
    <w:rsid w:val="00A8009E"/>
    <w:rsid w:val="00A82E96"/>
    <w:rsid w:val="00A84330"/>
    <w:rsid w:val="00A8506E"/>
    <w:rsid w:val="00A87685"/>
    <w:rsid w:val="00A87889"/>
    <w:rsid w:val="00A87F8D"/>
    <w:rsid w:val="00A919BA"/>
    <w:rsid w:val="00A92BA1"/>
    <w:rsid w:val="00A9425C"/>
    <w:rsid w:val="00A95808"/>
    <w:rsid w:val="00A97A40"/>
    <w:rsid w:val="00A97E92"/>
    <w:rsid w:val="00AA09C7"/>
    <w:rsid w:val="00AA15C6"/>
    <w:rsid w:val="00AA2FC8"/>
    <w:rsid w:val="00AA344E"/>
    <w:rsid w:val="00AA4CD5"/>
    <w:rsid w:val="00AA4DD5"/>
    <w:rsid w:val="00AA61B5"/>
    <w:rsid w:val="00AA6A45"/>
    <w:rsid w:val="00AA6C22"/>
    <w:rsid w:val="00AB0BED"/>
    <w:rsid w:val="00AB0CB2"/>
    <w:rsid w:val="00AB1385"/>
    <w:rsid w:val="00AB1504"/>
    <w:rsid w:val="00AB20FF"/>
    <w:rsid w:val="00AB257E"/>
    <w:rsid w:val="00AB3164"/>
    <w:rsid w:val="00AB4082"/>
    <w:rsid w:val="00AB6078"/>
    <w:rsid w:val="00AB61CE"/>
    <w:rsid w:val="00AB62D0"/>
    <w:rsid w:val="00AB6AEF"/>
    <w:rsid w:val="00AB7E21"/>
    <w:rsid w:val="00AC043F"/>
    <w:rsid w:val="00AC0EA7"/>
    <w:rsid w:val="00AC104B"/>
    <w:rsid w:val="00AC1D53"/>
    <w:rsid w:val="00AC283F"/>
    <w:rsid w:val="00AC2A94"/>
    <w:rsid w:val="00AC35AC"/>
    <w:rsid w:val="00AC5154"/>
    <w:rsid w:val="00AC6751"/>
    <w:rsid w:val="00AD0ADC"/>
    <w:rsid w:val="00AD1AE9"/>
    <w:rsid w:val="00AD1B71"/>
    <w:rsid w:val="00AD3096"/>
    <w:rsid w:val="00AD3485"/>
    <w:rsid w:val="00AD3954"/>
    <w:rsid w:val="00AD44B4"/>
    <w:rsid w:val="00AD524B"/>
    <w:rsid w:val="00AD5B14"/>
    <w:rsid w:val="00AD613B"/>
    <w:rsid w:val="00AD6252"/>
    <w:rsid w:val="00AD6F5C"/>
    <w:rsid w:val="00AD7D5C"/>
    <w:rsid w:val="00AE17C6"/>
    <w:rsid w:val="00AE2162"/>
    <w:rsid w:val="00AE23BF"/>
    <w:rsid w:val="00AE47AC"/>
    <w:rsid w:val="00AE533F"/>
    <w:rsid w:val="00AE5569"/>
    <w:rsid w:val="00AE6E47"/>
    <w:rsid w:val="00AE7331"/>
    <w:rsid w:val="00AE77E7"/>
    <w:rsid w:val="00AE78D8"/>
    <w:rsid w:val="00AF0066"/>
    <w:rsid w:val="00AF05FF"/>
    <w:rsid w:val="00AF068D"/>
    <w:rsid w:val="00AF0BF6"/>
    <w:rsid w:val="00AF0C9E"/>
    <w:rsid w:val="00AF2913"/>
    <w:rsid w:val="00AF295E"/>
    <w:rsid w:val="00AF2A96"/>
    <w:rsid w:val="00AF2BA2"/>
    <w:rsid w:val="00AF34B9"/>
    <w:rsid w:val="00AF36E8"/>
    <w:rsid w:val="00AF37AD"/>
    <w:rsid w:val="00AF3D50"/>
    <w:rsid w:val="00AF4A51"/>
    <w:rsid w:val="00AF50D2"/>
    <w:rsid w:val="00AF67C1"/>
    <w:rsid w:val="00AF696C"/>
    <w:rsid w:val="00AF6C49"/>
    <w:rsid w:val="00AF6E13"/>
    <w:rsid w:val="00AF79AF"/>
    <w:rsid w:val="00B015AA"/>
    <w:rsid w:val="00B03DA2"/>
    <w:rsid w:val="00B04468"/>
    <w:rsid w:val="00B0458F"/>
    <w:rsid w:val="00B055FE"/>
    <w:rsid w:val="00B05AB0"/>
    <w:rsid w:val="00B07F78"/>
    <w:rsid w:val="00B10036"/>
    <w:rsid w:val="00B103D0"/>
    <w:rsid w:val="00B112CC"/>
    <w:rsid w:val="00B11BD4"/>
    <w:rsid w:val="00B12B8C"/>
    <w:rsid w:val="00B152CE"/>
    <w:rsid w:val="00B161D9"/>
    <w:rsid w:val="00B16B40"/>
    <w:rsid w:val="00B17506"/>
    <w:rsid w:val="00B175A7"/>
    <w:rsid w:val="00B2166C"/>
    <w:rsid w:val="00B21866"/>
    <w:rsid w:val="00B2324A"/>
    <w:rsid w:val="00B23CFB"/>
    <w:rsid w:val="00B247A2"/>
    <w:rsid w:val="00B25C5D"/>
    <w:rsid w:val="00B25F69"/>
    <w:rsid w:val="00B26AE8"/>
    <w:rsid w:val="00B26F73"/>
    <w:rsid w:val="00B27537"/>
    <w:rsid w:val="00B30067"/>
    <w:rsid w:val="00B30EA7"/>
    <w:rsid w:val="00B31279"/>
    <w:rsid w:val="00B313E8"/>
    <w:rsid w:val="00B31479"/>
    <w:rsid w:val="00B327E1"/>
    <w:rsid w:val="00B34A65"/>
    <w:rsid w:val="00B35415"/>
    <w:rsid w:val="00B36BEB"/>
    <w:rsid w:val="00B40076"/>
    <w:rsid w:val="00B40BEE"/>
    <w:rsid w:val="00B412BA"/>
    <w:rsid w:val="00B41C12"/>
    <w:rsid w:val="00B424E1"/>
    <w:rsid w:val="00B44974"/>
    <w:rsid w:val="00B470E8"/>
    <w:rsid w:val="00B50ABB"/>
    <w:rsid w:val="00B5181D"/>
    <w:rsid w:val="00B52ECF"/>
    <w:rsid w:val="00B53AF7"/>
    <w:rsid w:val="00B553D8"/>
    <w:rsid w:val="00B554A3"/>
    <w:rsid w:val="00B55F35"/>
    <w:rsid w:val="00B56305"/>
    <w:rsid w:val="00B5642B"/>
    <w:rsid w:val="00B56B46"/>
    <w:rsid w:val="00B6001B"/>
    <w:rsid w:val="00B60452"/>
    <w:rsid w:val="00B60F67"/>
    <w:rsid w:val="00B62BC1"/>
    <w:rsid w:val="00B64347"/>
    <w:rsid w:val="00B6436D"/>
    <w:rsid w:val="00B656D0"/>
    <w:rsid w:val="00B6744F"/>
    <w:rsid w:val="00B70307"/>
    <w:rsid w:val="00B70BEE"/>
    <w:rsid w:val="00B70CDD"/>
    <w:rsid w:val="00B70D1D"/>
    <w:rsid w:val="00B70D35"/>
    <w:rsid w:val="00B70E03"/>
    <w:rsid w:val="00B711FE"/>
    <w:rsid w:val="00B7162E"/>
    <w:rsid w:val="00B716DC"/>
    <w:rsid w:val="00B736C8"/>
    <w:rsid w:val="00B74E62"/>
    <w:rsid w:val="00B75C4B"/>
    <w:rsid w:val="00B77175"/>
    <w:rsid w:val="00B77B81"/>
    <w:rsid w:val="00B77FF9"/>
    <w:rsid w:val="00B801E1"/>
    <w:rsid w:val="00B803C0"/>
    <w:rsid w:val="00B81A66"/>
    <w:rsid w:val="00B828B3"/>
    <w:rsid w:val="00B84798"/>
    <w:rsid w:val="00B86966"/>
    <w:rsid w:val="00B874FB"/>
    <w:rsid w:val="00B87789"/>
    <w:rsid w:val="00B90979"/>
    <w:rsid w:val="00B90F79"/>
    <w:rsid w:val="00B946D0"/>
    <w:rsid w:val="00B947C3"/>
    <w:rsid w:val="00B94D3F"/>
    <w:rsid w:val="00B950E7"/>
    <w:rsid w:val="00B9576D"/>
    <w:rsid w:val="00B95E21"/>
    <w:rsid w:val="00B96C45"/>
    <w:rsid w:val="00B96F93"/>
    <w:rsid w:val="00B97359"/>
    <w:rsid w:val="00B97958"/>
    <w:rsid w:val="00BA09EE"/>
    <w:rsid w:val="00BA1402"/>
    <w:rsid w:val="00BA18F6"/>
    <w:rsid w:val="00BA1C22"/>
    <w:rsid w:val="00BA23E1"/>
    <w:rsid w:val="00BA2922"/>
    <w:rsid w:val="00BA3C9D"/>
    <w:rsid w:val="00BA4A52"/>
    <w:rsid w:val="00BA5308"/>
    <w:rsid w:val="00BA5DD2"/>
    <w:rsid w:val="00BA7497"/>
    <w:rsid w:val="00BB0A54"/>
    <w:rsid w:val="00BB0E68"/>
    <w:rsid w:val="00BB1091"/>
    <w:rsid w:val="00BB2269"/>
    <w:rsid w:val="00BB3291"/>
    <w:rsid w:val="00BB405A"/>
    <w:rsid w:val="00BB4C3E"/>
    <w:rsid w:val="00BB6884"/>
    <w:rsid w:val="00BB688E"/>
    <w:rsid w:val="00BB7CB6"/>
    <w:rsid w:val="00BC02E0"/>
    <w:rsid w:val="00BC11E2"/>
    <w:rsid w:val="00BC1A61"/>
    <w:rsid w:val="00BC23D1"/>
    <w:rsid w:val="00BC25A8"/>
    <w:rsid w:val="00BC25B8"/>
    <w:rsid w:val="00BC2987"/>
    <w:rsid w:val="00BC33C5"/>
    <w:rsid w:val="00BC3D4D"/>
    <w:rsid w:val="00BC4464"/>
    <w:rsid w:val="00BC4576"/>
    <w:rsid w:val="00BC5D88"/>
    <w:rsid w:val="00BC7E0A"/>
    <w:rsid w:val="00BD0595"/>
    <w:rsid w:val="00BD258A"/>
    <w:rsid w:val="00BD361D"/>
    <w:rsid w:val="00BD3820"/>
    <w:rsid w:val="00BD42D4"/>
    <w:rsid w:val="00BD441C"/>
    <w:rsid w:val="00BD4DEC"/>
    <w:rsid w:val="00BD5B9D"/>
    <w:rsid w:val="00BD67B2"/>
    <w:rsid w:val="00BD71D0"/>
    <w:rsid w:val="00BE0ECB"/>
    <w:rsid w:val="00BE1C2A"/>
    <w:rsid w:val="00BE1D4C"/>
    <w:rsid w:val="00BE23A6"/>
    <w:rsid w:val="00BE266D"/>
    <w:rsid w:val="00BE292E"/>
    <w:rsid w:val="00BE382C"/>
    <w:rsid w:val="00BE40B1"/>
    <w:rsid w:val="00BE4A12"/>
    <w:rsid w:val="00BE5206"/>
    <w:rsid w:val="00BE5C02"/>
    <w:rsid w:val="00BE6A2C"/>
    <w:rsid w:val="00BE752D"/>
    <w:rsid w:val="00BF062A"/>
    <w:rsid w:val="00BF06AB"/>
    <w:rsid w:val="00BF0DA9"/>
    <w:rsid w:val="00BF17DD"/>
    <w:rsid w:val="00BF32B6"/>
    <w:rsid w:val="00BF539C"/>
    <w:rsid w:val="00BF63E4"/>
    <w:rsid w:val="00BF6669"/>
    <w:rsid w:val="00BF6A32"/>
    <w:rsid w:val="00BF6CE7"/>
    <w:rsid w:val="00BF78B4"/>
    <w:rsid w:val="00C00663"/>
    <w:rsid w:val="00C00A98"/>
    <w:rsid w:val="00C015D7"/>
    <w:rsid w:val="00C01AE6"/>
    <w:rsid w:val="00C01C1C"/>
    <w:rsid w:val="00C02112"/>
    <w:rsid w:val="00C030EF"/>
    <w:rsid w:val="00C06C6D"/>
    <w:rsid w:val="00C10037"/>
    <w:rsid w:val="00C10767"/>
    <w:rsid w:val="00C10AE2"/>
    <w:rsid w:val="00C10D7F"/>
    <w:rsid w:val="00C12522"/>
    <w:rsid w:val="00C128FC"/>
    <w:rsid w:val="00C12B3F"/>
    <w:rsid w:val="00C12CB4"/>
    <w:rsid w:val="00C139BA"/>
    <w:rsid w:val="00C140C1"/>
    <w:rsid w:val="00C143B8"/>
    <w:rsid w:val="00C146E5"/>
    <w:rsid w:val="00C16ABF"/>
    <w:rsid w:val="00C16D7A"/>
    <w:rsid w:val="00C177C9"/>
    <w:rsid w:val="00C17A23"/>
    <w:rsid w:val="00C17EF1"/>
    <w:rsid w:val="00C2078E"/>
    <w:rsid w:val="00C21172"/>
    <w:rsid w:val="00C21773"/>
    <w:rsid w:val="00C222FB"/>
    <w:rsid w:val="00C22BD8"/>
    <w:rsid w:val="00C22C4E"/>
    <w:rsid w:val="00C23328"/>
    <w:rsid w:val="00C236E6"/>
    <w:rsid w:val="00C23723"/>
    <w:rsid w:val="00C23B8D"/>
    <w:rsid w:val="00C243E8"/>
    <w:rsid w:val="00C2492B"/>
    <w:rsid w:val="00C24C91"/>
    <w:rsid w:val="00C257A5"/>
    <w:rsid w:val="00C25AAE"/>
    <w:rsid w:val="00C2604B"/>
    <w:rsid w:val="00C2653B"/>
    <w:rsid w:val="00C272A9"/>
    <w:rsid w:val="00C27370"/>
    <w:rsid w:val="00C27A54"/>
    <w:rsid w:val="00C31F7F"/>
    <w:rsid w:val="00C31FEB"/>
    <w:rsid w:val="00C331A8"/>
    <w:rsid w:val="00C3344C"/>
    <w:rsid w:val="00C33BEC"/>
    <w:rsid w:val="00C34721"/>
    <w:rsid w:val="00C36A8C"/>
    <w:rsid w:val="00C37709"/>
    <w:rsid w:val="00C377E2"/>
    <w:rsid w:val="00C37FD6"/>
    <w:rsid w:val="00C4166C"/>
    <w:rsid w:val="00C4363F"/>
    <w:rsid w:val="00C43E57"/>
    <w:rsid w:val="00C45B34"/>
    <w:rsid w:val="00C46096"/>
    <w:rsid w:val="00C51352"/>
    <w:rsid w:val="00C5155E"/>
    <w:rsid w:val="00C51FD7"/>
    <w:rsid w:val="00C5242C"/>
    <w:rsid w:val="00C52AD9"/>
    <w:rsid w:val="00C53AAB"/>
    <w:rsid w:val="00C54E26"/>
    <w:rsid w:val="00C54EA6"/>
    <w:rsid w:val="00C54FB8"/>
    <w:rsid w:val="00C5544E"/>
    <w:rsid w:val="00C55AFC"/>
    <w:rsid w:val="00C5641D"/>
    <w:rsid w:val="00C56A9F"/>
    <w:rsid w:val="00C56CE6"/>
    <w:rsid w:val="00C6273B"/>
    <w:rsid w:val="00C635F6"/>
    <w:rsid w:val="00C63821"/>
    <w:rsid w:val="00C63BD5"/>
    <w:rsid w:val="00C63FA2"/>
    <w:rsid w:val="00C64064"/>
    <w:rsid w:val="00C64FFE"/>
    <w:rsid w:val="00C65462"/>
    <w:rsid w:val="00C65FFA"/>
    <w:rsid w:val="00C66429"/>
    <w:rsid w:val="00C666FD"/>
    <w:rsid w:val="00C677F5"/>
    <w:rsid w:val="00C714A6"/>
    <w:rsid w:val="00C72E4C"/>
    <w:rsid w:val="00C7428E"/>
    <w:rsid w:val="00C74AE6"/>
    <w:rsid w:val="00C76004"/>
    <w:rsid w:val="00C7655E"/>
    <w:rsid w:val="00C7668E"/>
    <w:rsid w:val="00C77FAA"/>
    <w:rsid w:val="00C8015C"/>
    <w:rsid w:val="00C80731"/>
    <w:rsid w:val="00C81628"/>
    <w:rsid w:val="00C836B5"/>
    <w:rsid w:val="00C8504F"/>
    <w:rsid w:val="00C85762"/>
    <w:rsid w:val="00C85E8A"/>
    <w:rsid w:val="00C86E3D"/>
    <w:rsid w:val="00C8785C"/>
    <w:rsid w:val="00C923CE"/>
    <w:rsid w:val="00CA0D0D"/>
    <w:rsid w:val="00CA1A24"/>
    <w:rsid w:val="00CA205D"/>
    <w:rsid w:val="00CA2D17"/>
    <w:rsid w:val="00CA3615"/>
    <w:rsid w:val="00CA4ECB"/>
    <w:rsid w:val="00CA5795"/>
    <w:rsid w:val="00CA595B"/>
    <w:rsid w:val="00CA6904"/>
    <w:rsid w:val="00CA78DA"/>
    <w:rsid w:val="00CA78DE"/>
    <w:rsid w:val="00CB0190"/>
    <w:rsid w:val="00CB08E0"/>
    <w:rsid w:val="00CB2785"/>
    <w:rsid w:val="00CB3808"/>
    <w:rsid w:val="00CB42F2"/>
    <w:rsid w:val="00CB44D4"/>
    <w:rsid w:val="00CB4FB0"/>
    <w:rsid w:val="00CB65BE"/>
    <w:rsid w:val="00CB70DB"/>
    <w:rsid w:val="00CB7299"/>
    <w:rsid w:val="00CB7502"/>
    <w:rsid w:val="00CC0827"/>
    <w:rsid w:val="00CC0EE5"/>
    <w:rsid w:val="00CC1133"/>
    <w:rsid w:val="00CC340E"/>
    <w:rsid w:val="00CC3AAD"/>
    <w:rsid w:val="00CC48CF"/>
    <w:rsid w:val="00CC4BC1"/>
    <w:rsid w:val="00CC7C00"/>
    <w:rsid w:val="00CC7D38"/>
    <w:rsid w:val="00CD05EE"/>
    <w:rsid w:val="00CD1853"/>
    <w:rsid w:val="00CD19E2"/>
    <w:rsid w:val="00CD297E"/>
    <w:rsid w:val="00CD3170"/>
    <w:rsid w:val="00CD35B1"/>
    <w:rsid w:val="00CD42EE"/>
    <w:rsid w:val="00CD7891"/>
    <w:rsid w:val="00CE019F"/>
    <w:rsid w:val="00CE05B5"/>
    <w:rsid w:val="00CE213D"/>
    <w:rsid w:val="00CE3251"/>
    <w:rsid w:val="00CE3414"/>
    <w:rsid w:val="00CE466A"/>
    <w:rsid w:val="00CE48C9"/>
    <w:rsid w:val="00CE48F3"/>
    <w:rsid w:val="00CE6FFD"/>
    <w:rsid w:val="00CE7A7C"/>
    <w:rsid w:val="00CE7BAF"/>
    <w:rsid w:val="00CE7BD6"/>
    <w:rsid w:val="00CF0B54"/>
    <w:rsid w:val="00CF193E"/>
    <w:rsid w:val="00CF4667"/>
    <w:rsid w:val="00CF504C"/>
    <w:rsid w:val="00CF5316"/>
    <w:rsid w:val="00CF5829"/>
    <w:rsid w:val="00CF6572"/>
    <w:rsid w:val="00CF6C21"/>
    <w:rsid w:val="00CF7838"/>
    <w:rsid w:val="00CF798B"/>
    <w:rsid w:val="00D00A2E"/>
    <w:rsid w:val="00D01790"/>
    <w:rsid w:val="00D0213D"/>
    <w:rsid w:val="00D03F79"/>
    <w:rsid w:val="00D0470E"/>
    <w:rsid w:val="00D06905"/>
    <w:rsid w:val="00D10E4B"/>
    <w:rsid w:val="00D10F25"/>
    <w:rsid w:val="00D111DC"/>
    <w:rsid w:val="00D1136F"/>
    <w:rsid w:val="00D12494"/>
    <w:rsid w:val="00D125E2"/>
    <w:rsid w:val="00D131C7"/>
    <w:rsid w:val="00D13335"/>
    <w:rsid w:val="00D1444A"/>
    <w:rsid w:val="00D1588E"/>
    <w:rsid w:val="00D15D3D"/>
    <w:rsid w:val="00D16091"/>
    <w:rsid w:val="00D16A69"/>
    <w:rsid w:val="00D16C53"/>
    <w:rsid w:val="00D202C7"/>
    <w:rsid w:val="00D208DE"/>
    <w:rsid w:val="00D20969"/>
    <w:rsid w:val="00D22A3A"/>
    <w:rsid w:val="00D2333D"/>
    <w:rsid w:val="00D23358"/>
    <w:rsid w:val="00D25E21"/>
    <w:rsid w:val="00D27573"/>
    <w:rsid w:val="00D279C7"/>
    <w:rsid w:val="00D27D2C"/>
    <w:rsid w:val="00D27E06"/>
    <w:rsid w:val="00D27EA4"/>
    <w:rsid w:val="00D30033"/>
    <w:rsid w:val="00D310FE"/>
    <w:rsid w:val="00D3213C"/>
    <w:rsid w:val="00D322B3"/>
    <w:rsid w:val="00D323FF"/>
    <w:rsid w:val="00D32CFB"/>
    <w:rsid w:val="00D32D29"/>
    <w:rsid w:val="00D32FAE"/>
    <w:rsid w:val="00D33990"/>
    <w:rsid w:val="00D33D80"/>
    <w:rsid w:val="00D35681"/>
    <w:rsid w:val="00D363BF"/>
    <w:rsid w:val="00D37110"/>
    <w:rsid w:val="00D372FA"/>
    <w:rsid w:val="00D405AD"/>
    <w:rsid w:val="00D4171D"/>
    <w:rsid w:val="00D42198"/>
    <w:rsid w:val="00D4242F"/>
    <w:rsid w:val="00D424F6"/>
    <w:rsid w:val="00D50705"/>
    <w:rsid w:val="00D508A8"/>
    <w:rsid w:val="00D50A52"/>
    <w:rsid w:val="00D5118A"/>
    <w:rsid w:val="00D51F92"/>
    <w:rsid w:val="00D53161"/>
    <w:rsid w:val="00D55584"/>
    <w:rsid w:val="00D55C4E"/>
    <w:rsid w:val="00D5786A"/>
    <w:rsid w:val="00D57B29"/>
    <w:rsid w:val="00D57D60"/>
    <w:rsid w:val="00D57F88"/>
    <w:rsid w:val="00D60127"/>
    <w:rsid w:val="00D613DF"/>
    <w:rsid w:val="00D621DD"/>
    <w:rsid w:val="00D627C0"/>
    <w:rsid w:val="00D62EB9"/>
    <w:rsid w:val="00D64111"/>
    <w:rsid w:val="00D6458A"/>
    <w:rsid w:val="00D64F54"/>
    <w:rsid w:val="00D65920"/>
    <w:rsid w:val="00D66DCF"/>
    <w:rsid w:val="00D67947"/>
    <w:rsid w:val="00D70F59"/>
    <w:rsid w:val="00D713AB"/>
    <w:rsid w:val="00D71A47"/>
    <w:rsid w:val="00D72B14"/>
    <w:rsid w:val="00D75A9E"/>
    <w:rsid w:val="00D77995"/>
    <w:rsid w:val="00D8252D"/>
    <w:rsid w:val="00D85D9F"/>
    <w:rsid w:val="00D85FCA"/>
    <w:rsid w:val="00D86E8B"/>
    <w:rsid w:val="00D87527"/>
    <w:rsid w:val="00D87705"/>
    <w:rsid w:val="00D903F1"/>
    <w:rsid w:val="00D90831"/>
    <w:rsid w:val="00D908D7"/>
    <w:rsid w:val="00D90FAF"/>
    <w:rsid w:val="00D9100C"/>
    <w:rsid w:val="00D928E1"/>
    <w:rsid w:val="00D92E3A"/>
    <w:rsid w:val="00D93093"/>
    <w:rsid w:val="00D93F00"/>
    <w:rsid w:val="00D93FEA"/>
    <w:rsid w:val="00D9465D"/>
    <w:rsid w:val="00D95F16"/>
    <w:rsid w:val="00D97AA8"/>
    <w:rsid w:val="00DA0861"/>
    <w:rsid w:val="00DA0D68"/>
    <w:rsid w:val="00DA18F8"/>
    <w:rsid w:val="00DA378E"/>
    <w:rsid w:val="00DA40E6"/>
    <w:rsid w:val="00DA61AE"/>
    <w:rsid w:val="00DB04F4"/>
    <w:rsid w:val="00DB0806"/>
    <w:rsid w:val="00DB1274"/>
    <w:rsid w:val="00DB2DA9"/>
    <w:rsid w:val="00DB388D"/>
    <w:rsid w:val="00DB47BC"/>
    <w:rsid w:val="00DB71CF"/>
    <w:rsid w:val="00DB71E7"/>
    <w:rsid w:val="00DB7687"/>
    <w:rsid w:val="00DC1C6C"/>
    <w:rsid w:val="00DC2E77"/>
    <w:rsid w:val="00DC3376"/>
    <w:rsid w:val="00DC3749"/>
    <w:rsid w:val="00DC5076"/>
    <w:rsid w:val="00DC6471"/>
    <w:rsid w:val="00DC76BC"/>
    <w:rsid w:val="00DD0AE7"/>
    <w:rsid w:val="00DD22CD"/>
    <w:rsid w:val="00DD272A"/>
    <w:rsid w:val="00DD28B1"/>
    <w:rsid w:val="00DD4B11"/>
    <w:rsid w:val="00DD4C96"/>
    <w:rsid w:val="00DD53E4"/>
    <w:rsid w:val="00DD57FF"/>
    <w:rsid w:val="00DD5EF9"/>
    <w:rsid w:val="00DD6269"/>
    <w:rsid w:val="00DD6E61"/>
    <w:rsid w:val="00DD789C"/>
    <w:rsid w:val="00DD7C06"/>
    <w:rsid w:val="00DD7F8A"/>
    <w:rsid w:val="00DE160F"/>
    <w:rsid w:val="00DE2CF1"/>
    <w:rsid w:val="00DE383C"/>
    <w:rsid w:val="00DE42A7"/>
    <w:rsid w:val="00DE54D0"/>
    <w:rsid w:val="00DE5638"/>
    <w:rsid w:val="00DE569B"/>
    <w:rsid w:val="00DE5805"/>
    <w:rsid w:val="00DE60EF"/>
    <w:rsid w:val="00DE6B70"/>
    <w:rsid w:val="00DE7A35"/>
    <w:rsid w:val="00DE7AA6"/>
    <w:rsid w:val="00DF0421"/>
    <w:rsid w:val="00DF0610"/>
    <w:rsid w:val="00DF07B3"/>
    <w:rsid w:val="00DF0FC3"/>
    <w:rsid w:val="00DF1290"/>
    <w:rsid w:val="00DF1AF9"/>
    <w:rsid w:val="00DF1C4C"/>
    <w:rsid w:val="00DF2005"/>
    <w:rsid w:val="00DF29B4"/>
    <w:rsid w:val="00DF3418"/>
    <w:rsid w:val="00DF3FFB"/>
    <w:rsid w:val="00DF48AD"/>
    <w:rsid w:val="00DF4FC9"/>
    <w:rsid w:val="00DF5906"/>
    <w:rsid w:val="00DF5A31"/>
    <w:rsid w:val="00DF5E0A"/>
    <w:rsid w:val="00DF70C1"/>
    <w:rsid w:val="00E00F73"/>
    <w:rsid w:val="00E00F83"/>
    <w:rsid w:val="00E01FA2"/>
    <w:rsid w:val="00E033D3"/>
    <w:rsid w:val="00E04B3C"/>
    <w:rsid w:val="00E05022"/>
    <w:rsid w:val="00E05131"/>
    <w:rsid w:val="00E05219"/>
    <w:rsid w:val="00E05B15"/>
    <w:rsid w:val="00E06440"/>
    <w:rsid w:val="00E07BFE"/>
    <w:rsid w:val="00E11681"/>
    <w:rsid w:val="00E12820"/>
    <w:rsid w:val="00E129A2"/>
    <w:rsid w:val="00E129A7"/>
    <w:rsid w:val="00E1304A"/>
    <w:rsid w:val="00E1426C"/>
    <w:rsid w:val="00E14EA4"/>
    <w:rsid w:val="00E16306"/>
    <w:rsid w:val="00E16963"/>
    <w:rsid w:val="00E1721D"/>
    <w:rsid w:val="00E17FF0"/>
    <w:rsid w:val="00E20F11"/>
    <w:rsid w:val="00E216FF"/>
    <w:rsid w:val="00E223B8"/>
    <w:rsid w:val="00E22C71"/>
    <w:rsid w:val="00E236E9"/>
    <w:rsid w:val="00E245FA"/>
    <w:rsid w:val="00E249D3"/>
    <w:rsid w:val="00E24D89"/>
    <w:rsid w:val="00E24FA5"/>
    <w:rsid w:val="00E25050"/>
    <w:rsid w:val="00E2540D"/>
    <w:rsid w:val="00E25C63"/>
    <w:rsid w:val="00E26D0B"/>
    <w:rsid w:val="00E2718B"/>
    <w:rsid w:val="00E32998"/>
    <w:rsid w:val="00E33545"/>
    <w:rsid w:val="00E339D4"/>
    <w:rsid w:val="00E344B3"/>
    <w:rsid w:val="00E347A4"/>
    <w:rsid w:val="00E3778D"/>
    <w:rsid w:val="00E37923"/>
    <w:rsid w:val="00E43378"/>
    <w:rsid w:val="00E450F5"/>
    <w:rsid w:val="00E45652"/>
    <w:rsid w:val="00E47472"/>
    <w:rsid w:val="00E50255"/>
    <w:rsid w:val="00E50722"/>
    <w:rsid w:val="00E51155"/>
    <w:rsid w:val="00E51ECE"/>
    <w:rsid w:val="00E52190"/>
    <w:rsid w:val="00E53431"/>
    <w:rsid w:val="00E54A2D"/>
    <w:rsid w:val="00E54F75"/>
    <w:rsid w:val="00E55594"/>
    <w:rsid w:val="00E60206"/>
    <w:rsid w:val="00E60258"/>
    <w:rsid w:val="00E61E2B"/>
    <w:rsid w:val="00E65299"/>
    <w:rsid w:val="00E67FD8"/>
    <w:rsid w:val="00E705DF"/>
    <w:rsid w:val="00E72582"/>
    <w:rsid w:val="00E72621"/>
    <w:rsid w:val="00E73218"/>
    <w:rsid w:val="00E748A9"/>
    <w:rsid w:val="00E75F03"/>
    <w:rsid w:val="00E7720E"/>
    <w:rsid w:val="00E77239"/>
    <w:rsid w:val="00E7773C"/>
    <w:rsid w:val="00E778BF"/>
    <w:rsid w:val="00E81D8C"/>
    <w:rsid w:val="00E85D78"/>
    <w:rsid w:val="00E87A6D"/>
    <w:rsid w:val="00E87D3C"/>
    <w:rsid w:val="00E90129"/>
    <w:rsid w:val="00E9029E"/>
    <w:rsid w:val="00E90339"/>
    <w:rsid w:val="00E90B51"/>
    <w:rsid w:val="00E915C8"/>
    <w:rsid w:val="00E929E7"/>
    <w:rsid w:val="00E9421F"/>
    <w:rsid w:val="00E95312"/>
    <w:rsid w:val="00E96F5C"/>
    <w:rsid w:val="00E97FCD"/>
    <w:rsid w:val="00EA0106"/>
    <w:rsid w:val="00EA0EFC"/>
    <w:rsid w:val="00EA140F"/>
    <w:rsid w:val="00EA15BC"/>
    <w:rsid w:val="00EA1C95"/>
    <w:rsid w:val="00EA2D22"/>
    <w:rsid w:val="00EA342D"/>
    <w:rsid w:val="00EA379D"/>
    <w:rsid w:val="00EA652F"/>
    <w:rsid w:val="00EB0CFC"/>
    <w:rsid w:val="00EB16E3"/>
    <w:rsid w:val="00EB20D5"/>
    <w:rsid w:val="00EB2AA0"/>
    <w:rsid w:val="00EB2B60"/>
    <w:rsid w:val="00EB2BD4"/>
    <w:rsid w:val="00EB3467"/>
    <w:rsid w:val="00EB53F3"/>
    <w:rsid w:val="00EB728E"/>
    <w:rsid w:val="00EC0379"/>
    <w:rsid w:val="00EC0463"/>
    <w:rsid w:val="00EC0665"/>
    <w:rsid w:val="00EC0CA8"/>
    <w:rsid w:val="00EC22F5"/>
    <w:rsid w:val="00EC4551"/>
    <w:rsid w:val="00EC482B"/>
    <w:rsid w:val="00EC4A88"/>
    <w:rsid w:val="00EC6D7E"/>
    <w:rsid w:val="00ED01B7"/>
    <w:rsid w:val="00ED0E9B"/>
    <w:rsid w:val="00ED1C97"/>
    <w:rsid w:val="00ED2B29"/>
    <w:rsid w:val="00ED2F1C"/>
    <w:rsid w:val="00ED433A"/>
    <w:rsid w:val="00ED4C94"/>
    <w:rsid w:val="00ED4D91"/>
    <w:rsid w:val="00ED6408"/>
    <w:rsid w:val="00ED72F5"/>
    <w:rsid w:val="00EE0831"/>
    <w:rsid w:val="00EE0889"/>
    <w:rsid w:val="00EE29AE"/>
    <w:rsid w:val="00EE29ED"/>
    <w:rsid w:val="00EF06BF"/>
    <w:rsid w:val="00EF0F86"/>
    <w:rsid w:val="00EF1766"/>
    <w:rsid w:val="00EF1E3E"/>
    <w:rsid w:val="00EF2088"/>
    <w:rsid w:val="00EF25A7"/>
    <w:rsid w:val="00EF3330"/>
    <w:rsid w:val="00EF3CF0"/>
    <w:rsid w:val="00EF4637"/>
    <w:rsid w:val="00EF585D"/>
    <w:rsid w:val="00EF6420"/>
    <w:rsid w:val="00EF72EA"/>
    <w:rsid w:val="00F00E93"/>
    <w:rsid w:val="00F01038"/>
    <w:rsid w:val="00F01F52"/>
    <w:rsid w:val="00F028EC"/>
    <w:rsid w:val="00F037DB"/>
    <w:rsid w:val="00F042D4"/>
    <w:rsid w:val="00F044CE"/>
    <w:rsid w:val="00F044D1"/>
    <w:rsid w:val="00F0465C"/>
    <w:rsid w:val="00F053CF"/>
    <w:rsid w:val="00F06381"/>
    <w:rsid w:val="00F064D0"/>
    <w:rsid w:val="00F06764"/>
    <w:rsid w:val="00F06833"/>
    <w:rsid w:val="00F10FBA"/>
    <w:rsid w:val="00F11520"/>
    <w:rsid w:val="00F122EF"/>
    <w:rsid w:val="00F129C3"/>
    <w:rsid w:val="00F12CC5"/>
    <w:rsid w:val="00F12D64"/>
    <w:rsid w:val="00F13392"/>
    <w:rsid w:val="00F135FA"/>
    <w:rsid w:val="00F13CC9"/>
    <w:rsid w:val="00F13F50"/>
    <w:rsid w:val="00F156E0"/>
    <w:rsid w:val="00F15B45"/>
    <w:rsid w:val="00F17D4B"/>
    <w:rsid w:val="00F203C1"/>
    <w:rsid w:val="00F208B0"/>
    <w:rsid w:val="00F20DE8"/>
    <w:rsid w:val="00F214DE"/>
    <w:rsid w:val="00F21719"/>
    <w:rsid w:val="00F21949"/>
    <w:rsid w:val="00F23602"/>
    <w:rsid w:val="00F25084"/>
    <w:rsid w:val="00F26458"/>
    <w:rsid w:val="00F315F6"/>
    <w:rsid w:val="00F32459"/>
    <w:rsid w:val="00F33D59"/>
    <w:rsid w:val="00F34174"/>
    <w:rsid w:val="00F3417E"/>
    <w:rsid w:val="00F345D9"/>
    <w:rsid w:val="00F34A00"/>
    <w:rsid w:val="00F36D14"/>
    <w:rsid w:val="00F374E2"/>
    <w:rsid w:val="00F40159"/>
    <w:rsid w:val="00F4044D"/>
    <w:rsid w:val="00F40AE9"/>
    <w:rsid w:val="00F410C1"/>
    <w:rsid w:val="00F41DED"/>
    <w:rsid w:val="00F42125"/>
    <w:rsid w:val="00F42D25"/>
    <w:rsid w:val="00F436DE"/>
    <w:rsid w:val="00F437B4"/>
    <w:rsid w:val="00F43DF0"/>
    <w:rsid w:val="00F43EB0"/>
    <w:rsid w:val="00F444A7"/>
    <w:rsid w:val="00F446BF"/>
    <w:rsid w:val="00F44A1B"/>
    <w:rsid w:val="00F458C2"/>
    <w:rsid w:val="00F45D04"/>
    <w:rsid w:val="00F4727C"/>
    <w:rsid w:val="00F51CDF"/>
    <w:rsid w:val="00F52122"/>
    <w:rsid w:val="00F5246E"/>
    <w:rsid w:val="00F55B46"/>
    <w:rsid w:val="00F55BD1"/>
    <w:rsid w:val="00F56677"/>
    <w:rsid w:val="00F566E9"/>
    <w:rsid w:val="00F57B25"/>
    <w:rsid w:val="00F61913"/>
    <w:rsid w:val="00F61C68"/>
    <w:rsid w:val="00F6239B"/>
    <w:rsid w:val="00F630AA"/>
    <w:rsid w:val="00F63D69"/>
    <w:rsid w:val="00F65421"/>
    <w:rsid w:val="00F6623F"/>
    <w:rsid w:val="00F67201"/>
    <w:rsid w:val="00F67C8D"/>
    <w:rsid w:val="00F67D39"/>
    <w:rsid w:val="00F67EE8"/>
    <w:rsid w:val="00F7059A"/>
    <w:rsid w:val="00F713F1"/>
    <w:rsid w:val="00F7193C"/>
    <w:rsid w:val="00F71E69"/>
    <w:rsid w:val="00F722E2"/>
    <w:rsid w:val="00F73863"/>
    <w:rsid w:val="00F741A5"/>
    <w:rsid w:val="00F74A95"/>
    <w:rsid w:val="00F74FBD"/>
    <w:rsid w:val="00F7503F"/>
    <w:rsid w:val="00F75A58"/>
    <w:rsid w:val="00F7739B"/>
    <w:rsid w:val="00F77528"/>
    <w:rsid w:val="00F81926"/>
    <w:rsid w:val="00F81965"/>
    <w:rsid w:val="00F8279F"/>
    <w:rsid w:val="00F833D2"/>
    <w:rsid w:val="00F83E77"/>
    <w:rsid w:val="00F84971"/>
    <w:rsid w:val="00F854E7"/>
    <w:rsid w:val="00F856E9"/>
    <w:rsid w:val="00F86D5F"/>
    <w:rsid w:val="00F87332"/>
    <w:rsid w:val="00F87525"/>
    <w:rsid w:val="00F87781"/>
    <w:rsid w:val="00F87EA2"/>
    <w:rsid w:val="00F90933"/>
    <w:rsid w:val="00F91900"/>
    <w:rsid w:val="00F92CAA"/>
    <w:rsid w:val="00F92F07"/>
    <w:rsid w:val="00F936E2"/>
    <w:rsid w:val="00F94D0D"/>
    <w:rsid w:val="00F95C35"/>
    <w:rsid w:val="00F95CC5"/>
    <w:rsid w:val="00F95E9D"/>
    <w:rsid w:val="00F96267"/>
    <w:rsid w:val="00F96896"/>
    <w:rsid w:val="00F96CB6"/>
    <w:rsid w:val="00F96F84"/>
    <w:rsid w:val="00F9728F"/>
    <w:rsid w:val="00F97E06"/>
    <w:rsid w:val="00F97E20"/>
    <w:rsid w:val="00FA0A0B"/>
    <w:rsid w:val="00FA2AF5"/>
    <w:rsid w:val="00FA59F0"/>
    <w:rsid w:val="00FA5EB0"/>
    <w:rsid w:val="00FA5F88"/>
    <w:rsid w:val="00FA7FF3"/>
    <w:rsid w:val="00FB0AFB"/>
    <w:rsid w:val="00FB1CDC"/>
    <w:rsid w:val="00FB2F66"/>
    <w:rsid w:val="00FB400D"/>
    <w:rsid w:val="00FB42AA"/>
    <w:rsid w:val="00FB5E8F"/>
    <w:rsid w:val="00FB7B8E"/>
    <w:rsid w:val="00FB7D8D"/>
    <w:rsid w:val="00FB7DD7"/>
    <w:rsid w:val="00FC080F"/>
    <w:rsid w:val="00FC0C41"/>
    <w:rsid w:val="00FC0C6B"/>
    <w:rsid w:val="00FC1F09"/>
    <w:rsid w:val="00FC3E6C"/>
    <w:rsid w:val="00FC45E2"/>
    <w:rsid w:val="00FC4837"/>
    <w:rsid w:val="00FC4B42"/>
    <w:rsid w:val="00FC4BC6"/>
    <w:rsid w:val="00FC5E5E"/>
    <w:rsid w:val="00FC64AD"/>
    <w:rsid w:val="00FC658B"/>
    <w:rsid w:val="00FC6BFD"/>
    <w:rsid w:val="00FC6C09"/>
    <w:rsid w:val="00FC6C52"/>
    <w:rsid w:val="00FD05E7"/>
    <w:rsid w:val="00FD1924"/>
    <w:rsid w:val="00FD295C"/>
    <w:rsid w:val="00FD4530"/>
    <w:rsid w:val="00FD6122"/>
    <w:rsid w:val="00FD63BC"/>
    <w:rsid w:val="00FD673F"/>
    <w:rsid w:val="00FD7676"/>
    <w:rsid w:val="00FD79B6"/>
    <w:rsid w:val="00FD7E0A"/>
    <w:rsid w:val="00FE0DE8"/>
    <w:rsid w:val="00FE1AEC"/>
    <w:rsid w:val="00FE21C2"/>
    <w:rsid w:val="00FE2B30"/>
    <w:rsid w:val="00FE34EB"/>
    <w:rsid w:val="00FE3DCE"/>
    <w:rsid w:val="00FE3F07"/>
    <w:rsid w:val="00FE47B3"/>
    <w:rsid w:val="00FE5A55"/>
    <w:rsid w:val="00FE6083"/>
    <w:rsid w:val="00FE669F"/>
    <w:rsid w:val="00FE79E0"/>
    <w:rsid w:val="00FF047E"/>
    <w:rsid w:val="00FF0BDD"/>
    <w:rsid w:val="00FF167A"/>
    <w:rsid w:val="00FF346A"/>
    <w:rsid w:val="00FF3E67"/>
    <w:rsid w:val="00FF4D3C"/>
    <w:rsid w:val="00FF505F"/>
    <w:rsid w:val="00FF5407"/>
    <w:rsid w:val="00FF5904"/>
    <w:rsid w:val="00FF5A39"/>
    <w:rsid w:val="00FF6EF5"/>
    <w:rsid w:val="00FF708F"/>
    <w:rsid w:val="00FF7296"/>
    <w:rsid w:val="00FF7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7B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E47B3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FE47B3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semiHidden/>
    <w:rsid w:val="00FE47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 Spacing"/>
    <w:qFormat/>
    <w:rsid w:val="00FE47B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nsPlusNormal">
    <w:name w:val="ConsPlusNormal Знак"/>
    <w:link w:val="ConsPlusNormal0"/>
    <w:locked/>
    <w:rsid w:val="00FE47B3"/>
    <w:rPr>
      <w:rFonts w:ascii="Calibri" w:eastAsia="Times New Roman" w:hAnsi="Calibri" w:cs="Times New Roman"/>
      <w:lang w:eastAsia="ru-RU"/>
    </w:rPr>
  </w:style>
  <w:style w:type="paragraph" w:customStyle="1" w:styleId="ConsPlusNormal0">
    <w:name w:val="ConsPlusNormal"/>
    <w:link w:val="ConsPlusNormal"/>
    <w:rsid w:val="00FE47B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uiPriority w:val="99"/>
    <w:rsid w:val="00FE47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E47B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Title">
    <w:name w:val="ConsTitle"/>
    <w:uiPriority w:val="99"/>
    <w:rsid w:val="00FE47B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E47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47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9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Documents%20and%20Settings\User\&#1052;&#1086;&#1080;%20&#1076;&#1086;&#1082;&#1091;&#1084;&#1077;&#1085;&#1090;&#1099;\&#1062;&#1077;&#1083;.&#1087;&#1088;&#1086;&#1075;&#1088;.%20&#1086;&#1073;&#1097;.&#1087;&#1086;&#1088;&#1103;&#1076;\&#1054;&#1090;&#1095;&#1077;&#1090;&#1099;\&#1054;&#1090;&#1095;&#1077;&#1090;%20&#1079;&#1072;%206&#1084;&#1077;&#1089;.%20&#1086;&#1073;&#1097;.&#1087;&#1086;&#1088;&#1103;&#1076;..docx" TargetMode="External"/><Relationship Id="rId5" Type="http://schemas.openxmlformats.org/officeDocument/2006/relationships/hyperlink" Target="file:///C:\Documents%20and%20Settings\User\&#1052;&#1086;&#1080;%20&#1076;&#1086;&#1082;&#1091;&#1084;&#1077;&#1085;&#1090;&#1099;\&#1062;&#1077;&#1083;.&#1087;&#1088;&#1086;&#1075;&#1088;.%20&#1086;&#1073;&#1097;.&#1087;&#1086;&#1088;&#1103;&#1076;\&#1054;&#1090;&#1095;&#1077;&#1090;&#1099;\&#1054;&#1090;&#1095;&#1077;&#1090;%20&#1079;&#1072;%206&#1084;&#1077;&#1089;.%20&#1086;&#1073;&#1097;.&#1087;&#1086;&#1088;&#1103;&#1076;..docx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18</Pages>
  <Words>2599</Words>
  <Characters>14819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2016-10-10T10:57:00Z</cp:lastPrinted>
  <dcterms:created xsi:type="dcterms:W3CDTF">2016-10-10T10:46:00Z</dcterms:created>
  <dcterms:modified xsi:type="dcterms:W3CDTF">2016-10-10T11:00:00Z</dcterms:modified>
</cp:coreProperties>
</file>