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B3" w:rsidRDefault="00FE47B3" w:rsidP="00FE47B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FE47B3" w:rsidRDefault="00FE47B3" w:rsidP="00FE47B3">
      <w:pPr>
        <w:jc w:val="center"/>
        <w:rPr>
          <w:sz w:val="28"/>
          <w:szCs w:val="28"/>
        </w:rPr>
      </w:pP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FE47B3" w:rsidRDefault="00FE47B3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E47B3" w:rsidRDefault="008F1BD4" w:rsidP="00FE47B3">
      <w:pPr>
        <w:jc w:val="center"/>
        <w:rPr>
          <w:sz w:val="28"/>
          <w:szCs w:val="28"/>
        </w:rPr>
      </w:pPr>
      <w:r>
        <w:rPr>
          <w:sz w:val="28"/>
          <w:szCs w:val="28"/>
        </w:rPr>
        <w:t>№  182</w:t>
      </w:r>
    </w:p>
    <w:p w:rsidR="00FE47B3" w:rsidRDefault="008F1BD4" w:rsidP="00FE47B3">
      <w:pPr>
        <w:rPr>
          <w:sz w:val="28"/>
          <w:szCs w:val="28"/>
        </w:rPr>
      </w:pPr>
      <w:r>
        <w:rPr>
          <w:sz w:val="28"/>
          <w:szCs w:val="28"/>
        </w:rPr>
        <w:t>08.11.2017</w:t>
      </w:r>
      <w:r w:rsidR="00FE47B3">
        <w:rPr>
          <w:sz w:val="28"/>
          <w:szCs w:val="28"/>
        </w:rPr>
        <w:t xml:space="preserve"> г.                                                                           п. Матвеев Курган</w:t>
      </w:r>
    </w:p>
    <w:p w:rsidR="00FE47B3" w:rsidRDefault="00FE47B3" w:rsidP="00FE47B3">
      <w:pPr>
        <w:pStyle w:val="a4"/>
        <w:ind w:firstLine="709"/>
        <w:rPr>
          <w:szCs w:val="28"/>
        </w:rPr>
      </w:pPr>
    </w:p>
    <w:p w:rsidR="00FE47B3" w:rsidRDefault="00FE47B3" w:rsidP="00FE47B3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FE47B3" w:rsidRDefault="00FE47B3" w:rsidP="00FE47B3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FE47B3" w:rsidRDefault="00FE47B3" w:rsidP="00FE47B3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«Обеспечение общественного порядка и </w:t>
      </w:r>
    </w:p>
    <w:p w:rsidR="00FE47B3" w:rsidRDefault="00FE47B3" w:rsidP="00FE47B3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противодействие преступности»  за 9месяцев  201</w:t>
      </w:r>
      <w:r w:rsidR="008F1BD4">
        <w:rPr>
          <w:sz w:val="28"/>
          <w:szCs w:val="28"/>
        </w:rPr>
        <w:t>7</w:t>
      </w:r>
      <w:r>
        <w:rPr>
          <w:sz w:val="28"/>
          <w:szCs w:val="28"/>
        </w:rPr>
        <w:t xml:space="preserve"> года.</w:t>
      </w:r>
    </w:p>
    <w:p w:rsidR="00FE47B3" w:rsidRDefault="00FE47B3" w:rsidP="00FE47B3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E47B3" w:rsidRDefault="00FE47B3" w:rsidP="00FE4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>»,  распоряжением Администрации Матвеево - Курганского 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  № 25 «</w:t>
      </w:r>
      <w:r>
        <w:rPr>
          <w:bCs/>
          <w:sz w:val="28"/>
          <w:szCs w:val="28"/>
        </w:rPr>
        <w:t>Об утверждении плана реализации муниципальной программы</w:t>
      </w:r>
      <w:proofErr w:type="gram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color w:val="000000"/>
          <w:spacing w:val="-2"/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FE47B3" w:rsidRDefault="00FE47B3" w:rsidP="00FE47B3">
      <w:pPr>
        <w:widowControl w:val="0"/>
        <w:jc w:val="both"/>
        <w:rPr>
          <w:color w:val="000000"/>
          <w:spacing w:val="-2"/>
          <w:sz w:val="28"/>
          <w:szCs w:val="28"/>
        </w:rPr>
      </w:pPr>
    </w:p>
    <w:p w:rsidR="00FE47B3" w:rsidRDefault="00FE47B3" w:rsidP="00FE47B3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«Обеспечение общественного порядка и противодействие</w:t>
      </w:r>
      <w:r w:rsidR="008F1BD4">
        <w:rPr>
          <w:sz w:val="28"/>
          <w:szCs w:val="28"/>
        </w:rPr>
        <w:t xml:space="preserve"> преступности» за 9 месяцев 2017</w:t>
      </w:r>
      <w:r>
        <w:rPr>
          <w:sz w:val="28"/>
          <w:szCs w:val="28"/>
        </w:rPr>
        <w:t xml:space="preserve"> года согласно приложению к настоящему распоряжению.</w:t>
      </w:r>
    </w:p>
    <w:p w:rsidR="00FE47B3" w:rsidRDefault="00FE47B3" w:rsidP="00FE47B3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FE47B3" w:rsidRDefault="00FE47B3" w:rsidP="00FE47B3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FE47B3" w:rsidRDefault="00FE47B3" w:rsidP="00FE47B3">
      <w:pPr>
        <w:jc w:val="both"/>
        <w:rPr>
          <w:sz w:val="28"/>
          <w:szCs w:val="28"/>
        </w:rPr>
      </w:pPr>
    </w:p>
    <w:p w:rsidR="00FE47B3" w:rsidRDefault="00FE47B3" w:rsidP="00FE47B3">
      <w:pPr>
        <w:jc w:val="both"/>
        <w:rPr>
          <w:sz w:val="28"/>
          <w:szCs w:val="28"/>
        </w:rPr>
      </w:pPr>
    </w:p>
    <w:p w:rsidR="00FE47B3" w:rsidRDefault="00FE47B3" w:rsidP="00FE47B3">
      <w:pPr>
        <w:jc w:val="both"/>
        <w:rPr>
          <w:sz w:val="28"/>
          <w:szCs w:val="28"/>
        </w:rPr>
      </w:pPr>
    </w:p>
    <w:p w:rsidR="008F1BD4" w:rsidRDefault="00FE47B3" w:rsidP="00FE47B3">
      <w:pPr>
        <w:jc w:val="both"/>
        <w:rPr>
          <w:sz w:val="28"/>
        </w:rPr>
      </w:pPr>
      <w:r>
        <w:rPr>
          <w:sz w:val="28"/>
        </w:rPr>
        <w:t xml:space="preserve">Заместитель Главы     </w:t>
      </w:r>
    </w:p>
    <w:p w:rsidR="008F1BD4" w:rsidRDefault="008F1BD4" w:rsidP="00FE47B3">
      <w:pPr>
        <w:jc w:val="both"/>
        <w:rPr>
          <w:sz w:val="28"/>
        </w:rPr>
      </w:pPr>
      <w:r>
        <w:rPr>
          <w:sz w:val="28"/>
        </w:rPr>
        <w:t>Администрации</w:t>
      </w:r>
    </w:p>
    <w:p w:rsidR="00FE47B3" w:rsidRDefault="00FE47B3" w:rsidP="00FE47B3">
      <w:pPr>
        <w:jc w:val="both"/>
        <w:rPr>
          <w:sz w:val="28"/>
        </w:rPr>
      </w:pPr>
      <w:r>
        <w:rPr>
          <w:sz w:val="28"/>
        </w:rPr>
        <w:t xml:space="preserve">Матвеево - Курганского  </w:t>
      </w:r>
    </w:p>
    <w:p w:rsidR="00FE47B3" w:rsidRDefault="00FE47B3" w:rsidP="00FE47B3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             </w:t>
      </w:r>
      <w:r w:rsidR="008F1BD4">
        <w:rPr>
          <w:sz w:val="28"/>
        </w:rPr>
        <w:t xml:space="preserve">      </w:t>
      </w:r>
      <w:r>
        <w:rPr>
          <w:sz w:val="28"/>
        </w:rPr>
        <w:t>А.А.Новак</w:t>
      </w:r>
    </w:p>
    <w:p w:rsidR="00FE47B3" w:rsidRDefault="00FE47B3" w:rsidP="00FE47B3">
      <w:pPr>
        <w:overflowPunct/>
        <w:autoSpaceDE/>
        <w:adjustRightInd/>
        <w:rPr>
          <w:sz w:val="24"/>
          <w:szCs w:val="24"/>
        </w:rPr>
      </w:pPr>
    </w:p>
    <w:p w:rsidR="00FE47B3" w:rsidRDefault="00FE47B3" w:rsidP="00FE47B3">
      <w:pPr>
        <w:overflowPunct/>
        <w:autoSpaceDE/>
        <w:autoSpaceDN/>
        <w:adjustRightInd/>
        <w:rPr>
          <w:sz w:val="24"/>
          <w:szCs w:val="24"/>
        </w:rPr>
        <w:sectPr w:rsidR="00FE47B3">
          <w:pgSz w:w="11907" w:h="16840"/>
          <w:pgMar w:top="709" w:right="567" w:bottom="1134" w:left="1134" w:header="720" w:footer="720" w:gutter="0"/>
          <w:cols w:space="720"/>
        </w:sectPr>
      </w:pPr>
    </w:p>
    <w:p w:rsidR="00FE47B3" w:rsidRDefault="00FE47B3" w:rsidP="00FE47B3">
      <w:pPr>
        <w:widowControl w:val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FE47B3" w:rsidRDefault="00FE47B3" w:rsidP="00FE47B3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от  </w:t>
      </w:r>
      <w:r w:rsidR="008F1BD4">
        <w:rPr>
          <w:sz w:val="24"/>
          <w:szCs w:val="24"/>
        </w:rPr>
        <w:t>08</w:t>
      </w:r>
      <w:r>
        <w:rPr>
          <w:sz w:val="24"/>
          <w:szCs w:val="24"/>
        </w:rPr>
        <w:t>.1</w:t>
      </w:r>
      <w:r w:rsidR="008F1BD4">
        <w:rPr>
          <w:sz w:val="24"/>
          <w:szCs w:val="24"/>
        </w:rPr>
        <w:t>1</w:t>
      </w:r>
      <w:r>
        <w:rPr>
          <w:sz w:val="24"/>
          <w:szCs w:val="24"/>
        </w:rPr>
        <w:t>.201</w:t>
      </w:r>
      <w:r w:rsidR="008F1BD4">
        <w:rPr>
          <w:sz w:val="24"/>
          <w:szCs w:val="24"/>
        </w:rPr>
        <w:t>7</w:t>
      </w:r>
      <w:r>
        <w:rPr>
          <w:sz w:val="24"/>
          <w:szCs w:val="24"/>
        </w:rPr>
        <w:t xml:space="preserve">. № </w:t>
      </w:r>
      <w:r w:rsidR="008F1BD4">
        <w:rPr>
          <w:sz w:val="24"/>
          <w:szCs w:val="24"/>
        </w:rPr>
        <w:t>182</w:t>
      </w:r>
    </w:p>
    <w:p w:rsidR="00FE47B3" w:rsidRDefault="00FE47B3" w:rsidP="00FE4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об исполнении плана  реализации муниципальной программы: </w:t>
      </w:r>
    </w:p>
    <w:p w:rsidR="00FE47B3" w:rsidRDefault="00FE47B3" w:rsidP="00FE4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Обеспечение общественного порядка и противодействие преступности»  </w:t>
      </w:r>
      <w:r w:rsidR="008F1BD4">
        <w:rPr>
          <w:rFonts w:ascii="Times New Roman" w:hAnsi="Times New Roman" w:cs="Times New Roman"/>
          <w:sz w:val="28"/>
          <w:szCs w:val="28"/>
        </w:rPr>
        <w:t>отчетный период   9 месяцев 2017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E47B3" w:rsidRDefault="00FE47B3" w:rsidP="00FE47B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0"/>
        <w:gridCol w:w="2833"/>
        <w:gridCol w:w="1843"/>
        <w:gridCol w:w="1701"/>
        <w:gridCol w:w="1701"/>
        <w:gridCol w:w="1559"/>
        <w:gridCol w:w="1984"/>
        <w:gridCol w:w="1276"/>
        <w:gridCol w:w="1418"/>
      </w:tblGrid>
      <w:tr w:rsidR="00FE47B3" w:rsidTr="00C16FAE">
        <w:trPr>
          <w:trHeight w:val="854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Наименование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основного мероприятия,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мероприятия целевой программы,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Результат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lang w:eastAsia="en-US"/>
                </w:rPr>
                <w:t>&lt;1&gt;</w:t>
              </w:r>
            </w:hyperlink>
          </w:p>
        </w:tc>
      </w:tr>
      <w:tr w:rsidR="00FE47B3" w:rsidTr="00C16FAE">
        <w:trPr>
          <w:trHeight w:val="720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предусмотрено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</w:tr>
      <w:tr w:rsidR="00FE47B3" w:rsidTr="00C16FAE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Подпрограмма 1   «</w:t>
            </w:r>
            <w:r>
              <w:rPr>
                <w:rFonts w:ascii="Times New Roman" w:hAnsi="Times New Roman" w:cs="Times New Roman"/>
                <w:b/>
                <w:lang w:eastAsia="en-US"/>
              </w:rPr>
              <w:t>Укрепление общественного порядка и противодействие преступности в Матвеево - Курганском сельском поселении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»</w:t>
            </w: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.1.1  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Организация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исполнения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законодательства в части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раннего выявления несовершеннолетних,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склонных к злоупотреблению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наркотиками, алкоголем, организации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индивидуальной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профилактической работы с несовершеннолетними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«группы риска»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Нейтрализация, предупреждение и устранение всех существующих и возможных препятствий и угроз безопасности в период подготовки и проведения указанных мероприятий. 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Защита жизни, и здоровья участников и гостей мероприятий.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1.2  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lang w:eastAsia="en-US"/>
              </w:rPr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листков)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1.3  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Участие специалистов поселения в проведении районных семинаров и мероприятиях, направленных на профилактику правонарушений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1.4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Ведение банка семей, находящихся в социально-опасном положении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 про</w:t>
            </w:r>
            <w:r>
              <w:rPr>
                <w:spacing w:val="-4"/>
                <w:sz w:val="22"/>
                <w:szCs w:val="22"/>
                <w:lang w:eastAsia="en-US"/>
              </w:rPr>
              <w:t>ведение мероприятий,</w:t>
            </w:r>
            <w:r>
              <w:rPr>
                <w:sz w:val="22"/>
                <w:szCs w:val="22"/>
                <w:lang w:eastAsia="en-US"/>
              </w:rPr>
              <w:t xml:space="preserve"> направленных на формирование духовно-нравственных ценностей, правовое, патриотическое воспитание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1.6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информационно-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пропагандистской работы антиалкогольной и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направленности  среди населения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Оказание содействия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органам полиции в обеспечении охраны общественного порядка, проведении рейдов, направленных на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предупре-е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правонаруш-й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1.7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адресных совместных обходов мест проживания неблагополучных семей, проведение разъяснительных бесед о соблюдении требований пожарной безопасности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1.8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01.05.17</w:t>
            </w:r>
            <w:r w:rsidR="00FE47B3">
              <w:rPr>
                <w:rFonts w:ascii="Times New Roman" w:hAnsi="Times New Roman" w:cs="Times New Roman"/>
                <w:lang w:eastAsia="en-US"/>
              </w:rPr>
              <w:t>-31.12.1</w:t>
            </w: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 w:rsidP="008F1BD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eastAsiaTheme="minorEastAsia"/>
              </w:rPr>
              <w:t>89,2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 w:rsidP="008F1BD4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lang w:eastAsia="en-US"/>
              </w:rPr>
              <w:t>34,2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            «Профилактика правонарушений по предупреждению террористических актов»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и проведение бесед в учреждениях культуры, образовательных учреждениях с приглашением работников правоохранительных </w:t>
            </w:r>
            <w:r>
              <w:rPr>
                <w:sz w:val="22"/>
                <w:szCs w:val="22"/>
                <w:lang w:eastAsia="en-US"/>
              </w:rPr>
              <w:lastRenderedPageBreak/>
              <w:t>органов для предотвращения конфликтов на межнациональной и межрелигиозной почве.</w:t>
            </w:r>
          </w:p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Инспектор по вопросам мобилизационной подготовки, пожарной безопасности, ГО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и ЧС администрации Матвеев – Курганского  сельского поселения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Нейтрализация, предупреждение и устранение всех существующих и возможных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препятствий и угроз безопасности в период подготовки и проведения указанных мероприятий. 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Защита жизни, и здоровья участников и гостей мероприятий.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профилактической работы по антитеррористической защищенности граждан по месту жительства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Антитеррористич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2.3</w:t>
            </w:r>
          </w:p>
        </w:tc>
        <w:tc>
          <w:tcPr>
            <w:tcW w:w="2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информирования населения о действиях при угрозе возникновения террористических актов в местах массового пребывания граждан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1761"/>
        </w:trPr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          «Профилактика правонарушений в общественных местах и на улице  »</w:t>
            </w: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Оказание содействия органам полиции в обеспечении охраны общественного порядка, проведении рейдов, направленных на предупреждение правонарушений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добровольных народных дружин и обеспечение их деятельности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3.3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рейдов с целью выявления фактов пребывания несовершеннолетних в общественных местах без сопровождения взрослых в ночное время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 Информационное обеспечение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Выпуск и распространение среди населения листовок с информацией о предусмотренных действующим законодательством обязанностях родителей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Подпрограмма № 2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Противодействие терроризму и экстремизму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Информирование  населения способам защиты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и действиям при возникновении антитеррористической угрозы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Администрация</w:t>
            </w:r>
          </w:p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Антитеррористическая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8F1BD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Осуществление через     информационные стенды  и сайт  Администрации Матвеево - Курганского сельского поселения с целью предупреждения антитеррористических и экстремистских проявлений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 поселения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1.3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пропаганды   знаний в области защиты населения от чрезвычайных  ситуаций при обнаружении подозрительных предметов, взрывных устройств: - изготовление и распространение информационных листов,  памяток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</w:t>
            </w:r>
          </w:p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1.4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 сельского поселения.</w:t>
            </w:r>
          </w:p>
          <w:p w:rsidR="00FE47B3" w:rsidRDefault="00FE47B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ДНД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период выборных компаний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целях недопущения экстремистских проявлений и террористических актов в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период подготовки и проведения выборных кампаний осуществлять мероприятия по предупреждению действий экстремистской направленности общественными организациями и движениями,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Администрация сельского поселения,</w:t>
            </w:r>
          </w:p>
          <w:p w:rsidR="00FE47B3" w:rsidRDefault="00FE47B3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ДНД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 Профилактические мероприятия.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СОШ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Антитеррористическая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Подпрограмма №3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Противодействие коррупции.</w:t>
            </w: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 Создание комплексной системы противодействия коррупции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деятельности комиссии по противодействию коррупции в Матвеево  - Курганском сельском 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Регулярное заслушивание специалистов Администрации Матвеево  - Курганского сельского поселения по вопросам организации работы по противодействию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1.3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Создание архива обращений граждан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1.4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Анализ поступающей информации. Принятие соответствующих мер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Изучение представлений, протестов, частных определений, иной информации прокуратуры, судов, иных правоохранительных органов, о причинах и условиях, способствовавших совершению коррупционных правонарушений. Принятие соответствующих мер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B3" w:rsidRDefault="00FE47B3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1.6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координации деятельности по обслуживанию информационного ресурса, размещенного на официальном сайте в сети Интернет администрации Матвеево  - Курганского сельского поселения в части рассмотрения обращений граждан по вопросам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C16FA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1.7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Разработка, утверждение и корректировка планов противодействия коррупции в органах местного </w:t>
            </w:r>
            <w:r>
              <w:rPr>
                <w:sz w:val="22"/>
                <w:szCs w:val="22"/>
                <w:lang w:eastAsia="en-US"/>
              </w:rPr>
              <w:lastRenderedPageBreak/>
              <w:t>самоуправления Матвеево  - Курганского сельского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keepNext/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2. Совершенствование правового регулирования в сфере противодействия коррупции на территории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Матвеево  - Курганского сельского поселения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Подготовка проекта решения Собрания депутатов Матвеево  - Курганского сельского поселения «Об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антикоррупционном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мониторинге в Матвеево  - Курганском сельском  поселении»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 Решение вопросов кадровой политики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и осуществление </w:t>
            </w:r>
            <w:proofErr w:type="gramStart"/>
            <w:r>
              <w:rPr>
                <w:sz w:val="22"/>
                <w:szCs w:val="22"/>
                <w:lang w:eastAsia="en-US"/>
              </w:rPr>
              <w:t>контроля за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соблюдением муниципальными служащими ограничений и запретов, предусмотренных законодательством о муниципальной службе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Координация работы по проведению функциональной ротации муниципальных служащих на тех направлениях и </w:t>
            </w:r>
            <w:r>
              <w:rPr>
                <w:sz w:val="22"/>
                <w:szCs w:val="22"/>
                <w:lang w:eastAsia="en-US"/>
              </w:rPr>
              <w:lastRenderedPageBreak/>
              <w:t>должностях, где особенно велик риск коррупции, и создание кадрового резерва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Антикоррупционная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экспертиза нормативных правовых актов органов местного самоуправления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Матвеево  - Курганского сельского поселения и их проектов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pacing w:line="21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экспертизы нормативных правовых актов органов местного самоуправления Матвеево  - Курганского сельского поселения и их проектов</w:t>
            </w:r>
          </w:p>
          <w:p w:rsidR="00FE47B3" w:rsidRDefault="00FE47B3">
            <w:pPr>
              <w:spacing w:line="21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5. Организация проведения мониторингов общественного мнения по вопросам проявления коррупции, и эффективности мер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направленности, осуществляемых органами местного самоуправления Матвеево  - Курганского сельского поселения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мониторингов общественного мнения и обобщение социологических исследований о состоянии коррупции в Матвеево  - Курганском сельском  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5.2.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мониторинга и выявление коррупционных рисков, в том числе причин и условий коррупции в деятельности по размещению муниципальных заказов, устранение выявленных коррупционных рисков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5.3.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антикоррупционного мониторинга в Матвеево  - Курганском сельском  </w:t>
            </w:r>
            <w:r>
              <w:rPr>
                <w:sz w:val="22"/>
                <w:szCs w:val="22"/>
                <w:lang w:eastAsia="en-US"/>
              </w:rPr>
              <w:lastRenderedPageBreak/>
              <w:t>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6. Создание условий для снижения правового нигилизма населения, формирование антикоррупционного общественного мнения 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нетерпимости к коррупционному поведению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Опубликование в печатных средствах массовой информации информационно-аналитических материалов о реализации в Матвеево  - Курганском сельском поселении мероприятий по противодействию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6.2.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Изучение  сборника нормативных правовых актов Российской Федерации и Ростовской области по вопросам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6.3.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постоянного обновления информации по противодействию коррупции на официальном сайте администрации Матвеево  - Курганского сельского поселения в сети Интернет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 Противодействие коррупции в сфере предпринимательства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Оказание поддержки субъектам малого и среднего предпринимательства по вопросам преодоления нормативно-правовых, </w:t>
            </w:r>
            <w:r>
              <w:rPr>
                <w:spacing w:val="-4"/>
                <w:sz w:val="22"/>
                <w:szCs w:val="22"/>
                <w:lang w:eastAsia="en-US"/>
              </w:rPr>
              <w:lastRenderedPageBreak/>
              <w:t>административных и организационных барьеров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8. Обеспечение прозрачности деятельности  органов местного самоуправления Матвеево  - Курганского сельского поселения,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совершенствование правовой основы в сфере противодействия коррупции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8.1.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Опубликование в средствах массовой информации и на официальном сайте администрации Матвеево  - Курганского сельского поселения в сети Интернет информации о деятельности органов местного самоуправления Матвеево  - Курганского сельского поселения в сфере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8.2.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возможности размещения физическими и юридическими лицами на официальном сайте администрации Матвеево  - Курганского сельского поселения в сети Интернет информации (жалоб) о ставших им известными фактах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8.3.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Разработка и принятие органами местного самоуправления Матвеево  - Курганского сельского поселения административных регламентов предоставления гражданам </w:t>
            </w:r>
            <w:r>
              <w:rPr>
                <w:sz w:val="22"/>
                <w:szCs w:val="22"/>
                <w:lang w:eastAsia="en-US"/>
              </w:rPr>
              <w:lastRenderedPageBreak/>
              <w:t>и юридическим лицам муниципальных услуг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8.4.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Координация работы по приведению 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Подпрограмма №4</w:t>
            </w:r>
          </w:p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lang w:eastAsia="en-US"/>
              </w:rPr>
              <w:t>Комплексные меры противодействия злоупотреблению наркотиками и их незаконному обороту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Проведение мониторинга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распространенности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наркотиков и злоупотребления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 на территории  </w:t>
            </w:r>
            <w:r>
              <w:rPr>
                <w:sz w:val="22"/>
                <w:szCs w:val="22"/>
                <w:lang w:eastAsia="en-US"/>
              </w:rPr>
              <w:t>Матвеево  - Курганского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МУК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Централизованная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клубная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Осуществление информационно-пропагандистской деятельности, направленной на профилактику наркомании и пропаганду здорового образа жизни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( </w:t>
            </w:r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изготовление буклетов, информационных листков)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 xml:space="preserve">Инспектор 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по </w:t>
            </w:r>
            <w:proofErr w:type="spell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моб</w:t>
            </w:r>
            <w:proofErr w:type="spell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8F1BD4">
              <w:rPr>
                <w:rFonts w:ascii="Times New Roman" w:hAnsi="Times New Roman" w:cs="Times New Roman"/>
                <w:lang w:eastAsia="en-US"/>
              </w:rPr>
              <w:t>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Участие специалистов по </w:t>
            </w:r>
            <w:r>
              <w:rPr>
                <w:sz w:val="22"/>
                <w:szCs w:val="22"/>
                <w:lang w:eastAsia="en-US"/>
              </w:rPr>
              <w:lastRenderedPageBreak/>
              <w:t>делам молодежи в проведении районных семинарах и мероприятиях по проблемам наркомании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lastRenderedPageBreak/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7"/>
                <w:sz w:val="22"/>
                <w:szCs w:val="22"/>
                <w:lang w:eastAsia="en-US"/>
              </w:rPr>
              <w:lastRenderedPageBreak/>
              <w:t>1.4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информационно-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пропагандистских</w:t>
            </w:r>
            <w:proofErr w:type="gram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, спортивных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 культурно-массовых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мероприятий, посвященных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международному дню борьбы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 наркоманией и незаконному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обороту наркотиков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pacing w:val="7"/>
                <w:lang w:eastAsia="en-US"/>
              </w:rPr>
              <w:t>2. Противодействие злоупотреблению наркотиками и их незаконному обороту в жилом секторе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Агитационная 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разъяснительная работа с</w:t>
            </w:r>
            <w:r>
              <w:rPr>
                <w:color w:val="000000"/>
                <w:spacing w:val="-13"/>
                <w:sz w:val="22"/>
                <w:szCs w:val="22"/>
                <w:lang w:eastAsia="en-US"/>
              </w:rPr>
              <w:t xml:space="preserve"> населением  о вреде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наркомании в ходе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проведения сходов граждан и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отчетов перед населением </w:t>
            </w:r>
            <w:proofErr w:type="gram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с</w:t>
            </w:r>
            <w:proofErr w:type="gramEnd"/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привлечением работников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системы здравоохранения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Обеспечение исполнения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требований законодательства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Российской Федерации и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Ростовской области в части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запрета продажи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алкогольных</w:t>
            </w:r>
            <w:proofErr w:type="gramEnd"/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lastRenderedPageBreak/>
              <w:t>напитков и табачных изделий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несовершеннолетним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lastRenderedPageBreak/>
              <w:t xml:space="preserve"> 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lang w:eastAsia="en-US"/>
              </w:rPr>
              <w:lastRenderedPageBreak/>
              <w:t>3. Противодействие злоупотреблению наркотиками и их незаконному обороту в местах досуга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Проведение оперативно-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профилактических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мероприятий по недопущению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распространения и</w:t>
            </w:r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употребления наркотиков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</w:t>
            </w:r>
            <w:proofErr w:type="gramEnd"/>
          </w:p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местах</w:t>
            </w:r>
            <w:proofErr w:type="gramEnd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 массового отдыха.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151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4"/>
                <w:lang w:eastAsia="en-US"/>
              </w:rPr>
              <w:t>4. Популяризация здорового образа жизни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Организация летнего отдыха и оздоровления детей школьного</w:t>
            </w:r>
          </w:p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возраста и учащихся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7"/>
                <w:lang w:eastAsia="en-US"/>
              </w:rPr>
              <w:t>5. Проведение мероприятий обще-профилактической направленности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Подготовка и выпуск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материалов </w:t>
            </w:r>
            <w:proofErr w:type="spell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тематики в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печатных средствах массовой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информации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Обеспечение исполнения требований законодательства РФ и Ростовской области в части запрета продажи алкогольных напитков и табачных изделий несовершеннолетним.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7"/>
                <w:lang w:eastAsia="en-US"/>
              </w:rPr>
              <w:t>6. Снижение доступности наркотиков в целях незаконного потребления</w:t>
            </w: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6.1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Пресечение незаконного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культивирования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наркотикосодержащих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растений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E47B3" w:rsidTr="00C16FAE">
        <w:trPr>
          <w:trHeight w:val="2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6.2</w:t>
            </w: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Выявление и уничтожение очагов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произрастания дикорастущей </w:t>
            </w: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>конопли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сельского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B3" w:rsidRDefault="00FE47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FE47B3" w:rsidRDefault="00FE47B3" w:rsidP="00FE47B3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FE47B3" w:rsidRDefault="00FE47B3" w:rsidP="00FE47B3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FE47B3" w:rsidRDefault="00FE47B3" w:rsidP="00FE47B3">
      <w:pPr>
        <w:widowControl w:val="0"/>
        <w:ind w:firstLine="540"/>
        <w:jc w:val="both"/>
        <w:rPr>
          <w:sz w:val="24"/>
          <w:szCs w:val="24"/>
        </w:rPr>
      </w:pPr>
    </w:p>
    <w:p w:rsidR="00FE47B3" w:rsidRDefault="00FE47B3" w:rsidP="00FE47B3">
      <w:pPr>
        <w:widowControl w:val="0"/>
        <w:jc w:val="both"/>
        <w:rPr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FE47B3" w:rsidRDefault="00FE47B3" w:rsidP="00FE47B3">
      <w:pPr>
        <w:overflowPunct/>
        <w:autoSpaceDE/>
        <w:autoSpaceDN/>
        <w:adjustRightInd/>
        <w:rPr>
          <w:sz w:val="24"/>
          <w:szCs w:val="24"/>
        </w:rPr>
        <w:sectPr w:rsidR="00FE47B3">
          <w:pgSz w:w="16840" w:h="11907" w:orient="landscape"/>
          <w:pgMar w:top="1134" w:right="709" w:bottom="567" w:left="1134" w:header="720" w:footer="720" w:gutter="0"/>
          <w:cols w:space="720"/>
        </w:sectPr>
      </w:pPr>
    </w:p>
    <w:p w:rsidR="007C3DF9" w:rsidRDefault="007C3DF9"/>
    <w:sectPr w:rsidR="007C3DF9" w:rsidSect="007C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7B3"/>
    <w:rsid w:val="00002E27"/>
    <w:rsid w:val="00003138"/>
    <w:rsid w:val="000043F3"/>
    <w:rsid w:val="00004838"/>
    <w:rsid w:val="00005752"/>
    <w:rsid w:val="000061C8"/>
    <w:rsid w:val="0000684D"/>
    <w:rsid w:val="0000696A"/>
    <w:rsid w:val="00007936"/>
    <w:rsid w:val="00010221"/>
    <w:rsid w:val="00011A2F"/>
    <w:rsid w:val="0001248C"/>
    <w:rsid w:val="00012CC0"/>
    <w:rsid w:val="00012FAF"/>
    <w:rsid w:val="00013BCC"/>
    <w:rsid w:val="00013F11"/>
    <w:rsid w:val="00013F64"/>
    <w:rsid w:val="0001700A"/>
    <w:rsid w:val="0001721F"/>
    <w:rsid w:val="00017AF1"/>
    <w:rsid w:val="00020881"/>
    <w:rsid w:val="00020A4B"/>
    <w:rsid w:val="000223C1"/>
    <w:rsid w:val="00022CF8"/>
    <w:rsid w:val="0002524B"/>
    <w:rsid w:val="0002549E"/>
    <w:rsid w:val="00026B4E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DDC"/>
    <w:rsid w:val="00033327"/>
    <w:rsid w:val="00034946"/>
    <w:rsid w:val="00035649"/>
    <w:rsid w:val="00035889"/>
    <w:rsid w:val="00037FC0"/>
    <w:rsid w:val="00040488"/>
    <w:rsid w:val="0004116C"/>
    <w:rsid w:val="0004130B"/>
    <w:rsid w:val="0004210B"/>
    <w:rsid w:val="00042C90"/>
    <w:rsid w:val="0004510D"/>
    <w:rsid w:val="000470D0"/>
    <w:rsid w:val="00050529"/>
    <w:rsid w:val="00050538"/>
    <w:rsid w:val="00051537"/>
    <w:rsid w:val="00051AAA"/>
    <w:rsid w:val="00052069"/>
    <w:rsid w:val="00052689"/>
    <w:rsid w:val="00052930"/>
    <w:rsid w:val="00053298"/>
    <w:rsid w:val="00054655"/>
    <w:rsid w:val="00055753"/>
    <w:rsid w:val="0005631A"/>
    <w:rsid w:val="000568E3"/>
    <w:rsid w:val="000614F4"/>
    <w:rsid w:val="0006190B"/>
    <w:rsid w:val="00061F41"/>
    <w:rsid w:val="00062D9B"/>
    <w:rsid w:val="00063B2C"/>
    <w:rsid w:val="000640A4"/>
    <w:rsid w:val="0006445F"/>
    <w:rsid w:val="00064FCF"/>
    <w:rsid w:val="00065761"/>
    <w:rsid w:val="0006604E"/>
    <w:rsid w:val="00066565"/>
    <w:rsid w:val="00070841"/>
    <w:rsid w:val="00071249"/>
    <w:rsid w:val="00073335"/>
    <w:rsid w:val="00073D55"/>
    <w:rsid w:val="00076509"/>
    <w:rsid w:val="000765D6"/>
    <w:rsid w:val="00077132"/>
    <w:rsid w:val="00077437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E24"/>
    <w:rsid w:val="000870FD"/>
    <w:rsid w:val="00090211"/>
    <w:rsid w:val="00090689"/>
    <w:rsid w:val="00090C3A"/>
    <w:rsid w:val="00090F5F"/>
    <w:rsid w:val="00091CDD"/>
    <w:rsid w:val="000929C6"/>
    <w:rsid w:val="00092FDD"/>
    <w:rsid w:val="000935AA"/>
    <w:rsid w:val="00096241"/>
    <w:rsid w:val="000962BF"/>
    <w:rsid w:val="00096480"/>
    <w:rsid w:val="00096BF0"/>
    <w:rsid w:val="00097F08"/>
    <w:rsid w:val="000A0905"/>
    <w:rsid w:val="000A0BD2"/>
    <w:rsid w:val="000A1D87"/>
    <w:rsid w:val="000A2C04"/>
    <w:rsid w:val="000A3FB0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1A14"/>
    <w:rsid w:val="000B1AC8"/>
    <w:rsid w:val="000B1C92"/>
    <w:rsid w:val="000B1EB6"/>
    <w:rsid w:val="000B2815"/>
    <w:rsid w:val="000B2C3B"/>
    <w:rsid w:val="000B3492"/>
    <w:rsid w:val="000B4BD9"/>
    <w:rsid w:val="000B6C6F"/>
    <w:rsid w:val="000B72E7"/>
    <w:rsid w:val="000B7AA9"/>
    <w:rsid w:val="000C0F54"/>
    <w:rsid w:val="000C103D"/>
    <w:rsid w:val="000C1C7A"/>
    <w:rsid w:val="000C205D"/>
    <w:rsid w:val="000C2A8E"/>
    <w:rsid w:val="000C306C"/>
    <w:rsid w:val="000C324A"/>
    <w:rsid w:val="000C32C2"/>
    <w:rsid w:val="000C42FC"/>
    <w:rsid w:val="000C4AB7"/>
    <w:rsid w:val="000C5606"/>
    <w:rsid w:val="000C7070"/>
    <w:rsid w:val="000D0E77"/>
    <w:rsid w:val="000D0FBE"/>
    <w:rsid w:val="000D1001"/>
    <w:rsid w:val="000D1D74"/>
    <w:rsid w:val="000D3472"/>
    <w:rsid w:val="000D3B4F"/>
    <w:rsid w:val="000D3D61"/>
    <w:rsid w:val="000D404E"/>
    <w:rsid w:val="000D4398"/>
    <w:rsid w:val="000D4581"/>
    <w:rsid w:val="000D4FE5"/>
    <w:rsid w:val="000D61A4"/>
    <w:rsid w:val="000D6CC9"/>
    <w:rsid w:val="000D7C2C"/>
    <w:rsid w:val="000E131F"/>
    <w:rsid w:val="000E2364"/>
    <w:rsid w:val="000E49CF"/>
    <w:rsid w:val="000E55BF"/>
    <w:rsid w:val="000E75A5"/>
    <w:rsid w:val="000F194B"/>
    <w:rsid w:val="000F1F1A"/>
    <w:rsid w:val="000F266B"/>
    <w:rsid w:val="000F39CB"/>
    <w:rsid w:val="000F4C95"/>
    <w:rsid w:val="000F6A7F"/>
    <w:rsid w:val="000F6B0A"/>
    <w:rsid w:val="000F76FB"/>
    <w:rsid w:val="00100C7C"/>
    <w:rsid w:val="00100F7E"/>
    <w:rsid w:val="001037DF"/>
    <w:rsid w:val="001047FA"/>
    <w:rsid w:val="0010482D"/>
    <w:rsid w:val="0010531E"/>
    <w:rsid w:val="0010552D"/>
    <w:rsid w:val="00107F47"/>
    <w:rsid w:val="0011187B"/>
    <w:rsid w:val="00111FF8"/>
    <w:rsid w:val="00112434"/>
    <w:rsid w:val="00112762"/>
    <w:rsid w:val="0011360A"/>
    <w:rsid w:val="001158D5"/>
    <w:rsid w:val="0011637A"/>
    <w:rsid w:val="00120081"/>
    <w:rsid w:val="001208FE"/>
    <w:rsid w:val="00121919"/>
    <w:rsid w:val="00121C66"/>
    <w:rsid w:val="00124044"/>
    <w:rsid w:val="0012498F"/>
    <w:rsid w:val="00125304"/>
    <w:rsid w:val="001258E2"/>
    <w:rsid w:val="0012596A"/>
    <w:rsid w:val="00126007"/>
    <w:rsid w:val="0012654D"/>
    <w:rsid w:val="001302E9"/>
    <w:rsid w:val="00130FE6"/>
    <w:rsid w:val="00131030"/>
    <w:rsid w:val="0013124C"/>
    <w:rsid w:val="001315C3"/>
    <w:rsid w:val="00133533"/>
    <w:rsid w:val="00133936"/>
    <w:rsid w:val="00136C1D"/>
    <w:rsid w:val="001370F7"/>
    <w:rsid w:val="00141378"/>
    <w:rsid w:val="00141995"/>
    <w:rsid w:val="00142935"/>
    <w:rsid w:val="00143057"/>
    <w:rsid w:val="00143D4A"/>
    <w:rsid w:val="001452E3"/>
    <w:rsid w:val="001457C8"/>
    <w:rsid w:val="00147CB7"/>
    <w:rsid w:val="00150434"/>
    <w:rsid w:val="00151F4C"/>
    <w:rsid w:val="001523AD"/>
    <w:rsid w:val="00153C80"/>
    <w:rsid w:val="00154CC6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4ED5"/>
    <w:rsid w:val="00165363"/>
    <w:rsid w:val="00170058"/>
    <w:rsid w:val="00170A9F"/>
    <w:rsid w:val="00170D41"/>
    <w:rsid w:val="00171A58"/>
    <w:rsid w:val="00171B31"/>
    <w:rsid w:val="00171CEB"/>
    <w:rsid w:val="001721B7"/>
    <w:rsid w:val="001725A9"/>
    <w:rsid w:val="00174020"/>
    <w:rsid w:val="00174696"/>
    <w:rsid w:val="00174AA9"/>
    <w:rsid w:val="00174E19"/>
    <w:rsid w:val="0017594A"/>
    <w:rsid w:val="00175A2B"/>
    <w:rsid w:val="00176DC6"/>
    <w:rsid w:val="00177536"/>
    <w:rsid w:val="0018025A"/>
    <w:rsid w:val="00180307"/>
    <w:rsid w:val="00182119"/>
    <w:rsid w:val="00183BF1"/>
    <w:rsid w:val="0018445C"/>
    <w:rsid w:val="00185F2A"/>
    <w:rsid w:val="00186088"/>
    <w:rsid w:val="00186629"/>
    <w:rsid w:val="00186652"/>
    <w:rsid w:val="00191A62"/>
    <w:rsid w:val="00191E4D"/>
    <w:rsid w:val="00193300"/>
    <w:rsid w:val="001937DB"/>
    <w:rsid w:val="00194D7B"/>
    <w:rsid w:val="001956A7"/>
    <w:rsid w:val="00195FBB"/>
    <w:rsid w:val="00196498"/>
    <w:rsid w:val="001A1344"/>
    <w:rsid w:val="001A13E5"/>
    <w:rsid w:val="001A49DF"/>
    <w:rsid w:val="001A4BEA"/>
    <w:rsid w:val="001A705E"/>
    <w:rsid w:val="001B1020"/>
    <w:rsid w:val="001B22DB"/>
    <w:rsid w:val="001B26CA"/>
    <w:rsid w:val="001B285B"/>
    <w:rsid w:val="001B449B"/>
    <w:rsid w:val="001B45B3"/>
    <w:rsid w:val="001B4E98"/>
    <w:rsid w:val="001B5DB1"/>
    <w:rsid w:val="001C0976"/>
    <w:rsid w:val="001C0B45"/>
    <w:rsid w:val="001C14D4"/>
    <w:rsid w:val="001C1AF1"/>
    <w:rsid w:val="001C249E"/>
    <w:rsid w:val="001C32E4"/>
    <w:rsid w:val="001C3A42"/>
    <w:rsid w:val="001C4671"/>
    <w:rsid w:val="001C4982"/>
    <w:rsid w:val="001C5F52"/>
    <w:rsid w:val="001C628B"/>
    <w:rsid w:val="001C7056"/>
    <w:rsid w:val="001D00C9"/>
    <w:rsid w:val="001D17E4"/>
    <w:rsid w:val="001D2AAF"/>
    <w:rsid w:val="001D42D6"/>
    <w:rsid w:val="001D4512"/>
    <w:rsid w:val="001D4BA7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4439"/>
    <w:rsid w:val="001E4775"/>
    <w:rsid w:val="001E4ACB"/>
    <w:rsid w:val="001E776A"/>
    <w:rsid w:val="001F0284"/>
    <w:rsid w:val="001F0327"/>
    <w:rsid w:val="001F100B"/>
    <w:rsid w:val="001F1EBA"/>
    <w:rsid w:val="001F2B7B"/>
    <w:rsid w:val="001F39F6"/>
    <w:rsid w:val="001F4584"/>
    <w:rsid w:val="001F52BB"/>
    <w:rsid w:val="001F65CE"/>
    <w:rsid w:val="001F6ECA"/>
    <w:rsid w:val="001F7E3F"/>
    <w:rsid w:val="00201E94"/>
    <w:rsid w:val="0020424A"/>
    <w:rsid w:val="00204252"/>
    <w:rsid w:val="00204593"/>
    <w:rsid w:val="00204956"/>
    <w:rsid w:val="00205352"/>
    <w:rsid w:val="00205690"/>
    <w:rsid w:val="00206467"/>
    <w:rsid w:val="00207939"/>
    <w:rsid w:val="00210829"/>
    <w:rsid w:val="00210D0E"/>
    <w:rsid w:val="0021159D"/>
    <w:rsid w:val="002116BB"/>
    <w:rsid w:val="0021253A"/>
    <w:rsid w:val="002139F3"/>
    <w:rsid w:val="00213A83"/>
    <w:rsid w:val="00213BC0"/>
    <w:rsid w:val="00213C6D"/>
    <w:rsid w:val="00214268"/>
    <w:rsid w:val="00214C3A"/>
    <w:rsid w:val="00215241"/>
    <w:rsid w:val="002153EF"/>
    <w:rsid w:val="00221EBC"/>
    <w:rsid w:val="00222013"/>
    <w:rsid w:val="00222922"/>
    <w:rsid w:val="002245F9"/>
    <w:rsid w:val="0022479B"/>
    <w:rsid w:val="002321F3"/>
    <w:rsid w:val="00232CA3"/>
    <w:rsid w:val="00233C44"/>
    <w:rsid w:val="002346A7"/>
    <w:rsid w:val="00234CF6"/>
    <w:rsid w:val="0023629F"/>
    <w:rsid w:val="0023668B"/>
    <w:rsid w:val="0023776D"/>
    <w:rsid w:val="00242778"/>
    <w:rsid w:val="002427A6"/>
    <w:rsid w:val="00243077"/>
    <w:rsid w:val="00243F4B"/>
    <w:rsid w:val="00244030"/>
    <w:rsid w:val="00245711"/>
    <w:rsid w:val="00245897"/>
    <w:rsid w:val="00246482"/>
    <w:rsid w:val="00246763"/>
    <w:rsid w:val="0025063C"/>
    <w:rsid w:val="00250922"/>
    <w:rsid w:val="00251728"/>
    <w:rsid w:val="0025174E"/>
    <w:rsid w:val="00252A25"/>
    <w:rsid w:val="0025364D"/>
    <w:rsid w:val="002537F5"/>
    <w:rsid w:val="0025498E"/>
    <w:rsid w:val="00257054"/>
    <w:rsid w:val="002577ED"/>
    <w:rsid w:val="00257DC4"/>
    <w:rsid w:val="0026199D"/>
    <w:rsid w:val="00261BE9"/>
    <w:rsid w:val="00264662"/>
    <w:rsid w:val="00264A98"/>
    <w:rsid w:val="00264F09"/>
    <w:rsid w:val="00265004"/>
    <w:rsid w:val="002663A8"/>
    <w:rsid w:val="002666D0"/>
    <w:rsid w:val="00267575"/>
    <w:rsid w:val="0026775B"/>
    <w:rsid w:val="00267789"/>
    <w:rsid w:val="002712D6"/>
    <w:rsid w:val="00271624"/>
    <w:rsid w:val="002716BD"/>
    <w:rsid w:val="00271DA3"/>
    <w:rsid w:val="00272844"/>
    <w:rsid w:val="002743AA"/>
    <w:rsid w:val="00274C5A"/>
    <w:rsid w:val="002756DF"/>
    <w:rsid w:val="00275A62"/>
    <w:rsid w:val="00276A0A"/>
    <w:rsid w:val="00277872"/>
    <w:rsid w:val="00277DFF"/>
    <w:rsid w:val="002815E8"/>
    <w:rsid w:val="00281B81"/>
    <w:rsid w:val="00282A02"/>
    <w:rsid w:val="00282CC8"/>
    <w:rsid w:val="00284BF2"/>
    <w:rsid w:val="002855FA"/>
    <w:rsid w:val="00285734"/>
    <w:rsid w:val="0028608A"/>
    <w:rsid w:val="00286640"/>
    <w:rsid w:val="002870E6"/>
    <w:rsid w:val="00287215"/>
    <w:rsid w:val="00287C7B"/>
    <w:rsid w:val="00290202"/>
    <w:rsid w:val="00292C3E"/>
    <w:rsid w:val="00293173"/>
    <w:rsid w:val="00293A05"/>
    <w:rsid w:val="0029419E"/>
    <w:rsid w:val="0029455E"/>
    <w:rsid w:val="00294783"/>
    <w:rsid w:val="002956E4"/>
    <w:rsid w:val="002965B4"/>
    <w:rsid w:val="00296AB7"/>
    <w:rsid w:val="002A28FB"/>
    <w:rsid w:val="002A47FC"/>
    <w:rsid w:val="002A51BB"/>
    <w:rsid w:val="002A5828"/>
    <w:rsid w:val="002A5A89"/>
    <w:rsid w:val="002A648C"/>
    <w:rsid w:val="002B060E"/>
    <w:rsid w:val="002B08F6"/>
    <w:rsid w:val="002B2785"/>
    <w:rsid w:val="002B2B43"/>
    <w:rsid w:val="002B3124"/>
    <w:rsid w:val="002B3A99"/>
    <w:rsid w:val="002B40F4"/>
    <w:rsid w:val="002B4F1C"/>
    <w:rsid w:val="002B58A6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694"/>
    <w:rsid w:val="002C59BE"/>
    <w:rsid w:val="002C5F1E"/>
    <w:rsid w:val="002C658C"/>
    <w:rsid w:val="002C6784"/>
    <w:rsid w:val="002C6A7D"/>
    <w:rsid w:val="002C74BF"/>
    <w:rsid w:val="002D1176"/>
    <w:rsid w:val="002D2A98"/>
    <w:rsid w:val="002D2F08"/>
    <w:rsid w:val="002D54CF"/>
    <w:rsid w:val="002D5E65"/>
    <w:rsid w:val="002D6B0A"/>
    <w:rsid w:val="002D748A"/>
    <w:rsid w:val="002E1802"/>
    <w:rsid w:val="002E3745"/>
    <w:rsid w:val="002E3C84"/>
    <w:rsid w:val="002E5026"/>
    <w:rsid w:val="002E549D"/>
    <w:rsid w:val="002E599E"/>
    <w:rsid w:val="002E60B9"/>
    <w:rsid w:val="002E630B"/>
    <w:rsid w:val="002E71F7"/>
    <w:rsid w:val="002E78EB"/>
    <w:rsid w:val="002F2526"/>
    <w:rsid w:val="002F60C9"/>
    <w:rsid w:val="002F625F"/>
    <w:rsid w:val="002F673D"/>
    <w:rsid w:val="002F726F"/>
    <w:rsid w:val="002F7451"/>
    <w:rsid w:val="0030087A"/>
    <w:rsid w:val="00301EEB"/>
    <w:rsid w:val="003029EC"/>
    <w:rsid w:val="00302D92"/>
    <w:rsid w:val="00303A78"/>
    <w:rsid w:val="003049FE"/>
    <w:rsid w:val="00306354"/>
    <w:rsid w:val="003079C0"/>
    <w:rsid w:val="003110B6"/>
    <w:rsid w:val="0031110A"/>
    <w:rsid w:val="0031195D"/>
    <w:rsid w:val="00311BFE"/>
    <w:rsid w:val="00312AC8"/>
    <w:rsid w:val="00312CAA"/>
    <w:rsid w:val="003132D5"/>
    <w:rsid w:val="003151F1"/>
    <w:rsid w:val="0031560B"/>
    <w:rsid w:val="003158A3"/>
    <w:rsid w:val="00315F83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3052D"/>
    <w:rsid w:val="0033118F"/>
    <w:rsid w:val="0033170C"/>
    <w:rsid w:val="00331BDC"/>
    <w:rsid w:val="00331C6A"/>
    <w:rsid w:val="00333646"/>
    <w:rsid w:val="00334669"/>
    <w:rsid w:val="003356CD"/>
    <w:rsid w:val="00335C61"/>
    <w:rsid w:val="0033660E"/>
    <w:rsid w:val="00336667"/>
    <w:rsid w:val="0033681A"/>
    <w:rsid w:val="00341FD1"/>
    <w:rsid w:val="003424A8"/>
    <w:rsid w:val="003432AA"/>
    <w:rsid w:val="00343687"/>
    <w:rsid w:val="003509C7"/>
    <w:rsid w:val="00351296"/>
    <w:rsid w:val="003524A8"/>
    <w:rsid w:val="003529BE"/>
    <w:rsid w:val="00353028"/>
    <w:rsid w:val="00353A7F"/>
    <w:rsid w:val="003542C3"/>
    <w:rsid w:val="0035437A"/>
    <w:rsid w:val="003546F9"/>
    <w:rsid w:val="0035649D"/>
    <w:rsid w:val="00356AF0"/>
    <w:rsid w:val="0036014F"/>
    <w:rsid w:val="003604C6"/>
    <w:rsid w:val="0036053B"/>
    <w:rsid w:val="00360AAC"/>
    <w:rsid w:val="0036153E"/>
    <w:rsid w:val="00361ADA"/>
    <w:rsid w:val="00361D30"/>
    <w:rsid w:val="00362677"/>
    <w:rsid w:val="0036290D"/>
    <w:rsid w:val="00362ACD"/>
    <w:rsid w:val="00362F7F"/>
    <w:rsid w:val="0036381A"/>
    <w:rsid w:val="00364056"/>
    <w:rsid w:val="00364851"/>
    <w:rsid w:val="00366097"/>
    <w:rsid w:val="00366559"/>
    <w:rsid w:val="00366B7D"/>
    <w:rsid w:val="00367B12"/>
    <w:rsid w:val="00370D78"/>
    <w:rsid w:val="003731B9"/>
    <w:rsid w:val="003739B1"/>
    <w:rsid w:val="00374063"/>
    <w:rsid w:val="00374719"/>
    <w:rsid w:val="00374897"/>
    <w:rsid w:val="00374D0D"/>
    <w:rsid w:val="00375836"/>
    <w:rsid w:val="00376129"/>
    <w:rsid w:val="00376372"/>
    <w:rsid w:val="003823C9"/>
    <w:rsid w:val="00383AD4"/>
    <w:rsid w:val="00383B2C"/>
    <w:rsid w:val="00383B32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430E"/>
    <w:rsid w:val="00394501"/>
    <w:rsid w:val="003964F2"/>
    <w:rsid w:val="0039685D"/>
    <w:rsid w:val="00396E42"/>
    <w:rsid w:val="003972B9"/>
    <w:rsid w:val="003A1CEC"/>
    <w:rsid w:val="003A4FD2"/>
    <w:rsid w:val="003A5886"/>
    <w:rsid w:val="003A5FD4"/>
    <w:rsid w:val="003A6547"/>
    <w:rsid w:val="003A6D0C"/>
    <w:rsid w:val="003A6FFA"/>
    <w:rsid w:val="003A742F"/>
    <w:rsid w:val="003B2238"/>
    <w:rsid w:val="003B2C86"/>
    <w:rsid w:val="003B36FC"/>
    <w:rsid w:val="003B4CE3"/>
    <w:rsid w:val="003B58A3"/>
    <w:rsid w:val="003C145E"/>
    <w:rsid w:val="003C1586"/>
    <w:rsid w:val="003C2887"/>
    <w:rsid w:val="003C32D4"/>
    <w:rsid w:val="003C4312"/>
    <w:rsid w:val="003C43DF"/>
    <w:rsid w:val="003C536B"/>
    <w:rsid w:val="003C54E1"/>
    <w:rsid w:val="003C5944"/>
    <w:rsid w:val="003C5CB2"/>
    <w:rsid w:val="003C6B55"/>
    <w:rsid w:val="003C6B68"/>
    <w:rsid w:val="003C7288"/>
    <w:rsid w:val="003D0877"/>
    <w:rsid w:val="003D0F61"/>
    <w:rsid w:val="003D219B"/>
    <w:rsid w:val="003D2C42"/>
    <w:rsid w:val="003D3A55"/>
    <w:rsid w:val="003D41FC"/>
    <w:rsid w:val="003D476E"/>
    <w:rsid w:val="003D5144"/>
    <w:rsid w:val="003D6871"/>
    <w:rsid w:val="003D6ECF"/>
    <w:rsid w:val="003D7103"/>
    <w:rsid w:val="003E1DB0"/>
    <w:rsid w:val="003E3437"/>
    <w:rsid w:val="003E3845"/>
    <w:rsid w:val="003E3C30"/>
    <w:rsid w:val="003E48E9"/>
    <w:rsid w:val="003E4A96"/>
    <w:rsid w:val="003E57A5"/>
    <w:rsid w:val="003E64E2"/>
    <w:rsid w:val="003E72CA"/>
    <w:rsid w:val="003F2BAB"/>
    <w:rsid w:val="003F2C15"/>
    <w:rsid w:val="003F3242"/>
    <w:rsid w:val="003F4399"/>
    <w:rsid w:val="003F495F"/>
    <w:rsid w:val="003F5D0F"/>
    <w:rsid w:val="003F5E1B"/>
    <w:rsid w:val="003F64F6"/>
    <w:rsid w:val="003F678B"/>
    <w:rsid w:val="003F6AF8"/>
    <w:rsid w:val="003F713B"/>
    <w:rsid w:val="004007E2"/>
    <w:rsid w:val="00401763"/>
    <w:rsid w:val="00401C46"/>
    <w:rsid w:val="00401F65"/>
    <w:rsid w:val="00402453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1289F"/>
    <w:rsid w:val="004144B0"/>
    <w:rsid w:val="00415453"/>
    <w:rsid w:val="004156F6"/>
    <w:rsid w:val="00415CD0"/>
    <w:rsid w:val="00415F14"/>
    <w:rsid w:val="0041767F"/>
    <w:rsid w:val="00417AE3"/>
    <w:rsid w:val="00421450"/>
    <w:rsid w:val="00423A88"/>
    <w:rsid w:val="00423F5A"/>
    <w:rsid w:val="004245F3"/>
    <w:rsid w:val="004252E6"/>
    <w:rsid w:val="00425A66"/>
    <w:rsid w:val="00425C09"/>
    <w:rsid w:val="00426A10"/>
    <w:rsid w:val="0042767C"/>
    <w:rsid w:val="00430279"/>
    <w:rsid w:val="00430DA0"/>
    <w:rsid w:val="00431022"/>
    <w:rsid w:val="00431765"/>
    <w:rsid w:val="00431954"/>
    <w:rsid w:val="00431D47"/>
    <w:rsid w:val="004328AD"/>
    <w:rsid w:val="00433E4E"/>
    <w:rsid w:val="004346B6"/>
    <w:rsid w:val="00434927"/>
    <w:rsid w:val="004352A7"/>
    <w:rsid w:val="00435683"/>
    <w:rsid w:val="00435B4E"/>
    <w:rsid w:val="00435F5B"/>
    <w:rsid w:val="004363C7"/>
    <w:rsid w:val="0043769A"/>
    <w:rsid w:val="00437C2A"/>
    <w:rsid w:val="0044054B"/>
    <w:rsid w:val="00442DDC"/>
    <w:rsid w:val="004430F6"/>
    <w:rsid w:val="00443F5B"/>
    <w:rsid w:val="00443FFE"/>
    <w:rsid w:val="00444107"/>
    <w:rsid w:val="0044410A"/>
    <w:rsid w:val="00445D40"/>
    <w:rsid w:val="00446A67"/>
    <w:rsid w:val="0044767E"/>
    <w:rsid w:val="00450CD2"/>
    <w:rsid w:val="0045164F"/>
    <w:rsid w:val="00452A54"/>
    <w:rsid w:val="00452D73"/>
    <w:rsid w:val="00452D9C"/>
    <w:rsid w:val="004532C3"/>
    <w:rsid w:val="004538B4"/>
    <w:rsid w:val="004540C6"/>
    <w:rsid w:val="004545FA"/>
    <w:rsid w:val="00454B86"/>
    <w:rsid w:val="0045521D"/>
    <w:rsid w:val="004557E3"/>
    <w:rsid w:val="004557EB"/>
    <w:rsid w:val="00455A37"/>
    <w:rsid w:val="00456E01"/>
    <w:rsid w:val="004572E0"/>
    <w:rsid w:val="00457C3D"/>
    <w:rsid w:val="004605EE"/>
    <w:rsid w:val="004605FE"/>
    <w:rsid w:val="004615C5"/>
    <w:rsid w:val="00462696"/>
    <w:rsid w:val="00463689"/>
    <w:rsid w:val="004646CA"/>
    <w:rsid w:val="00466E55"/>
    <w:rsid w:val="00466FDB"/>
    <w:rsid w:val="004672FE"/>
    <w:rsid w:val="00467E73"/>
    <w:rsid w:val="0047057C"/>
    <w:rsid w:val="00470E60"/>
    <w:rsid w:val="00471A9D"/>
    <w:rsid w:val="0047350D"/>
    <w:rsid w:val="00473BB6"/>
    <w:rsid w:val="00474245"/>
    <w:rsid w:val="004758FE"/>
    <w:rsid w:val="00475F4A"/>
    <w:rsid w:val="00477FE3"/>
    <w:rsid w:val="00480A74"/>
    <w:rsid w:val="0048166D"/>
    <w:rsid w:val="004826A6"/>
    <w:rsid w:val="00482A81"/>
    <w:rsid w:val="0048316D"/>
    <w:rsid w:val="0048394F"/>
    <w:rsid w:val="00485FF4"/>
    <w:rsid w:val="00486122"/>
    <w:rsid w:val="00490756"/>
    <w:rsid w:val="004907EE"/>
    <w:rsid w:val="00491D53"/>
    <w:rsid w:val="00492571"/>
    <w:rsid w:val="00494EDE"/>
    <w:rsid w:val="00495A5D"/>
    <w:rsid w:val="00496B16"/>
    <w:rsid w:val="004A0793"/>
    <w:rsid w:val="004A0885"/>
    <w:rsid w:val="004A1DE1"/>
    <w:rsid w:val="004A21CC"/>
    <w:rsid w:val="004A313F"/>
    <w:rsid w:val="004A328D"/>
    <w:rsid w:val="004A7063"/>
    <w:rsid w:val="004A76C5"/>
    <w:rsid w:val="004B1E2B"/>
    <w:rsid w:val="004B1EDF"/>
    <w:rsid w:val="004B27DC"/>
    <w:rsid w:val="004B2BC1"/>
    <w:rsid w:val="004B3E7B"/>
    <w:rsid w:val="004B4B95"/>
    <w:rsid w:val="004B5F12"/>
    <w:rsid w:val="004B74B9"/>
    <w:rsid w:val="004B7745"/>
    <w:rsid w:val="004B7F12"/>
    <w:rsid w:val="004C02F3"/>
    <w:rsid w:val="004C2C7C"/>
    <w:rsid w:val="004C302C"/>
    <w:rsid w:val="004C360A"/>
    <w:rsid w:val="004C454F"/>
    <w:rsid w:val="004C49BB"/>
    <w:rsid w:val="004C4A8D"/>
    <w:rsid w:val="004C5155"/>
    <w:rsid w:val="004C5CFF"/>
    <w:rsid w:val="004C6DAD"/>
    <w:rsid w:val="004C7765"/>
    <w:rsid w:val="004D09D1"/>
    <w:rsid w:val="004D1002"/>
    <w:rsid w:val="004D12D8"/>
    <w:rsid w:val="004D1837"/>
    <w:rsid w:val="004D1B2D"/>
    <w:rsid w:val="004D22F8"/>
    <w:rsid w:val="004D2FA4"/>
    <w:rsid w:val="004D3BE2"/>
    <w:rsid w:val="004D553A"/>
    <w:rsid w:val="004D6C3B"/>
    <w:rsid w:val="004D6F13"/>
    <w:rsid w:val="004D786C"/>
    <w:rsid w:val="004E0B6A"/>
    <w:rsid w:val="004E0E0E"/>
    <w:rsid w:val="004E1231"/>
    <w:rsid w:val="004E2853"/>
    <w:rsid w:val="004E3588"/>
    <w:rsid w:val="004E36B8"/>
    <w:rsid w:val="004E37EC"/>
    <w:rsid w:val="004E445E"/>
    <w:rsid w:val="004E51F6"/>
    <w:rsid w:val="004E684E"/>
    <w:rsid w:val="004E7B81"/>
    <w:rsid w:val="004F0995"/>
    <w:rsid w:val="004F1A7C"/>
    <w:rsid w:val="004F1D78"/>
    <w:rsid w:val="004F24E9"/>
    <w:rsid w:val="004F3CC6"/>
    <w:rsid w:val="004F3FD4"/>
    <w:rsid w:val="004F4047"/>
    <w:rsid w:val="004F570F"/>
    <w:rsid w:val="004F5BE8"/>
    <w:rsid w:val="00501B3D"/>
    <w:rsid w:val="0050570C"/>
    <w:rsid w:val="0050575E"/>
    <w:rsid w:val="00505F17"/>
    <w:rsid w:val="00506C85"/>
    <w:rsid w:val="00510092"/>
    <w:rsid w:val="00510997"/>
    <w:rsid w:val="00513A8B"/>
    <w:rsid w:val="005153ED"/>
    <w:rsid w:val="00515A6D"/>
    <w:rsid w:val="00516942"/>
    <w:rsid w:val="00517384"/>
    <w:rsid w:val="00517465"/>
    <w:rsid w:val="005179A0"/>
    <w:rsid w:val="005217D8"/>
    <w:rsid w:val="00521A4B"/>
    <w:rsid w:val="005240DF"/>
    <w:rsid w:val="005247E5"/>
    <w:rsid w:val="005260AA"/>
    <w:rsid w:val="005274C0"/>
    <w:rsid w:val="00531155"/>
    <w:rsid w:val="005336AB"/>
    <w:rsid w:val="00535452"/>
    <w:rsid w:val="00535ED6"/>
    <w:rsid w:val="005360A8"/>
    <w:rsid w:val="00537F02"/>
    <w:rsid w:val="00540D49"/>
    <w:rsid w:val="00540EC6"/>
    <w:rsid w:val="0054123D"/>
    <w:rsid w:val="005414FC"/>
    <w:rsid w:val="005425CC"/>
    <w:rsid w:val="00543989"/>
    <w:rsid w:val="005441C6"/>
    <w:rsid w:val="005445B2"/>
    <w:rsid w:val="005445E6"/>
    <w:rsid w:val="00544A25"/>
    <w:rsid w:val="00545022"/>
    <w:rsid w:val="00545D78"/>
    <w:rsid w:val="00546A9C"/>
    <w:rsid w:val="00546F48"/>
    <w:rsid w:val="0055021D"/>
    <w:rsid w:val="00550232"/>
    <w:rsid w:val="005506E4"/>
    <w:rsid w:val="005513A9"/>
    <w:rsid w:val="005518D3"/>
    <w:rsid w:val="00552CDB"/>
    <w:rsid w:val="00553226"/>
    <w:rsid w:val="00553A42"/>
    <w:rsid w:val="00553EF1"/>
    <w:rsid w:val="00554D6D"/>
    <w:rsid w:val="00557605"/>
    <w:rsid w:val="00560FB2"/>
    <w:rsid w:val="00561CF3"/>
    <w:rsid w:val="00561FF4"/>
    <w:rsid w:val="0056312A"/>
    <w:rsid w:val="00563FF2"/>
    <w:rsid w:val="005641C5"/>
    <w:rsid w:val="00565D0F"/>
    <w:rsid w:val="00566BDB"/>
    <w:rsid w:val="005671FB"/>
    <w:rsid w:val="00567F43"/>
    <w:rsid w:val="005703C9"/>
    <w:rsid w:val="005705A7"/>
    <w:rsid w:val="00570BF5"/>
    <w:rsid w:val="005713BF"/>
    <w:rsid w:val="00571658"/>
    <w:rsid w:val="005718AA"/>
    <w:rsid w:val="0057232D"/>
    <w:rsid w:val="0057240D"/>
    <w:rsid w:val="00572D60"/>
    <w:rsid w:val="0057311D"/>
    <w:rsid w:val="005733A3"/>
    <w:rsid w:val="00573B3A"/>
    <w:rsid w:val="0058016C"/>
    <w:rsid w:val="00582CD1"/>
    <w:rsid w:val="00582EFD"/>
    <w:rsid w:val="0058422A"/>
    <w:rsid w:val="00585F8A"/>
    <w:rsid w:val="005863CE"/>
    <w:rsid w:val="00586A0B"/>
    <w:rsid w:val="00587130"/>
    <w:rsid w:val="00590007"/>
    <w:rsid w:val="00590467"/>
    <w:rsid w:val="00590E09"/>
    <w:rsid w:val="0059110D"/>
    <w:rsid w:val="00591B90"/>
    <w:rsid w:val="00591F67"/>
    <w:rsid w:val="00593402"/>
    <w:rsid w:val="00593A48"/>
    <w:rsid w:val="005941DC"/>
    <w:rsid w:val="00594242"/>
    <w:rsid w:val="0059657A"/>
    <w:rsid w:val="005967F9"/>
    <w:rsid w:val="00596F53"/>
    <w:rsid w:val="00597933"/>
    <w:rsid w:val="005A0914"/>
    <w:rsid w:val="005A179C"/>
    <w:rsid w:val="005A1F81"/>
    <w:rsid w:val="005A23BA"/>
    <w:rsid w:val="005A33DA"/>
    <w:rsid w:val="005A398A"/>
    <w:rsid w:val="005A6209"/>
    <w:rsid w:val="005A65D5"/>
    <w:rsid w:val="005A7ED2"/>
    <w:rsid w:val="005B20EF"/>
    <w:rsid w:val="005B3C35"/>
    <w:rsid w:val="005B69C1"/>
    <w:rsid w:val="005B6B00"/>
    <w:rsid w:val="005B7736"/>
    <w:rsid w:val="005C0648"/>
    <w:rsid w:val="005C0ECB"/>
    <w:rsid w:val="005C0F5A"/>
    <w:rsid w:val="005C1FD6"/>
    <w:rsid w:val="005C2A8A"/>
    <w:rsid w:val="005C4D6C"/>
    <w:rsid w:val="005C4D8E"/>
    <w:rsid w:val="005C5E12"/>
    <w:rsid w:val="005C725F"/>
    <w:rsid w:val="005C73FE"/>
    <w:rsid w:val="005C7C12"/>
    <w:rsid w:val="005D2499"/>
    <w:rsid w:val="005D25E0"/>
    <w:rsid w:val="005D356A"/>
    <w:rsid w:val="005D4292"/>
    <w:rsid w:val="005D7929"/>
    <w:rsid w:val="005E09A3"/>
    <w:rsid w:val="005E19C7"/>
    <w:rsid w:val="005E276F"/>
    <w:rsid w:val="005E5622"/>
    <w:rsid w:val="005E5883"/>
    <w:rsid w:val="005E6D6A"/>
    <w:rsid w:val="005E76B3"/>
    <w:rsid w:val="005E78A0"/>
    <w:rsid w:val="005E7F80"/>
    <w:rsid w:val="005E7FF9"/>
    <w:rsid w:val="005F0258"/>
    <w:rsid w:val="005F05ED"/>
    <w:rsid w:val="005F1D15"/>
    <w:rsid w:val="005F292E"/>
    <w:rsid w:val="005F36A1"/>
    <w:rsid w:val="005F38D8"/>
    <w:rsid w:val="005F3B58"/>
    <w:rsid w:val="005F540A"/>
    <w:rsid w:val="005F5766"/>
    <w:rsid w:val="005F67A1"/>
    <w:rsid w:val="005F692C"/>
    <w:rsid w:val="005F70F6"/>
    <w:rsid w:val="005F7758"/>
    <w:rsid w:val="005F7C1F"/>
    <w:rsid w:val="00602687"/>
    <w:rsid w:val="006028D7"/>
    <w:rsid w:val="00602DBA"/>
    <w:rsid w:val="006032AE"/>
    <w:rsid w:val="00603F16"/>
    <w:rsid w:val="00604B37"/>
    <w:rsid w:val="0060546A"/>
    <w:rsid w:val="006062BE"/>
    <w:rsid w:val="0060648E"/>
    <w:rsid w:val="006065BA"/>
    <w:rsid w:val="00606EEC"/>
    <w:rsid w:val="00607ACD"/>
    <w:rsid w:val="00610C8F"/>
    <w:rsid w:val="0061198C"/>
    <w:rsid w:val="006121E0"/>
    <w:rsid w:val="0061353F"/>
    <w:rsid w:val="00613A22"/>
    <w:rsid w:val="006144CF"/>
    <w:rsid w:val="00614563"/>
    <w:rsid w:val="00614D95"/>
    <w:rsid w:val="0061567A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1220"/>
    <w:rsid w:val="00631746"/>
    <w:rsid w:val="0063262D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5A"/>
    <w:rsid w:val="00641DA4"/>
    <w:rsid w:val="00642FE1"/>
    <w:rsid w:val="00643339"/>
    <w:rsid w:val="00643462"/>
    <w:rsid w:val="00643F16"/>
    <w:rsid w:val="00645299"/>
    <w:rsid w:val="006458F5"/>
    <w:rsid w:val="0064748E"/>
    <w:rsid w:val="006474FB"/>
    <w:rsid w:val="00647A04"/>
    <w:rsid w:val="00647BDF"/>
    <w:rsid w:val="00647FB4"/>
    <w:rsid w:val="006502F8"/>
    <w:rsid w:val="00650C90"/>
    <w:rsid w:val="00650D75"/>
    <w:rsid w:val="0065135F"/>
    <w:rsid w:val="006520D7"/>
    <w:rsid w:val="00652B74"/>
    <w:rsid w:val="0065336F"/>
    <w:rsid w:val="00654331"/>
    <w:rsid w:val="006546E1"/>
    <w:rsid w:val="006565AB"/>
    <w:rsid w:val="006565BC"/>
    <w:rsid w:val="0065697A"/>
    <w:rsid w:val="00656B9C"/>
    <w:rsid w:val="00657012"/>
    <w:rsid w:val="006570B9"/>
    <w:rsid w:val="00661192"/>
    <w:rsid w:val="00661D62"/>
    <w:rsid w:val="006633E4"/>
    <w:rsid w:val="00663DF1"/>
    <w:rsid w:val="0066421C"/>
    <w:rsid w:val="00664321"/>
    <w:rsid w:val="00664580"/>
    <w:rsid w:val="00667E62"/>
    <w:rsid w:val="00667F48"/>
    <w:rsid w:val="00671DEB"/>
    <w:rsid w:val="0067368A"/>
    <w:rsid w:val="00673A15"/>
    <w:rsid w:val="00673DC9"/>
    <w:rsid w:val="00674ECE"/>
    <w:rsid w:val="00675611"/>
    <w:rsid w:val="006762DD"/>
    <w:rsid w:val="00676840"/>
    <w:rsid w:val="00676A17"/>
    <w:rsid w:val="00680124"/>
    <w:rsid w:val="0068038B"/>
    <w:rsid w:val="006805F4"/>
    <w:rsid w:val="0068126E"/>
    <w:rsid w:val="00681BC1"/>
    <w:rsid w:val="0068240A"/>
    <w:rsid w:val="006824E8"/>
    <w:rsid w:val="00686492"/>
    <w:rsid w:val="006865C3"/>
    <w:rsid w:val="00686733"/>
    <w:rsid w:val="00687989"/>
    <w:rsid w:val="006902F5"/>
    <w:rsid w:val="00690EDD"/>
    <w:rsid w:val="00690F1C"/>
    <w:rsid w:val="0069176E"/>
    <w:rsid w:val="00691A51"/>
    <w:rsid w:val="00691D7C"/>
    <w:rsid w:val="00692390"/>
    <w:rsid w:val="00692D74"/>
    <w:rsid w:val="00693434"/>
    <w:rsid w:val="006937BB"/>
    <w:rsid w:val="00696E87"/>
    <w:rsid w:val="006A07EE"/>
    <w:rsid w:val="006A0827"/>
    <w:rsid w:val="006A1557"/>
    <w:rsid w:val="006A1720"/>
    <w:rsid w:val="006A1AB1"/>
    <w:rsid w:val="006A1CF9"/>
    <w:rsid w:val="006A1F8B"/>
    <w:rsid w:val="006A24C0"/>
    <w:rsid w:val="006A2912"/>
    <w:rsid w:val="006A3A4E"/>
    <w:rsid w:val="006A4AC1"/>
    <w:rsid w:val="006A5C31"/>
    <w:rsid w:val="006A64C9"/>
    <w:rsid w:val="006A6777"/>
    <w:rsid w:val="006B00FE"/>
    <w:rsid w:val="006B045F"/>
    <w:rsid w:val="006B04DE"/>
    <w:rsid w:val="006B053B"/>
    <w:rsid w:val="006B1B6E"/>
    <w:rsid w:val="006B21F8"/>
    <w:rsid w:val="006B2312"/>
    <w:rsid w:val="006B4C71"/>
    <w:rsid w:val="006B4DD0"/>
    <w:rsid w:val="006B5256"/>
    <w:rsid w:val="006B5800"/>
    <w:rsid w:val="006B7708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FF8"/>
    <w:rsid w:val="006C5944"/>
    <w:rsid w:val="006C608F"/>
    <w:rsid w:val="006C638C"/>
    <w:rsid w:val="006C65B5"/>
    <w:rsid w:val="006C71E0"/>
    <w:rsid w:val="006D03C8"/>
    <w:rsid w:val="006D0F29"/>
    <w:rsid w:val="006D1158"/>
    <w:rsid w:val="006D11BE"/>
    <w:rsid w:val="006D1451"/>
    <w:rsid w:val="006D2F01"/>
    <w:rsid w:val="006D3F59"/>
    <w:rsid w:val="006D4AB8"/>
    <w:rsid w:val="006D58F9"/>
    <w:rsid w:val="006D62DA"/>
    <w:rsid w:val="006D64EC"/>
    <w:rsid w:val="006D7408"/>
    <w:rsid w:val="006E1F87"/>
    <w:rsid w:val="006E4205"/>
    <w:rsid w:val="006E6385"/>
    <w:rsid w:val="006E7436"/>
    <w:rsid w:val="006F083A"/>
    <w:rsid w:val="006F0F55"/>
    <w:rsid w:val="006F116E"/>
    <w:rsid w:val="006F4294"/>
    <w:rsid w:val="006F487E"/>
    <w:rsid w:val="006F5D82"/>
    <w:rsid w:val="00700A46"/>
    <w:rsid w:val="00702BEB"/>
    <w:rsid w:val="00702CD2"/>
    <w:rsid w:val="00702D8D"/>
    <w:rsid w:val="00702F10"/>
    <w:rsid w:val="0070366E"/>
    <w:rsid w:val="00705D06"/>
    <w:rsid w:val="0070759C"/>
    <w:rsid w:val="007101D5"/>
    <w:rsid w:val="00710556"/>
    <w:rsid w:val="0071123E"/>
    <w:rsid w:val="007115DD"/>
    <w:rsid w:val="00711622"/>
    <w:rsid w:val="0071182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4632"/>
    <w:rsid w:val="0072490A"/>
    <w:rsid w:val="007249ED"/>
    <w:rsid w:val="00726ED6"/>
    <w:rsid w:val="0072727B"/>
    <w:rsid w:val="0072752D"/>
    <w:rsid w:val="00727690"/>
    <w:rsid w:val="00730AC0"/>
    <w:rsid w:val="00730D5F"/>
    <w:rsid w:val="00732B52"/>
    <w:rsid w:val="00732E4F"/>
    <w:rsid w:val="00735D66"/>
    <w:rsid w:val="00736407"/>
    <w:rsid w:val="007365D2"/>
    <w:rsid w:val="00736EA3"/>
    <w:rsid w:val="00736F63"/>
    <w:rsid w:val="00737677"/>
    <w:rsid w:val="00740092"/>
    <w:rsid w:val="00742148"/>
    <w:rsid w:val="0074262A"/>
    <w:rsid w:val="00742DEB"/>
    <w:rsid w:val="00743782"/>
    <w:rsid w:val="0074477A"/>
    <w:rsid w:val="00744998"/>
    <w:rsid w:val="00747AC2"/>
    <w:rsid w:val="00750948"/>
    <w:rsid w:val="00751D51"/>
    <w:rsid w:val="0075221B"/>
    <w:rsid w:val="00752D64"/>
    <w:rsid w:val="007537E0"/>
    <w:rsid w:val="00753CF5"/>
    <w:rsid w:val="0075438F"/>
    <w:rsid w:val="007574F1"/>
    <w:rsid w:val="00761369"/>
    <w:rsid w:val="0076181F"/>
    <w:rsid w:val="00761D24"/>
    <w:rsid w:val="00761DF6"/>
    <w:rsid w:val="00762612"/>
    <w:rsid w:val="007634AD"/>
    <w:rsid w:val="00766046"/>
    <w:rsid w:val="00767BAB"/>
    <w:rsid w:val="00770412"/>
    <w:rsid w:val="00771B4D"/>
    <w:rsid w:val="00771DD2"/>
    <w:rsid w:val="007732E7"/>
    <w:rsid w:val="007738EC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615F"/>
    <w:rsid w:val="00786F36"/>
    <w:rsid w:val="0079005E"/>
    <w:rsid w:val="0079120B"/>
    <w:rsid w:val="00791C23"/>
    <w:rsid w:val="00792AA1"/>
    <w:rsid w:val="00795546"/>
    <w:rsid w:val="00795AAD"/>
    <w:rsid w:val="00795FFF"/>
    <w:rsid w:val="007A06FB"/>
    <w:rsid w:val="007A3507"/>
    <w:rsid w:val="007A4371"/>
    <w:rsid w:val="007A4EFC"/>
    <w:rsid w:val="007A547E"/>
    <w:rsid w:val="007A67AD"/>
    <w:rsid w:val="007B0B2C"/>
    <w:rsid w:val="007B1A04"/>
    <w:rsid w:val="007B281A"/>
    <w:rsid w:val="007B2855"/>
    <w:rsid w:val="007B3641"/>
    <w:rsid w:val="007B416B"/>
    <w:rsid w:val="007B45D2"/>
    <w:rsid w:val="007B4F46"/>
    <w:rsid w:val="007B5C54"/>
    <w:rsid w:val="007B5D47"/>
    <w:rsid w:val="007B5E21"/>
    <w:rsid w:val="007B6064"/>
    <w:rsid w:val="007C2191"/>
    <w:rsid w:val="007C3462"/>
    <w:rsid w:val="007C3DF9"/>
    <w:rsid w:val="007C7E0A"/>
    <w:rsid w:val="007C7F69"/>
    <w:rsid w:val="007D0289"/>
    <w:rsid w:val="007D0514"/>
    <w:rsid w:val="007D10A9"/>
    <w:rsid w:val="007D1101"/>
    <w:rsid w:val="007D1FA1"/>
    <w:rsid w:val="007D320F"/>
    <w:rsid w:val="007D35BB"/>
    <w:rsid w:val="007D3C21"/>
    <w:rsid w:val="007D3D9D"/>
    <w:rsid w:val="007D58C8"/>
    <w:rsid w:val="007D7752"/>
    <w:rsid w:val="007E0259"/>
    <w:rsid w:val="007E2526"/>
    <w:rsid w:val="007E3ABA"/>
    <w:rsid w:val="007E53D7"/>
    <w:rsid w:val="007E60CB"/>
    <w:rsid w:val="007E681A"/>
    <w:rsid w:val="007E7782"/>
    <w:rsid w:val="007E7BC9"/>
    <w:rsid w:val="007F0065"/>
    <w:rsid w:val="007F062B"/>
    <w:rsid w:val="007F074A"/>
    <w:rsid w:val="007F34A2"/>
    <w:rsid w:val="007F34AF"/>
    <w:rsid w:val="007F4519"/>
    <w:rsid w:val="007F48C7"/>
    <w:rsid w:val="007F5654"/>
    <w:rsid w:val="007F7200"/>
    <w:rsid w:val="0080040B"/>
    <w:rsid w:val="00800DF4"/>
    <w:rsid w:val="00801C05"/>
    <w:rsid w:val="00802578"/>
    <w:rsid w:val="00802A80"/>
    <w:rsid w:val="008052C8"/>
    <w:rsid w:val="008067C4"/>
    <w:rsid w:val="00807F4F"/>
    <w:rsid w:val="00812BE0"/>
    <w:rsid w:val="00813029"/>
    <w:rsid w:val="008145DB"/>
    <w:rsid w:val="0081593A"/>
    <w:rsid w:val="008160C1"/>
    <w:rsid w:val="008160E2"/>
    <w:rsid w:val="00817B9A"/>
    <w:rsid w:val="00817F91"/>
    <w:rsid w:val="008210A9"/>
    <w:rsid w:val="008219AC"/>
    <w:rsid w:val="00821FD9"/>
    <w:rsid w:val="008233A0"/>
    <w:rsid w:val="00823540"/>
    <w:rsid w:val="00825F13"/>
    <w:rsid w:val="008260CC"/>
    <w:rsid w:val="00826588"/>
    <w:rsid w:val="00830050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1173"/>
    <w:rsid w:val="00841279"/>
    <w:rsid w:val="008415E0"/>
    <w:rsid w:val="00841E64"/>
    <w:rsid w:val="00843D3C"/>
    <w:rsid w:val="00844455"/>
    <w:rsid w:val="00844567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2E08"/>
    <w:rsid w:val="00853BB5"/>
    <w:rsid w:val="00853BEA"/>
    <w:rsid w:val="00854460"/>
    <w:rsid w:val="00855FFE"/>
    <w:rsid w:val="008560DC"/>
    <w:rsid w:val="0085782F"/>
    <w:rsid w:val="00860169"/>
    <w:rsid w:val="00861399"/>
    <w:rsid w:val="008617EF"/>
    <w:rsid w:val="00862A8B"/>
    <w:rsid w:val="00865FFB"/>
    <w:rsid w:val="00866192"/>
    <w:rsid w:val="00866236"/>
    <w:rsid w:val="0086625D"/>
    <w:rsid w:val="00866436"/>
    <w:rsid w:val="008673AC"/>
    <w:rsid w:val="00871FE1"/>
    <w:rsid w:val="0087317B"/>
    <w:rsid w:val="00873389"/>
    <w:rsid w:val="00874411"/>
    <w:rsid w:val="00874749"/>
    <w:rsid w:val="00876979"/>
    <w:rsid w:val="00876F24"/>
    <w:rsid w:val="00877791"/>
    <w:rsid w:val="008800FE"/>
    <w:rsid w:val="00881593"/>
    <w:rsid w:val="00881DB7"/>
    <w:rsid w:val="008831BF"/>
    <w:rsid w:val="0088380B"/>
    <w:rsid w:val="008844D6"/>
    <w:rsid w:val="00885B24"/>
    <w:rsid w:val="00885B48"/>
    <w:rsid w:val="00885CD9"/>
    <w:rsid w:val="008869A3"/>
    <w:rsid w:val="008871F4"/>
    <w:rsid w:val="0089051F"/>
    <w:rsid w:val="00891A1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B57"/>
    <w:rsid w:val="00897F7D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7D74"/>
    <w:rsid w:val="008A7F82"/>
    <w:rsid w:val="008B10F9"/>
    <w:rsid w:val="008B1C6D"/>
    <w:rsid w:val="008B201F"/>
    <w:rsid w:val="008B27B9"/>
    <w:rsid w:val="008B319E"/>
    <w:rsid w:val="008B357E"/>
    <w:rsid w:val="008B4BD0"/>
    <w:rsid w:val="008B4F7A"/>
    <w:rsid w:val="008B5A11"/>
    <w:rsid w:val="008B74EE"/>
    <w:rsid w:val="008C031A"/>
    <w:rsid w:val="008C2679"/>
    <w:rsid w:val="008C2AEA"/>
    <w:rsid w:val="008C32E7"/>
    <w:rsid w:val="008C5E5C"/>
    <w:rsid w:val="008C61D4"/>
    <w:rsid w:val="008C67ED"/>
    <w:rsid w:val="008C755D"/>
    <w:rsid w:val="008C77D5"/>
    <w:rsid w:val="008D0D26"/>
    <w:rsid w:val="008D18BB"/>
    <w:rsid w:val="008D1CD3"/>
    <w:rsid w:val="008D1D8B"/>
    <w:rsid w:val="008D207B"/>
    <w:rsid w:val="008D2CBC"/>
    <w:rsid w:val="008D2F41"/>
    <w:rsid w:val="008D37DA"/>
    <w:rsid w:val="008D40DC"/>
    <w:rsid w:val="008D4703"/>
    <w:rsid w:val="008D52A3"/>
    <w:rsid w:val="008D543D"/>
    <w:rsid w:val="008D6C7B"/>
    <w:rsid w:val="008D7029"/>
    <w:rsid w:val="008D7E8A"/>
    <w:rsid w:val="008E04A1"/>
    <w:rsid w:val="008E0E33"/>
    <w:rsid w:val="008E0E41"/>
    <w:rsid w:val="008E2024"/>
    <w:rsid w:val="008E3874"/>
    <w:rsid w:val="008E3A4F"/>
    <w:rsid w:val="008E40BF"/>
    <w:rsid w:val="008E4B11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BD4"/>
    <w:rsid w:val="008F43D6"/>
    <w:rsid w:val="008F4720"/>
    <w:rsid w:val="008F4D0A"/>
    <w:rsid w:val="008F5EC6"/>
    <w:rsid w:val="008F6E3C"/>
    <w:rsid w:val="008F6ECF"/>
    <w:rsid w:val="008F6F49"/>
    <w:rsid w:val="00900297"/>
    <w:rsid w:val="00900D1C"/>
    <w:rsid w:val="0090170E"/>
    <w:rsid w:val="00902411"/>
    <w:rsid w:val="00902AE0"/>
    <w:rsid w:val="0090444C"/>
    <w:rsid w:val="009048DB"/>
    <w:rsid w:val="0090498D"/>
    <w:rsid w:val="00904D5D"/>
    <w:rsid w:val="009050E2"/>
    <w:rsid w:val="0090608B"/>
    <w:rsid w:val="00907C8B"/>
    <w:rsid w:val="009105BE"/>
    <w:rsid w:val="00911CED"/>
    <w:rsid w:val="00913101"/>
    <w:rsid w:val="00916283"/>
    <w:rsid w:val="0091662A"/>
    <w:rsid w:val="0091765E"/>
    <w:rsid w:val="00917B6C"/>
    <w:rsid w:val="00920942"/>
    <w:rsid w:val="00920FA8"/>
    <w:rsid w:val="00921A4B"/>
    <w:rsid w:val="00921F58"/>
    <w:rsid w:val="00922244"/>
    <w:rsid w:val="00923306"/>
    <w:rsid w:val="00923B6D"/>
    <w:rsid w:val="009240D2"/>
    <w:rsid w:val="009244E4"/>
    <w:rsid w:val="00924AD8"/>
    <w:rsid w:val="00924C5F"/>
    <w:rsid w:val="009252F6"/>
    <w:rsid w:val="00925BC4"/>
    <w:rsid w:val="00926A55"/>
    <w:rsid w:val="009270AF"/>
    <w:rsid w:val="0092733A"/>
    <w:rsid w:val="00927546"/>
    <w:rsid w:val="00931ADA"/>
    <w:rsid w:val="0093202A"/>
    <w:rsid w:val="009325C2"/>
    <w:rsid w:val="00932704"/>
    <w:rsid w:val="00936031"/>
    <w:rsid w:val="0093686B"/>
    <w:rsid w:val="00941252"/>
    <w:rsid w:val="009416A7"/>
    <w:rsid w:val="009417EA"/>
    <w:rsid w:val="00944DF5"/>
    <w:rsid w:val="009450CD"/>
    <w:rsid w:val="0094524C"/>
    <w:rsid w:val="009453E1"/>
    <w:rsid w:val="00945468"/>
    <w:rsid w:val="00945D29"/>
    <w:rsid w:val="00945FF1"/>
    <w:rsid w:val="00946EE2"/>
    <w:rsid w:val="00951394"/>
    <w:rsid w:val="00952DD0"/>
    <w:rsid w:val="009536D4"/>
    <w:rsid w:val="009538A0"/>
    <w:rsid w:val="0095398D"/>
    <w:rsid w:val="00953C01"/>
    <w:rsid w:val="00953C25"/>
    <w:rsid w:val="009553A9"/>
    <w:rsid w:val="00956616"/>
    <w:rsid w:val="00957E8E"/>
    <w:rsid w:val="0096028A"/>
    <w:rsid w:val="00961A26"/>
    <w:rsid w:val="009631A6"/>
    <w:rsid w:val="009637B5"/>
    <w:rsid w:val="00963B3F"/>
    <w:rsid w:val="00964BF2"/>
    <w:rsid w:val="0096573D"/>
    <w:rsid w:val="00965CC7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190E"/>
    <w:rsid w:val="009819D0"/>
    <w:rsid w:val="00984D7C"/>
    <w:rsid w:val="00984EBC"/>
    <w:rsid w:val="009858F5"/>
    <w:rsid w:val="00985CFC"/>
    <w:rsid w:val="00986319"/>
    <w:rsid w:val="00986701"/>
    <w:rsid w:val="0099148C"/>
    <w:rsid w:val="00991763"/>
    <w:rsid w:val="00991957"/>
    <w:rsid w:val="00991C54"/>
    <w:rsid w:val="00992411"/>
    <w:rsid w:val="0099345C"/>
    <w:rsid w:val="00993879"/>
    <w:rsid w:val="00993E3E"/>
    <w:rsid w:val="00994F38"/>
    <w:rsid w:val="009951D3"/>
    <w:rsid w:val="0099642A"/>
    <w:rsid w:val="00996889"/>
    <w:rsid w:val="00996A51"/>
    <w:rsid w:val="00996BE0"/>
    <w:rsid w:val="009976C8"/>
    <w:rsid w:val="009A00C7"/>
    <w:rsid w:val="009A0B11"/>
    <w:rsid w:val="009A1168"/>
    <w:rsid w:val="009A1768"/>
    <w:rsid w:val="009A30D4"/>
    <w:rsid w:val="009A37B7"/>
    <w:rsid w:val="009A3A22"/>
    <w:rsid w:val="009A3C5C"/>
    <w:rsid w:val="009A4520"/>
    <w:rsid w:val="009A676B"/>
    <w:rsid w:val="009A68DC"/>
    <w:rsid w:val="009A7253"/>
    <w:rsid w:val="009B09F3"/>
    <w:rsid w:val="009B149C"/>
    <w:rsid w:val="009B1A26"/>
    <w:rsid w:val="009B1E0D"/>
    <w:rsid w:val="009B223F"/>
    <w:rsid w:val="009B25B9"/>
    <w:rsid w:val="009B3257"/>
    <w:rsid w:val="009B3AB4"/>
    <w:rsid w:val="009B4DB8"/>
    <w:rsid w:val="009B60AA"/>
    <w:rsid w:val="009B72C6"/>
    <w:rsid w:val="009B7310"/>
    <w:rsid w:val="009B76CF"/>
    <w:rsid w:val="009C03C5"/>
    <w:rsid w:val="009C07CE"/>
    <w:rsid w:val="009C10DE"/>
    <w:rsid w:val="009C1121"/>
    <w:rsid w:val="009C1813"/>
    <w:rsid w:val="009C302A"/>
    <w:rsid w:val="009C5903"/>
    <w:rsid w:val="009C6603"/>
    <w:rsid w:val="009C6A4F"/>
    <w:rsid w:val="009C6F59"/>
    <w:rsid w:val="009D0DC8"/>
    <w:rsid w:val="009D12E3"/>
    <w:rsid w:val="009D2CA2"/>
    <w:rsid w:val="009D43B5"/>
    <w:rsid w:val="009D5122"/>
    <w:rsid w:val="009D572E"/>
    <w:rsid w:val="009D587D"/>
    <w:rsid w:val="009D6001"/>
    <w:rsid w:val="009D62EF"/>
    <w:rsid w:val="009E0354"/>
    <w:rsid w:val="009E078D"/>
    <w:rsid w:val="009E0B3D"/>
    <w:rsid w:val="009E1501"/>
    <w:rsid w:val="009E1994"/>
    <w:rsid w:val="009E310E"/>
    <w:rsid w:val="009E319E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72B"/>
    <w:rsid w:val="009F38CE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A00083"/>
    <w:rsid w:val="00A0071E"/>
    <w:rsid w:val="00A019F8"/>
    <w:rsid w:val="00A0449E"/>
    <w:rsid w:val="00A045E2"/>
    <w:rsid w:val="00A04D61"/>
    <w:rsid w:val="00A05793"/>
    <w:rsid w:val="00A0635D"/>
    <w:rsid w:val="00A07898"/>
    <w:rsid w:val="00A10ECF"/>
    <w:rsid w:val="00A12A57"/>
    <w:rsid w:val="00A12E36"/>
    <w:rsid w:val="00A135BC"/>
    <w:rsid w:val="00A15054"/>
    <w:rsid w:val="00A15F68"/>
    <w:rsid w:val="00A1671A"/>
    <w:rsid w:val="00A20845"/>
    <w:rsid w:val="00A20902"/>
    <w:rsid w:val="00A20FF2"/>
    <w:rsid w:val="00A215B1"/>
    <w:rsid w:val="00A21AE8"/>
    <w:rsid w:val="00A21CEC"/>
    <w:rsid w:val="00A21D75"/>
    <w:rsid w:val="00A220D7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951"/>
    <w:rsid w:val="00A27EEF"/>
    <w:rsid w:val="00A30B4F"/>
    <w:rsid w:val="00A30ED6"/>
    <w:rsid w:val="00A31CE4"/>
    <w:rsid w:val="00A32375"/>
    <w:rsid w:val="00A3311D"/>
    <w:rsid w:val="00A3667F"/>
    <w:rsid w:val="00A40209"/>
    <w:rsid w:val="00A419B6"/>
    <w:rsid w:val="00A41F28"/>
    <w:rsid w:val="00A42618"/>
    <w:rsid w:val="00A42DBA"/>
    <w:rsid w:val="00A42FFE"/>
    <w:rsid w:val="00A43BD6"/>
    <w:rsid w:val="00A44712"/>
    <w:rsid w:val="00A46471"/>
    <w:rsid w:val="00A46A81"/>
    <w:rsid w:val="00A47B29"/>
    <w:rsid w:val="00A5050F"/>
    <w:rsid w:val="00A5087E"/>
    <w:rsid w:val="00A542FC"/>
    <w:rsid w:val="00A55867"/>
    <w:rsid w:val="00A55DA0"/>
    <w:rsid w:val="00A5610D"/>
    <w:rsid w:val="00A5634B"/>
    <w:rsid w:val="00A5711D"/>
    <w:rsid w:val="00A60AD5"/>
    <w:rsid w:val="00A60DB3"/>
    <w:rsid w:val="00A62373"/>
    <w:rsid w:val="00A63773"/>
    <w:rsid w:val="00A64719"/>
    <w:rsid w:val="00A65B0D"/>
    <w:rsid w:val="00A65FFC"/>
    <w:rsid w:val="00A6605C"/>
    <w:rsid w:val="00A66486"/>
    <w:rsid w:val="00A6656C"/>
    <w:rsid w:val="00A668D1"/>
    <w:rsid w:val="00A672A3"/>
    <w:rsid w:val="00A67BC0"/>
    <w:rsid w:val="00A67C7D"/>
    <w:rsid w:val="00A70E5B"/>
    <w:rsid w:val="00A722EB"/>
    <w:rsid w:val="00A7363E"/>
    <w:rsid w:val="00A73650"/>
    <w:rsid w:val="00A74FDD"/>
    <w:rsid w:val="00A76929"/>
    <w:rsid w:val="00A77427"/>
    <w:rsid w:val="00A8009E"/>
    <w:rsid w:val="00A82E96"/>
    <w:rsid w:val="00A84330"/>
    <w:rsid w:val="00A8506E"/>
    <w:rsid w:val="00A87685"/>
    <w:rsid w:val="00A87889"/>
    <w:rsid w:val="00A87F8D"/>
    <w:rsid w:val="00A919BA"/>
    <w:rsid w:val="00A92BA1"/>
    <w:rsid w:val="00A9425C"/>
    <w:rsid w:val="00A95808"/>
    <w:rsid w:val="00A97A40"/>
    <w:rsid w:val="00A97E92"/>
    <w:rsid w:val="00AA09C7"/>
    <w:rsid w:val="00AA15C6"/>
    <w:rsid w:val="00AA2FC8"/>
    <w:rsid w:val="00AA344E"/>
    <w:rsid w:val="00AA4CD5"/>
    <w:rsid w:val="00AA4DD5"/>
    <w:rsid w:val="00AA61B5"/>
    <w:rsid w:val="00AA6A45"/>
    <w:rsid w:val="00AA6C22"/>
    <w:rsid w:val="00AB0BED"/>
    <w:rsid w:val="00AB0CB2"/>
    <w:rsid w:val="00AB1385"/>
    <w:rsid w:val="00AB1504"/>
    <w:rsid w:val="00AB20FF"/>
    <w:rsid w:val="00AB257E"/>
    <w:rsid w:val="00AB3164"/>
    <w:rsid w:val="00AB4082"/>
    <w:rsid w:val="00AB6078"/>
    <w:rsid w:val="00AB61CE"/>
    <w:rsid w:val="00AB62D0"/>
    <w:rsid w:val="00AB6AEF"/>
    <w:rsid w:val="00AB7E21"/>
    <w:rsid w:val="00AC043F"/>
    <w:rsid w:val="00AC0EA7"/>
    <w:rsid w:val="00AC104B"/>
    <w:rsid w:val="00AC1D53"/>
    <w:rsid w:val="00AC283F"/>
    <w:rsid w:val="00AC2A94"/>
    <w:rsid w:val="00AC35AC"/>
    <w:rsid w:val="00AC5154"/>
    <w:rsid w:val="00AC6751"/>
    <w:rsid w:val="00AD0ADC"/>
    <w:rsid w:val="00AD1AE9"/>
    <w:rsid w:val="00AD1B71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47AC"/>
    <w:rsid w:val="00AE533F"/>
    <w:rsid w:val="00AE5569"/>
    <w:rsid w:val="00AE6E47"/>
    <w:rsid w:val="00AE7331"/>
    <w:rsid w:val="00AE77E7"/>
    <w:rsid w:val="00AE78D8"/>
    <w:rsid w:val="00AF0066"/>
    <w:rsid w:val="00AF05FF"/>
    <w:rsid w:val="00AF068D"/>
    <w:rsid w:val="00AF0BF6"/>
    <w:rsid w:val="00AF0C9E"/>
    <w:rsid w:val="00AF2913"/>
    <w:rsid w:val="00AF295E"/>
    <w:rsid w:val="00AF2A96"/>
    <w:rsid w:val="00AF2BA2"/>
    <w:rsid w:val="00AF34B9"/>
    <w:rsid w:val="00AF36E8"/>
    <w:rsid w:val="00AF37AD"/>
    <w:rsid w:val="00AF3D50"/>
    <w:rsid w:val="00AF4A51"/>
    <w:rsid w:val="00AF50D2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55FE"/>
    <w:rsid w:val="00B05AB0"/>
    <w:rsid w:val="00B07F78"/>
    <w:rsid w:val="00B10036"/>
    <w:rsid w:val="00B103D0"/>
    <w:rsid w:val="00B112CC"/>
    <w:rsid w:val="00B11BD4"/>
    <w:rsid w:val="00B12B8C"/>
    <w:rsid w:val="00B152CE"/>
    <w:rsid w:val="00B161D9"/>
    <w:rsid w:val="00B16B40"/>
    <w:rsid w:val="00B17506"/>
    <w:rsid w:val="00B175A7"/>
    <w:rsid w:val="00B2166C"/>
    <w:rsid w:val="00B21866"/>
    <w:rsid w:val="00B2324A"/>
    <w:rsid w:val="00B23CFB"/>
    <w:rsid w:val="00B247A2"/>
    <w:rsid w:val="00B25C5D"/>
    <w:rsid w:val="00B25F69"/>
    <w:rsid w:val="00B26AE8"/>
    <w:rsid w:val="00B26F73"/>
    <w:rsid w:val="00B27537"/>
    <w:rsid w:val="00B30067"/>
    <w:rsid w:val="00B30EA7"/>
    <w:rsid w:val="00B31279"/>
    <w:rsid w:val="00B313E8"/>
    <w:rsid w:val="00B31479"/>
    <w:rsid w:val="00B327E1"/>
    <w:rsid w:val="00B34A65"/>
    <w:rsid w:val="00B35415"/>
    <w:rsid w:val="00B36BEB"/>
    <w:rsid w:val="00B40076"/>
    <w:rsid w:val="00B40BEE"/>
    <w:rsid w:val="00B412BA"/>
    <w:rsid w:val="00B41C12"/>
    <w:rsid w:val="00B424E1"/>
    <w:rsid w:val="00B44974"/>
    <w:rsid w:val="00B470E8"/>
    <w:rsid w:val="00B50ABB"/>
    <w:rsid w:val="00B5181D"/>
    <w:rsid w:val="00B52ECF"/>
    <w:rsid w:val="00B53AF7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FE"/>
    <w:rsid w:val="00B7162E"/>
    <w:rsid w:val="00B716DC"/>
    <w:rsid w:val="00B736C8"/>
    <w:rsid w:val="00B74E62"/>
    <w:rsid w:val="00B75C4B"/>
    <w:rsid w:val="00B77175"/>
    <w:rsid w:val="00B77B81"/>
    <w:rsid w:val="00B77FF9"/>
    <w:rsid w:val="00B801E1"/>
    <w:rsid w:val="00B803C0"/>
    <w:rsid w:val="00B81A66"/>
    <w:rsid w:val="00B828B3"/>
    <w:rsid w:val="00B84798"/>
    <w:rsid w:val="00B86966"/>
    <w:rsid w:val="00B874FB"/>
    <w:rsid w:val="00B87789"/>
    <w:rsid w:val="00B90979"/>
    <w:rsid w:val="00B90F79"/>
    <w:rsid w:val="00B946D0"/>
    <w:rsid w:val="00B947C3"/>
    <w:rsid w:val="00B94D3F"/>
    <w:rsid w:val="00B950E7"/>
    <w:rsid w:val="00B9576D"/>
    <w:rsid w:val="00B95E21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B0A54"/>
    <w:rsid w:val="00BB0E68"/>
    <w:rsid w:val="00BB1091"/>
    <w:rsid w:val="00BB2269"/>
    <w:rsid w:val="00BB3291"/>
    <w:rsid w:val="00BB405A"/>
    <w:rsid w:val="00BB4C3E"/>
    <w:rsid w:val="00BB6884"/>
    <w:rsid w:val="00BB688E"/>
    <w:rsid w:val="00BB7CB6"/>
    <w:rsid w:val="00BC02E0"/>
    <w:rsid w:val="00BC11E2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5D88"/>
    <w:rsid w:val="00BC7E0A"/>
    <w:rsid w:val="00BD0595"/>
    <w:rsid w:val="00BD258A"/>
    <w:rsid w:val="00BD361D"/>
    <w:rsid w:val="00BD3820"/>
    <w:rsid w:val="00BD42D4"/>
    <w:rsid w:val="00BD441C"/>
    <w:rsid w:val="00BD4DEC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382C"/>
    <w:rsid w:val="00BE40B1"/>
    <w:rsid w:val="00BE4A12"/>
    <w:rsid w:val="00BE5206"/>
    <w:rsid w:val="00BE5C02"/>
    <w:rsid w:val="00BE6A2C"/>
    <w:rsid w:val="00BE752D"/>
    <w:rsid w:val="00BF062A"/>
    <w:rsid w:val="00BF06AB"/>
    <w:rsid w:val="00BF0DA9"/>
    <w:rsid w:val="00BF17DD"/>
    <w:rsid w:val="00BF32B6"/>
    <w:rsid w:val="00BF539C"/>
    <w:rsid w:val="00BF63E4"/>
    <w:rsid w:val="00BF6669"/>
    <w:rsid w:val="00BF6A32"/>
    <w:rsid w:val="00BF6CE7"/>
    <w:rsid w:val="00BF78B4"/>
    <w:rsid w:val="00C00663"/>
    <w:rsid w:val="00C00A98"/>
    <w:rsid w:val="00C015D7"/>
    <w:rsid w:val="00C01AE6"/>
    <w:rsid w:val="00C01C1C"/>
    <w:rsid w:val="00C02112"/>
    <w:rsid w:val="00C030EF"/>
    <w:rsid w:val="00C06C6D"/>
    <w:rsid w:val="00C10037"/>
    <w:rsid w:val="00C10767"/>
    <w:rsid w:val="00C10AE2"/>
    <w:rsid w:val="00C10D7F"/>
    <w:rsid w:val="00C12522"/>
    <w:rsid w:val="00C128FC"/>
    <w:rsid w:val="00C12B3F"/>
    <w:rsid w:val="00C12CB4"/>
    <w:rsid w:val="00C139BA"/>
    <w:rsid w:val="00C140C1"/>
    <w:rsid w:val="00C143B8"/>
    <w:rsid w:val="00C146E5"/>
    <w:rsid w:val="00C16ABF"/>
    <w:rsid w:val="00C16D7A"/>
    <w:rsid w:val="00C16FAE"/>
    <w:rsid w:val="00C177C9"/>
    <w:rsid w:val="00C17A23"/>
    <w:rsid w:val="00C17EF1"/>
    <w:rsid w:val="00C2078E"/>
    <w:rsid w:val="00C21172"/>
    <w:rsid w:val="00C21773"/>
    <w:rsid w:val="00C222FB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604B"/>
    <w:rsid w:val="00C2653B"/>
    <w:rsid w:val="00C272A9"/>
    <w:rsid w:val="00C27370"/>
    <w:rsid w:val="00C27A54"/>
    <w:rsid w:val="00C31F7F"/>
    <w:rsid w:val="00C31FEB"/>
    <w:rsid w:val="00C331A8"/>
    <w:rsid w:val="00C3344C"/>
    <w:rsid w:val="00C33BEC"/>
    <w:rsid w:val="00C34721"/>
    <w:rsid w:val="00C36A8C"/>
    <w:rsid w:val="00C37709"/>
    <w:rsid w:val="00C377E2"/>
    <w:rsid w:val="00C37FD6"/>
    <w:rsid w:val="00C4166C"/>
    <w:rsid w:val="00C4363F"/>
    <w:rsid w:val="00C43E57"/>
    <w:rsid w:val="00C45B34"/>
    <w:rsid w:val="00C46096"/>
    <w:rsid w:val="00C51352"/>
    <w:rsid w:val="00C5155E"/>
    <w:rsid w:val="00C51FD7"/>
    <w:rsid w:val="00C5242C"/>
    <w:rsid w:val="00C52AD9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6273B"/>
    <w:rsid w:val="00C635F6"/>
    <w:rsid w:val="00C63821"/>
    <w:rsid w:val="00C63BD5"/>
    <w:rsid w:val="00C63FA2"/>
    <w:rsid w:val="00C64064"/>
    <w:rsid w:val="00C64FFE"/>
    <w:rsid w:val="00C65462"/>
    <w:rsid w:val="00C65FFA"/>
    <w:rsid w:val="00C66429"/>
    <w:rsid w:val="00C666FD"/>
    <w:rsid w:val="00C677F5"/>
    <w:rsid w:val="00C714A6"/>
    <w:rsid w:val="00C72E4C"/>
    <w:rsid w:val="00C7428E"/>
    <w:rsid w:val="00C74AE6"/>
    <w:rsid w:val="00C76004"/>
    <w:rsid w:val="00C7655E"/>
    <w:rsid w:val="00C7668E"/>
    <w:rsid w:val="00C77FAA"/>
    <w:rsid w:val="00C8015C"/>
    <w:rsid w:val="00C80731"/>
    <w:rsid w:val="00C81628"/>
    <w:rsid w:val="00C836B5"/>
    <w:rsid w:val="00C8504F"/>
    <w:rsid w:val="00C85762"/>
    <w:rsid w:val="00C85E8A"/>
    <w:rsid w:val="00C86E3D"/>
    <w:rsid w:val="00C8785C"/>
    <w:rsid w:val="00C923CE"/>
    <w:rsid w:val="00CA0D0D"/>
    <w:rsid w:val="00CA1A24"/>
    <w:rsid w:val="00CA205D"/>
    <w:rsid w:val="00CA2D17"/>
    <w:rsid w:val="00CA3615"/>
    <w:rsid w:val="00CA4ECB"/>
    <w:rsid w:val="00CA5795"/>
    <w:rsid w:val="00CA595B"/>
    <w:rsid w:val="00CA6904"/>
    <w:rsid w:val="00CA78DA"/>
    <w:rsid w:val="00CA78DE"/>
    <w:rsid w:val="00CB0190"/>
    <w:rsid w:val="00CB08E0"/>
    <w:rsid w:val="00CB2785"/>
    <w:rsid w:val="00CB3808"/>
    <w:rsid w:val="00CB42F2"/>
    <w:rsid w:val="00CB44D4"/>
    <w:rsid w:val="00CB4FB0"/>
    <w:rsid w:val="00CB65BE"/>
    <w:rsid w:val="00CB70DB"/>
    <w:rsid w:val="00CB7299"/>
    <w:rsid w:val="00CB7502"/>
    <w:rsid w:val="00CC0827"/>
    <w:rsid w:val="00CC0EE5"/>
    <w:rsid w:val="00CC1133"/>
    <w:rsid w:val="00CC340E"/>
    <w:rsid w:val="00CC3AAD"/>
    <w:rsid w:val="00CC48CF"/>
    <w:rsid w:val="00CC4BC1"/>
    <w:rsid w:val="00CC7C00"/>
    <w:rsid w:val="00CC7D38"/>
    <w:rsid w:val="00CD05EE"/>
    <w:rsid w:val="00CD1853"/>
    <w:rsid w:val="00CD19E2"/>
    <w:rsid w:val="00CD297E"/>
    <w:rsid w:val="00CD3170"/>
    <w:rsid w:val="00CD35B1"/>
    <w:rsid w:val="00CD42EE"/>
    <w:rsid w:val="00CD7891"/>
    <w:rsid w:val="00CE019F"/>
    <w:rsid w:val="00CE05B5"/>
    <w:rsid w:val="00CE213D"/>
    <w:rsid w:val="00CE3251"/>
    <w:rsid w:val="00CE3414"/>
    <w:rsid w:val="00CE466A"/>
    <w:rsid w:val="00CE48C9"/>
    <w:rsid w:val="00CE48F3"/>
    <w:rsid w:val="00CE6FFD"/>
    <w:rsid w:val="00CE7A7C"/>
    <w:rsid w:val="00CE7BAF"/>
    <w:rsid w:val="00CE7BD6"/>
    <w:rsid w:val="00CF0B54"/>
    <w:rsid w:val="00CF193E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790"/>
    <w:rsid w:val="00D0213D"/>
    <w:rsid w:val="00D03F79"/>
    <w:rsid w:val="00D0470E"/>
    <w:rsid w:val="00D06905"/>
    <w:rsid w:val="00D10E4B"/>
    <w:rsid w:val="00D10F25"/>
    <w:rsid w:val="00D111DC"/>
    <w:rsid w:val="00D1136F"/>
    <w:rsid w:val="00D12494"/>
    <w:rsid w:val="00D125E2"/>
    <w:rsid w:val="00D131C7"/>
    <w:rsid w:val="00D13335"/>
    <w:rsid w:val="00D1444A"/>
    <w:rsid w:val="00D1588E"/>
    <w:rsid w:val="00D15D3D"/>
    <w:rsid w:val="00D16091"/>
    <w:rsid w:val="00D16A69"/>
    <w:rsid w:val="00D16C53"/>
    <w:rsid w:val="00D202C7"/>
    <w:rsid w:val="00D208DE"/>
    <w:rsid w:val="00D20969"/>
    <w:rsid w:val="00D22A3A"/>
    <w:rsid w:val="00D2333D"/>
    <w:rsid w:val="00D23358"/>
    <w:rsid w:val="00D25E21"/>
    <w:rsid w:val="00D27573"/>
    <w:rsid w:val="00D279C7"/>
    <w:rsid w:val="00D27D2C"/>
    <w:rsid w:val="00D27E06"/>
    <w:rsid w:val="00D27EA4"/>
    <w:rsid w:val="00D30033"/>
    <w:rsid w:val="00D310FE"/>
    <w:rsid w:val="00D3213C"/>
    <w:rsid w:val="00D322B3"/>
    <w:rsid w:val="00D323FF"/>
    <w:rsid w:val="00D32CFB"/>
    <w:rsid w:val="00D32D29"/>
    <w:rsid w:val="00D32FAE"/>
    <w:rsid w:val="00D33990"/>
    <w:rsid w:val="00D33D80"/>
    <w:rsid w:val="00D35681"/>
    <w:rsid w:val="00D363BF"/>
    <w:rsid w:val="00D37110"/>
    <w:rsid w:val="00D372FA"/>
    <w:rsid w:val="00D405AD"/>
    <w:rsid w:val="00D4171D"/>
    <w:rsid w:val="00D42198"/>
    <w:rsid w:val="00D4242F"/>
    <w:rsid w:val="00D424F6"/>
    <w:rsid w:val="00D50705"/>
    <w:rsid w:val="00D508A8"/>
    <w:rsid w:val="00D50A52"/>
    <w:rsid w:val="00D5118A"/>
    <w:rsid w:val="00D51F92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21DD"/>
    <w:rsid w:val="00D627C0"/>
    <w:rsid w:val="00D62EB9"/>
    <w:rsid w:val="00D64111"/>
    <w:rsid w:val="00D6458A"/>
    <w:rsid w:val="00D64F54"/>
    <w:rsid w:val="00D65920"/>
    <w:rsid w:val="00D66DCF"/>
    <w:rsid w:val="00D67947"/>
    <w:rsid w:val="00D70F59"/>
    <w:rsid w:val="00D713AB"/>
    <w:rsid w:val="00D71A47"/>
    <w:rsid w:val="00D72B14"/>
    <w:rsid w:val="00D75A9E"/>
    <w:rsid w:val="00D77995"/>
    <w:rsid w:val="00D8252D"/>
    <w:rsid w:val="00D85D9F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28E1"/>
    <w:rsid w:val="00D92E3A"/>
    <w:rsid w:val="00D93093"/>
    <w:rsid w:val="00D93F00"/>
    <w:rsid w:val="00D93FEA"/>
    <w:rsid w:val="00D9465D"/>
    <w:rsid w:val="00D95F16"/>
    <w:rsid w:val="00D97AA8"/>
    <w:rsid w:val="00DA0861"/>
    <w:rsid w:val="00DA0D68"/>
    <w:rsid w:val="00DA18F8"/>
    <w:rsid w:val="00DA378E"/>
    <w:rsid w:val="00DA40E6"/>
    <w:rsid w:val="00DA61AE"/>
    <w:rsid w:val="00DB04F4"/>
    <w:rsid w:val="00DB0806"/>
    <w:rsid w:val="00DB1274"/>
    <w:rsid w:val="00DB2DA9"/>
    <w:rsid w:val="00DB388D"/>
    <w:rsid w:val="00DB47BC"/>
    <w:rsid w:val="00DB71CF"/>
    <w:rsid w:val="00DB71E7"/>
    <w:rsid w:val="00DB7687"/>
    <w:rsid w:val="00DC1C6C"/>
    <w:rsid w:val="00DC2E77"/>
    <w:rsid w:val="00DC3376"/>
    <w:rsid w:val="00DC3749"/>
    <w:rsid w:val="00DC5076"/>
    <w:rsid w:val="00DC6471"/>
    <w:rsid w:val="00DC76BC"/>
    <w:rsid w:val="00DD0AE7"/>
    <w:rsid w:val="00DD22CD"/>
    <w:rsid w:val="00DD272A"/>
    <w:rsid w:val="00DD28B1"/>
    <w:rsid w:val="00DD4B11"/>
    <w:rsid w:val="00DD4C96"/>
    <w:rsid w:val="00DD53E4"/>
    <w:rsid w:val="00DD57FF"/>
    <w:rsid w:val="00DD5EF9"/>
    <w:rsid w:val="00DD6269"/>
    <w:rsid w:val="00DD6E61"/>
    <w:rsid w:val="00DD789C"/>
    <w:rsid w:val="00DD7C06"/>
    <w:rsid w:val="00DD7F8A"/>
    <w:rsid w:val="00DE160F"/>
    <w:rsid w:val="00DE2CF1"/>
    <w:rsid w:val="00DE383C"/>
    <w:rsid w:val="00DE42A7"/>
    <w:rsid w:val="00DE54D0"/>
    <w:rsid w:val="00DE5638"/>
    <w:rsid w:val="00DE569B"/>
    <w:rsid w:val="00DE5805"/>
    <w:rsid w:val="00DE60EF"/>
    <w:rsid w:val="00DE6B70"/>
    <w:rsid w:val="00DE7A35"/>
    <w:rsid w:val="00DE7AA6"/>
    <w:rsid w:val="00DF0421"/>
    <w:rsid w:val="00DF0610"/>
    <w:rsid w:val="00DF07B3"/>
    <w:rsid w:val="00DF0FC3"/>
    <w:rsid w:val="00DF1290"/>
    <w:rsid w:val="00DF1AF9"/>
    <w:rsid w:val="00DF1C4C"/>
    <w:rsid w:val="00DF2005"/>
    <w:rsid w:val="00DF29B4"/>
    <w:rsid w:val="00DF3418"/>
    <w:rsid w:val="00DF3FFB"/>
    <w:rsid w:val="00DF48AD"/>
    <w:rsid w:val="00DF4FC9"/>
    <w:rsid w:val="00DF5906"/>
    <w:rsid w:val="00DF5A31"/>
    <w:rsid w:val="00DF5E0A"/>
    <w:rsid w:val="00DF70C1"/>
    <w:rsid w:val="00E00F73"/>
    <w:rsid w:val="00E00F83"/>
    <w:rsid w:val="00E01FA2"/>
    <w:rsid w:val="00E033D3"/>
    <w:rsid w:val="00E04B3C"/>
    <w:rsid w:val="00E05022"/>
    <w:rsid w:val="00E05131"/>
    <w:rsid w:val="00E05219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963"/>
    <w:rsid w:val="00E1721D"/>
    <w:rsid w:val="00E17FF0"/>
    <w:rsid w:val="00E20F11"/>
    <w:rsid w:val="00E216FF"/>
    <w:rsid w:val="00E223B8"/>
    <w:rsid w:val="00E22C71"/>
    <w:rsid w:val="00E236E9"/>
    <w:rsid w:val="00E245FA"/>
    <w:rsid w:val="00E249D3"/>
    <w:rsid w:val="00E24D89"/>
    <w:rsid w:val="00E24FA5"/>
    <w:rsid w:val="00E25050"/>
    <w:rsid w:val="00E2540D"/>
    <w:rsid w:val="00E25C63"/>
    <w:rsid w:val="00E26D0B"/>
    <w:rsid w:val="00E2718B"/>
    <w:rsid w:val="00E32998"/>
    <w:rsid w:val="00E33545"/>
    <w:rsid w:val="00E339D4"/>
    <w:rsid w:val="00E344B3"/>
    <w:rsid w:val="00E347A4"/>
    <w:rsid w:val="00E3778D"/>
    <w:rsid w:val="00E37923"/>
    <w:rsid w:val="00E43378"/>
    <w:rsid w:val="00E450F5"/>
    <w:rsid w:val="00E45652"/>
    <w:rsid w:val="00E47472"/>
    <w:rsid w:val="00E50255"/>
    <w:rsid w:val="00E50722"/>
    <w:rsid w:val="00E51155"/>
    <w:rsid w:val="00E51ECE"/>
    <w:rsid w:val="00E52190"/>
    <w:rsid w:val="00E53431"/>
    <w:rsid w:val="00E54A2D"/>
    <w:rsid w:val="00E54F75"/>
    <w:rsid w:val="00E55594"/>
    <w:rsid w:val="00E60206"/>
    <w:rsid w:val="00E60258"/>
    <w:rsid w:val="00E61E2B"/>
    <w:rsid w:val="00E65299"/>
    <w:rsid w:val="00E67FD8"/>
    <w:rsid w:val="00E705DF"/>
    <w:rsid w:val="00E72582"/>
    <w:rsid w:val="00E72621"/>
    <w:rsid w:val="00E73218"/>
    <w:rsid w:val="00E748A9"/>
    <w:rsid w:val="00E75F03"/>
    <w:rsid w:val="00E7720E"/>
    <w:rsid w:val="00E77239"/>
    <w:rsid w:val="00E7773C"/>
    <w:rsid w:val="00E778BF"/>
    <w:rsid w:val="00E81D8C"/>
    <w:rsid w:val="00E85D78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5312"/>
    <w:rsid w:val="00E96F5C"/>
    <w:rsid w:val="00E97FCD"/>
    <w:rsid w:val="00EA0106"/>
    <w:rsid w:val="00EA0EFC"/>
    <w:rsid w:val="00EA140F"/>
    <w:rsid w:val="00EA15BC"/>
    <w:rsid w:val="00EA1C95"/>
    <w:rsid w:val="00EA2D22"/>
    <w:rsid w:val="00EA342D"/>
    <w:rsid w:val="00EA379D"/>
    <w:rsid w:val="00EA652F"/>
    <w:rsid w:val="00EB0CFC"/>
    <w:rsid w:val="00EB16E3"/>
    <w:rsid w:val="00EB20D5"/>
    <w:rsid w:val="00EB2AA0"/>
    <w:rsid w:val="00EB2B60"/>
    <w:rsid w:val="00EB2BD4"/>
    <w:rsid w:val="00EB3467"/>
    <w:rsid w:val="00EB53F3"/>
    <w:rsid w:val="00EB728E"/>
    <w:rsid w:val="00EC0379"/>
    <w:rsid w:val="00EC0463"/>
    <w:rsid w:val="00EC0665"/>
    <w:rsid w:val="00EC0CA8"/>
    <w:rsid w:val="00EC22F5"/>
    <w:rsid w:val="00EC4551"/>
    <w:rsid w:val="00EC482B"/>
    <w:rsid w:val="00EC4A88"/>
    <w:rsid w:val="00EC6D7E"/>
    <w:rsid w:val="00ED01B7"/>
    <w:rsid w:val="00ED0E9B"/>
    <w:rsid w:val="00ED1C97"/>
    <w:rsid w:val="00ED2B29"/>
    <w:rsid w:val="00ED2F1C"/>
    <w:rsid w:val="00ED433A"/>
    <w:rsid w:val="00ED4C94"/>
    <w:rsid w:val="00ED4D91"/>
    <w:rsid w:val="00ED6408"/>
    <w:rsid w:val="00ED72F5"/>
    <w:rsid w:val="00EE0831"/>
    <w:rsid w:val="00EE0889"/>
    <w:rsid w:val="00EE29AE"/>
    <w:rsid w:val="00EE29ED"/>
    <w:rsid w:val="00EF06BF"/>
    <w:rsid w:val="00EF0F86"/>
    <w:rsid w:val="00EF1766"/>
    <w:rsid w:val="00EF1E3E"/>
    <w:rsid w:val="00EF2088"/>
    <w:rsid w:val="00EF25A7"/>
    <w:rsid w:val="00EF3330"/>
    <w:rsid w:val="00EF3CF0"/>
    <w:rsid w:val="00EF4637"/>
    <w:rsid w:val="00EF585D"/>
    <w:rsid w:val="00EF6420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3CF"/>
    <w:rsid w:val="00F06381"/>
    <w:rsid w:val="00F064D0"/>
    <w:rsid w:val="00F06764"/>
    <w:rsid w:val="00F06833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56E0"/>
    <w:rsid w:val="00F15B45"/>
    <w:rsid w:val="00F17D4B"/>
    <w:rsid w:val="00F203C1"/>
    <w:rsid w:val="00F208B0"/>
    <w:rsid w:val="00F20DE8"/>
    <w:rsid w:val="00F214DE"/>
    <w:rsid w:val="00F21719"/>
    <w:rsid w:val="00F21949"/>
    <w:rsid w:val="00F23602"/>
    <w:rsid w:val="00F25084"/>
    <w:rsid w:val="00F26458"/>
    <w:rsid w:val="00F315F6"/>
    <w:rsid w:val="00F32459"/>
    <w:rsid w:val="00F33D59"/>
    <w:rsid w:val="00F34174"/>
    <w:rsid w:val="00F3417E"/>
    <w:rsid w:val="00F345D9"/>
    <w:rsid w:val="00F34A00"/>
    <w:rsid w:val="00F36D14"/>
    <w:rsid w:val="00F374E2"/>
    <w:rsid w:val="00F40159"/>
    <w:rsid w:val="00F4044D"/>
    <w:rsid w:val="00F40AE9"/>
    <w:rsid w:val="00F410C1"/>
    <w:rsid w:val="00F41DED"/>
    <w:rsid w:val="00F42125"/>
    <w:rsid w:val="00F42D25"/>
    <w:rsid w:val="00F436DE"/>
    <w:rsid w:val="00F437B4"/>
    <w:rsid w:val="00F43DF0"/>
    <w:rsid w:val="00F43EB0"/>
    <w:rsid w:val="00F444A7"/>
    <w:rsid w:val="00F446BF"/>
    <w:rsid w:val="00F44A1B"/>
    <w:rsid w:val="00F458C2"/>
    <w:rsid w:val="00F45D04"/>
    <w:rsid w:val="00F4727C"/>
    <w:rsid w:val="00F51CDF"/>
    <w:rsid w:val="00F52122"/>
    <w:rsid w:val="00F5246E"/>
    <w:rsid w:val="00F55B46"/>
    <w:rsid w:val="00F55BD1"/>
    <w:rsid w:val="00F56677"/>
    <w:rsid w:val="00F566E9"/>
    <w:rsid w:val="00F57B25"/>
    <w:rsid w:val="00F61913"/>
    <w:rsid w:val="00F61C68"/>
    <w:rsid w:val="00F6239B"/>
    <w:rsid w:val="00F630AA"/>
    <w:rsid w:val="00F63D69"/>
    <w:rsid w:val="00F65421"/>
    <w:rsid w:val="00F6623F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863"/>
    <w:rsid w:val="00F741A5"/>
    <w:rsid w:val="00F74A95"/>
    <w:rsid w:val="00F74FBD"/>
    <w:rsid w:val="00F7503F"/>
    <w:rsid w:val="00F75A58"/>
    <w:rsid w:val="00F7739B"/>
    <w:rsid w:val="00F77528"/>
    <w:rsid w:val="00F81926"/>
    <w:rsid w:val="00F81965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933"/>
    <w:rsid w:val="00F91900"/>
    <w:rsid w:val="00F92CAA"/>
    <w:rsid w:val="00F92F07"/>
    <w:rsid w:val="00F936E2"/>
    <w:rsid w:val="00F94D0D"/>
    <w:rsid w:val="00F95C35"/>
    <w:rsid w:val="00F95CC5"/>
    <w:rsid w:val="00F95E9D"/>
    <w:rsid w:val="00F96267"/>
    <w:rsid w:val="00F96896"/>
    <w:rsid w:val="00F96CB6"/>
    <w:rsid w:val="00F96F84"/>
    <w:rsid w:val="00F9728F"/>
    <w:rsid w:val="00F97E06"/>
    <w:rsid w:val="00F97E20"/>
    <w:rsid w:val="00FA0A0B"/>
    <w:rsid w:val="00FA2AF5"/>
    <w:rsid w:val="00FA59F0"/>
    <w:rsid w:val="00FA5EB0"/>
    <w:rsid w:val="00FA5F88"/>
    <w:rsid w:val="00FA7FF3"/>
    <w:rsid w:val="00FB0AFB"/>
    <w:rsid w:val="00FB1CDC"/>
    <w:rsid w:val="00FB2F66"/>
    <w:rsid w:val="00FB400D"/>
    <w:rsid w:val="00FB42AA"/>
    <w:rsid w:val="00FB5E8F"/>
    <w:rsid w:val="00FB7B8E"/>
    <w:rsid w:val="00FB7D8D"/>
    <w:rsid w:val="00FB7DD7"/>
    <w:rsid w:val="00FC080F"/>
    <w:rsid w:val="00FC0C41"/>
    <w:rsid w:val="00FC0C6B"/>
    <w:rsid w:val="00FC1F09"/>
    <w:rsid w:val="00FC3E6C"/>
    <w:rsid w:val="00FC45E2"/>
    <w:rsid w:val="00FC4837"/>
    <w:rsid w:val="00FC4B42"/>
    <w:rsid w:val="00FC4BC6"/>
    <w:rsid w:val="00FC5E5E"/>
    <w:rsid w:val="00FC64AD"/>
    <w:rsid w:val="00FC658B"/>
    <w:rsid w:val="00FC6BFD"/>
    <w:rsid w:val="00FC6C09"/>
    <w:rsid w:val="00FC6C52"/>
    <w:rsid w:val="00FD05E7"/>
    <w:rsid w:val="00FD1924"/>
    <w:rsid w:val="00FD295C"/>
    <w:rsid w:val="00FD4530"/>
    <w:rsid w:val="00FD6122"/>
    <w:rsid w:val="00FD63BC"/>
    <w:rsid w:val="00FD673F"/>
    <w:rsid w:val="00FD7676"/>
    <w:rsid w:val="00FD79B6"/>
    <w:rsid w:val="00FD7E0A"/>
    <w:rsid w:val="00FE0DE8"/>
    <w:rsid w:val="00FE1AEC"/>
    <w:rsid w:val="00FE21C2"/>
    <w:rsid w:val="00FE2B30"/>
    <w:rsid w:val="00FE34EB"/>
    <w:rsid w:val="00FE3DCE"/>
    <w:rsid w:val="00FE3F07"/>
    <w:rsid w:val="00FE47B3"/>
    <w:rsid w:val="00FE5A55"/>
    <w:rsid w:val="00FE6083"/>
    <w:rsid w:val="00FE669F"/>
    <w:rsid w:val="00FE79E0"/>
    <w:rsid w:val="00FF047E"/>
    <w:rsid w:val="00FF0BDD"/>
    <w:rsid w:val="00FF167A"/>
    <w:rsid w:val="00FF346A"/>
    <w:rsid w:val="00FF3E67"/>
    <w:rsid w:val="00FF4D3C"/>
    <w:rsid w:val="00FF505F"/>
    <w:rsid w:val="00FF5407"/>
    <w:rsid w:val="00FF5904"/>
    <w:rsid w:val="00FF5A39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B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E47B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E47B3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FE47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FE47B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locked/>
    <w:rsid w:val="00FE47B3"/>
    <w:rPr>
      <w:rFonts w:ascii="Calibri" w:eastAsia="Times New Roman" w:hAnsi="Calibri" w:cs="Times New Roman"/>
      <w:lang w:eastAsia="ru-RU"/>
    </w:rPr>
  </w:style>
  <w:style w:type="paragraph" w:customStyle="1" w:styleId="ConsPlusNormal0">
    <w:name w:val="ConsPlusNormal"/>
    <w:link w:val="ConsPlusNormal"/>
    <w:rsid w:val="00FE47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FE4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E47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Title">
    <w:name w:val="ConsTitle"/>
    <w:uiPriority w:val="99"/>
    <w:rsid w:val="00FE47B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47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47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9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&#1054;&#1090;&#1095;&#1077;&#1090;&#1099;\&#1054;&#1090;&#1095;&#1077;&#1090;%20&#1079;&#1072;%206&#1084;&#1077;&#1089;.%20&#1086;&#1073;&#1097;.&#1087;&#1086;&#1088;&#1103;&#1076;.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&#1054;&#1090;&#1095;&#1077;&#1090;&#1099;\&#1054;&#1090;&#1095;&#1077;&#1090;%20&#1079;&#1072;%206&#1084;&#1077;&#1089;.%20&#1086;&#1073;&#1097;.&#1087;&#1086;&#1088;&#1103;&#1076;.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2017-11-28T05:55:00Z</cp:lastPrinted>
  <dcterms:created xsi:type="dcterms:W3CDTF">2017-11-28T05:56:00Z</dcterms:created>
  <dcterms:modified xsi:type="dcterms:W3CDTF">2017-11-28T05:56:00Z</dcterms:modified>
</cp:coreProperties>
</file>