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CD3" w:rsidRDefault="003A3D18" w:rsidP="003A3D18">
      <w:pPr>
        <w:jc w:val="both"/>
        <w:outlineLvl w:val="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                    </w:t>
      </w:r>
    </w:p>
    <w:p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МУНИЦИПАЛЬНОЕ  ОБРАЗОВАНИЕ </w:t>
      </w:r>
    </w:p>
    <w:p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:rsidR="00E446B1" w:rsidRDefault="00E446B1" w:rsidP="00926D61">
      <w:pPr>
        <w:jc w:val="center"/>
        <w:rPr>
          <w:sz w:val="28"/>
          <w:szCs w:val="28"/>
        </w:rPr>
      </w:pPr>
    </w:p>
    <w:p w:rsidR="00E446B1" w:rsidRPr="00393C7F" w:rsidRDefault="00E446B1" w:rsidP="00926D61">
      <w:pPr>
        <w:jc w:val="center"/>
        <w:rPr>
          <w:spacing w:val="20"/>
          <w:sz w:val="28"/>
          <w:szCs w:val="28"/>
          <w:lang w:val="en-US"/>
        </w:rPr>
      </w:pPr>
      <w:r w:rsidRPr="00AE403C">
        <w:rPr>
          <w:spacing w:val="20"/>
          <w:sz w:val="28"/>
          <w:szCs w:val="28"/>
        </w:rPr>
        <w:t>Р Е Ш Е Н И Е №</w:t>
      </w:r>
      <w:r>
        <w:rPr>
          <w:spacing w:val="20"/>
          <w:sz w:val="28"/>
          <w:szCs w:val="28"/>
        </w:rPr>
        <w:t xml:space="preserve"> </w:t>
      </w:r>
      <w:r w:rsidR="00393C7F">
        <w:rPr>
          <w:spacing w:val="20"/>
          <w:sz w:val="28"/>
          <w:szCs w:val="28"/>
          <w:lang w:val="en-US"/>
        </w:rPr>
        <w:t>150</w:t>
      </w:r>
    </w:p>
    <w:p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897"/>
        <w:gridCol w:w="4644"/>
      </w:tblGrid>
      <w:tr w:rsidR="00E446B1" w:rsidRPr="002C071C" w:rsidTr="00926D61">
        <w:trPr>
          <w:trHeight w:val="361"/>
        </w:trPr>
        <w:tc>
          <w:tcPr>
            <w:tcW w:w="2797" w:type="pct"/>
          </w:tcPr>
          <w:p w:rsidR="00E446B1" w:rsidRPr="002C071C" w:rsidRDefault="00C024B4" w:rsidP="008B784A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93C7F">
              <w:rPr>
                <w:sz w:val="28"/>
                <w:szCs w:val="28"/>
                <w:lang w:val="en-US"/>
              </w:rPr>
              <w:t>9</w:t>
            </w:r>
            <w:r w:rsidR="004E62E6">
              <w:rPr>
                <w:sz w:val="28"/>
                <w:szCs w:val="28"/>
              </w:rPr>
              <w:t xml:space="preserve"> </w:t>
            </w:r>
            <w:r w:rsidR="00393C7F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</w:t>
            </w:r>
            <w:r w:rsidR="00E446B1" w:rsidRPr="002C071C">
              <w:rPr>
                <w:sz w:val="28"/>
                <w:szCs w:val="28"/>
              </w:rPr>
              <w:t>202</w:t>
            </w:r>
            <w:r w:rsidR="005D2210">
              <w:rPr>
                <w:sz w:val="28"/>
                <w:szCs w:val="28"/>
              </w:rPr>
              <w:t>4</w:t>
            </w:r>
            <w:r w:rsidR="00E446B1" w:rsidRPr="002C071C">
              <w:rPr>
                <w:sz w:val="28"/>
                <w:szCs w:val="28"/>
              </w:rPr>
              <w:t xml:space="preserve">  года      </w:t>
            </w:r>
          </w:p>
        </w:tc>
        <w:tc>
          <w:tcPr>
            <w:tcW w:w="2203" w:type="pct"/>
          </w:tcPr>
          <w:p w:rsidR="00E446B1" w:rsidRPr="002C071C" w:rsidRDefault="00E446B1" w:rsidP="00BD7281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C071C">
              <w:rPr>
                <w:sz w:val="28"/>
                <w:szCs w:val="28"/>
              </w:rPr>
              <w:t xml:space="preserve">                             п. Матвеев Курган.</w:t>
            </w:r>
          </w:p>
        </w:tc>
      </w:tr>
    </w:tbl>
    <w:p w:rsidR="00A67389" w:rsidRPr="002C071C" w:rsidRDefault="00A67389" w:rsidP="00282C52">
      <w:pPr>
        <w:rPr>
          <w:sz w:val="28"/>
          <w:szCs w:val="28"/>
        </w:rPr>
      </w:pPr>
    </w:p>
    <w:p w:rsidR="002C071C" w:rsidRPr="002C071C" w:rsidRDefault="002C071C" w:rsidP="002C071C">
      <w:pPr>
        <w:pStyle w:val="a"/>
        <w:rPr>
          <w:sz w:val="28"/>
          <w:szCs w:val="28"/>
        </w:rPr>
      </w:pPr>
      <w:r w:rsidRPr="002C071C">
        <w:rPr>
          <w:sz w:val="28"/>
          <w:szCs w:val="28"/>
        </w:rPr>
        <w:t>О внесении изменений в Решение от 27.12.2023 года № 110</w:t>
      </w:r>
    </w:p>
    <w:p w:rsidR="002C071C" w:rsidRPr="002C071C" w:rsidRDefault="002C071C" w:rsidP="002C071C">
      <w:pPr>
        <w:pStyle w:val="a"/>
        <w:rPr>
          <w:sz w:val="28"/>
          <w:szCs w:val="28"/>
        </w:rPr>
      </w:pPr>
      <w:r w:rsidRPr="002C071C">
        <w:rPr>
          <w:sz w:val="28"/>
          <w:szCs w:val="28"/>
        </w:rPr>
        <w:t xml:space="preserve">«О бюджете Матвеево – Курганского сельского   поселения </w:t>
      </w:r>
    </w:p>
    <w:p w:rsidR="002C071C" w:rsidRPr="002C071C" w:rsidRDefault="002C071C" w:rsidP="002C071C">
      <w:pPr>
        <w:pStyle w:val="a"/>
        <w:rPr>
          <w:sz w:val="28"/>
          <w:szCs w:val="28"/>
        </w:rPr>
      </w:pPr>
      <w:r w:rsidRPr="002C071C">
        <w:rPr>
          <w:sz w:val="28"/>
          <w:szCs w:val="28"/>
        </w:rPr>
        <w:t>на 2024 год и плановый период 2025 и 2026 годов»</w:t>
      </w:r>
    </w:p>
    <w:p w:rsidR="002C071C" w:rsidRPr="002C071C" w:rsidRDefault="002C071C" w:rsidP="002C071C">
      <w:pPr>
        <w:pStyle w:val="a"/>
        <w:rPr>
          <w:sz w:val="28"/>
          <w:szCs w:val="28"/>
        </w:rPr>
      </w:pPr>
    </w:p>
    <w:p w:rsidR="002C071C" w:rsidRPr="002C071C" w:rsidRDefault="002C071C" w:rsidP="002C071C">
      <w:pPr>
        <w:ind w:left="142"/>
        <w:jc w:val="both"/>
        <w:rPr>
          <w:sz w:val="28"/>
          <w:szCs w:val="28"/>
        </w:rPr>
      </w:pPr>
      <w:r w:rsidRPr="002C071C">
        <w:rPr>
          <w:sz w:val="28"/>
          <w:szCs w:val="28"/>
        </w:rPr>
        <w:t xml:space="preserve">      В соответствии со статьей 40 решения Собрания депутатов Матвеево -Курганского сельского поселения от 28.12.2020 г № 203 «О бюджетном процессе в Матвеево - Курганском сельском поселении » Собрание депутатов</w:t>
      </w:r>
    </w:p>
    <w:p w:rsidR="002C071C" w:rsidRPr="002C071C" w:rsidRDefault="002C071C" w:rsidP="002C071C">
      <w:pPr>
        <w:pStyle w:val="a"/>
        <w:rPr>
          <w:sz w:val="28"/>
          <w:szCs w:val="28"/>
        </w:rPr>
      </w:pPr>
    </w:p>
    <w:p w:rsidR="002C071C" w:rsidRPr="002C071C" w:rsidRDefault="002C071C" w:rsidP="002C071C">
      <w:pPr>
        <w:ind w:left="142" w:hanging="142"/>
        <w:jc w:val="center"/>
        <w:rPr>
          <w:sz w:val="28"/>
          <w:szCs w:val="28"/>
        </w:rPr>
      </w:pPr>
      <w:r w:rsidRPr="002C071C">
        <w:rPr>
          <w:sz w:val="28"/>
          <w:szCs w:val="28"/>
        </w:rPr>
        <w:t>РЕШИЛО:</w:t>
      </w:r>
    </w:p>
    <w:p w:rsidR="002C071C" w:rsidRPr="002C071C" w:rsidRDefault="002C071C" w:rsidP="002C071C">
      <w:pPr>
        <w:pStyle w:val="Heading1"/>
        <w:ind w:right="-30"/>
        <w:jc w:val="both"/>
        <w:rPr>
          <w:rFonts w:ascii="Times New Roman" w:hAnsi="Times New Roman"/>
          <w:b w:val="0"/>
          <w:szCs w:val="28"/>
          <w:lang w:val="ru-RU"/>
        </w:rPr>
      </w:pPr>
      <w:r w:rsidRPr="002C071C">
        <w:rPr>
          <w:rFonts w:ascii="Times New Roman" w:hAnsi="Times New Roman"/>
          <w:b w:val="0"/>
          <w:szCs w:val="28"/>
        </w:rPr>
        <w:t xml:space="preserve">         Внести в Решение Собрания депутатов Матвеево - Курганского сельского поселения от 27.12.202</w:t>
      </w:r>
      <w:r w:rsidR="006727DE">
        <w:rPr>
          <w:rFonts w:ascii="Times New Roman" w:hAnsi="Times New Roman"/>
          <w:b w:val="0"/>
          <w:szCs w:val="28"/>
          <w:lang w:val="ru-RU"/>
        </w:rPr>
        <w:t>3</w:t>
      </w:r>
      <w:r w:rsidRPr="002C071C">
        <w:rPr>
          <w:rFonts w:ascii="Times New Roman" w:hAnsi="Times New Roman"/>
          <w:b w:val="0"/>
          <w:szCs w:val="28"/>
        </w:rPr>
        <w:t xml:space="preserve">г  № </w:t>
      </w:r>
      <w:r w:rsidR="006727DE">
        <w:rPr>
          <w:rFonts w:ascii="Times New Roman" w:hAnsi="Times New Roman"/>
          <w:b w:val="0"/>
          <w:szCs w:val="28"/>
          <w:lang w:val="ru-RU"/>
        </w:rPr>
        <w:t>110</w:t>
      </w:r>
      <w:r w:rsidRPr="002C071C">
        <w:rPr>
          <w:rFonts w:ascii="Times New Roman" w:hAnsi="Times New Roman"/>
          <w:b w:val="0"/>
          <w:szCs w:val="28"/>
        </w:rPr>
        <w:t xml:space="preserve">  «О 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бюджете Матвеево - Курганского сельского поселения </w:t>
      </w:r>
      <w:r w:rsidRPr="002C071C">
        <w:rPr>
          <w:rFonts w:ascii="Times New Roman" w:hAnsi="Times New Roman"/>
          <w:b w:val="0"/>
          <w:szCs w:val="28"/>
        </w:rPr>
        <w:t>на 202</w:t>
      </w:r>
      <w:r w:rsidR="006727DE">
        <w:rPr>
          <w:rFonts w:ascii="Times New Roman" w:hAnsi="Times New Roman"/>
          <w:b w:val="0"/>
          <w:szCs w:val="28"/>
          <w:lang w:val="ru-RU"/>
        </w:rPr>
        <w:t>4</w:t>
      </w:r>
      <w:r w:rsidRPr="002C071C">
        <w:rPr>
          <w:rFonts w:ascii="Times New Roman" w:hAnsi="Times New Roman"/>
          <w:b w:val="0"/>
          <w:szCs w:val="28"/>
        </w:rPr>
        <w:t xml:space="preserve"> год и плановый период 202</w:t>
      </w:r>
      <w:r w:rsidR="006727DE">
        <w:rPr>
          <w:rFonts w:ascii="Times New Roman" w:hAnsi="Times New Roman"/>
          <w:b w:val="0"/>
          <w:szCs w:val="28"/>
          <w:lang w:val="ru-RU"/>
        </w:rPr>
        <w:t>5</w:t>
      </w:r>
      <w:r w:rsidRPr="002C071C">
        <w:rPr>
          <w:rFonts w:ascii="Times New Roman" w:hAnsi="Times New Roman"/>
          <w:b w:val="0"/>
          <w:szCs w:val="28"/>
        </w:rPr>
        <w:t xml:space="preserve"> и 202</w:t>
      </w:r>
      <w:r w:rsidR="006727DE">
        <w:rPr>
          <w:rFonts w:ascii="Times New Roman" w:hAnsi="Times New Roman"/>
          <w:b w:val="0"/>
          <w:szCs w:val="28"/>
          <w:lang w:val="ru-RU"/>
        </w:rPr>
        <w:t>6</w:t>
      </w:r>
      <w:r w:rsidRPr="002C071C">
        <w:rPr>
          <w:rFonts w:ascii="Times New Roman" w:hAnsi="Times New Roman"/>
          <w:b w:val="0"/>
          <w:szCs w:val="28"/>
        </w:rPr>
        <w:t xml:space="preserve"> годов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»  </w:t>
      </w:r>
      <w:r w:rsidRPr="002C071C">
        <w:rPr>
          <w:rFonts w:ascii="Times New Roman" w:hAnsi="Times New Roman"/>
          <w:b w:val="0"/>
          <w:szCs w:val="28"/>
        </w:rPr>
        <w:t xml:space="preserve">следующие изменения:    </w:t>
      </w:r>
    </w:p>
    <w:p w:rsidR="002C071C" w:rsidRPr="002C071C" w:rsidRDefault="00C024B4" w:rsidP="002C071C">
      <w:pPr>
        <w:pStyle w:val="Heading1"/>
        <w:numPr>
          <w:ilvl w:val="0"/>
          <w:numId w:val="8"/>
        </w:numPr>
        <w:ind w:right="-30"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  <w:lang w:val="ru-RU"/>
        </w:rPr>
        <w:t>Подп</w:t>
      </w:r>
      <w:r w:rsidR="002C071C" w:rsidRPr="002C071C">
        <w:rPr>
          <w:rFonts w:ascii="Times New Roman" w:hAnsi="Times New Roman"/>
          <w:b w:val="0"/>
          <w:szCs w:val="28"/>
        </w:rPr>
        <w:t>ункт 1</w:t>
      </w:r>
      <w:r>
        <w:rPr>
          <w:rFonts w:ascii="Times New Roman" w:hAnsi="Times New Roman"/>
          <w:b w:val="0"/>
          <w:szCs w:val="28"/>
          <w:lang w:val="ru-RU"/>
        </w:rPr>
        <w:t>,2  пункта 1</w:t>
      </w:r>
      <w:r w:rsidR="002C071C" w:rsidRPr="002C071C">
        <w:rPr>
          <w:rFonts w:ascii="Times New Roman" w:hAnsi="Times New Roman"/>
          <w:b w:val="0"/>
          <w:szCs w:val="28"/>
        </w:rPr>
        <w:t>статьи 1 изложить в следующей редакции:</w:t>
      </w:r>
    </w:p>
    <w:p w:rsidR="002C071C" w:rsidRPr="00DF1C18" w:rsidRDefault="002C071C" w:rsidP="002C071C">
      <w:pPr>
        <w:widowControl w:val="0"/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2C071C">
        <w:rPr>
          <w:sz w:val="28"/>
          <w:szCs w:val="28"/>
        </w:rPr>
        <w:t>«1) прогнозируемый общий объем доходов бюджета сельского поселения</w:t>
      </w:r>
      <w:r w:rsidRPr="00DF1C18">
        <w:rPr>
          <w:sz w:val="28"/>
          <w:szCs w:val="28"/>
        </w:rPr>
        <w:t xml:space="preserve"> в сумме </w:t>
      </w:r>
      <w:r w:rsidR="00393C7F">
        <w:rPr>
          <w:sz w:val="28"/>
          <w:szCs w:val="28"/>
        </w:rPr>
        <w:t>79790,1</w:t>
      </w:r>
      <w:r w:rsidR="00902104">
        <w:rPr>
          <w:sz w:val="28"/>
          <w:szCs w:val="28"/>
        </w:rPr>
        <w:t xml:space="preserve"> </w:t>
      </w:r>
      <w:r w:rsidRPr="00DF1C18">
        <w:rPr>
          <w:sz w:val="28"/>
          <w:szCs w:val="28"/>
        </w:rPr>
        <w:t>тыс. рублей;</w:t>
      </w:r>
    </w:p>
    <w:p w:rsidR="002C071C" w:rsidRPr="00DF1C18" w:rsidRDefault="002C071C" w:rsidP="002C071C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общий объем расходов 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393C7F">
        <w:rPr>
          <w:rFonts w:ascii="Times New Roman" w:hAnsi="Times New Roman"/>
          <w:sz w:val="28"/>
          <w:szCs w:val="28"/>
        </w:rPr>
        <w:t>82794,9</w:t>
      </w:r>
      <w:r w:rsidRPr="00902104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рублей;</w:t>
      </w:r>
      <w:r w:rsidR="00C024B4">
        <w:rPr>
          <w:rFonts w:ascii="Times New Roman" w:hAnsi="Times New Roman"/>
          <w:sz w:val="28"/>
          <w:szCs w:val="28"/>
        </w:rPr>
        <w:t>»</w:t>
      </w:r>
    </w:p>
    <w:p w:rsidR="00BF59E3" w:rsidRPr="00902104" w:rsidRDefault="00AE1DCC" w:rsidP="008B784A">
      <w:pPr>
        <w:rPr>
          <w:sz w:val="28"/>
          <w:szCs w:val="28"/>
        </w:rPr>
      </w:pPr>
      <w:r>
        <w:t xml:space="preserve">             </w:t>
      </w:r>
      <w:r w:rsidR="00DA6FB1">
        <w:t xml:space="preserve"> </w:t>
      </w:r>
      <w:r w:rsidRPr="00AE1DCC">
        <w:rPr>
          <w:sz w:val="28"/>
          <w:szCs w:val="28"/>
        </w:rPr>
        <w:t>2</w:t>
      </w:r>
      <w:r w:rsidR="008B784A">
        <w:rPr>
          <w:sz w:val="28"/>
          <w:szCs w:val="28"/>
        </w:rPr>
        <w:t xml:space="preserve">. </w:t>
      </w:r>
      <w:r w:rsidR="00BF59E3" w:rsidRPr="00902104">
        <w:rPr>
          <w:sz w:val="28"/>
          <w:szCs w:val="28"/>
        </w:rPr>
        <w:t>Приложения  № 1,2, 4, 5, 6  изложить в следующей редакции:</w:t>
      </w:r>
    </w:p>
    <w:tbl>
      <w:tblPr>
        <w:tblW w:w="5301" w:type="pct"/>
        <w:tblLayout w:type="fixed"/>
        <w:tblLook w:val="04A0" w:firstRow="1" w:lastRow="0" w:firstColumn="1" w:lastColumn="0" w:noHBand="0" w:noVBand="1"/>
      </w:tblPr>
      <w:tblGrid>
        <w:gridCol w:w="108"/>
        <w:gridCol w:w="2917"/>
        <w:gridCol w:w="3330"/>
        <w:gridCol w:w="1346"/>
        <w:gridCol w:w="1517"/>
        <w:gridCol w:w="1359"/>
        <w:gridCol w:w="711"/>
      </w:tblGrid>
      <w:tr w:rsidR="00902104" w:rsidRPr="00902104" w:rsidTr="0043464B">
        <w:trPr>
          <w:gridAfter w:val="1"/>
          <w:wAfter w:w="316" w:type="pct"/>
          <w:trHeight w:val="480"/>
        </w:trPr>
        <w:tc>
          <w:tcPr>
            <w:tcW w:w="46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104" w:rsidRPr="00902104" w:rsidRDefault="00902104" w:rsidP="00902104">
            <w:pPr>
              <w:jc w:val="right"/>
            </w:pPr>
            <w:bookmarkStart w:id="1" w:name="RANGE!A1:E58"/>
            <w:r w:rsidRPr="00902104">
              <w:t>Приложение 1</w:t>
            </w:r>
            <w:bookmarkEnd w:id="1"/>
          </w:p>
        </w:tc>
      </w:tr>
      <w:tr w:rsidR="00902104" w:rsidRPr="00902104" w:rsidTr="0043464B">
        <w:trPr>
          <w:gridAfter w:val="1"/>
          <w:wAfter w:w="316" w:type="pct"/>
          <w:trHeight w:val="698"/>
        </w:trPr>
        <w:tc>
          <w:tcPr>
            <w:tcW w:w="46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104" w:rsidRPr="00902104" w:rsidRDefault="00902104" w:rsidP="00902104">
            <w:pPr>
              <w:jc w:val="right"/>
              <w:rPr>
                <w:color w:val="000000"/>
              </w:rPr>
            </w:pPr>
            <w:r w:rsidRPr="00902104">
              <w:rPr>
                <w:color w:val="000000"/>
              </w:rPr>
              <w:t>к  решени</w:t>
            </w:r>
            <w:r w:rsidR="00C024B4">
              <w:rPr>
                <w:color w:val="000000"/>
              </w:rPr>
              <w:t>ю</w:t>
            </w:r>
            <w:r w:rsidRPr="00902104">
              <w:rPr>
                <w:color w:val="000000"/>
              </w:rPr>
              <w:t xml:space="preserve">  «О бюджете Матвеево - Курганского </w:t>
            </w:r>
            <w:r w:rsidRPr="00902104"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902104" w:rsidRPr="00902104" w:rsidTr="0043464B">
        <w:trPr>
          <w:gridAfter w:val="1"/>
          <w:wAfter w:w="316" w:type="pct"/>
          <w:trHeight w:val="768"/>
        </w:trPr>
        <w:tc>
          <w:tcPr>
            <w:tcW w:w="46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0324" w:type="dxa"/>
              <w:tblLayout w:type="fixed"/>
              <w:tblLook w:val="04A0" w:firstRow="1" w:lastRow="0" w:firstColumn="1" w:lastColumn="0" w:noHBand="0" w:noVBand="1"/>
            </w:tblPr>
            <w:tblGrid>
              <w:gridCol w:w="2613"/>
              <w:gridCol w:w="4236"/>
              <w:gridCol w:w="1077"/>
              <w:gridCol w:w="1081"/>
              <w:gridCol w:w="1081"/>
              <w:gridCol w:w="236"/>
            </w:tblGrid>
            <w:tr w:rsidR="00393C7F" w:rsidTr="00D75863">
              <w:trPr>
                <w:gridAfter w:val="1"/>
                <w:wAfter w:w="108" w:type="pct"/>
                <w:trHeight w:val="990"/>
              </w:trPr>
              <w:tc>
                <w:tcPr>
                  <w:tcW w:w="4892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Объем поступлений доходов  бюджета поселения на 2024 год                                                  и на плановый период 2025 и 2026годов</w:t>
                  </w:r>
                </w:p>
              </w:tc>
            </w:tr>
            <w:tr w:rsidR="00393C7F" w:rsidTr="00D75863">
              <w:trPr>
                <w:gridAfter w:val="1"/>
                <w:wAfter w:w="108" w:type="pct"/>
                <w:trHeight w:val="80"/>
              </w:trPr>
              <w:tc>
                <w:tcPr>
                  <w:tcW w:w="4892" w:type="pct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(тыс. рублей)</w:t>
                  </w:r>
                </w:p>
              </w:tc>
            </w:tr>
            <w:tr w:rsidR="00393C7F" w:rsidTr="00D75863">
              <w:trPr>
                <w:gridAfter w:val="1"/>
                <w:wAfter w:w="108" w:type="pct"/>
                <w:trHeight w:val="1260"/>
              </w:trPr>
              <w:tc>
                <w:tcPr>
                  <w:tcW w:w="1267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053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523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2024 год</w:t>
                  </w:r>
                </w:p>
              </w:tc>
              <w:tc>
                <w:tcPr>
                  <w:tcW w:w="525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2025 год</w:t>
                  </w:r>
                </w:p>
              </w:tc>
              <w:tc>
                <w:tcPr>
                  <w:tcW w:w="525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2026 год</w:t>
                  </w:r>
                </w:p>
              </w:tc>
            </w:tr>
            <w:tr w:rsidR="00393C7F" w:rsidTr="007A59F9">
              <w:trPr>
                <w:trHeight w:val="70"/>
              </w:trPr>
              <w:tc>
                <w:tcPr>
                  <w:tcW w:w="1267" w:type="pct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93C7F" w:rsidRDefault="00393C7F" w:rsidP="00393C7F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053" w:type="pct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93C7F" w:rsidRDefault="00393C7F" w:rsidP="00393C7F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523" w:type="pct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93C7F" w:rsidRDefault="00393C7F" w:rsidP="00393C7F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525" w:type="pct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93C7F" w:rsidRDefault="00393C7F" w:rsidP="00393C7F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525" w:type="pct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93C7F" w:rsidRDefault="00393C7F" w:rsidP="00393C7F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0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63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bookmarkStart w:id="2" w:name="RANGE!A8:E68"/>
                  <w:bookmarkStart w:id="3" w:name="RANGE!A6:E68"/>
                  <w:bookmarkEnd w:id="3"/>
                  <w:r>
                    <w:rPr>
                      <w:b/>
                      <w:bCs/>
                    </w:rPr>
                    <w:t>1 00 00000 00 0000 000</w:t>
                  </w:r>
                  <w:bookmarkEnd w:id="2"/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НАЛОГОВЫЕ И НЕНАЛОГОВЫЕ ДОХОДЫ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55 719,4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53 322,6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54 308,7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1 01 00000 00 0000 000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НАЛОГИ НА ПРИБЫЛЬ, ДОХОДЫ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15 865,3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16 115,8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17 014,0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lastRenderedPageBreak/>
                    <w:t>1 01 02000 01 0000 110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Налог на доходы физических лиц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15 865,3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16 115,8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17 014,0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226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1 01 02010 01 0000 110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      </w:r>
                  <w:r>
                    <w:rPr>
                      <w:vertAlign w:val="superscript"/>
                    </w:rPr>
                    <w:t>1</w:t>
                  </w:r>
                  <w:r>
                    <w:t xml:space="preserve"> и 228 Налогового кодекса Российской Федерации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14 986,9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15 400,3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16 270,0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46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1 01 02020 01 0000 110</w:t>
                  </w:r>
                </w:p>
              </w:tc>
              <w:tc>
                <w:tcPr>
                  <w:tcW w:w="20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Налог на доходы физических лиц с дохо-дов, полученных от осуществления деятельности физическими лицами, зарегист-рированными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86,9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16,1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16,7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26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1 01 02030 01 0000 110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437,9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301,6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313,7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2895"/>
              </w:trPr>
              <w:tc>
                <w:tcPr>
                  <w:tcW w:w="12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1 01 02080 01 0000 110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85,0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88,4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91,9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575"/>
              </w:trPr>
              <w:tc>
                <w:tcPr>
                  <w:tcW w:w="12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1 01 02130 01 0000 110</w:t>
                  </w:r>
                </w:p>
              </w:tc>
              <w:tc>
                <w:tcPr>
                  <w:tcW w:w="20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      </w:r>
                </w:p>
              </w:tc>
              <w:tc>
                <w:tcPr>
                  <w:tcW w:w="52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263,6</w:t>
                  </w:r>
                </w:p>
              </w:tc>
              <w:tc>
                <w:tcPr>
                  <w:tcW w:w="52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145,6</w:t>
                  </w:r>
                </w:p>
              </w:tc>
              <w:tc>
                <w:tcPr>
                  <w:tcW w:w="52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151,4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283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1 01 02140 01 0000 110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5,0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163,8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170,3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1 05 00000 00 0000 000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НАЛОГИ НА СОВОКУПНЫЙ ДОХОД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13 800,0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10 900,0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11 230,0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1 05 03000 01 0000 110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Единый сельскохозяйственный налог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13 800,0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10 900,0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11 230,0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1 05 03010 01 0000 110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Единый сельскохозяйственный налог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13 800,0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10 900,0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11 230,0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1 06 00000 00 0000 000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НАЛОГИ НА ИМУЩЕСТВО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25 418,0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25 523,9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25 523,9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1 06 01000 00 0000 110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Налог на имущество физических лиц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2 646,7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2 752,6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2 752,6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5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1 06 01030 10 0000 110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2 646,7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2 752,6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2 752,6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1 06 06000 00 0000 110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Земельный налог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22 771,3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22 771,3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22 771,3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1 06 06030 10 0000 110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 xml:space="preserve">Земельный налог с организаций 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14 284,5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14 284,5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14 284,5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26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1 06 06033 10 0000 110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Земельный налог с организаций, обладающих земельным участком, расположенным в границах сельских  поселений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14 284,5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14 284,5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14 284,5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1 06 06040 00 0000 110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Земельный налог с физических лиц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8 486,8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8 486,8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8 486,8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26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1 06 06043 10 0000 110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8 486,8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8 486,8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8 486,8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5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1 11 00000 00 0000 000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533,9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471,3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476,5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283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1 11 05000 00 0000 120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533,9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471,3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476,5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252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1 11 05020 00 0000 120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363,3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318,9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318,0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220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1 11 05025 10 0000 120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363,3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318,9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318,0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252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1 11 05030 00 0000 120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58,2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60,5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62,9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89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1 11 05035 10 0000 120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58,2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60,5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62,9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26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1 11 05070 00 0000 120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Доходы от сдачи в аренду имущества, составляющего государственную (муниципальную) казну (за исключением земельных участков)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112,4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91,9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95,6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1 11 05075 10 0000 120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Доходы от сдачи в аренду имущества, составляющего казну сельских поселений (за исключением земельных участков)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112,4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91,9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95,6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1 13 00000 00 0000 000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ДОХОДЫ ОТ ОКАЗАНИЯ ПЛАТНЫХ УСЛУГ И КОМПЕНСАЦИИ ЗАТРАТ ГОСУДАРСТВА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42,7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1 13 01000 00 0000 130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Доходы от оказания платных услуг (работ)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63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1 13 01990 00 0000 130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Прочие доходы от оказания платных услуг (работ)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DA6FB1">
                  <w:pPr>
                    <w:ind w:right="-47"/>
                    <w:jc w:val="center"/>
                  </w:pPr>
                  <w:r>
                    <w:t xml:space="preserve"> 1 13 01995 10 0000 130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DA6FB1">
                  <w:pPr>
                    <w:ind w:right="-47"/>
                    <w:jc w:val="center"/>
                  </w:pPr>
                  <w:r>
                    <w:t xml:space="preserve"> 1 13 01995 10 0000 130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DA6FB1">
                  <w:pPr>
                    <w:ind w:right="-47"/>
                    <w:jc w:val="center"/>
                  </w:pPr>
                  <w:r>
                    <w:t xml:space="preserve"> 1 13 02000 00 0000 130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Доходы от компенсации затрат государства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41,0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1 13 02060 00 0000 130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Доходы, поступающие в порядке возмещения расходов, понесенных в связи с эксплуатацией имущества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41,0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26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DA6FB1">
                  <w:pPr>
                    <w:ind w:right="-47"/>
                    <w:jc w:val="center"/>
                  </w:pPr>
                  <w:r>
                    <w:t xml:space="preserve"> 1 13 02065 10 0000 130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Доходы, поступающие в порядке возмещения расходов, понесенных в связи с эксплуатацией имущества сельских поселений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41,0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76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1 16 00000 00 0000 000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ШТРАФЫ, САНКЦИИ, ВОЗМЕЩЕНИЕ УЩЕРБА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59,5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61,9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64,3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11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1 16 02000 02 0000 140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Административные штрафы, установленные законами субъектов Российской Федерации об административных правонарушениях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59,5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61,9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64,3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89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1 16 02020 02 0000 140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59,5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61,9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64,3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1 17 00000 00 0000 000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ПРОЧИЕ НЕНАЛОГОВЫЕ ДОХОДЫ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249,7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1 17 15000 00 0000 150</w:t>
                  </w:r>
                </w:p>
              </w:tc>
              <w:tc>
                <w:tcPr>
                  <w:tcW w:w="2053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Инициативные платежи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249,7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630"/>
              </w:trPr>
              <w:tc>
                <w:tcPr>
                  <w:tcW w:w="1267" w:type="pc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1 17 15030 10 0000 150</w:t>
                  </w:r>
                </w:p>
              </w:tc>
              <w:tc>
                <w:tcPr>
                  <w:tcW w:w="2053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Инициативные платежи, зачисляемые в бюджеты сельских поселений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Pr="00DA6FB1" w:rsidRDefault="00393C7F" w:rsidP="00393C7F">
                  <w:pPr>
                    <w:rPr>
                      <w:lang w:val="en-US"/>
                    </w:rPr>
                  </w:pPr>
                  <w:r>
                    <w:t> 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249,7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r>
                    <w:t> 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2 00 00000 00 0000 000</w:t>
                  </w:r>
                </w:p>
              </w:tc>
              <w:tc>
                <w:tcPr>
                  <w:tcW w:w="20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БЕЗВОЗМЕЗДНЫЕ ПОСТУПЛЕНИЯ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24 070,7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11 765,8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10 631,4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2 02 00000 00 0000 000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24 002,7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11 765,8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10 631,4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63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2 02 10000 00 0000 150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15 594,5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11 343,8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10 209,4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63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2 02 15001 00 0000 150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14 179,8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11 343,8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10 209,4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26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2 02 15001 10 0000 150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Дотации бюджетам сельских поселений на выравнивание бюджетной обеспеченности из бюджета субъекта</w:t>
                  </w:r>
                  <w:r w:rsidR="00DA6FB1" w:rsidRPr="00DA6FB1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>Российской Федерации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14 179,8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11 343,8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10 209,4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43464B">
                  <w:pPr>
                    <w:ind w:right="-47"/>
                    <w:jc w:val="center"/>
                  </w:pPr>
                  <w:r>
                    <w:t xml:space="preserve"> 2 02 15002 00 0000 150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Дотации бюджетам на поддержку мер по обеспечению сбалансированности бюджетов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1 414,7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2 02 15002 10 0000 150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Дотации бюджетам сельских поселений на поддержку мер по обеспечению сбалансированности бюджетов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1 414,7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2 02 30000 00 0000 150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Субвенции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0,2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0,2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0,2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2 02 30024 00 0000 150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0,2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0,2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0,2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2 02 30024 10 0000 150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0,2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0,2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0,2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2 02 40000 00 0000 150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Иные межбюджетные трансферты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8 408,0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421,8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421,8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189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2 02 40014 00 0000 150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6 125,0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175,4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175,4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220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2 02 40014 10 0000 150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6 125,0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175,4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175,4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63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2 02 49999 00 0000 150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2 283,0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246,4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246,4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94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D75863">
                  <w:pPr>
                    <w:jc w:val="center"/>
                  </w:pPr>
                  <w:r>
                    <w:t>2 02 49999 10 0000 150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both"/>
                  </w:pPr>
                  <w: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2 283,0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246,4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246,4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63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2 07 00000 00 0000 000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ПРОЧИЕ БЕЗВОЗМЕЗДНЫЕ ПОСТУПЛЕНИЯ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68,0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630"/>
              </w:trPr>
              <w:tc>
                <w:tcPr>
                  <w:tcW w:w="12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2 07 05000 10 0000 150</w:t>
                  </w:r>
                </w:p>
              </w:tc>
              <w:tc>
                <w:tcPr>
                  <w:tcW w:w="20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68,0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630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2 07 05030 10 0000 150</w:t>
                  </w:r>
                </w:p>
              </w:tc>
              <w:tc>
                <w:tcPr>
                  <w:tcW w:w="20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68,0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</w:pPr>
                  <w:r>
                    <w:t>0,0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3C7F" w:rsidTr="00D75863">
              <w:trPr>
                <w:trHeight w:val="375"/>
              </w:trPr>
              <w:tc>
                <w:tcPr>
                  <w:tcW w:w="126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center"/>
                  </w:pPr>
                  <w:r>
                    <w:t>итого</w:t>
                  </w:r>
                </w:p>
              </w:tc>
              <w:tc>
                <w:tcPr>
                  <w:tcW w:w="20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3C7F" w:rsidRDefault="00393C7F" w:rsidP="00393C7F">
                  <w:r>
                    <w:t> </w:t>
                  </w:r>
                </w:p>
              </w:tc>
              <w:tc>
                <w:tcPr>
                  <w:tcW w:w="5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79 790,1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65 088,4</w:t>
                  </w:r>
                </w:p>
              </w:tc>
              <w:tc>
                <w:tcPr>
                  <w:tcW w:w="52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3C7F" w:rsidRDefault="00393C7F" w:rsidP="00393C7F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64 940,1</w:t>
                  </w:r>
                </w:p>
              </w:tc>
              <w:tc>
                <w:tcPr>
                  <w:tcW w:w="108" w:type="pct"/>
                  <w:vAlign w:val="center"/>
                  <w:hideMark/>
                </w:tcPr>
                <w:p w:rsidR="00393C7F" w:rsidRDefault="00393C7F" w:rsidP="00393C7F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8298B" w:rsidRPr="00902104" w:rsidRDefault="00A8298B" w:rsidP="009021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02104" w:rsidRPr="00902104" w:rsidTr="0043464B">
        <w:trPr>
          <w:gridAfter w:val="1"/>
          <w:wAfter w:w="316" w:type="pct"/>
          <w:trHeight w:val="375"/>
        </w:trPr>
        <w:tc>
          <w:tcPr>
            <w:tcW w:w="46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104" w:rsidRPr="00902104" w:rsidRDefault="00902104" w:rsidP="00902104">
            <w:pPr>
              <w:jc w:val="right"/>
            </w:pPr>
            <w:r w:rsidRPr="00902104">
              <w:lastRenderedPageBreak/>
              <w:t>Приложение 2</w:t>
            </w:r>
          </w:p>
        </w:tc>
      </w:tr>
      <w:tr w:rsidR="00902104" w:rsidRPr="00902104" w:rsidTr="0043464B">
        <w:trPr>
          <w:gridAfter w:val="1"/>
          <w:wAfter w:w="316" w:type="pct"/>
          <w:trHeight w:val="786"/>
        </w:trPr>
        <w:tc>
          <w:tcPr>
            <w:tcW w:w="46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104" w:rsidRPr="00902104" w:rsidRDefault="00902104" w:rsidP="00902104">
            <w:pPr>
              <w:jc w:val="right"/>
              <w:rPr>
                <w:color w:val="000000"/>
              </w:rPr>
            </w:pPr>
            <w:r w:rsidRPr="00902104">
              <w:rPr>
                <w:color w:val="000000"/>
              </w:rPr>
              <w:t xml:space="preserve"> к  решению  «О бюджете Матвеево - Курганского </w:t>
            </w:r>
            <w:r w:rsidRPr="00902104"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90078E" w:rsidTr="0043464B">
        <w:trPr>
          <w:gridAfter w:val="1"/>
          <w:wAfter w:w="316" w:type="pct"/>
          <w:trHeight w:val="450"/>
        </w:trPr>
        <w:tc>
          <w:tcPr>
            <w:tcW w:w="46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078E" w:rsidRDefault="001B3E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90078E">
              <w:rPr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</w:p>
        </w:tc>
      </w:tr>
      <w:tr w:rsidR="0090078E" w:rsidTr="0043464B">
        <w:trPr>
          <w:gridAfter w:val="1"/>
          <w:wAfter w:w="316" w:type="pct"/>
          <w:trHeight w:val="424"/>
        </w:trPr>
        <w:tc>
          <w:tcPr>
            <w:tcW w:w="46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078E" w:rsidRDefault="0090078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бюджета поселения на 2024 год и на плановый период 2025 и 2026 годов</w:t>
            </w:r>
          </w:p>
        </w:tc>
      </w:tr>
      <w:tr w:rsidR="0090078E" w:rsidTr="0043464B">
        <w:trPr>
          <w:gridAfter w:val="1"/>
          <w:wAfter w:w="316" w:type="pct"/>
          <w:trHeight w:val="375"/>
        </w:trPr>
        <w:tc>
          <w:tcPr>
            <w:tcW w:w="46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78E" w:rsidRDefault="0090078E">
            <w:pPr>
              <w:jc w:val="right"/>
            </w:pPr>
            <w:r>
              <w:t>(тыс. рублей)</w:t>
            </w:r>
          </w:p>
        </w:tc>
      </w:tr>
      <w:tr w:rsidR="00D75863" w:rsidTr="0043464B">
        <w:trPr>
          <w:gridAfter w:val="1"/>
          <w:wAfter w:w="316" w:type="pct"/>
          <w:trHeight w:val="975"/>
        </w:trPr>
        <w:tc>
          <w:tcPr>
            <w:tcW w:w="1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 год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</w:tr>
      <w:tr w:rsidR="00D75863" w:rsidTr="0043464B">
        <w:trPr>
          <w:gridAfter w:val="1"/>
          <w:wAfter w:w="316" w:type="pct"/>
          <w:trHeight w:val="375"/>
        </w:trPr>
        <w:tc>
          <w:tcPr>
            <w:tcW w:w="1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1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5</w:t>
            </w:r>
          </w:p>
        </w:tc>
      </w:tr>
      <w:tr w:rsidR="00D75863" w:rsidTr="0043464B">
        <w:trPr>
          <w:gridAfter w:val="1"/>
          <w:wAfter w:w="316" w:type="pct"/>
          <w:trHeight w:val="945"/>
        </w:trPr>
        <w:tc>
          <w:tcPr>
            <w:tcW w:w="13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01 00 00 00 00 0000 000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r>
              <w:t>ИСТОЧНИКИ ВНУТРЕННЕГО ФИНАНСИРОВАНИЯ ДЕФИЦИТОВ БЮДЖЕТОВ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3 004,8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0,0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0,0</w:t>
            </w:r>
          </w:p>
        </w:tc>
      </w:tr>
      <w:tr w:rsidR="00D75863" w:rsidTr="0043464B">
        <w:trPr>
          <w:gridAfter w:val="1"/>
          <w:wAfter w:w="316" w:type="pct"/>
          <w:trHeight w:val="945"/>
        </w:trPr>
        <w:tc>
          <w:tcPr>
            <w:tcW w:w="13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01 05 00 00 00 0000 000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3 004,8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0,0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0,0</w:t>
            </w:r>
          </w:p>
        </w:tc>
      </w:tr>
      <w:tr w:rsidR="00D75863" w:rsidTr="0043464B">
        <w:trPr>
          <w:gridAfter w:val="1"/>
          <w:wAfter w:w="316" w:type="pct"/>
          <w:trHeight w:val="630"/>
        </w:trPr>
        <w:tc>
          <w:tcPr>
            <w:tcW w:w="13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01 05 00 00 00 0000 500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79 790,1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65 088,4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64 940,1</w:t>
            </w:r>
          </w:p>
        </w:tc>
      </w:tr>
      <w:tr w:rsidR="00D75863" w:rsidTr="0043464B">
        <w:trPr>
          <w:gridAfter w:val="1"/>
          <w:wAfter w:w="316" w:type="pct"/>
          <w:trHeight w:val="630"/>
        </w:trPr>
        <w:tc>
          <w:tcPr>
            <w:tcW w:w="13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01 05 02 00 00 0000 500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79 790,1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65 088,4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64 940,1</w:t>
            </w:r>
          </w:p>
        </w:tc>
      </w:tr>
      <w:tr w:rsidR="00D75863" w:rsidTr="0043464B">
        <w:trPr>
          <w:gridAfter w:val="1"/>
          <w:wAfter w:w="316" w:type="pct"/>
          <w:trHeight w:val="630"/>
        </w:trPr>
        <w:tc>
          <w:tcPr>
            <w:tcW w:w="13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01 05 02 01 00 0000 510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79 790,1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65 088,4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64 940,1</w:t>
            </w:r>
          </w:p>
        </w:tc>
      </w:tr>
      <w:tr w:rsidR="00D75863" w:rsidTr="0043464B">
        <w:trPr>
          <w:gridAfter w:val="1"/>
          <w:wAfter w:w="316" w:type="pct"/>
          <w:trHeight w:val="945"/>
        </w:trPr>
        <w:tc>
          <w:tcPr>
            <w:tcW w:w="13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01 05 02 01 10 0000 510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79 790,1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65 088,4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64 940,1</w:t>
            </w:r>
          </w:p>
        </w:tc>
      </w:tr>
      <w:tr w:rsidR="00D75863" w:rsidTr="0043464B">
        <w:trPr>
          <w:gridAfter w:val="1"/>
          <w:wAfter w:w="316" w:type="pct"/>
          <w:trHeight w:val="630"/>
        </w:trPr>
        <w:tc>
          <w:tcPr>
            <w:tcW w:w="13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>01 05 00 00 00 0000 600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r>
              <w:t>Уменьшение остатков средств бюджетов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82 794,9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65 088,4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64 940,1</w:t>
            </w:r>
          </w:p>
        </w:tc>
      </w:tr>
      <w:tr w:rsidR="00D75863" w:rsidTr="0043464B">
        <w:trPr>
          <w:gridAfter w:val="1"/>
          <w:wAfter w:w="316" w:type="pct"/>
          <w:trHeight w:val="630"/>
        </w:trPr>
        <w:tc>
          <w:tcPr>
            <w:tcW w:w="13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 xml:space="preserve"> 01 05 02 00 00 0000 600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r>
              <w:t>Уменьшение прочих остатков средств бюджетов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82 794,9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65 088,4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64 940,1</w:t>
            </w:r>
          </w:p>
        </w:tc>
      </w:tr>
      <w:tr w:rsidR="00D75863" w:rsidTr="0043464B">
        <w:trPr>
          <w:gridAfter w:val="1"/>
          <w:wAfter w:w="316" w:type="pct"/>
          <w:trHeight w:val="630"/>
        </w:trPr>
        <w:tc>
          <w:tcPr>
            <w:tcW w:w="13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 xml:space="preserve"> 01 05 02 01 00 0000 610 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r>
              <w:t>Уменьшение прочих остатков денежных средств бюджетов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82 794,9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65 088,4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64 940,1</w:t>
            </w:r>
          </w:p>
        </w:tc>
      </w:tr>
      <w:tr w:rsidR="00D75863" w:rsidTr="0043464B">
        <w:trPr>
          <w:gridAfter w:val="1"/>
          <w:wAfter w:w="316" w:type="pct"/>
          <w:trHeight w:val="945"/>
        </w:trPr>
        <w:tc>
          <w:tcPr>
            <w:tcW w:w="13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pPr>
              <w:jc w:val="center"/>
            </w:pPr>
            <w:r>
              <w:t xml:space="preserve"> 01 05 02 01 10 0000 610 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8E" w:rsidRDefault="0090078E"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82 794,9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65 088,4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78E" w:rsidRDefault="0090078E">
            <w:pPr>
              <w:jc w:val="right"/>
            </w:pPr>
            <w:r>
              <w:t>64 940,1</w:t>
            </w:r>
          </w:p>
        </w:tc>
      </w:tr>
      <w:tr w:rsidR="0043464B" w:rsidTr="0043464B">
        <w:trPr>
          <w:gridBefore w:val="1"/>
          <w:wBefore w:w="48" w:type="pct"/>
          <w:trHeight w:val="390"/>
        </w:trPr>
        <w:tc>
          <w:tcPr>
            <w:tcW w:w="495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64B" w:rsidRDefault="0043464B" w:rsidP="0043464B">
            <w:pPr>
              <w:tabs>
                <w:tab w:val="left" w:pos="142"/>
              </w:tabs>
              <w:ind w:left="-142" w:right="580"/>
              <w:jc w:val="right"/>
            </w:pPr>
            <w:r>
              <w:rPr>
                <w:lang w:val="en-US"/>
              </w:rPr>
              <w:t xml:space="preserve">                                  </w:t>
            </w:r>
            <w:r>
              <w:t>Приложение 4</w:t>
            </w:r>
          </w:p>
        </w:tc>
      </w:tr>
      <w:tr w:rsidR="0043464B" w:rsidTr="0043464B">
        <w:trPr>
          <w:gridBefore w:val="1"/>
          <w:wBefore w:w="48" w:type="pct"/>
          <w:trHeight w:val="630"/>
        </w:trPr>
        <w:tc>
          <w:tcPr>
            <w:tcW w:w="495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64B" w:rsidRDefault="0043464B" w:rsidP="0043464B">
            <w:pPr>
              <w:tabs>
                <w:tab w:val="left" w:pos="142"/>
              </w:tabs>
              <w:ind w:left="-142" w:right="58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 решению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</w:tbl>
    <w:p w:rsidR="00E23474" w:rsidRDefault="00E23474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07"/>
        <w:gridCol w:w="471"/>
        <w:gridCol w:w="494"/>
        <w:gridCol w:w="1495"/>
        <w:gridCol w:w="590"/>
        <w:gridCol w:w="1056"/>
        <w:gridCol w:w="1056"/>
        <w:gridCol w:w="1056"/>
        <w:gridCol w:w="222"/>
      </w:tblGrid>
      <w:tr w:rsidR="0043464B" w:rsidTr="0043464B">
        <w:trPr>
          <w:gridAfter w:val="1"/>
          <w:wAfter w:w="104" w:type="pct"/>
          <w:trHeight w:val="510"/>
        </w:trPr>
        <w:tc>
          <w:tcPr>
            <w:tcW w:w="4896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43464B" w:rsidRDefault="0043464B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разделам, подразделам, целевым статьям       (муниципальным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2024 год и на плановый период 2025 и 2026 годов</w:t>
            </w:r>
          </w:p>
        </w:tc>
      </w:tr>
      <w:tr w:rsidR="0043464B" w:rsidTr="0043464B">
        <w:trPr>
          <w:trHeight w:val="402"/>
        </w:trPr>
        <w:tc>
          <w:tcPr>
            <w:tcW w:w="489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64B" w:rsidRDefault="0043464B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64B" w:rsidRDefault="0043464B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43464B" w:rsidTr="0043464B">
        <w:trPr>
          <w:trHeight w:val="510"/>
        </w:trPr>
        <w:tc>
          <w:tcPr>
            <w:tcW w:w="489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64B" w:rsidRDefault="0043464B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00"/>
        </w:trPr>
        <w:tc>
          <w:tcPr>
            <w:tcW w:w="4896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тысруб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95"/>
        </w:trPr>
        <w:tc>
          <w:tcPr>
            <w:tcW w:w="19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0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2024год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90"/>
        </w:trPr>
        <w:tc>
          <w:tcPr>
            <w:tcW w:w="19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3464B" w:rsidTr="0043464B">
        <w:trPr>
          <w:trHeight w:val="150"/>
        </w:trPr>
        <w:tc>
          <w:tcPr>
            <w:tcW w:w="19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35"/>
        </w:trPr>
        <w:tc>
          <w:tcPr>
            <w:tcW w:w="19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3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94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82 794,9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65 088,4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64 940,1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20 054,5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20 850,1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24 260,1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57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18 936,3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18 523,4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18 634,0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94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2210000110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15 591,3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15 591,3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15 591,3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2 545,4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2 217,2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2 326,2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6,4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94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2210021010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32,0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32,0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2210085040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2210085050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941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2210085080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132,1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132,1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132,1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2210085090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169,2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169,2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169,2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2220000190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435,0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368,1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369,7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504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9990072390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1 690,1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89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9990090450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1 690,1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1 118,2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2 326,7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3 936,0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2220000190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315,6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273,1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273,1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46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2220000190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9990022960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722,6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356,9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356,9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26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9990090110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1 616,7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3 226,0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94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197,7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197,7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26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безопастность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394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1010021600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5,6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4379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1020021620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72,8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3974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1030021640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94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140,3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108,4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0910021500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360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140,0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108,1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108,1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4324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0920021530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41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0930021540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4507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0940021570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Транспорт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252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Реализация направления расходов в рамках не программных расходов муниципального органа сельского поселения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9990099990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7A59F9" w:rsidTr="007A59F9">
        <w:trPr>
          <w:trHeight w:val="63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7A59F9" w:rsidTr="007A59F9">
        <w:trPr>
          <w:trHeight w:val="2205"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9990099990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6 125,0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7A59F9" w:rsidTr="007A59F9">
        <w:trPr>
          <w:trHeight w:val="630"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28 759,9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18 140,4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19 223,0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0710021410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84,0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86,7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953,3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505,3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516,3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02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0720021410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592,0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227,2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238,2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02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0720021410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16,8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16,8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4044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02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07200S3660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352,3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261,3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261,3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27 722,6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17 550,1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18 620,0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0730021420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14 999,6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13 990,0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14 259,9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2381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поселения»(Уплата иных платежей)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0730021420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3011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0730021430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370,0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370,0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2942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0730021440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2 425,0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2 300,0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1 300,0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46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0730021450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6 942,9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885,1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2 685,1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4507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1810021480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реализацию инициативных проектов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 на 2018-2024 годы»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07300S4640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2 744,7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94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2210000190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27,0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26 264,9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25 126,5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20 485,6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26 264,9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25 126,5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20 485,6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1110000590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15 540,0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17 307,9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17 307,9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46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1110000590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10 233,4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4 604,7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3 021,7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283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1110000590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30,9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32,0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1110021730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368,0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103,0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44,0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252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1110090210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240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11.1.00.S4640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3594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0410000200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310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739,8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739,8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2969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1310021950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82 794,9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65 088,4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64 940,1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</w:tbl>
    <w:p w:rsidR="0043464B" w:rsidRDefault="0043464B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  <w:lang w:val="en-US"/>
        </w:rPr>
      </w:pPr>
    </w:p>
    <w:p w:rsidR="0043464B" w:rsidRDefault="0043464B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21"/>
        <w:gridCol w:w="576"/>
        <w:gridCol w:w="456"/>
        <w:gridCol w:w="494"/>
        <w:gridCol w:w="1430"/>
        <w:gridCol w:w="576"/>
        <w:gridCol w:w="1056"/>
        <w:gridCol w:w="1056"/>
        <w:gridCol w:w="1060"/>
        <w:gridCol w:w="222"/>
      </w:tblGrid>
      <w:tr w:rsidR="0043464B" w:rsidTr="0043464B">
        <w:trPr>
          <w:gridAfter w:val="1"/>
          <w:wAfter w:w="104" w:type="pct"/>
          <w:trHeight w:val="390"/>
        </w:trPr>
        <w:tc>
          <w:tcPr>
            <w:tcW w:w="489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bookmarkStart w:id="4" w:name="RANGE!A1:I81"/>
            <w:r>
              <w:t>Приложение 5</w:t>
            </w:r>
            <w:bookmarkEnd w:id="4"/>
          </w:p>
        </w:tc>
      </w:tr>
      <w:tr w:rsidR="0043464B" w:rsidTr="0043464B">
        <w:trPr>
          <w:gridAfter w:val="1"/>
          <w:wAfter w:w="104" w:type="pct"/>
          <w:trHeight w:val="750"/>
        </w:trPr>
        <w:tc>
          <w:tcPr>
            <w:tcW w:w="489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 решению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43464B" w:rsidTr="0043464B">
        <w:trPr>
          <w:gridAfter w:val="1"/>
          <w:wAfter w:w="104" w:type="pct"/>
          <w:trHeight w:val="360"/>
        </w:trPr>
        <w:tc>
          <w:tcPr>
            <w:tcW w:w="4896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Ведомственная структура расходов</w:t>
            </w:r>
            <w:r>
              <w:rPr>
                <w:rFonts w:ascii="Times New Roman CYR" w:hAnsi="Times New Roman CYR" w:cs="Times New Roman CYR"/>
                <w:b/>
                <w:bCs/>
              </w:rPr>
              <w:br/>
              <w:t xml:space="preserve"> бюджета на 2024 год и на плановый период 2025 и 2026 годов</w:t>
            </w:r>
          </w:p>
        </w:tc>
      </w:tr>
      <w:tr w:rsidR="0043464B" w:rsidTr="0043464B">
        <w:trPr>
          <w:trHeight w:val="225"/>
        </w:trPr>
        <w:tc>
          <w:tcPr>
            <w:tcW w:w="489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64B" w:rsidRDefault="0043464B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64B" w:rsidRDefault="0043464B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43464B" w:rsidTr="0043464B">
        <w:trPr>
          <w:trHeight w:val="225"/>
        </w:trPr>
        <w:tc>
          <w:tcPr>
            <w:tcW w:w="489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64B" w:rsidRDefault="0043464B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00"/>
        </w:trPr>
        <w:tc>
          <w:tcPr>
            <w:tcW w:w="489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тысруб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95"/>
        </w:trPr>
        <w:tc>
          <w:tcPr>
            <w:tcW w:w="17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2024год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2025год</w:t>
            </w:r>
          </w:p>
        </w:tc>
        <w:tc>
          <w:tcPr>
            <w:tcW w:w="4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2026год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90"/>
        </w:trPr>
        <w:tc>
          <w:tcPr>
            <w:tcW w:w="17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64B" w:rsidRDefault="004346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3464B" w:rsidTr="0043464B">
        <w:trPr>
          <w:trHeight w:val="150"/>
        </w:trPr>
        <w:tc>
          <w:tcPr>
            <w:tcW w:w="17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35"/>
        </w:trPr>
        <w:tc>
          <w:tcPr>
            <w:tcW w:w="17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3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94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82 794,9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68 088,4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64 940,1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20 054,5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20 850,1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24 260,1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57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18 936,3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18 523,4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18 634,0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41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2210000110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15 591,3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15 591,3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15 591,3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41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2 545,4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2 217,2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2 326,2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6,4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41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2210021010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32,0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32,0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2210085040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2210085050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41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2210085080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132,1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132,1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132,1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41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2210085090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169,2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169,2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169,2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2220000190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435,0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368,1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369,7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535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9990072390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1 690,1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89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9990090450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1 690,1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1 118,2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2 326,7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3 936,0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2220000190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315,6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273,1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273,1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2220000190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9990022960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722,6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356,9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356,9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26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9990090110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1 616,7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3 226,0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26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197,7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197,7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26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безопастность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41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1010021600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5,6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5,6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504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1020021620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72,8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41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1030021640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94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140,3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108,4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108,4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46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0910021500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360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140,0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108,1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108,1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504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0920021530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41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0930021540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535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0940021570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Транспорт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283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Реализация направления расходов в рамках не программных расходов муниципального органа сельского поселения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9990099990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2205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9990099990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6 125,0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28 759,9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21 140,4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19 223,0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0710021410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84,0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86,7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953,3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505,3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516,3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0720021410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592,0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227,2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238,2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46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0720021410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16,8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16,8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72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07200S3660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352,3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261,3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261,3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27 722,6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20 550,1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18 620,0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0730021420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14 999,6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15 190,0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14 259,9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283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поселения»(Уплата иных платежей)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0730021420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46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0730021430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370,0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370,0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0730021440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2 425,0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2 300,0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1 300,0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46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0730021450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6 942,9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2 685,1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2 685,1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535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1810021480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реализацию инициативных проектов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 на 2018-2024 годы»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07300S4640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2 744,7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94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41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2210000190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27,0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27,0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26 264,9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25 126,5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20 485,6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26 264,9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25 126,5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20 485,6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1110000590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15 540,0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17 307,9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17 307,9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78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1110000590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10 233,4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4 604,7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3 021,7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1110000590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30,9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32,0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1110021730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368,0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103,0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44,0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283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1110090210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180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43464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11100S4640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270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DA6FB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11100S4640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3000,0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409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0410000200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310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739,8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739,8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3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315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1310021950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43464B">
        <w:trPr>
          <w:trHeight w:val="67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464B" w:rsidRDefault="004346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82 794,9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68 088,4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64 940,1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</w:tbl>
    <w:p w:rsidR="0043464B" w:rsidRDefault="0043464B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  <w:lang w:val="en-US"/>
        </w:rPr>
      </w:pPr>
    </w:p>
    <w:p w:rsidR="0043464B" w:rsidRDefault="0043464B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6"/>
        <w:gridCol w:w="1610"/>
        <w:gridCol w:w="576"/>
        <w:gridCol w:w="460"/>
        <w:gridCol w:w="550"/>
        <w:gridCol w:w="1107"/>
        <w:gridCol w:w="1107"/>
        <w:gridCol w:w="1109"/>
        <w:gridCol w:w="222"/>
      </w:tblGrid>
      <w:tr w:rsidR="0043464B" w:rsidTr="00DA6FB1">
        <w:trPr>
          <w:gridAfter w:val="1"/>
          <w:wAfter w:w="104" w:type="pct"/>
          <w:trHeight w:val="555"/>
        </w:trPr>
        <w:tc>
          <w:tcPr>
            <w:tcW w:w="489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Приложение 6</w:t>
            </w:r>
          </w:p>
        </w:tc>
      </w:tr>
      <w:tr w:rsidR="0043464B" w:rsidTr="00DA6FB1">
        <w:trPr>
          <w:gridAfter w:val="1"/>
          <w:wAfter w:w="104" w:type="pct"/>
          <w:trHeight w:val="690"/>
        </w:trPr>
        <w:tc>
          <w:tcPr>
            <w:tcW w:w="489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решению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2024 год и плановый период 2025 и 2026 годов»</w:t>
            </w:r>
          </w:p>
        </w:tc>
      </w:tr>
      <w:tr w:rsidR="0043464B" w:rsidTr="00DA6FB1">
        <w:trPr>
          <w:gridAfter w:val="1"/>
          <w:wAfter w:w="104" w:type="pct"/>
          <w:trHeight w:val="255"/>
        </w:trPr>
        <w:tc>
          <w:tcPr>
            <w:tcW w:w="4896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2024 год и на плановый период 2025 и 2026 годов</w:t>
            </w:r>
          </w:p>
        </w:tc>
      </w:tr>
      <w:tr w:rsidR="0043464B" w:rsidTr="00DA6FB1">
        <w:trPr>
          <w:trHeight w:val="255"/>
        </w:trPr>
        <w:tc>
          <w:tcPr>
            <w:tcW w:w="489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64B" w:rsidRDefault="0043464B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64B" w:rsidRDefault="0043464B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43464B" w:rsidTr="00DA6FB1">
        <w:trPr>
          <w:trHeight w:val="675"/>
        </w:trPr>
        <w:tc>
          <w:tcPr>
            <w:tcW w:w="489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64B" w:rsidRDefault="0043464B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15"/>
        </w:trPr>
        <w:tc>
          <w:tcPr>
            <w:tcW w:w="4896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тыс.руб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10"/>
        </w:trPr>
        <w:tc>
          <w:tcPr>
            <w:tcW w:w="18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 год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180"/>
        </w:trPr>
        <w:tc>
          <w:tcPr>
            <w:tcW w:w="18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</w:p>
        </w:tc>
      </w:tr>
      <w:tr w:rsidR="0043464B" w:rsidTr="00DA6FB1">
        <w:trPr>
          <w:trHeight w:val="360"/>
        </w:trPr>
        <w:tc>
          <w:tcPr>
            <w:tcW w:w="18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9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1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82794,9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65088,4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64940,1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94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 «Социальная поддержка граждан» в Матвеево-Курганском сельском поселении»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63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817,1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739,8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739,8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52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программы  «Социальная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04 1 00 00200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310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817,1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739,8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739,8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7A59F9">
        <w:trPr>
          <w:trHeight w:val="126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26005,2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18135,4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19218,0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7A59F9" w:rsidTr="007A59F9">
        <w:trPr>
          <w:trHeight w:val="315"/>
        </w:trPr>
        <w:tc>
          <w:tcPr>
            <w:tcW w:w="1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r>
              <w:t>Подпрограмма «Жилищное хозяйство»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07 1 00 00000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84,0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86,7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20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обеспечению содержания имущества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 - Курганского сельского поселения» (Уплата налогов, сборов и иных платежей)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07 1 00 21410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86,7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63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«Развитие коммунального хозяйства»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07 2 00 00000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953,3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505,3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516,3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83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07 2 00 21410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592,0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227,2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238,2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52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07 2 00 21410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78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07200S3660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352,3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261,3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261,3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1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«Благоустройство территории»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07 3 00 00000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24967,9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17545,1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18615,0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97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07 3 00 21420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14 999,6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13 990,0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14 259,9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20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поселения»(Уплата иных платежей)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07 3 00 21420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52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07 3 00 21430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600,0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370,0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370,0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83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07 3 00 21440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2 425,0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2 300,0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1 300,0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83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Прочие расходы на 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07 3 00 21450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6 942,9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885,1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2 685,1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126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108,4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63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09 1 00 00000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140,0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108,1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108,1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52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09 1 00 21500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63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терроризму и экстремизму»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09 2 00 00000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78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09 2 00 21530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31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коррупции»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09 3 00 00000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46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09 3 00 21540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94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09 4 00 00000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</w:pPr>
            <w: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441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09 4 00 21570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189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 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31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«Пожарная безопасность»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10 1 00 00000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</w:pPr>
            <w:r>
              <w:t>5,4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</w:pPr>
            <w:r>
              <w:t>5,6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</w:pPr>
            <w:r>
              <w:t>5,6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46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10 1 00 21600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63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«Защита населения от чрезвычайных ситуаций»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10 2 00 00000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72,8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80,7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78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10 2 00 21620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63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r>
              <w:t>Подпрограмма «Обеспечение безопасности на воде»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10 3 00 00000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15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Матвеево-Курганско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10 3 00 21640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94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 «Развитие культуры в матвеево-Курганско сельском поселении»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26264,9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25126,5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20485,6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63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«Дома культуры и другие учреждения культуры»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11 1 00 00000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26264,9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25126,5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20485,6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52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15 540,0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17307,9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17307,9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83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10 233,4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4604,7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3021,7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20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15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 xml:space="preserve">11 1 00 21730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368,0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189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11 1 00 90210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10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11 1 00 S4640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94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63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13 1 00 00000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52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13 1 00 21950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94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157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18 1 00 00000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409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18 1 00 21480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94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  «Развитие муниципальной службы в Матвеево-Курганском сельском поселении»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19361,7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18903,3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19013,9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189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22 1 00 00000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18531,1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18182,1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18291,1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46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15 591,3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15591,3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15591,3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46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2 545,4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2217,2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2326,2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315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системе  местного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15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6,4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46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Мероприятия по диспансеризации муниципальных служащих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22 1 00 21010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83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22 1 00 85040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15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22 1 00 85050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46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22 1 00 85080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346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22 1 00 85090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126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22 2 00 00000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830,6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721,2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722,8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283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Расходы на обеспечение деятельности (оказание услуг)  муниципальных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>
              <w:t>государственных (муниципальных) нужд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22 2 00 00190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</w:pPr>
            <w:r>
              <w:t>435,0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368,1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369,7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283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администрации 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22 2 00 00190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273,1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273,1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315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22 2 00 00190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126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2020-2024 годы»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2744,7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189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Подпрограмма " Благоустройство общественных территорий Матвеево – Курганского сельского поселения " Муниципальной программы «Формирование современной городской среды на территории Матвеево – Курганского сельского поселения на 2020-2024 годы»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23 1 00 00000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2744,7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397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both"/>
            </w:pPr>
            <w:r>
              <w:t>Расходы на реализацию инициативных проектов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 на 2018-2024 годы»(Иные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23 1 00S4640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center"/>
            </w:pPr>
            <w:r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2744,7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63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7347,8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1973,8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5273,2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94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</w:t>
            </w:r>
            <w:r>
              <w:rPr>
                <w:color w:val="000000"/>
              </w:rPr>
              <w:br/>
              <w:t>сельского поселения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7347,8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1973,8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5273,2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283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(Прочая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99 9 00 72390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252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99 9 00 22960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722,6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356,9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356,9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43464B" w:rsidTr="00DA6FB1">
        <w:trPr>
          <w:trHeight w:val="1260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999 00 90110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880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1616,7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3226,0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1575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9990090450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880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1690,1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1575"/>
        </w:trPr>
        <w:tc>
          <w:tcPr>
            <w:tcW w:w="1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999 00 99990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810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  <w:tr w:rsidR="00DA6FB1" w:rsidTr="00DA6FB1">
        <w:trPr>
          <w:trHeight w:val="1575"/>
        </w:trPr>
        <w:tc>
          <w:tcPr>
            <w:tcW w:w="1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 w:rsidP="007A59F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999 00 99990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04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center"/>
            </w:pPr>
            <w:r>
              <w:t>09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6125,0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64B" w:rsidRDefault="004346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:rsidR="0043464B" w:rsidRDefault="0043464B">
            <w:pPr>
              <w:rPr>
                <w:sz w:val="20"/>
                <w:szCs w:val="20"/>
              </w:rPr>
            </w:pPr>
          </w:p>
        </w:tc>
      </w:tr>
    </w:tbl>
    <w:p w:rsidR="0043464B" w:rsidRDefault="0043464B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  <w:lang w:val="en-US"/>
        </w:rPr>
      </w:pPr>
    </w:p>
    <w:p w:rsidR="0043464B" w:rsidRDefault="0043464B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  <w:lang w:val="en-US"/>
        </w:rPr>
      </w:pPr>
    </w:p>
    <w:p w:rsidR="00DA6FB1" w:rsidRPr="00A129F4" w:rsidRDefault="00DA6FB1" w:rsidP="00DA6FB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</w:rPr>
      </w:pPr>
      <w:r w:rsidRPr="0018283E">
        <w:rPr>
          <w:sz w:val="28"/>
          <w:szCs w:val="28"/>
        </w:rPr>
        <w:t xml:space="preserve">3. </w:t>
      </w:r>
      <w:r w:rsidRPr="00A129F4">
        <w:rPr>
          <w:color w:val="000000"/>
          <w:sz w:val="28"/>
          <w:szCs w:val="28"/>
        </w:rPr>
        <w:t xml:space="preserve">Настоящее решение вступает в силу со дня его официального опубликования, </w:t>
      </w:r>
      <w:r w:rsidRPr="00A129F4">
        <w:rPr>
          <w:sz w:val="28"/>
          <w:szCs w:val="28"/>
        </w:rPr>
        <w:t xml:space="preserve">подлежит размещению на официальном сайте </w:t>
      </w:r>
      <w:r>
        <w:rPr>
          <w:sz w:val="28"/>
          <w:szCs w:val="28"/>
        </w:rPr>
        <w:t>Администрации</w:t>
      </w:r>
      <w:r w:rsidRPr="00A129F4">
        <w:rPr>
          <w:sz w:val="28"/>
          <w:szCs w:val="28"/>
        </w:rPr>
        <w:t xml:space="preserve"> Матвеево</w:t>
      </w:r>
      <w:r>
        <w:rPr>
          <w:sz w:val="28"/>
          <w:szCs w:val="28"/>
        </w:rPr>
        <w:t xml:space="preserve"> </w:t>
      </w:r>
      <w:r w:rsidRPr="00A129F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129F4">
        <w:rPr>
          <w:sz w:val="28"/>
          <w:szCs w:val="28"/>
        </w:rPr>
        <w:t>Курганского сельского поселения в сети Интернет.</w:t>
      </w:r>
    </w:p>
    <w:p w:rsidR="00DA6FB1" w:rsidRDefault="00DA6FB1" w:rsidP="00DA6FB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:rsidR="00DA6FB1" w:rsidRDefault="00DA6FB1" w:rsidP="00DA6FB1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:rsidR="00DA6FB1" w:rsidRDefault="00DA6FB1" w:rsidP="00DA6FB1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:rsidR="00DA6FB1" w:rsidRPr="00251B7D" w:rsidRDefault="00DA6FB1" w:rsidP="00DA6FB1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6"/>
          <w:szCs w:val="26"/>
        </w:rPr>
      </w:pPr>
      <w:r>
        <w:rPr>
          <w:sz w:val="28"/>
          <w:szCs w:val="28"/>
        </w:rPr>
        <w:t>г</w:t>
      </w:r>
      <w:r w:rsidRPr="0077378F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сельского поселения                                          Г.А.Мась.</w:t>
      </w:r>
    </w:p>
    <w:p w:rsidR="0043464B" w:rsidRPr="00DA6FB1" w:rsidRDefault="0043464B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</w:rPr>
      </w:pPr>
    </w:p>
    <w:p w:rsidR="0043464B" w:rsidRPr="00DA6FB1" w:rsidRDefault="0043464B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</w:rPr>
      </w:pPr>
    </w:p>
    <w:sectPr w:rsidR="0043464B" w:rsidRPr="00DA6FB1" w:rsidSect="003071F1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97" w:right="624" w:bottom="284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935" w:rsidRDefault="00930935">
      <w:r>
        <w:separator/>
      </w:r>
    </w:p>
  </w:endnote>
  <w:endnote w:type="continuationSeparator" w:id="0">
    <w:p w:rsidR="00930935" w:rsidRDefault="00930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2AA" w:rsidRDefault="007E02AA" w:rsidP="00DA19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E02AA" w:rsidRDefault="007E02AA" w:rsidP="00F9067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2AA" w:rsidRDefault="007E02AA" w:rsidP="00DA19D8">
    <w:pPr>
      <w:pStyle w:val="Footer"/>
      <w:framePr w:wrap="around" w:vAnchor="text" w:hAnchor="margin" w:xAlign="right" w:y="1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362EA">
      <w:rPr>
        <w:rStyle w:val="PageNumber"/>
        <w:noProof/>
      </w:rPr>
      <w:t>1</w:t>
    </w:r>
    <w:r>
      <w:rPr>
        <w:rStyle w:val="PageNumber"/>
      </w:rPr>
      <w:fldChar w:fldCharType="end"/>
    </w:r>
  </w:p>
  <w:p w:rsidR="007E02AA" w:rsidRDefault="007E02AA" w:rsidP="00DA19D8">
    <w:pPr>
      <w:pStyle w:val="Footer"/>
      <w:framePr w:wrap="around" w:vAnchor="text" w:hAnchor="margin" w:xAlign="right" w:y="1"/>
      <w:ind w:right="360"/>
      <w:rPr>
        <w:rStyle w:val="PageNumber"/>
      </w:rPr>
    </w:pPr>
  </w:p>
  <w:p w:rsidR="007E02AA" w:rsidRDefault="007E02AA" w:rsidP="00F9067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935" w:rsidRDefault="00930935">
      <w:r>
        <w:separator/>
      </w:r>
    </w:p>
  </w:footnote>
  <w:footnote w:type="continuationSeparator" w:id="0">
    <w:p w:rsidR="00930935" w:rsidRDefault="00930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2AA" w:rsidRDefault="007E02AA" w:rsidP="00FE08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E02AA" w:rsidRDefault="007E02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2AA" w:rsidRDefault="007E02AA" w:rsidP="00BE0642">
    <w:pPr>
      <w:pStyle w:val="Header"/>
      <w:framePr w:wrap="around" w:vAnchor="text" w:hAnchor="margin" w:xAlign="center" w:y="1"/>
      <w:rPr>
        <w:rStyle w:val="PageNumber"/>
      </w:rPr>
    </w:pPr>
  </w:p>
  <w:p w:rsidR="007E02AA" w:rsidRDefault="007E02AA" w:rsidP="000217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CC4C82"/>
    <w:multiLevelType w:val="hybridMultilevel"/>
    <w:tmpl w:val="B4849D98"/>
    <w:lvl w:ilvl="0" w:tplc="96F0E9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B0C4555"/>
    <w:multiLevelType w:val="hybridMultilevel"/>
    <w:tmpl w:val="7332BDA0"/>
    <w:lvl w:ilvl="0" w:tplc="58422D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73F7"/>
    <w:rsid w:val="0005771B"/>
    <w:rsid w:val="000578B8"/>
    <w:rsid w:val="000653E8"/>
    <w:rsid w:val="00067655"/>
    <w:rsid w:val="000761D0"/>
    <w:rsid w:val="00076303"/>
    <w:rsid w:val="00077E14"/>
    <w:rsid w:val="000803B2"/>
    <w:rsid w:val="0008246A"/>
    <w:rsid w:val="00082828"/>
    <w:rsid w:val="00084248"/>
    <w:rsid w:val="00085ADF"/>
    <w:rsid w:val="00092FB2"/>
    <w:rsid w:val="00095622"/>
    <w:rsid w:val="0009771D"/>
    <w:rsid w:val="000A1840"/>
    <w:rsid w:val="000A40A9"/>
    <w:rsid w:val="000A6E5B"/>
    <w:rsid w:val="000B59CA"/>
    <w:rsid w:val="000C5E9A"/>
    <w:rsid w:val="000D54A1"/>
    <w:rsid w:val="000D7B76"/>
    <w:rsid w:val="000E3468"/>
    <w:rsid w:val="000E3739"/>
    <w:rsid w:val="000E46E7"/>
    <w:rsid w:val="000E4E67"/>
    <w:rsid w:val="000E6CAC"/>
    <w:rsid w:val="000F4550"/>
    <w:rsid w:val="00100FBA"/>
    <w:rsid w:val="001047EA"/>
    <w:rsid w:val="00105056"/>
    <w:rsid w:val="00105162"/>
    <w:rsid w:val="00105CA6"/>
    <w:rsid w:val="00113D5A"/>
    <w:rsid w:val="001149C8"/>
    <w:rsid w:val="00114DCF"/>
    <w:rsid w:val="0011600C"/>
    <w:rsid w:val="00123972"/>
    <w:rsid w:val="00130706"/>
    <w:rsid w:val="00136F88"/>
    <w:rsid w:val="001372F0"/>
    <w:rsid w:val="0013797C"/>
    <w:rsid w:val="00141714"/>
    <w:rsid w:val="001420F1"/>
    <w:rsid w:val="00143F13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283E"/>
    <w:rsid w:val="00184ECB"/>
    <w:rsid w:val="00186093"/>
    <w:rsid w:val="00191EBC"/>
    <w:rsid w:val="001966A2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C06"/>
    <w:rsid w:val="001E7F21"/>
    <w:rsid w:val="001E7F3D"/>
    <w:rsid w:val="001F0737"/>
    <w:rsid w:val="001F1CF3"/>
    <w:rsid w:val="001F20A3"/>
    <w:rsid w:val="001F73B5"/>
    <w:rsid w:val="00201836"/>
    <w:rsid w:val="00207D62"/>
    <w:rsid w:val="00210459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071C"/>
    <w:rsid w:val="002C192E"/>
    <w:rsid w:val="002C492E"/>
    <w:rsid w:val="002C716A"/>
    <w:rsid w:val="002D2F31"/>
    <w:rsid w:val="002D53F9"/>
    <w:rsid w:val="002D54BC"/>
    <w:rsid w:val="002D5693"/>
    <w:rsid w:val="002E0BFC"/>
    <w:rsid w:val="002F2470"/>
    <w:rsid w:val="002F4573"/>
    <w:rsid w:val="002F673D"/>
    <w:rsid w:val="00300F95"/>
    <w:rsid w:val="003071F1"/>
    <w:rsid w:val="00307535"/>
    <w:rsid w:val="00312DE4"/>
    <w:rsid w:val="00313A55"/>
    <w:rsid w:val="00313AB3"/>
    <w:rsid w:val="00317DB4"/>
    <w:rsid w:val="0032068D"/>
    <w:rsid w:val="00324424"/>
    <w:rsid w:val="00330E13"/>
    <w:rsid w:val="00332B21"/>
    <w:rsid w:val="003358B2"/>
    <w:rsid w:val="00335CA4"/>
    <w:rsid w:val="00336456"/>
    <w:rsid w:val="00341760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93C7F"/>
    <w:rsid w:val="003A2052"/>
    <w:rsid w:val="003A3D18"/>
    <w:rsid w:val="003A4A0E"/>
    <w:rsid w:val="003A5A83"/>
    <w:rsid w:val="003B1BFC"/>
    <w:rsid w:val="003B262C"/>
    <w:rsid w:val="003B50D5"/>
    <w:rsid w:val="003B51F5"/>
    <w:rsid w:val="003C51D7"/>
    <w:rsid w:val="003C5BDD"/>
    <w:rsid w:val="003D4B54"/>
    <w:rsid w:val="003D7E82"/>
    <w:rsid w:val="003E295A"/>
    <w:rsid w:val="003E5BD1"/>
    <w:rsid w:val="003F05C2"/>
    <w:rsid w:val="003F32B4"/>
    <w:rsid w:val="003F3765"/>
    <w:rsid w:val="0040095D"/>
    <w:rsid w:val="00406D80"/>
    <w:rsid w:val="004112C6"/>
    <w:rsid w:val="0041632D"/>
    <w:rsid w:val="00416468"/>
    <w:rsid w:val="004255D4"/>
    <w:rsid w:val="00425EBF"/>
    <w:rsid w:val="004335A7"/>
    <w:rsid w:val="0043464B"/>
    <w:rsid w:val="00435F90"/>
    <w:rsid w:val="004374E0"/>
    <w:rsid w:val="004415BD"/>
    <w:rsid w:val="00442E1E"/>
    <w:rsid w:val="00442FDE"/>
    <w:rsid w:val="00444829"/>
    <w:rsid w:val="00445698"/>
    <w:rsid w:val="00446BB9"/>
    <w:rsid w:val="00451D14"/>
    <w:rsid w:val="00455B0D"/>
    <w:rsid w:val="004576B5"/>
    <w:rsid w:val="00462CF2"/>
    <w:rsid w:val="0047474C"/>
    <w:rsid w:val="00476BEB"/>
    <w:rsid w:val="004801E8"/>
    <w:rsid w:val="00481BBA"/>
    <w:rsid w:val="004833DA"/>
    <w:rsid w:val="00485BAB"/>
    <w:rsid w:val="00487304"/>
    <w:rsid w:val="00490AF5"/>
    <w:rsid w:val="00490EBA"/>
    <w:rsid w:val="00494AE8"/>
    <w:rsid w:val="004A0B9B"/>
    <w:rsid w:val="004A5285"/>
    <w:rsid w:val="004A541B"/>
    <w:rsid w:val="004A7160"/>
    <w:rsid w:val="004B2716"/>
    <w:rsid w:val="004B5604"/>
    <w:rsid w:val="004C4045"/>
    <w:rsid w:val="004C73B7"/>
    <w:rsid w:val="004C77FF"/>
    <w:rsid w:val="004D1E42"/>
    <w:rsid w:val="004D20C5"/>
    <w:rsid w:val="004D50C5"/>
    <w:rsid w:val="004E3415"/>
    <w:rsid w:val="004E62E6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5D1D"/>
    <w:rsid w:val="00506AE2"/>
    <w:rsid w:val="00506F1D"/>
    <w:rsid w:val="00507424"/>
    <w:rsid w:val="00520882"/>
    <w:rsid w:val="0052168E"/>
    <w:rsid w:val="00522A1E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83A"/>
    <w:rsid w:val="00575FDC"/>
    <w:rsid w:val="005825FA"/>
    <w:rsid w:val="00583B66"/>
    <w:rsid w:val="0058580A"/>
    <w:rsid w:val="00586D09"/>
    <w:rsid w:val="005928B5"/>
    <w:rsid w:val="00592D6C"/>
    <w:rsid w:val="005A5F4E"/>
    <w:rsid w:val="005B0665"/>
    <w:rsid w:val="005B30FF"/>
    <w:rsid w:val="005B3795"/>
    <w:rsid w:val="005B48DD"/>
    <w:rsid w:val="005B5047"/>
    <w:rsid w:val="005B7193"/>
    <w:rsid w:val="005C7324"/>
    <w:rsid w:val="005D2058"/>
    <w:rsid w:val="005D2210"/>
    <w:rsid w:val="005D3366"/>
    <w:rsid w:val="005D44FC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27DE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4DA1"/>
    <w:rsid w:val="006A670E"/>
    <w:rsid w:val="006B056F"/>
    <w:rsid w:val="006B1F27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33F0D"/>
    <w:rsid w:val="007362EA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9F9"/>
    <w:rsid w:val="007A5FA5"/>
    <w:rsid w:val="007A6BD7"/>
    <w:rsid w:val="007B5A4E"/>
    <w:rsid w:val="007B747A"/>
    <w:rsid w:val="007C3207"/>
    <w:rsid w:val="007D151C"/>
    <w:rsid w:val="007D593D"/>
    <w:rsid w:val="007E02AA"/>
    <w:rsid w:val="007E28A9"/>
    <w:rsid w:val="007E43D7"/>
    <w:rsid w:val="007F08FD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4EE1"/>
    <w:rsid w:val="00846C61"/>
    <w:rsid w:val="00866532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B784A"/>
    <w:rsid w:val="008C123B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432B"/>
    <w:rsid w:val="008E7E0C"/>
    <w:rsid w:val="008F1D1D"/>
    <w:rsid w:val="008F6154"/>
    <w:rsid w:val="008F648E"/>
    <w:rsid w:val="008F7891"/>
    <w:rsid w:val="0090078E"/>
    <w:rsid w:val="00902104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D61"/>
    <w:rsid w:val="00927ADB"/>
    <w:rsid w:val="00930935"/>
    <w:rsid w:val="00931248"/>
    <w:rsid w:val="0093408E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91CCC"/>
    <w:rsid w:val="009A060C"/>
    <w:rsid w:val="009A2CA1"/>
    <w:rsid w:val="009A5009"/>
    <w:rsid w:val="009A78E3"/>
    <w:rsid w:val="009B4C8F"/>
    <w:rsid w:val="009B7378"/>
    <w:rsid w:val="009C5AD6"/>
    <w:rsid w:val="009C6957"/>
    <w:rsid w:val="009D18F9"/>
    <w:rsid w:val="009D6D6C"/>
    <w:rsid w:val="009D7410"/>
    <w:rsid w:val="009E2AC3"/>
    <w:rsid w:val="009E454C"/>
    <w:rsid w:val="009E673A"/>
    <w:rsid w:val="009F3E0D"/>
    <w:rsid w:val="00A0021B"/>
    <w:rsid w:val="00A129F4"/>
    <w:rsid w:val="00A2663C"/>
    <w:rsid w:val="00A27161"/>
    <w:rsid w:val="00A329B9"/>
    <w:rsid w:val="00A34494"/>
    <w:rsid w:val="00A35E96"/>
    <w:rsid w:val="00A4115E"/>
    <w:rsid w:val="00A42C3C"/>
    <w:rsid w:val="00A43A34"/>
    <w:rsid w:val="00A47076"/>
    <w:rsid w:val="00A5001D"/>
    <w:rsid w:val="00A50718"/>
    <w:rsid w:val="00A56DAD"/>
    <w:rsid w:val="00A609E7"/>
    <w:rsid w:val="00A617C8"/>
    <w:rsid w:val="00A652BD"/>
    <w:rsid w:val="00A65617"/>
    <w:rsid w:val="00A67389"/>
    <w:rsid w:val="00A70851"/>
    <w:rsid w:val="00A8015B"/>
    <w:rsid w:val="00A8151D"/>
    <w:rsid w:val="00A8298B"/>
    <w:rsid w:val="00A84940"/>
    <w:rsid w:val="00A86818"/>
    <w:rsid w:val="00A92D4B"/>
    <w:rsid w:val="00A94F15"/>
    <w:rsid w:val="00AA13ED"/>
    <w:rsid w:val="00AA1657"/>
    <w:rsid w:val="00AA3664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1DCC"/>
    <w:rsid w:val="00AE2F23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3F75"/>
    <w:rsid w:val="00B14092"/>
    <w:rsid w:val="00B14EA3"/>
    <w:rsid w:val="00B15254"/>
    <w:rsid w:val="00B1561B"/>
    <w:rsid w:val="00B17E87"/>
    <w:rsid w:val="00B21175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C5F54"/>
    <w:rsid w:val="00BC6254"/>
    <w:rsid w:val="00BC7778"/>
    <w:rsid w:val="00BD3C99"/>
    <w:rsid w:val="00BD7281"/>
    <w:rsid w:val="00BE0134"/>
    <w:rsid w:val="00BE0642"/>
    <w:rsid w:val="00BF3A51"/>
    <w:rsid w:val="00BF59E3"/>
    <w:rsid w:val="00BF73C8"/>
    <w:rsid w:val="00C024B4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919BE"/>
    <w:rsid w:val="00C91CD5"/>
    <w:rsid w:val="00C92EBF"/>
    <w:rsid w:val="00C93666"/>
    <w:rsid w:val="00C96402"/>
    <w:rsid w:val="00C96FF9"/>
    <w:rsid w:val="00CA0E76"/>
    <w:rsid w:val="00CB6E72"/>
    <w:rsid w:val="00CB799D"/>
    <w:rsid w:val="00CC1EF1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CB1"/>
    <w:rsid w:val="00D25F6C"/>
    <w:rsid w:val="00D26131"/>
    <w:rsid w:val="00D2649E"/>
    <w:rsid w:val="00D36E7F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4D0B"/>
    <w:rsid w:val="00D75863"/>
    <w:rsid w:val="00D82255"/>
    <w:rsid w:val="00D904BE"/>
    <w:rsid w:val="00D95AA4"/>
    <w:rsid w:val="00DA19D8"/>
    <w:rsid w:val="00DA2C7C"/>
    <w:rsid w:val="00DA4526"/>
    <w:rsid w:val="00DA488C"/>
    <w:rsid w:val="00DA6FB1"/>
    <w:rsid w:val="00DA744B"/>
    <w:rsid w:val="00DA79B3"/>
    <w:rsid w:val="00DB1CDF"/>
    <w:rsid w:val="00DB2C03"/>
    <w:rsid w:val="00DB2D9E"/>
    <w:rsid w:val="00DB4CC0"/>
    <w:rsid w:val="00DC1276"/>
    <w:rsid w:val="00DC76F9"/>
    <w:rsid w:val="00DC778A"/>
    <w:rsid w:val="00DC7CB7"/>
    <w:rsid w:val="00DD0120"/>
    <w:rsid w:val="00DD2636"/>
    <w:rsid w:val="00DD2B0F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530E"/>
    <w:rsid w:val="00E17507"/>
    <w:rsid w:val="00E17FC2"/>
    <w:rsid w:val="00E23474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0208"/>
    <w:rsid w:val="00EB65A3"/>
    <w:rsid w:val="00EC01F9"/>
    <w:rsid w:val="00EC2F87"/>
    <w:rsid w:val="00EC4A3D"/>
    <w:rsid w:val="00EC602D"/>
    <w:rsid w:val="00ED159C"/>
    <w:rsid w:val="00ED1BF6"/>
    <w:rsid w:val="00ED62C6"/>
    <w:rsid w:val="00ED7D55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21ED4"/>
    <w:rsid w:val="00F24325"/>
    <w:rsid w:val="00F246C1"/>
    <w:rsid w:val="00F309EE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7F07"/>
    <w:rsid w:val="00FB7C82"/>
    <w:rsid w:val="00FC1108"/>
    <w:rsid w:val="00FC1F43"/>
    <w:rsid w:val="00FC30E0"/>
    <w:rsid w:val="00FC76C4"/>
    <w:rsid w:val="00FD1D3F"/>
    <w:rsid w:val="00FD3D20"/>
    <w:rsid w:val="00FD4258"/>
    <w:rsid w:val="00FD5B20"/>
    <w:rsid w:val="00FE05D3"/>
    <w:rsid w:val="00FE08F3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CFFF6D-0602-48C3-B342-2A7FF329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TableGrid">
    <w:name w:val="Table Grid"/>
    <w:basedOn w:val="TableNormal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C77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E0642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BE0642"/>
  </w:style>
  <w:style w:type="paragraph" w:styleId="Footer">
    <w:name w:val="footer"/>
    <w:basedOn w:val="Normal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Heading1Char">
    <w:name w:val="Heading 1 Char"/>
    <w:link w:val="Heading1"/>
    <w:rsid w:val="00F60961"/>
    <w:rPr>
      <w:rFonts w:ascii="Arial" w:hAnsi="Arial"/>
      <w:b/>
      <w:kern w:val="28"/>
      <w:sz w:val="28"/>
    </w:rPr>
  </w:style>
  <w:style w:type="character" w:styleId="Hyperlink">
    <w:name w:val="Hyperlink"/>
    <w:rsid w:val="004255D4"/>
    <w:rPr>
      <w:color w:val="0000FF"/>
      <w:u w:val="single"/>
    </w:rPr>
  </w:style>
  <w:style w:type="character" w:styleId="FollowedHyperlink">
    <w:name w:val="FollowedHyperlink"/>
    <w:rsid w:val="00D25F6C"/>
    <w:rPr>
      <w:color w:val="800080"/>
      <w:u w:val="single"/>
    </w:rPr>
  </w:style>
  <w:style w:type="paragraph" w:customStyle="1" w:styleId="a">
    <w:name w:val="Чуб В.Ф."/>
    <w:basedOn w:val="Normal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0">
    <w:name w:val="Основной текст_"/>
    <w:link w:val="1"/>
    <w:rsid w:val="00970307"/>
    <w:rPr>
      <w:spacing w:val="-1"/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Title">
    <w:name w:val="Title"/>
    <w:basedOn w:val="Normal"/>
    <w:next w:val="Normal"/>
    <w:link w:val="TitleChar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F5A00-5FD6-425D-BE18-0D82AE4C2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10910</Words>
  <Characters>62189</Characters>
  <Application>Microsoft Office Word</Application>
  <DocSecurity>4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word</cp:lastModifiedBy>
  <cp:revision>2</cp:revision>
  <cp:lastPrinted>2024-09-12T14:15:00Z</cp:lastPrinted>
  <dcterms:created xsi:type="dcterms:W3CDTF">2024-09-13T11:45:00Z</dcterms:created>
  <dcterms:modified xsi:type="dcterms:W3CDTF">2024-09-13T11:45:00Z</dcterms:modified>
</cp:coreProperties>
</file>