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1D8EC" w14:textId="77777777" w:rsidR="00C12637" w:rsidRPr="00DE4CD8" w:rsidRDefault="00C12637" w:rsidP="00A95D77">
      <w:pPr>
        <w:jc w:val="center"/>
        <w:rPr>
          <w:noProof/>
          <w:sz w:val="28"/>
          <w:szCs w:val="28"/>
        </w:rPr>
      </w:pPr>
    </w:p>
    <w:p w14:paraId="0CC813CA" w14:textId="610160F7" w:rsidR="00A95D77" w:rsidRPr="00DE4CD8" w:rsidRDefault="00A95D77" w:rsidP="00A95D77">
      <w:pPr>
        <w:jc w:val="center"/>
        <w:rPr>
          <w:sz w:val="28"/>
          <w:szCs w:val="28"/>
        </w:rPr>
      </w:pPr>
      <w:r w:rsidRPr="00DE4CD8">
        <w:rPr>
          <w:noProof/>
          <w:sz w:val="28"/>
          <w:szCs w:val="28"/>
        </w:rPr>
        <w:t xml:space="preserve">   </w:t>
      </w:r>
      <w:r w:rsidRPr="00DE4CD8">
        <w:rPr>
          <w:noProof/>
          <w:sz w:val="28"/>
          <w:szCs w:val="28"/>
        </w:rPr>
        <w:drawing>
          <wp:inline distT="0" distB="0" distL="0" distR="0" wp14:anchorId="216A799C" wp14:editId="6D692F04">
            <wp:extent cx="533400" cy="666750"/>
            <wp:effectExtent l="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ABF50" w14:textId="77777777" w:rsidR="00DE4CD8" w:rsidRPr="00DE4CD8" w:rsidRDefault="00A95D77" w:rsidP="00DE4CD8">
      <w:pPr>
        <w:jc w:val="center"/>
        <w:rPr>
          <w:sz w:val="28"/>
          <w:szCs w:val="28"/>
        </w:rPr>
      </w:pPr>
      <w:r w:rsidRPr="00DE4CD8">
        <w:rPr>
          <w:sz w:val="28"/>
          <w:szCs w:val="28"/>
        </w:rPr>
        <w:t>РОССИЙСКАЯ ФЕДЕРАЦИЯ</w:t>
      </w:r>
    </w:p>
    <w:p w14:paraId="4A0D862F" w14:textId="173F2D54" w:rsidR="00A95D77" w:rsidRPr="00DE4CD8" w:rsidRDefault="00A95D77" w:rsidP="00DE4CD8">
      <w:pPr>
        <w:jc w:val="center"/>
        <w:rPr>
          <w:sz w:val="28"/>
          <w:szCs w:val="28"/>
        </w:rPr>
      </w:pPr>
      <w:r w:rsidRPr="00DE4CD8">
        <w:rPr>
          <w:sz w:val="28"/>
          <w:szCs w:val="28"/>
        </w:rPr>
        <w:t>РОСТОВСКАЯ ОБЛАСТЬ</w:t>
      </w:r>
    </w:p>
    <w:p w14:paraId="03E19637" w14:textId="77777777" w:rsidR="00A95D77" w:rsidRPr="00DE4CD8" w:rsidRDefault="00A95D77" w:rsidP="00A95D77">
      <w:pPr>
        <w:pStyle w:val="aa"/>
        <w:rPr>
          <w:sz w:val="28"/>
          <w:szCs w:val="28"/>
        </w:rPr>
      </w:pPr>
      <w:proofErr w:type="gramStart"/>
      <w:r w:rsidRPr="00DE4CD8">
        <w:rPr>
          <w:sz w:val="28"/>
          <w:szCs w:val="28"/>
        </w:rPr>
        <w:t>МАТВЕЕВО  КУРГАНСКИЙ</w:t>
      </w:r>
      <w:proofErr w:type="gramEnd"/>
      <w:r w:rsidRPr="00DE4CD8">
        <w:rPr>
          <w:sz w:val="28"/>
          <w:szCs w:val="28"/>
        </w:rPr>
        <w:t xml:space="preserve"> РАЙОН</w:t>
      </w:r>
    </w:p>
    <w:p w14:paraId="004C66FE" w14:textId="77777777" w:rsidR="00A95D77" w:rsidRPr="00DE4CD8" w:rsidRDefault="00A95D77" w:rsidP="00A95D77">
      <w:pPr>
        <w:pStyle w:val="ac"/>
        <w:jc w:val="center"/>
        <w:rPr>
          <w:sz w:val="28"/>
          <w:szCs w:val="28"/>
        </w:rPr>
      </w:pPr>
      <w:r w:rsidRPr="00DE4CD8">
        <w:rPr>
          <w:sz w:val="28"/>
          <w:szCs w:val="28"/>
        </w:rPr>
        <w:t>МУНИЦИПАЛЬНОЕ ОБРАЗОВАНИЕ</w:t>
      </w:r>
    </w:p>
    <w:p w14:paraId="0E17DBCB" w14:textId="77777777" w:rsidR="00A95D77" w:rsidRPr="00DE4CD8" w:rsidRDefault="00A95D77" w:rsidP="00A95D77">
      <w:pPr>
        <w:pStyle w:val="ac"/>
        <w:jc w:val="center"/>
        <w:rPr>
          <w:sz w:val="28"/>
          <w:szCs w:val="28"/>
        </w:rPr>
      </w:pPr>
      <w:r w:rsidRPr="00DE4CD8">
        <w:rPr>
          <w:sz w:val="28"/>
          <w:szCs w:val="28"/>
        </w:rPr>
        <w:t>«МАТВЕЕВО-КУРГАНСКОЕ СЕЛЬСКОЕ ПОСЕЛЕНИЕ»</w:t>
      </w:r>
    </w:p>
    <w:p w14:paraId="4457B318" w14:textId="77777777" w:rsidR="00A95D77" w:rsidRPr="00DE4CD8" w:rsidRDefault="00A95D77" w:rsidP="00A95D77">
      <w:pPr>
        <w:pStyle w:val="ac"/>
        <w:jc w:val="center"/>
        <w:rPr>
          <w:sz w:val="28"/>
          <w:szCs w:val="28"/>
        </w:rPr>
      </w:pPr>
      <w:r w:rsidRPr="00DE4CD8">
        <w:rPr>
          <w:sz w:val="28"/>
          <w:szCs w:val="28"/>
        </w:rPr>
        <w:t xml:space="preserve">АДМИНИСТРАЦИЯ МАТВЕЕВО-КУРГАНСКОГО </w:t>
      </w:r>
    </w:p>
    <w:p w14:paraId="737E7856" w14:textId="77777777" w:rsidR="00A95D77" w:rsidRPr="00DE4CD8" w:rsidRDefault="00A95D77" w:rsidP="00A95D77">
      <w:pPr>
        <w:pStyle w:val="ac"/>
        <w:spacing w:after="0"/>
        <w:jc w:val="center"/>
        <w:rPr>
          <w:sz w:val="28"/>
          <w:szCs w:val="28"/>
        </w:rPr>
      </w:pPr>
      <w:r w:rsidRPr="00DE4CD8">
        <w:rPr>
          <w:sz w:val="28"/>
          <w:szCs w:val="28"/>
        </w:rPr>
        <w:t>СЕЛЬСКОГО ПОСЕЛЕНИЯ</w:t>
      </w:r>
    </w:p>
    <w:p w14:paraId="55DB7EBE" w14:textId="69BEB19D" w:rsidR="00A95D77" w:rsidRPr="00DE4CD8" w:rsidRDefault="00A95D77" w:rsidP="00A95D77">
      <w:pPr>
        <w:pStyle w:val="2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E4CD8">
        <w:rPr>
          <w:rFonts w:ascii="Times New Roman" w:hAnsi="Times New Roman" w:cs="Times New Roman"/>
          <w:color w:val="auto"/>
          <w:sz w:val="28"/>
          <w:szCs w:val="28"/>
        </w:rPr>
        <w:t>ПОСТАНОВЛЕНИЕ</w:t>
      </w:r>
    </w:p>
    <w:p w14:paraId="53B0D343" w14:textId="2F436187" w:rsidR="00EE556C" w:rsidRPr="00DE4CD8" w:rsidRDefault="00EE556C" w:rsidP="00EE556C">
      <w:pPr>
        <w:rPr>
          <w:sz w:val="28"/>
          <w:szCs w:val="28"/>
        </w:rPr>
      </w:pPr>
      <w:r w:rsidRPr="00DE4CD8">
        <w:rPr>
          <w:sz w:val="28"/>
          <w:szCs w:val="28"/>
        </w:rPr>
        <w:t xml:space="preserve">11.09.2026 г                                       </w:t>
      </w:r>
      <w:proofErr w:type="gramStart"/>
      <w:r w:rsidRPr="00DE4CD8">
        <w:rPr>
          <w:sz w:val="28"/>
          <w:szCs w:val="28"/>
        </w:rPr>
        <w:t xml:space="preserve">№  </w:t>
      </w:r>
      <w:r w:rsidR="00DE4CD8" w:rsidRPr="00DE4CD8">
        <w:rPr>
          <w:sz w:val="28"/>
          <w:szCs w:val="28"/>
        </w:rPr>
        <w:t>186</w:t>
      </w:r>
      <w:proofErr w:type="gramEnd"/>
      <w:r w:rsidRPr="00DE4CD8">
        <w:rPr>
          <w:sz w:val="28"/>
          <w:szCs w:val="28"/>
        </w:rPr>
        <w:t xml:space="preserve">               </w:t>
      </w:r>
      <w:r w:rsidR="00DE4CD8" w:rsidRPr="00DE4CD8">
        <w:rPr>
          <w:sz w:val="28"/>
          <w:szCs w:val="28"/>
        </w:rPr>
        <w:t xml:space="preserve">      </w:t>
      </w:r>
      <w:r w:rsidRPr="00DE4CD8">
        <w:rPr>
          <w:sz w:val="28"/>
          <w:szCs w:val="28"/>
        </w:rPr>
        <w:t xml:space="preserve">   п. Матвеев Курган</w:t>
      </w:r>
    </w:p>
    <w:p w14:paraId="609A1078" w14:textId="77777777" w:rsidR="00A95D77" w:rsidRPr="00DE4CD8" w:rsidRDefault="00A95D77" w:rsidP="00A95D77">
      <w:pPr>
        <w:rPr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DE4CD8" w:rsidRPr="00DE4CD8" w14:paraId="1241E7A4" w14:textId="4EA8EB4B" w:rsidTr="001E1EF2">
        <w:trPr>
          <w:trHeight w:val="738"/>
        </w:trPr>
        <w:tc>
          <w:tcPr>
            <w:tcW w:w="4606" w:type="dxa"/>
          </w:tcPr>
          <w:p w14:paraId="1176B672" w14:textId="77777777" w:rsidR="00DE4CD8" w:rsidRPr="00DE4CD8" w:rsidRDefault="00DE4CD8" w:rsidP="0053599B">
            <w:pPr>
              <w:jc w:val="both"/>
              <w:rPr>
                <w:sz w:val="28"/>
              </w:rPr>
            </w:pPr>
            <w:r w:rsidRPr="00DE4CD8"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  <w:tc>
          <w:tcPr>
            <w:tcW w:w="4606" w:type="dxa"/>
          </w:tcPr>
          <w:p w14:paraId="41577509" w14:textId="77777777" w:rsidR="00DE4CD8" w:rsidRPr="00DE4CD8" w:rsidRDefault="00DE4CD8" w:rsidP="0053599B">
            <w:pPr>
              <w:jc w:val="both"/>
              <w:rPr>
                <w:sz w:val="28"/>
              </w:rPr>
            </w:pPr>
          </w:p>
        </w:tc>
      </w:tr>
    </w:tbl>
    <w:p w14:paraId="05604936" w14:textId="77777777" w:rsidR="00A95D77" w:rsidRPr="00DE4CD8" w:rsidRDefault="00A95D77" w:rsidP="00A95D77">
      <w:pPr>
        <w:jc w:val="both"/>
        <w:rPr>
          <w:sz w:val="28"/>
          <w:szCs w:val="28"/>
        </w:rPr>
      </w:pPr>
    </w:p>
    <w:p w14:paraId="4CC00015" w14:textId="4D04F247" w:rsidR="00A95D77" w:rsidRPr="00DE4CD8" w:rsidRDefault="00A95D77" w:rsidP="00A95D77">
      <w:pPr>
        <w:ind w:firstLine="851"/>
        <w:jc w:val="both"/>
        <w:rPr>
          <w:sz w:val="28"/>
          <w:szCs w:val="28"/>
        </w:rPr>
      </w:pPr>
      <w:r w:rsidRPr="00DE4CD8">
        <w:rPr>
          <w:sz w:val="28"/>
          <w:szCs w:val="28"/>
        </w:rPr>
        <w:t xml:space="preserve"> 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316-ФЗ), Федеральным законом « об 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 w:rsidRPr="00DE4CD8">
        <w:rPr>
          <w:sz w:val="28"/>
          <w:szCs w:val="28"/>
        </w:rPr>
        <w:t>балло</w:t>
      </w:r>
      <w:proofErr w:type="spellEnd"/>
      <w:r w:rsidRPr="00DE4CD8">
        <w:rPr>
          <w:sz w:val="28"/>
          <w:szCs w:val="28"/>
        </w:rPr>
        <w:t xml:space="preserve">-гектарах, в виде простой правильной дроби», Уставом муниципального образования «Матвеево-Курганское сельское поселение», на основании данных, указанных в выписке из Единого государственного реестра недвижимости от </w:t>
      </w:r>
      <w:r w:rsidR="00EE556C" w:rsidRPr="00DE4CD8">
        <w:rPr>
          <w:sz w:val="28"/>
          <w:szCs w:val="28"/>
        </w:rPr>
        <w:t>08.09.2026</w:t>
      </w:r>
      <w:r w:rsidRPr="00DE4CD8">
        <w:rPr>
          <w:sz w:val="28"/>
          <w:szCs w:val="28"/>
        </w:rPr>
        <w:t>г № КУВИ-001/</w:t>
      </w:r>
      <w:r w:rsidR="00EE556C" w:rsidRPr="00DE4CD8">
        <w:rPr>
          <w:sz w:val="28"/>
          <w:szCs w:val="28"/>
        </w:rPr>
        <w:t>2026-121515799</w:t>
      </w:r>
      <w:r w:rsidRPr="00DE4CD8">
        <w:rPr>
          <w:sz w:val="28"/>
          <w:szCs w:val="28"/>
        </w:rPr>
        <w:t xml:space="preserve"> Администрация Матвеево-Курганского сельского поселения</w:t>
      </w:r>
    </w:p>
    <w:p w14:paraId="50E4C325" w14:textId="647488C5" w:rsidR="00A95D77" w:rsidRPr="00DE4CD8" w:rsidRDefault="00A95D77" w:rsidP="00B8192F">
      <w:pPr>
        <w:ind w:firstLine="851"/>
        <w:jc w:val="center"/>
        <w:rPr>
          <w:sz w:val="28"/>
          <w:szCs w:val="28"/>
        </w:rPr>
      </w:pPr>
      <w:r w:rsidRPr="00DE4CD8">
        <w:rPr>
          <w:sz w:val="28"/>
          <w:szCs w:val="28"/>
        </w:rPr>
        <w:t>ПОСТАНОВЛЯЕТ:</w:t>
      </w:r>
    </w:p>
    <w:p w14:paraId="731F560E" w14:textId="163BBAEE" w:rsidR="00A95D77" w:rsidRPr="00DE4CD8" w:rsidRDefault="00A95D77" w:rsidP="00A95D77">
      <w:pPr>
        <w:ind w:firstLine="720"/>
        <w:jc w:val="both"/>
        <w:rPr>
          <w:sz w:val="28"/>
          <w:szCs w:val="28"/>
        </w:rPr>
      </w:pPr>
      <w:r w:rsidRPr="00DE4CD8">
        <w:rPr>
          <w:sz w:val="28"/>
          <w:szCs w:val="28"/>
        </w:rPr>
        <w:t xml:space="preserve">1.Утвердить результаты определения размеров долей в праве общей долевой собственности на земельный участок, кадастровый номер 61:21:0600008:1012, площадью </w:t>
      </w:r>
      <w:r w:rsidR="00EE556C" w:rsidRPr="00DE4CD8">
        <w:rPr>
          <w:sz w:val="28"/>
          <w:szCs w:val="28"/>
        </w:rPr>
        <w:t>18 690 865</w:t>
      </w:r>
      <w:r w:rsidRPr="00DE4CD8">
        <w:rPr>
          <w:sz w:val="28"/>
          <w:szCs w:val="28"/>
        </w:rPr>
        <w:t xml:space="preserve"> </w:t>
      </w:r>
      <w:proofErr w:type="spellStart"/>
      <w:r w:rsidRPr="00DE4CD8">
        <w:rPr>
          <w:sz w:val="28"/>
          <w:szCs w:val="28"/>
        </w:rPr>
        <w:t>кв.м</w:t>
      </w:r>
      <w:proofErr w:type="spellEnd"/>
      <w:r w:rsidRPr="00DE4CD8">
        <w:rPr>
          <w:sz w:val="28"/>
          <w:szCs w:val="28"/>
        </w:rPr>
        <w:t xml:space="preserve">, местоположение: Ростовская  обл., р-н Матвеево-Курганский, на территории СПК колхоза «50 лет Октября», из земель сельскохозяйственного назначения, выраженных в гектарах, в виде простой правильной дроби, согласно приложению к настоящему постановлению. </w:t>
      </w:r>
    </w:p>
    <w:p w14:paraId="14353B58" w14:textId="77777777" w:rsidR="00A95D77" w:rsidRPr="00DE4CD8" w:rsidRDefault="00A95D77" w:rsidP="00A95D77">
      <w:pPr>
        <w:ind w:firstLine="720"/>
        <w:jc w:val="both"/>
        <w:rPr>
          <w:sz w:val="28"/>
          <w:szCs w:val="28"/>
        </w:rPr>
      </w:pPr>
      <w:r w:rsidRPr="00DE4CD8">
        <w:rPr>
          <w:sz w:val="28"/>
          <w:szCs w:val="28"/>
        </w:rPr>
        <w:t>2. Настоящее постановление вступает в силу со дня его обнародования.</w:t>
      </w:r>
    </w:p>
    <w:p w14:paraId="65A13828" w14:textId="2D1936DA" w:rsidR="004708CF" w:rsidRPr="00DE4CD8" w:rsidRDefault="00A95D77" w:rsidP="00EE556C">
      <w:pPr>
        <w:ind w:firstLine="720"/>
        <w:jc w:val="both"/>
        <w:rPr>
          <w:sz w:val="28"/>
          <w:szCs w:val="28"/>
        </w:rPr>
      </w:pPr>
      <w:r w:rsidRPr="00DE4CD8">
        <w:rPr>
          <w:sz w:val="28"/>
          <w:szCs w:val="28"/>
        </w:rPr>
        <w:t>3. Контроль за выполнением постановления оставляю за собой.</w:t>
      </w:r>
    </w:p>
    <w:p w14:paraId="74F431CA" w14:textId="77777777" w:rsidR="004708CF" w:rsidRPr="00DE4CD8" w:rsidRDefault="004708CF" w:rsidP="004708CF">
      <w:pPr>
        <w:rPr>
          <w:sz w:val="28"/>
        </w:rPr>
      </w:pPr>
      <w:r w:rsidRPr="00DE4CD8">
        <w:rPr>
          <w:sz w:val="28"/>
        </w:rPr>
        <w:t>Глава Администрации</w:t>
      </w:r>
    </w:p>
    <w:p w14:paraId="301ECAA3" w14:textId="37433A7E" w:rsidR="00A95D77" w:rsidRPr="00DE4CD8" w:rsidRDefault="00A95D77" w:rsidP="004708CF">
      <w:pPr>
        <w:rPr>
          <w:sz w:val="28"/>
        </w:rPr>
      </w:pPr>
      <w:r w:rsidRPr="00DE4CD8">
        <w:rPr>
          <w:sz w:val="28"/>
        </w:rPr>
        <w:t xml:space="preserve">Матвеево-Курганского                                                            </w:t>
      </w:r>
      <w:proofErr w:type="spellStart"/>
      <w:r w:rsidRPr="00DE4CD8">
        <w:rPr>
          <w:sz w:val="28"/>
        </w:rPr>
        <w:t>Г.В.Щеткова</w:t>
      </w:r>
      <w:proofErr w:type="spellEnd"/>
    </w:p>
    <w:p w14:paraId="57271BBA" w14:textId="59ABD9B5" w:rsidR="004708CF" w:rsidRPr="00DE4CD8" w:rsidRDefault="00614642" w:rsidP="004708CF">
      <w:pPr>
        <w:rPr>
          <w:sz w:val="28"/>
        </w:rPr>
      </w:pPr>
      <w:r w:rsidRPr="00DE4CD8">
        <w:rPr>
          <w:sz w:val="28"/>
        </w:rPr>
        <w:t xml:space="preserve"> </w:t>
      </w:r>
      <w:r w:rsidR="004708CF" w:rsidRPr="00DE4CD8">
        <w:rPr>
          <w:sz w:val="28"/>
        </w:rPr>
        <w:t xml:space="preserve">сельского поселения                                                                    </w:t>
      </w:r>
    </w:p>
    <w:p w14:paraId="125F8677" w14:textId="77777777" w:rsidR="00614642" w:rsidRPr="00DE4CD8" w:rsidRDefault="00614642" w:rsidP="004708CF">
      <w:pPr>
        <w:rPr>
          <w:sz w:val="28"/>
        </w:rPr>
      </w:pPr>
    </w:p>
    <w:p w14:paraId="75B6392D" w14:textId="77777777" w:rsidR="00614642" w:rsidRPr="00DE4CD8" w:rsidRDefault="00614642" w:rsidP="004708CF">
      <w:pPr>
        <w:rPr>
          <w:sz w:val="28"/>
        </w:rPr>
      </w:pPr>
    </w:p>
    <w:p w14:paraId="6ABC6B28" w14:textId="77777777" w:rsidR="00DD1D5F" w:rsidRPr="00DE4CD8" w:rsidRDefault="00DD1D5F" w:rsidP="004708CF">
      <w:pPr>
        <w:rPr>
          <w:sz w:val="28"/>
        </w:rPr>
      </w:pPr>
    </w:p>
    <w:p w14:paraId="5967C874" w14:textId="77777777" w:rsidR="00DD1D5F" w:rsidRPr="00DE4CD8" w:rsidRDefault="00DD1D5F" w:rsidP="004708CF">
      <w:pPr>
        <w:rPr>
          <w:sz w:val="28"/>
        </w:rPr>
      </w:pPr>
    </w:p>
    <w:p w14:paraId="7D81EBB2" w14:textId="6B9E752C" w:rsidR="004708CF" w:rsidRPr="00DE4CD8" w:rsidRDefault="004708CF" w:rsidP="004708CF">
      <w:pPr>
        <w:jc w:val="right"/>
        <w:rPr>
          <w:sz w:val="28"/>
        </w:rPr>
      </w:pPr>
      <w:r w:rsidRPr="00DE4CD8">
        <w:rPr>
          <w:sz w:val="28"/>
        </w:rPr>
        <w:t>Приложение к постановлени</w:t>
      </w:r>
      <w:r w:rsidR="00DE4CD8" w:rsidRPr="00DE4CD8">
        <w:rPr>
          <w:sz w:val="28"/>
        </w:rPr>
        <w:t>ю</w:t>
      </w:r>
      <w:r w:rsidRPr="00DE4CD8">
        <w:rPr>
          <w:sz w:val="28"/>
        </w:rPr>
        <w:t xml:space="preserve"> </w:t>
      </w:r>
    </w:p>
    <w:p w14:paraId="10B7411E" w14:textId="77777777" w:rsidR="00C22E4C" w:rsidRPr="00DE4CD8" w:rsidRDefault="004708CF" w:rsidP="00C22E4C">
      <w:pPr>
        <w:jc w:val="right"/>
        <w:rPr>
          <w:sz w:val="28"/>
        </w:rPr>
      </w:pPr>
      <w:r w:rsidRPr="00DE4CD8">
        <w:rPr>
          <w:sz w:val="28"/>
        </w:rPr>
        <w:t xml:space="preserve">Администрации </w:t>
      </w:r>
      <w:r w:rsidR="00C22E4C" w:rsidRPr="00DE4CD8">
        <w:rPr>
          <w:sz w:val="28"/>
        </w:rPr>
        <w:t xml:space="preserve">Матвеево-Курганского </w:t>
      </w:r>
    </w:p>
    <w:p w14:paraId="23BA76C3" w14:textId="3B9BF1B0" w:rsidR="004708CF" w:rsidRPr="00DE4CD8" w:rsidRDefault="00C22E4C" w:rsidP="00C22E4C">
      <w:pPr>
        <w:jc w:val="right"/>
        <w:rPr>
          <w:sz w:val="28"/>
          <w:highlight w:val="yellow"/>
        </w:rPr>
      </w:pPr>
      <w:r w:rsidRPr="00DE4CD8">
        <w:rPr>
          <w:sz w:val="28"/>
        </w:rPr>
        <w:t>сельского поселения</w:t>
      </w:r>
      <w:r w:rsidR="00DE4CD8" w:rsidRPr="00DE4CD8">
        <w:rPr>
          <w:sz w:val="28"/>
        </w:rPr>
        <w:t xml:space="preserve"> №</w:t>
      </w:r>
      <w:r w:rsidR="00DE4CD8">
        <w:rPr>
          <w:sz w:val="28"/>
        </w:rPr>
        <w:t>186 от 11.09.2026 г.</w:t>
      </w:r>
    </w:p>
    <w:p w14:paraId="436AEC55" w14:textId="77777777" w:rsidR="004708CF" w:rsidRPr="00DE4CD8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2709"/>
        <w:gridCol w:w="1340"/>
        <w:gridCol w:w="2044"/>
        <w:gridCol w:w="1292"/>
        <w:gridCol w:w="1389"/>
      </w:tblGrid>
      <w:tr w:rsidR="00DE4CD8" w:rsidRPr="00DE4CD8" w14:paraId="06162EF0" w14:textId="77777777" w:rsidTr="00EE556C">
        <w:trPr>
          <w:trHeight w:val="1855"/>
        </w:trPr>
        <w:tc>
          <w:tcPr>
            <w:tcW w:w="571" w:type="dxa"/>
            <w:shd w:val="clear" w:color="auto" w:fill="auto"/>
          </w:tcPr>
          <w:p w14:paraId="77F95C61" w14:textId="77777777" w:rsidR="004708CF" w:rsidRPr="00DE4CD8" w:rsidRDefault="004708CF" w:rsidP="0078694A">
            <w:pPr>
              <w:jc w:val="center"/>
              <w:rPr>
                <w:sz w:val="24"/>
                <w:szCs w:val="24"/>
              </w:rPr>
            </w:pPr>
            <w:r w:rsidRPr="00DE4CD8">
              <w:rPr>
                <w:sz w:val="24"/>
                <w:szCs w:val="24"/>
              </w:rPr>
              <w:t>№ п/п</w:t>
            </w:r>
          </w:p>
        </w:tc>
        <w:tc>
          <w:tcPr>
            <w:tcW w:w="2709" w:type="dxa"/>
            <w:shd w:val="clear" w:color="auto" w:fill="auto"/>
          </w:tcPr>
          <w:p w14:paraId="3459FDD5" w14:textId="77777777" w:rsidR="004708CF" w:rsidRPr="00DE4CD8" w:rsidRDefault="004708CF" w:rsidP="0078694A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7B6BB34F" w14:textId="77777777" w:rsidR="004708CF" w:rsidRPr="00DE4CD8" w:rsidRDefault="004708CF" w:rsidP="0078694A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2044" w:type="dxa"/>
            <w:shd w:val="clear" w:color="auto" w:fill="auto"/>
          </w:tcPr>
          <w:p w14:paraId="6DCAE338" w14:textId="77777777" w:rsidR="004708CF" w:rsidRPr="00DE4CD8" w:rsidRDefault="004708CF" w:rsidP="0078694A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292" w:type="dxa"/>
            <w:shd w:val="clear" w:color="auto" w:fill="auto"/>
          </w:tcPr>
          <w:p w14:paraId="1B7BCF8F" w14:textId="77777777" w:rsidR="004708CF" w:rsidRPr="00DE4CD8" w:rsidRDefault="004708CF" w:rsidP="0078694A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389" w:type="dxa"/>
            <w:shd w:val="clear" w:color="auto" w:fill="auto"/>
          </w:tcPr>
          <w:p w14:paraId="77D6704C" w14:textId="77777777" w:rsidR="004708CF" w:rsidRPr="00DE4CD8" w:rsidRDefault="004708CF" w:rsidP="0078694A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Доля</w:t>
            </w:r>
          </w:p>
          <w:p w14:paraId="789EFB28" w14:textId="77777777" w:rsidR="004708CF" w:rsidRPr="00DE4CD8" w:rsidRDefault="004708CF" w:rsidP="0078694A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DE4CD8" w:rsidRPr="00DE4CD8" w14:paraId="57EE80C0" w14:textId="77777777" w:rsidTr="00EE556C">
        <w:tc>
          <w:tcPr>
            <w:tcW w:w="571" w:type="dxa"/>
            <w:shd w:val="clear" w:color="auto" w:fill="auto"/>
          </w:tcPr>
          <w:p w14:paraId="1C1354FA" w14:textId="77777777" w:rsidR="004708CF" w:rsidRPr="00DE4CD8" w:rsidRDefault="004708CF" w:rsidP="00047E06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1</w:t>
            </w:r>
          </w:p>
        </w:tc>
        <w:tc>
          <w:tcPr>
            <w:tcW w:w="2709" w:type="dxa"/>
            <w:shd w:val="clear" w:color="auto" w:fill="auto"/>
          </w:tcPr>
          <w:p w14:paraId="2CAFBF9B" w14:textId="7E9047A4" w:rsidR="004708CF" w:rsidRPr="00DE4CD8" w:rsidRDefault="007F4FF9" w:rsidP="00DE4CD8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равообладатель</w:t>
            </w:r>
          </w:p>
        </w:tc>
        <w:tc>
          <w:tcPr>
            <w:tcW w:w="1340" w:type="dxa"/>
            <w:shd w:val="clear" w:color="auto" w:fill="auto"/>
          </w:tcPr>
          <w:p w14:paraId="6D566D68" w14:textId="77777777" w:rsidR="004708CF" w:rsidRPr="00DE4CD8" w:rsidRDefault="006F1FD7" w:rsidP="00047E06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01.07.2013</w:t>
            </w:r>
          </w:p>
        </w:tc>
        <w:tc>
          <w:tcPr>
            <w:tcW w:w="2044" w:type="dxa"/>
            <w:shd w:val="clear" w:color="auto" w:fill="auto"/>
          </w:tcPr>
          <w:p w14:paraId="27B00F4A" w14:textId="77777777" w:rsidR="004708CF" w:rsidRPr="00DE4CD8" w:rsidRDefault="006F1FD7" w:rsidP="00047E06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61-61-25/016/2013-870</w:t>
            </w:r>
          </w:p>
        </w:tc>
        <w:tc>
          <w:tcPr>
            <w:tcW w:w="1292" w:type="dxa"/>
            <w:shd w:val="clear" w:color="auto" w:fill="auto"/>
          </w:tcPr>
          <w:p w14:paraId="284761ED" w14:textId="4DB3F5DC" w:rsidR="004708CF" w:rsidRPr="00DE4CD8" w:rsidRDefault="006F1FD7" w:rsidP="006F1FD7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 xml:space="preserve">1/4 </w:t>
            </w:r>
            <w:r w:rsidRPr="00DE4CD8">
              <w:rPr>
                <w:rFonts w:hint="eastAsia"/>
                <w:sz w:val="22"/>
                <w:szCs w:val="22"/>
              </w:rPr>
              <w:t>от</w:t>
            </w:r>
            <w:r w:rsidRPr="00DE4CD8">
              <w:rPr>
                <w:sz w:val="22"/>
                <w:szCs w:val="22"/>
              </w:rPr>
              <w:t xml:space="preserve"> 7,2 </w:t>
            </w:r>
            <w:r w:rsidRPr="00DE4CD8">
              <w:rPr>
                <w:rFonts w:hint="eastAsia"/>
                <w:sz w:val="22"/>
                <w:szCs w:val="22"/>
              </w:rPr>
              <w:t>га</w:t>
            </w:r>
            <w:r w:rsidRPr="00DE4CD8">
              <w:rPr>
                <w:sz w:val="22"/>
                <w:szCs w:val="22"/>
              </w:rPr>
              <w:t xml:space="preserve"> (574 </w:t>
            </w:r>
            <w:r w:rsidRPr="00DE4CD8">
              <w:rPr>
                <w:rFonts w:hint="eastAsia"/>
                <w:sz w:val="22"/>
                <w:szCs w:val="22"/>
              </w:rPr>
              <w:t>б</w:t>
            </w:r>
            <w:r w:rsidRPr="00DE4CD8">
              <w:rPr>
                <w:sz w:val="22"/>
                <w:szCs w:val="22"/>
              </w:rPr>
              <w:t>/</w:t>
            </w:r>
            <w:r w:rsidRPr="00DE4CD8">
              <w:rPr>
                <w:rFonts w:hint="eastAsia"/>
                <w:sz w:val="22"/>
                <w:szCs w:val="22"/>
              </w:rPr>
              <w:t>га</w:t>
            </w:r>
            <w:r w:rsidRPr="00DE4CD8">
              <w:rPr>
                <w:sz w:val="22"/>
                <w:szCs w:val="22"/>
              </w:rPr>
              <w:t xml:space="preserve">) </w:t>
            </w:r>
            <w:r w:rsidR="001E4CBD" w:rsidRPr="00DE4CD8">
              <w:rPr>
                <w:sz w:val="22"/>
                <w:szCs w:val="22"/>
              </w:rPr>
              <w:t xml:space="preserve">– </w:t>
            </w:r>
            <w:r w:rsidRPr="00DE4CD8">
              <w:rPr>
                <w:sz w:val="22"/>
                <w:szCs w:val="22"/>
              </w:rPr>
              <w:t>1,8</w:t>
            </w:r>
            <w:r w:rsidR="00C22E4C" w:rsidRPr="00DE4CD8">
              <w:rPr>
                <w:sz w:val="22"/>
                <w:szCs w:val="22"/>
              </w:rPr>
              <w:t xml:space="preserve"> га</w:t>
            </w:r>
          </w:p>
        </w:tc>
        <w:tc>
          <w:tcPr>
            <w:tcW w:w="1389" w:type="dxa"/>
            <w:shd w:val="clear" w:color="auto" w:fill="auto"/>
          </w:tcPr>
          <w:p w14:paraId="558484FB" w14:textId="31BCDAE6" w:rsidR="004708CF" w:rsidRPr="00DE4CD8" w:rsidRDefault="006F1FD7" w:rsidP="006F1FD7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2</w:t>
            </w:r>
            <w:r w:rsidR="00217C77" w:rsidRPr="00DE4CD8">
              <w:rPr>
                <w:sz w:val="22"/>
                <w:szCs w:val="22"/>
              </w:rPr>
              <w:t>/</w:t>
            </w:r>
            <w:r w:rsidR="00EE556C" w:rsidRPr="00DE4CD8">
              <w:rPr>
                <w:sz w:val="22"/>
                <w:szCs w:val="22"/>
              </w:rPr>
              <w:t>1869</w:t>
            </w:r>
          </w:p>
        </w:tc>
      </w:tr>
      <w:tr w:rsidR="007F4FF9" w:rsidRPr="00DE4CD8" w14:paraId="3789F399" w14:textId="77777777" w:rsidTr="00EE556C">
        <w:tc>
          <w:tcPr>
            <w:tcW w:w="571" w:type="dxa"/>
            <w:shd w:val="clear" w:color="auto" w:fill="auto"/>
          </w:tcPr>
          <w:p w14:paraId="3601B77A" w14:textId="00BE4E36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2</w:t>
            </w:r>
          </w:p>
        </w:tc>
        <w:tc>
          <w:tcPr>
            <w:tcW w:w="2709" w:type="dxa"/>
            <w:shd w:val="clear" w:color="auto" w:fill="auto"/>
          </w:tcPr>
          <w:p w14:paraId="7AE888A0" w14:textId="619837AE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7A2EC9">
              <w:rPr>
                <w:rFonts w:hint="eastAsia"/>
                <w:sz w:val="22"/>
                <w:szCs w:val="22"/>
              </w:rPr>
              <w:t>П</w:t>
            </w:r>
            <w:r w:rsidRPr="007A2EC9">
              <w:rPr>
                <w:sz w:val="22"/>
                <w:szCs w:val="22"/>
              </w:rPr>
              <w:t>равообладатель</w:t>
            </w:r>
          </w:p>
        </w:tc>
        <w:tc>
          <w:tcPr>
            <w:tcW w:w="1340" w:type="dxa"/>
            <w:shd w:val="clear" w:color="auto" w:fill="auto"/>
          </w:tcPr>
          <w:p w14:paraId="45CE6300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22.04.2004</w:t>
            </w:r>
          </w:p>
        </w:tc>
        <w:tc>
          <w:tcPr>
            <w:tcW w:w="2044" w:type="dxa"/>
            <w:shd w:val="clear" w:color="auto" w:fill="auto"/>
          </w:tcPr>
          <w:p w14:paraId="19B8E107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61-01/21-8/2004-511</w:t>
            </w:r>
          </w:p>
        </w:tc>
        <w:tc>
          <w:tcPr>
            <w:tcW w:w="1292" w:type="dxa"/>
            <w:shd w:val="clear" w:color="auto" w:fill="auto"/>
          </w:tcPr>
          <w:p w14:paraId="649D7DD7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</w:t>
            </w:r>
          </w:p>
        </w:tc>
        <w:tc>
          <w:tcPr>
            <w:tcW w:w="1389" w:type="dxa"/>
            <w:shd w:val="clear" w:color="auto" w:fill="auto"/>
          </w:tcPr>
          <w:p w14:paraId="08F19912" w14:textId="7E144FD2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7/1869</w:t>
            </w:r>
          </w:p>
        </w:tc>
      </w:tr>
      <w:tr w:rsidR="007F4FF9" w:rsidRPr="00DE4CD8" w14:paraId="1BA82159" w14:textId="77777777" w:rsidTr="00EE556C">
        <w:tc>
          <w:tcPr>
            <w:tcW w:w="571" w:type="dxa"/>
            <w:shd w:val="clear" w:color="auto" w:fill="auto"/>
          </w:tcPr>
          <w:p w14:paraId="425306EE" w14:textId="4F2602DD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3</w:t>
            </w:r>
          </w:p>
        </w:tc>
        <w:tc>
          <w:tcPr>
            <w:tcW w:w="2709" w:type="dxa"/>
            <w:shd w:val="clear" w:color="auto" w:fill="auto"/>
          </w:tcPr>
          <w:p w14:paraId="063DA3D8" w14:textId="279D0473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7A2EC9">
              <w:rPr>
                <w:rFonts w:hint="eastAsia"/>
                <w:sz w:val="22"/>
                <w:szCs w:val="22"/>
              </w:rPr>
              <w:t>П</w:t>
            </w:r>
            <w:r w:rsidRPr="007A2EC9">
              <w:rPr>
                <w:sz w:val="22"/>
                <w:szCs w:val="22"/>
              </w:rPr>
              <w:t>равообладатель</w:t>
            </w:r>
          </w:p>
        </w:tc>
        <w:tc>
          <w:tcPr>
            <w:tcW w:w="1340" w:type="dxa"/>
            <w:shd w:val="clear" w:color="auto" w:fill="auto"/>
          </w:tcPr>
          <w:p w14:paraId="05C33E9C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22.04.2004</w:t>
            </w:r>
          </w:p>
        </w:tc>
        <w:tc>
          <w:tcPr>
            <w:tcW w:w="2044" w:type="dxa"/>
            <w:shd w:val="clear" w:color="auto" w:fill="auto"/>
          </w:tcPr>
          <w:p w14:paraId="2E458F6F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61-01/21-8/2004-508</w:t>
            </w:r>
          </w:p>
        </w:tc>
        <w:tc>
          <w:tcPr>
            <w:tcW w:w="1292" w:type="dxa"/>
            <w:shd w:val="clear" w:color="auto" w:fill="auto"/>
          </w:tcPr>
          <w:p w14:paraId="3D9C67F8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</w:t>
            </w:r>
          </w:p>
        </w:tc>
        <w:tc>
          <w:tcPr>
            <w:tcW w:w="1389" w:type="dxa"/>
            <w:shd w:val="clear" w:color="auto" w:fill="auto"/>
          </w:tcPr>
          <w:p w14:paraId="344D7C59" w14:textId="09FDDEB0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7/1869</w:t>
            </w:r>
          </w:p>
        </w:tc>
      </w:tr>
      <w:tr w:rsidR="007F4FF9" w:rsidRPr="00DE4CD8" w14:paraId="035C4E3D" w14:textId="77777777" w:rsidTr="00EE556C">
        <w:tc>
          <w:tcPr>
            <w:tcW w:w="571" w:type="dxa"/>
            <w:shd w:val="clear" w:color="auto" w:fill="auto"/>
          </w:tcPr>
          <w:p w14:paraId="5E22589A" w14:textId="45AF7B7D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4</w:t>
            </w:r>
          </w:p>
        </w:tc>
        <w:tc>
          <w:tcPr>
            <w:tcW w:w="2709" w:type="dxa"/>
            <w:shd w:val="clear" w:color="auto" w:fill="auto"/>
          </w:tcPr>
          <w:p w14:paraId="66ADFB49" w14:textId="4DC07B61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7A2EC9">
              <w:rPr>
                <w:rFonts w:hint="eastAsia"/>
                <w:sz w:val="22"/>
                <w:szCs w:val="22"/>
              </w:rPr>
              <w:t>П</w:t>
            </w:r>
            <w:r w:rsidRPr="007A2EC9">
              <w:rPr>
                <w:sz w:val="22"/>
                <w:szCs w:val="22"/>
              </w:rPr>
              <w:t>равообладатель</w:t>
            </w:r>
          </w:p>
        </w:tc>
        <w:tc>
          <w:tcPr>
            <w:tcW w:w="1340" w:type="dxa"/>
            <w:shd w:val="clear" w:color="auto" w:fill="auto"/>
          </w:tcPr>
          <w:p w14:paraId="3B8E1C93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27.12.2001</w:t>
            </w:r>
          </w:p>
        </w:tc>
        <w:tc>
          <w:tcPr>
            <w:tcW w:w="2044" w:type="dxa"/>
            <w:shd w:val="clear" w:color="auto" w:fill="auto"/>
          </w:tcPr>
          <w:p w14:paraId="55EB134F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61-01/21-16/2001-216</w:t>
            </w:r>
          </w:p>
        </w:tc>
        <w:tc>
          <w:tcPr>
            <w:tcW w:w="1292" w:type="dxa"/>
            <w:shd w:val="clear" w:color="auto" w:fill="auto"/>
          </w:tcPr>
          <w:p w14:paraId="3650AAB9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</w:t>
            </w:r>
          </w:p>
        </w:tc>
        <w:tc>
          <w:tcPr>
            <w:tcW w:w="1389" w:type="dxa"/>
            <w:shd w:val="clear" w:color="auto" w:fill="auto"/>
          </w:tcPr>
          <w:p w14:paraId="4FB239B2" w14:textId="3286B2A6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7/1869</w:t>
            </w:r>
          </w:p>
        </w:tc>
      </w:tr>
      <w:tr w:rsidR="007F4FF9" w:rsidRPr="00DE4CD8" w14:paraId="5334ABC9" w14:textId="77777777" w:rsidTr="00EE556C">
        <w:tc>
          <w:tcPr>
            <w:tcW w:w="571" w:type="dxa"/>
            <w:shd w:val="clear" w:color="auto" w:fill="auto"/>
          </w:tcPr>
          <w:p w14:paraId="789BAA1A" w14:textId="5588B4A9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5</w:t>
            </w:r>
          </w:p>
        </w:tc>
        <w:tc>
          <w:tcPr>
            <w:tcW w:w="2709" w:type="dxa"/>
            <w:shd w:val="clear" w:color="auto" w:fill="auto"/>
          </w:tcPr>
          <w:p w14:paraId="06D9AF5E" w14:textId="6C4A1CA4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7A2EC9">
              <w:rPr>
                <w:rFonts w:hint="eastAsia"/>
                <w:sz w:val="22"/>
                <w:szCs w:val="22"/>
              </w:rPr>
              <w:t>П</w:t>
            </w:r>
            <w:r w:rsidRPr="007A2EC9">
              <w:rPr>
                <w:sz w:val="22"/>
                <w:szCs w:val="22"/>
              </w:rPr>
              <w:t>равообладатель</w:t>
            </w:r>
          </w:p>
        </w:tc>
        <w:tc>
          <w:tcPr>
            <w:tcW w:w="1340" w:type="dxa"/>
            <w:shd w:val="clear" w:color="auto" w:fill="auto"/>
          </w:tcPr>
          <w:p w14:paraId="68296FCE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26.01.2000</w:t>
            </w:r>
          </w:p>
        </w:tc>
        <w:tc>
          <w:tcPr>
            <w:tcW w:w="2044" w:type="dxa"/>
            <w:shd w:val="clear" w:color="auto" w:fill="auto"/>
          </w:tcPr>
          <w:p w14:paraId="18B316B1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61-21-2/2000-24</w:t>
            </w:r>
          </w:p>
        </w:tc>
        <w:tc>
          <w:tcPr>
            <w:tcW w:w="1292" w:type="dxa"/>
            <w:shd w:val="clear" w:color="auto" w:fill="auto"/>
          </w:tcPr>
          <w:p w14:paraId="297A4A83" w14:textId="77777777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7,2</w:t>
            </w:r>
          </w:p>
        </w:tc>
        <w:tc>
          <w:tcPr>
            <w:tcW w:w="1389" w:type="dxa"/>
            <w:shd w:val="clear" w:color="auto" w:fill="auto"/>
          </w:tcPr>
          <w:p w14:paraId="53893EA2" w14:textId="321BA611" w:rsidR="007F4FF9" w:rsidRPr="00DE4CD8" w:rsidRDefault="007F4FF9" w:rsidP="007F4FF9">
            <w:pPr>
              <w:jc w:val="center"/>
              <w:rPr>
                <w:sz w:val="22"/>
                <w:szCs w:val="22"/>
              </w:rPr>
            </w:pPr>
            <w:r w:rsidRPr="00DE4CD8">
              <w:rPr>
                <w:sz w:val="22"/>
                <w:szCs w:val="22"/>
              </w:rPr>
              <w:t>7/1869</w:t>
            </w:r>
          </w:p>
        </w:tc>
      </w:tr>
    </w:tbl>
    <w:p w14:paraId="44F7CDC2" w14:textId="77777777" w:rsidR="004708CF" w:rsidRPr="00DE4CD8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sz w:val="26"/>
          <w:szCs w:val="26"/>
          <w:lang w:eastAsia="ar-SA"/>
        </w:rPr>
      </w:pPr>
    </w:p>
    <w:p w14:paraId="719D6FBA" w14:textId="77777777" w:rsidR="004708CF" w:rsidRPr="00DE4CD8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sz w:val="26"/>
          <w:szCs w:val="26"/>
          <w:lang w:eastAsia="ar-SA"/>
        </w:rPr>
      </w:pPr>
    </w:p>
    <w:p w14:paraId="3FD4341F" w14:textId="77777777" w:rsidR="00281837" w:rsidRPr="00DE4CD8" w:rsidRDefault="00785508" w:rsidP="00281837">
      <w:pPr>
        <w:jc w:val="both"/>
        <w:rPr>
          <w:sz w:val="28"/>
        </w:rPr>
      </w:pPr>
      <w:r w:rsidRPr="00DE4CD8">
        <w:rPr>
          <w:sz w:val="28"/>
        </w:rPr>
        <w:t xml:space="preserve">Глава </w:t>
      </w:r>
      <w:r w:rsidR="00423CF9" w:rsidRPr="00DE4CD8">
        <w:rPr>
          <w:sz w:val="28"/>
        </w:rPr>
        <w:t>Администрации</w:t>
      </w:r>
      <w:r w:rsidR="00281837" w:rsidRPr="00DE4CD8">
        <w:rPr>
          <w:sz w:val="28"/>
        </w:rPr>
        <w:t xml:space="preserve"> </w:t>
      </w:r>
    </w:p>
    <w:p w14:paraId="3DCFB056" w14:textId="5363FEBA" w:rsidR="00A95D77" w:rsidRPr="00DE4CD8" w:rsidRDefault="00C22E4C" w:rsidP="00281837">
      <w:pPr>
        <w:jc w:val="both"/>
        <w:rPr>
          <w:sz w:val="28"/>
        </w:rPr>
      </w:pPr>
      <w:r w:rsidRPr="00DE4CD8">
        <w:rPr>
          <w:sz w:val="28"/>
        </w:rPr>
        <w:t>Матвеево-Курганского</w:t>
      </w:r>
      <w:r w:rsidR="00A95D77" w:rsidRPr="00DE4CD8">
        <w:rPr>
          <w:sz w:val="28"/>
        </w:rPr>
        <w:t xml:space="preserve">                                                               </w:t>
      </w:r>
      <w:proofErr w:type="spellStart"/>
      <w:r w:rsidR="00A95D77" w:rsidRPr="00DE4CD8">
        <w:rPr>
          <w:sz w:val="28"/>
        </w:rPr>
        <w:t>Г.В.Щеткова</w:t>
      </w:r>
      <w:proofErr w:type="spellEnd"/>
    </w:p>
    <w:p w14:paraId="4AE06559" w14:textId="6D8BDEC6" w:rsidR="00785508" w:rsidRPr="00DE4CD8" w:rsidRDefault="004138D7" w:rsidP="00281837">
      <w:pPr>
        <w:jc w:val="both"/>
        <w:rPr>
          <w:sz w:val="28"/>
        </w:rPr>
      </w:pPr>
      <w:r w:rsidRPr="00DE4CD8">
        <w:rPr>
          <w:sz w:val="28"/>
        </w:rPr>
        <w:t xml:space="preserve"> сельского поселения</w:t>
      </w:r>
      <w:r w:rsidRPr="00DE4CD8">
        <w:rPr>
          <w:sz w:val="28"/>
        </w:rPr>
        <w:tab/>
      </w:r>
      <w:r w:rsidRPr="00DE4CD8">
        <w:rPr>
          <w:sz w:val="28"/>
        </w:rPr>
        <w:tab/>
      </w:r>
      <w:r w:rsidRPr="00DE4CD8">
        <w:rPr>
          <w:sz w:val="28"/>
        </w:rPr>
        <w:tab/>
      </w:r>
      <w:r w:rsidRPr="00DE4CD8">
        <w:rPr>
          <w:sz w:val="28"/>
        </w:rPr>
        <w:tab/>
      </w:r>
    </w:p>
    <w:p w14:paraId="1D9CEA3D" w14:textId="77777777" w:rsidR="00311FF6" w:rsidRPr="00DE4CD8" w:rsidRDefault="00785508" w:rsidP="00753FC2">
      <w:r w:rsidRPr="00DE4CD8">
        <w:rPr>
          <w:sz w:val="28"/>
        </w:rPr>
        <w:t xml:space="preserve"> </w:t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  <w:r w:rsidR="00FA2D82" w:rsidRPr="00DE4CD8">
        <w:rPr>
          <w:sz w:val="28"/>
        </w:rPr>
        <w:tab/>
      </w:r>
    </w:p>
    <w:sectPr w:rsidR="00311FF6" w:rsidRPr="00DE4CD8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08"/>
    <w:rsid w:val="00001738"/>
    <w:rsid w:val="00004922"/>
    <w:rsid w:val="00040DD1"/>
    <w:rsid w:val="00047E06"/>
    <w:rsid w:val="000532CE"/>
    <w:rsid w:val="000827F4"/>
    <w:rsid w:val="0012485A"/>
    <w:rsid w:val="00187D0A"/>
    <w:rsid w:val="001A6799"/>
    <w:rsid w:val="001E4CBD"/>
    <w:rsid w:val="00207FB7"/>
    <w:rsid w:val="00217C77"/>
    <w:rsid w:val="00234693"/>
    <w:rsid w:val="0024263A"/>
    <w:rsid w:val="0024486C"/>
    <w:rsid w:val="00247CE7"/>
    <w:rsid w:val="00266AC8"/>
    <w:rsid w:val="00281837"/>
    <w:rsid w:val="002D4155"/>
    <w:rsid w:val="002E5921"/>
    <w:rsid w:val="002F34CE"/>
    <w:rsid w:val="00311FF6"/>
    <w:rsid w:val="003265BD"/>
    <w:rsid w:val="00330517"/>
    <w:rsid w:val="00335BB7"/>
    <w:rsid w:val="0035474C"/>
    <w:rsid w:val="003C4EA0"/>
    <w:rsid w:val="003D2246"/>
    <w:rsid w:val="00403F43"/>
    <w:rsid w:val="004138D7"/>
    <w:rsid w:val="00423CF9"/>
    <w:rsid w:val="00423E9B"/>
    <w:rsid w:val="004327D7"/>
    <w:rsid w:val="00434406"/>
    <w:rsid w:val="00456805"/>
    <w:rsid w:val="00462002"/>
    <w:rsid w:val="004708CF"/>
    <w:rsid w:val="00473660"/>
    <w:rsid w:val="00476003"/>
    <w:rsid w:val="004A0A39"/>
    <w:rsid w:val="004C1920"/>
    <w:rsid w:val="004C3578"/>
    <w:rsid w:val="004D404C"/>
    <w:rsid w:val="00511DE0"/>
    <w:rsid w:val="005369B8"/>
    <w:rsid w:val="00570463"/>
    <w:rsid w:val="0058075E"/>
    <w:rsid w:val="005B47E7"/>
    <w:rsid w:val="005D48AA"/>
    <w:rsid w:val="00614642"/>
    <w:rsid w:val="00616EB3"/>
    <w:rsid w:val="00653253"/>
    <w:rsid w:val="00655148"/>
    <w:rsid w:val="00690B13"/>
    <w:rsid w:val="006E66EF"/>
    <w:rsid w:val="006F1FD7"/>
    <w:rsid w:val="00734ECD"/>
    <w:rsid w:val="00753FC2"/>
    <w:rsid w:val="007646FC"/>
    <w:rsid w:val="00785508"/>
    <w:rsid w:val="007A04A5"/>
    <w:rsid w:val="007D15DF"/>
    <w:rsid w:val="007E08CC"/>
    <w:rsid w:val="007E215B"/>
    <w:rsid w:val="007E2F2A"/>
    <w:rsid w:val="007F2564"/>
    <w:rsid w:val="007F37C3"/>
    <w:rsid w:val="007F4FF9"/>
    <w:rsid w:val="00837B3B"/>
    <w:rsid w:val="00850ED5"/>
    <w:rsid w:val="00873A9D"/>
    <w:rsid w:val="00882D7B"/>
    <w:rsid w:val="008F016A"/>
    <w:rsid w:val="00953158"/>
    <w:rsid w:val="00955F80"/>
    <w:rsid w:val="00994FB9"/>
    <w:rsid w:val="009A382F"/>
    <w:rsid w:val="009A5104"/>
    <w:rsid w:val="009B3B60"/>
    <w:rsid w:val="00A13AE5"/>
    <w:rsid w:val="00A218B1"/>
    <w:rsid w:val="00A52FCA"/>
    <w:rsid w:val="00A5517F"/>
    <w:rsid w:val="00A70688"/>
    <w:rsid w:val="00A7660B"/>
    <w:rsid w:val="00A863E9"/>
    <w:rsid w:val="00A95D77"/>
    <w:rsid w:val="00AA1347"/>
    <w:rsid w:val="00AB72A2"/>
    <w:rsid w:val="00AC3518"/>
    <w:rsid w:val="00AE0C04"/>
    <w:rsid w:val="00AF67C9"/>
    <w:rsid w:val="00AF76B0"/>
    <w:rsid w:val="00AF771D"/>
    <w:rsid w:val="00B1147F"/>
    <w:rsid w:val="00B57ACF"/>
    <w:rsid w:val="00B6327B"/>
    <w:rsid w:val="00B633BA"/>
    <w:rsid w:val="00B8192F"/>
    <w:rsid w:val="00B8343F"/>
    <w:rsid w:val="00B866D3"/>
    <w:rsid w:val="00B90CC6"/>
    <w:rsid w:val="00B95124"/>
    <w:rsid w:val="00B958C5"/>
    <w:rsid w:val="00BC1D4B"/>
    <w:rsid w:val="00BE0472"/>
    <w:rsid w:val="00C12637"/>
    <w:rsid w:val="00C22E4C"/>
    <w:rsid w:val="00C26563"/>
    <w:rsid w:val="00C33351"/>
    <w:rsid w:val="00C41072"/>
    <w:rsid w:val="00C50E3F"/>
    <w:rsid w:val="00CD418C"/>
    <w:rsid w:val="00CF0092"/>
    <w:rsid w:val="00CF05AB"/>
    <w:rsid w:val="00D108E7"/>
    <w:rsid w:val="00D5439A"/>
    <w:rsid w:val="00D5689F"/>
    <w:rsid w:val="00DB353F"/>
    <w:rsid w:val="00DB6C10"/>
    <w:rsid w:val="00DD01E4"/>
    <w:rsid w:val="00DD0EA0"/>
    <w:rsid w:val="00DD1D5F"/>
    <w:rsid w:val="00DE4CD8"/>
    <w:rsid w:val="00DF6CEA"/>
    <w:rsid w:val="00E13FA9"/>
    <w:rsid w:val="00E2323D"/>
    <w:rsid w:val="00E33309"/>
    <w:rsid w:val="00E41B98"/>
    <w:rsid w:val="00EC7165"/>
    <w:rsid w:val="00EE556C"/>
    <w:rsid w:val="00F03061"/>
    <w:rsid w:val="00F9733B"/>
    <w:rsid w:val="00FA2D82"/>
    <w:rsid w:val="00FB668F"/>
    <w:rsid w:val="00FC2FC2"/>
    <w:rsid w:val="00FD61F6"/>
    <w:rsid w:val="00FE7BE4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AE130"/>
  <w15:docId w15:val="{AD91C906-89B7-4FC7-828D-B1866995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95D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D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95D7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95D7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aa">
    <w:name w:val="Subtitle"/>
    <w:basedOn w:val="a"/>
    <w:link w:val="ab"/>
    <w:qFormat/>
    <w:rsid w:val="00A95D77"/>
    <w:pPr>
      <w:jc w:val="center"/>
    </w:pPr>
    <w:rPr>
      <w:sz w:val="24"/>
      <w:szCs w:val="24"/>
    </w:rPr>
  </w:style>
  <w:style w:type="character" w:customStyle="1" w:styleId="ab">
    <w:name w:val="Подзаголовок Знак"/>
    <w:basedOn w:val="a0"/>
    <w:link w:val="aa"/>
    <w:rsid w:val="00A95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A95D77"/>
    <w:pPr>
      <w:spacing w:after="120"/>
    </w:pPr>
  </w:style>
  <w:style w:type="character" w:customStyle="1" w:styleId="ad">
    <w:name w:val="Основной текст Знак"/>
    <w:basedOn w:val="a0"/>
    <w:link w:val="ac"/>
    <w:rsid w:val="00A95D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22E475-FF58-488C-9568-D47AC1724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Professional</cp:lastModifiedBy>
  <cp:revision>2</cp:revision>
  <cp:lastPrinted>2026-09-11T05:40:00Z</cp:lastPrinted>
  <dcterms:created xsi:type="dcterms:W3CDTF">2026-09-11T12:24:00Z</dcterms:created>
  <dcterms:modified xsi:type="dcterms:W3CDTF">2026-09-11T12:24:00Z</dcterms:modified>
</cp:coreProperties>
</file>