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7E3911" w:rsidRPr="005A2EF8">
        <w:rPr>
          <w:rFonts w:ascii="Times New Roman" w:hAnsi="Times New Roman" w:cs="Times New Roman"/>
          <w:b/>
        </w:rPr>
        <w:t>12</w:t>
      </w:r>
      <w:r w:rsidR="00D6166E">
        <w:rPr>
          <w:rFonts w:ascii="Times New Roman" w:hAnsi="Times New Roman" w:cs="Times New Roman"/>
          <w:b/>
        </w:rPr>
        <w:t>.</w:t>
      </w:r>
      <w:r w:rsidR="00D6166E" w:rsidRPr="00D6166E">
        <w:rPr>
          <w:rFonts w:ascii="Times New Roman" w:hAnsi="Times New Roman" w:cs="Times New Roman"/>
          <w:b/>
        </w:rPr>
        <w:t>04</w:t>
      </w:r>
      <w:r w:rsidR="00D6166E">
        <w:rPr>
          <w:rFonts w:ascii="Times New Roman" w:hAnsi="Times New Roman" w:cs="Times New Roman"/>
          <w:b/>
        </w:rPr>
        <w:t>.2023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Pr="005A2EF8" w:rsidRDefault="005A2EF8" w:rsidP="00D6166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Донской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принял участие в общероссийской акции «Марафон Победы»</w:t>
      </w:r>
    </w:p>
    <w:p w:rsidR="005A2EF8" w:rsidRDefault="005A2EF8" w:rsidP="005A2EF8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Марафон проходит по всей территории РФ - от Дальневосточного до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Центрального </w:t>
      </w:r>
      <w:r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федерального округа.</w:t>
      </w:r>
    </w:p>
    <w:p w:rsidR="001114B3" w:rsidRDefault="005A2EF8" w:rsidP="001114B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Акция организована </w:t>
      </w:r>
      <w:proofErr w:type="spellStart"/>
      <w:r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Росреестром</w:t>
      </w:r>
      <w:proofErr w:type="spellEnd"/>
      <w:r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честь 78-й годовщины Победы в Великой Отечественной войне и в связи с 15-летием Федеральной службы государственной регис</w:t>
      </w:r>
      <w:r w:rsidR="001114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трации, кадастра и картографии.</w:t>
      </w:r>
    </w:p>
    <w:p w:rsidR="00E77E10" w:rsidRDefault="00E77E10" w:rsidP="00E77E1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копию Знамени Победы доставили из Нижнего Новгорода в Ростов-на-Дону.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A2EF8" w:rsidRDefault="001114B3" w:rsidP="001114B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праздничной церемонии приняли участие заместитель полномочного представителя Президента Российской Федерации в Южном Федеральном округе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Владимир </w:t>
      </w:r>
      <w:proofErr w:type="spellStart"/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Гурба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министр имущественных и земельных отношений, финансового </w:t>
      </w:r>
      <w:r w:rsidR="00685F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оздоровления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предприятий, организаций Ростовской области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Евгений </w:t>
      </w:r>
      <w:proofErr w:type="spellStart"/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Осыченко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руководитель Управления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Сергей Третьяков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руководитель Управления Федеральной налоговой службы по Ростовской области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Андрей Мосиенко</w:t>
      </w:r>
      <w:r w:rsidRPr="001114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руководитель территориального органа Федеральной службы государственной статистики по Ростовской области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Марина Самойлова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</w:t>
      </w:r>
      <w:r w:rsidR="00470F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аместитель главы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города Ростова-на-Дону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Елена Кожухова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представители </w:t>
      </w:r>
      <w:r w:rsidR="00760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Управления Федеральной службы войск национальной гвардии Российской Федерации по Ростовской области, Управления Федеральной службы судебных приставов по Ростовской области, Управления Федерального казначейства по Ростовской области,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Администрации города Ростова-на-Дону, </w:t>
      </w:r>
      <w:r w:rsidR="00760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</w:t>
      </w:r>
      <w:r w:rsidR="00760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Волгоградской области, по Республики Калмыкия, Краснодарскому краю, по Республике Крым и Севастополю, а также представители филиала ППК «</w:t>
      </w:r>
      <w:proofErr w:type="spellStart"/>
      <w:r w:rsidR="00760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="007603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по Ростовской области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77E10" w:rsidRDefault="00E77E10" w:rsidP="00E77E10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приветственным словом к собравшимся обратились заместитель полномочного представителя Президента Российской Федерации в Южном Федеральном округе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Владимир </w:t>
      </w:r>
      <w:proofErr w:type="spellStart"/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Гурба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руководитель Управления Федеральной налоговой службы по Ростовской области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Андрей Мосиенко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руководитель Управления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</w:t>
      </w:r>
      <w:r w:rsidRPr="001114B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Сергей Третьяков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E77E10" w:rsidRDefault="00685F6A" w:rsidP="00E77E1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Затем</w:t>
      </w:r>
      <w:r w:rsidR="00E77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участники торжественной церемонии почтили память павших при защите Отечества минутой молчания и возложили цветы к </w:t>
      </w:r>
      <w:r w:rsidR="00D13F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E77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ечному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огню</w:t>
      </w:r>
      <w:r w:rsidR="00E77E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мемориального комплекса «Павшим воинам».</w:t>
      </w:r>
    </w:p>
    <w:p w:rsidR="00E77E10" w:rsidRPr="00E77E10" w:rsidRDefault="00E77E10" w:rsidP="00E77E1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Завершилось мероприятие прохождением роты почетного караула и военного духового оркестра Южного военного округа.</w:t>
      </w:r>
    </w:p>
    <w:p w:rsidR="00531A57" w:rsidRPr="005A2EF8" w:rsidRDefault="002C383D" w:rsidP="005A2E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Напомним, что п</w:t>
      </w:r>
      <w:r w:rsidR="005A2EF8" w:rsidRPr="005A2E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раздничные мероприятия уже прошли во Владивостоке, Новосибирске, Екатеринбурге и </w:t>
      </w:r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Нижнем Новгороде.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егодня главный символ Победы и флаг </w:t>
      </w:r>
      <w:proofErr w:type="spellStart"/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>Росреестра</w:t>
      </w:r>
      <w:proofErr w:type="spellEnd"/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отправ</w:t>
      </w:r>
      <w:r w:rsidR="008D17AD">
        <w:rPr>
          <w:rFonts w:ascii="Times New Roman" w:hAnsi="Times New Roman" w:cs="Times New Roman"/>
          <w:sz w:val="28"/>
          <w:szCs w:val="28"/>
          <w:shd w:val="clear" w:color="auto" w:fill="FFFFFF"/>
        </w:rPr>
        <w:t>ятся</w:t>
      </w:r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 </w:t>
      </w:r>
      <w:hyperlink r:id="rId5" w:history="1">
        <w:r w:rsidR="005A2EF8" w:rsidRPr="005A2E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Пятигорск</w:t>
        </w:r>
      </w:hyperlink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D17AD">
        <w:rPr>
          <w:rFonts w:ascii="Times New Roman" w:hAnsi="Times New Roman" w:cs="Times New Roman"/>
          <w:sz w:val="28"/>
          <w:szCs w:val="28"/>
          <w:shd w:val="clear" w:color="auto" w:fill="FFFFFF"/>
        </w:rPr>
        <w:t>Завершится</w:t>
      </w:r>
      <w:r w:rsidR="005A2EF8" w:rsidRPr="005A2E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акция в преддверии Дня Победы в Москве.</w:t>
      </w:r>
    </w:p>
    <w:p w:rsidR="005A2EF8" w:rsidRPr="005A2EF8" w:rsidRDefault="008D17AD" w:rsidP="008D17A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317ED9" w:rsidRPr="008A6EC3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Контакты для СМИ:</w:t>
      </w:r>
    </w:p>
    <w:p w:rsidR="00317ED9" w:rsidRPr="008A6EC3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7ED9" w:rsidRPr="008A6EC3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 w:rsidRPr="008A6EC3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8A6EC3">
        <w:rPr>
          <w:rFonts w:ascii="Times New Roman" w:hAnsi="Times New Roman" w:cs="Times New Roman"/>
          <w:sz w:val="24"/>
          <w:szCs w:val="24"/>
        </w:rPr>
        <w:t xml:space="preserve"> по Ростовской области</w:t>
      </w:r>
    </w:p>
    <w:p w:rsidR="00317ED9" w:rsidRPr="008A6EC3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Татьяна Фатеева</w:t>
      </w:r>
    </w:p>
    <w:p w:rsidR="00317ED9" w:rsidRPr="008A6EC3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8-938-169-55-69</w:t>
      </w:r>
    </w:p>
    <w:p w:rsidR="00317ED9" w:rsidRPr="008A6EC3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6EC3">
        <w:rPr>
          <w:rFonts w:ascii="Times New Roman" w:hAnsi="Times New Roman" w:cs="Times New Roman"/>
          <w:sz w:val="24"/>
          <w:szCs w:val="24"/>
        </w:rPr>
        <w:t>FateevaTA@r61.rosreestr.ru</w:t>
      </w:r>
    </w:p>
    <w:p w:rsidR="00317ED9" w:rsidRDefault="00317ED9" w:rsidP="00317E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EC3">
        <w:rPr>
          <w:rFonts w:ascii="Times New Roman" w:hAnsi="Times New Roman" w:cs="Times New Roman"/>
          <w:sz w:val="24"/>
          <w:szCs w:val="24"/>
        </w:rPr>
        <w:t>www.rosreestr.gov.ru</w:t>
      </w:r>
    </w:p>
    <w:p w:rsidR="00317ED9" w:rsidRPr="008D6E42" w:rsidRDefault="00317ED9" w:rsidP="00317ED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531A57" w:rsidRPr="00E6272E" w:rsidRDefault="00531A57" w:rsidP="00317ED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114B3"/>
    <w:rsid w:val="00125FB4"/>
    <w:rsid w:val="0018434A"/>
    <w:rsid w:val="0020216E"/>
    <w:rsid w:val="00225E3F"/>
    <w:rsid w:val="002269B6"/>
    <w:rsid w:val="00265020"/>
    <w:rsid w:val="002C383D"/>
    <w:rsid w:val="002E687E"/>
    <w:rsid w:val="00300D13"/>
    <w:rsid w:val="00317ED9"/>
    <w:rsid w:val="00383025"/>
    <w:rsid w:val="00470FF7"/>
    <w:rsid w:val="00531A57"/>
    <w:rsid w:val="005A2EF8"/>
    <w:rsid w:val="005F7D64"/>
    <w:rsid w:val="006614B2"/>
    <w:rsid w:val="00685F6A"/>
    <w:rsid w:val="006A0995"/>
    <w:rsid w:val="006D0A6E"/>
    <w:rsid w:val="00743174"/>
    <w:rsid w:val="007603D8"/>
    <w:rsid w:val="007E3911"/>
    <w:rsid w:val="0080788C"/>
    <w:rsid w:val="0084778C"/>
    <w:rsid w:val="0087217A"/>
    <w:rsid w:val="008A1341"/>
    <w:rsid w:val="008D17AD"/>
    <w:rsid w:val="008E5E68"/>
    <w:rsid w:val="00916292"/>
    <w:rsid w:val="00AD1ABC"/>
    <w:rsid w:val="00B10678"/>
    <w:rsid w:val="00B5163B"/>
    <w:rsid w:val="00BE3187"/>
    <w:rsid w:val="00C302B9"/>
    <w:rsid w:val="00C82D94"/>
    <w:rsid w:val="00CA6CEF"/>
    <w:rsid w:val="00D13FD2"/>
    <w:rsid w:val="00D52A3E"/>
    <w:rsid w:val="00D6166E"/>
    <w:rsid w:val="00D9692B"/>
    <w:rsid w:val="00E47D8B"/>
    <w:rsid w:val="00E6272E"/>
    <w:rsid w:val="00E77E10"/>
    <w:rsid w:val="00E86229"/>
    <w:rsid w:val="00EA6A3E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2E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6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6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rosreestr_sp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5</cp:revision>
  <cp:lastPrinted>2023-04-13T06:13:00Z</cp:lastPrinted>
  <dcterms:created xsi:type="dcterms:W3CDTF">2023-04-13T06:28:00Z</dcterms:created>
  <dcterms:modified xsi:type="dcterms:W3CDTF">2023-04-14T06:14:00Z</dcterms:modified>
</cp:coreProperties>
</file>