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FE3" w:rsidRDefault="00784FE3" w:rsidP="00784F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784FE3" w:rsidRPr="00784FE3" w:rsidRDefault="00784FE3" w:rsidP="00784F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84FE3">
        <w:rPr>
          <w:rFonts w:ascii="Times New Roman" w:hAnsi="Times New Roman" w:cs="Times New Roman"/>
          <w:sz w:val="28"/>
          <w:szCs w:val="28"/>
        </w:rPr>
        <w:t xml:space="preserve">О  доходах, об имуществе и обязательствах имущественного характера лиц, замещающих должность руководителя муниципального учреждения Матвеево-Курганского сельского поселения и членов их семей </w:t>
      </w:r>
    </w:p>
    <w:p w:rsidR="00784FE3" w:rsidRDefault="00784FE3" w:rsidP="00784F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1 января 202</w:t>
      </w:r>
      <w:r w:rsidR="00CC55F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по 31 декабря 202</w:t>
      </w:r>
      <w:r w:rsidR="00CC55F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tbl>
      <w:tblPr>
        <w:tblStyle w:val="a3"/>
        <w:tblW w:w="0" w:type="auto"/>
        <w:tblLayout w:type="fixed"/>
        <w:tblLook w:val="04A0"/>
      </w:tblPr>
      <w:tblGrid>
        <w:gridCol w:w="464"/>
        <w:gridCol w:w="1261"/>
        <w:gridCol w:w="1477"/>
        <w:gridCol w:w="1726"/>
        <w:gridCol w:w="1190"/>
        <w:gridCol w:w="929"/>
        <w:gridCol w:w="1283"/>
        <w:gridCol w:w="992"/>
        <w:gridCol w:w="814"/>
        <w:gridCol w:w="1329"/>
        <w:gridCol w:w="1342"/>
        <w:gridCol w:w="1639"/>
        <w:gridCol w:w="1474"/>
      </w:tblGrid>
      <w:tr w:rsidR="00784FE3" w:rsidRPr="00B426EA" w:rsidTr="00D55D73">
        <w:trPr>
          <w:trHeight w:val="463"/>
        </w:trPr>
        <w:tc>
          <w:tcPr>
            <w:tcW w:w="464" w:type="dxa"/>
            <w:vMerge w:val="restart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261" w:type="dxa"/>
            <w:vMerge w:val="restart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477" w:type="dxa"/>
            <w:vMerge w:val="restart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5128" w:type="dxa"/>
            <w:gridSpan w:val="4"/>
            <w:tcBorders>
              <w:bottom w:val="single" w:sz="4" w:space="0" w:color="auto"/>
            </w:tcBorders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135" w:type="dxa"/>
            <w:gridSpan w:val="3"/>
            <w:tcBorders>
              <w:bottom w:val="single" w:sz="4" w:space="0" w:color="auto"/>
            </w:tcBorders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342" w:type="dxa"/>
            <w:vMerge w:val="restart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639" w:type="dxa"/>
            <w:vMerge w:val="restart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Декларированный доход (руб.)</w:t>
            </w:r>
          </w:p>
        </w:tc>
        <w:tc>
          <w:tcPr>
            <w:tcW w:w="1474" w:type="dxa"/>
            <w:vMerge w:val="restart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Сведения об 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очниках получения средств, за с</w:t>
            </w: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т которых совершена сделка (вид приобретенного имущества, источники)</w:t>
            </w:r>
          </w:p>
        </w:tc>
      </w:tr>
      <w:tr w:rsidR="00784FE3" w:rsidRPr="00B426EA" w:rsidTr="00D55D73">
        <w:trPr>
          <w:trHeight w:val="639"/>
        </w:trPr>
        <w:tc>
          <w:tcPr>
            <w:tcW w:w="464" w:type="dxa"/>
            <w:vMerge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Merge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7" w:type="dxa"/>
            <w:vMerge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4" w:space="0" w:color="auto"/>
            </w:tcBorders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 xml:space="preserve">Вид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объекта</w:t>
            </w:r>
          </w:p>
        </w:tc>
        <w:tc>
          <w:tcPr>
            <w:tcW w:w="814" w:type="dxa"/>
            <w:tcBorders>
              <w:top w:val="single" w:sz="4" w:space="0" w:color="auto"/>
            </w:tcBorders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42" w:type="dxa"/>
            <w:vMerge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9" w:type="dxa"/>
            <w:vMerge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4FE3" w:rsidRPr="00B426EA" w:rsidTr="00D55D73">
        <w:tc>
          <w:tcPr>
            <w:tcW w:w="464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1" w:type="dxa"/>
          </w:tcPr>
          <w:p w:rsidR="00784FE3" w:rsidRPr="003C21AD" w:rsidRDefault="00784FE3" w:rsidP="00D55D7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Глухих О.А.</w:t>
            </w:r>
          </w:p>
        </w:tc>
        <w:tc>
          <w:tcPr>
            <w:tcW w:w="1477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МУК ЦКС </w:t>
            </w:r>
          </w:p>
        </w:tc>
        <w:tc>
          <w:tcPr>
            <w:tcW w:w="1726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1.Земли под ЛПХ</w:t>
            </w: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Pr="00B426EA" w:rsidRDefault="00CC55FE" w:rsidP="00784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84FE3">
              <w:rPr>
                <w:rFonts w:ascii="Times New Roman" w:hAnsi="Times New Roman" w:cs="Times New Roman"/>
                <w:sz w:val="20"/>
                <w:szCs w:val="20"/>
              </w:rPr>
              <w:t>. Жилой дом</w:t>
            </w:r>
          </w:p>
        </w:tc>
        <w:tc>
          <w:tcPr>
            <w:tcW w:w="1190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CC55FE" w:rsidRPr="00B426EA" w:rsidRDefault="00CC55FE" w:rsidP="00CC5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9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836</w:t>
            </w:r>
          </w:p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27,7</w:t>
            </w:r>
          </w:p>
        </w:tc>
        <w:tc>
          <w:tcPr>
            <w:tcW w:w="1283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784FE3" w:rsidRDefault="00784FE3" w:rsidP="00784FE3">
            <w:pPr>
              <w:pStyle w:val="a4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784FE3" w:rsidRDefault="00784FE3" w:rsidP="00784FE3">
            <w:pPr>
              <w:pStyle w:val="a4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Pr="00784FE3" w:rsidRDefault="00784FE3" w:rsidP="00784FE3">
            <w:pPr>
              <w:pStyle w:val="a4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ЛПХ</w:t>
            </w:r>
          </w:p>
        </w:tc>
        <w:tc>
          <w:tcPr>
            <w:tcW w:w="814" w:type="dxa"/>
          </w:tcPr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31,7</w:t>
            </w: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1500,0</w:t>
            </w:r>
          </w:p>
        </w:tc>
        <w:tc>
          <w:tcPr>
            <w:tcW w:w="1329" w:type="dxa"/>
          </w:tcPr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784FE3" w:rsidRP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АУДИ 340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</w:t>
            </w:r>
          </w:p>
        </w:tc>
        <w:tc>
          <w:tcPr>
            <w:tcW w:w="1639" w:type="dxa"/>
          </w:tcPr>
          <w:p w:rsidR="00784FE3" w:rsidRPr="003C21AD" w:rsidRDefault="00CC55FE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1620000,01</w:t>
            </w:r>
          </w:p>
        </w:tc>
        <w:tc>
          <w:tcPr>
            <w:tcW w:w="1474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784FE3" w:rsidRPr="00B426EA" w:rsidTr="00D55D73">
        <w:tc>
          <w:tcPr>
            <w:tcW w:w="464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784FE3" w:rsidRPr="00B426EA" w:rsidRDefault="00784FE3" w:rsidP="00D55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77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784FE3" w:rsidRDefault="00784FE3" w:rsidP="00784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784FE3">
              <w:rPr>
                <w:rFonts w:ascii="Times New Roman" w:hAnsi="Times New Roman" w:cs="Times New Roman"/>
                <w:sz w:val="20"/>
                <w:szCs w:val="20"/>
              </w:rPr>
              <w:t>Земли ЛПХ</w:t>
            </w:r>
          </w:p>
          <w:p w:rsidR="00784FE3" w:rsidRDefault="00784FE3" w:rsidP="00784F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Default="00784FE3" w:rsidP="00784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2.Земли ЛПХ</w:t>
            </w:r>
          </w:p>
          <w:p w:rsidR="00784FE3" w:rsidRDefault="00784FE3" w:rsidP="00784F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Pr="00784FE3" w:rsidRDefault="00784FE3" w:rsidP="00784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3.Жилой дом</w:t>
            </w:r>
          </w:p>
        </w:tc>
        <w:tc>
          <w:tcPr>
            <w:tcW w:w="1190" w:type="dxa"/>
          </w:tcPr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929" w:type="dxa"/>
          </w:tcPr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1500,0</w:t>
            </w: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700,0</w:t>
            </w: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31,7</w:t>
            </w:r>
          </w:p>
        </w:tc>
        <w:tc>
          <w:tcPr>
            <w:tcW w:w="1283" w:type="dxa"/>
          </w:tcPr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Федерация </w:t>
            </w:r>
          </w:p>
        </w:tc>
        <w:tc>
          <w:tcPr>
            <w:tcW w:w="992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14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29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42" w:type="dxa"/>
          </w:tcPr>
          <w:p w:rsidR="00784FE3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Вольво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340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</w:t>
            </w:r>
          </w:p>
          <w:p w:rsidR="00C1607A" w:rsidRDefault="00C1607A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C1607A" w:rsidRPr="00784FE3" w:rsidRDefault="00C1607A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ГАЗ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2752</w:t>
            </w:r>
          </w:p>
        </w:tc>
        <w:tc>
          <w:tcPr>
            <w:tcW w:w="1639" w:type="dxa"/>
          </w:tcPr>
          <w:p w:rsidR="00784FE3" w:rsidRPr="00784FE3" w:rsidRDefault="00CC55FE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178455,48</w:t>
            </w:r>
          </w:p>
        </w:tc>
        <w:tc>
          <w:tcPr>
            <w:tcW w:w="1474" w:type="dxa"/>
          </w:tcPr>
          <w:p w:rsidR="00784FE3" w:rsidRPr="00B426EA" w:rsidRDefault="00784FE3" w:rsidP="00D55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595702" w:rsidRDefault="00595702"/>
    <w:sectPr w:rsidR="00595702" w:rsidSect="00784FE3">
      <w:pgSz w:w="16838" w:h="11906" w:orient="landscape"/>
      <w:pgMar w:top="170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025CB"/>
    <w:multiLevelType w:val="hybridMultilevel"/>
    <w:tmpl w:val="F9B8A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93466"/>
    <w:multiLevelType w:val="hybridMultilevel"/>
    <w:tmpl w:val="6D46A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84FE3"/>
    <w:rsid w:val="00595702"/>
    <w:rsid w:val="00784FE3"/>
    <w:rsid w:val="00A61E53"/>
    <w:rsid w:val="00B10691"/>
    <w:rsid w:val="00C1607A"/>
    <w:rsid w:val="00CC55FE"/>
    <w:rsid w:val="00D37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F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4F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84F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2022-05-23T05:27:00Z</dcterms:created>
  <dcterms:modified xsi:type="dcterms:W3CDTF">2022-05-23T05:27:00Z</dcterms:modified>
</cp:coreProperties>
</file>