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ОТЧЕТ О ВЫПОЛНЕНИИ</w:t>
      </w: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МУНИЦИПАЛЬНОГО ЗАДАНИЯ № </w:t>
      </w:r>
      <w:r w:rsidRPr="00255A05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zh-CN"/>
        </w:rPr>
        <w:t>1)</w:t>
      </w:r>
    </w:p>
    <w:p w:rsidR="00255A05" w:rsidRPr="00255A05" w:rsidRDefault="003A4DEA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3A4DEA">
        <w:rPr>
          <w:rFonts w:ascii="Calibri" w:eastAsia="Calibri" w:hAnsi="Calibri" w:cs="Times New Roman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608.1pt;margin-top:8.95pt;width:141.7pt;height:207.6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" stroked="f">
            <v:textbox inset="0,0,0,0">
              <w:txbxContent>
                <w:tbl>
                  <w:tblPr>
                    <w:tblStyle w:val="af4"/>
                    <w:tblW w:w="3032" w:type="dxa"/>
                    <w:tblLook w:val="04A0"/>
                  </w:tblPr>
                  <w:tblGrid>
                    <w:gridCol w:w="176"/>
                    <w:gridCol w:w="1353"/>
                    <w:gridCol w:w="1503"/>
                  </w:tblGrid>
                  <w:tr w:rsidR="00D56F7A" w:rsidRPr="00A17ABB" w:rsidTr="002C14F4">
                    <w:trPr>
                      <w:gridBefore w:val="1"/>
                      <w:wBefore w:w="176" w:type="dxa"/>
                      <w:trHeight w:val="178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56F7A" w:rsidRPr="00A17ABB" w:rsidRDefault="00D56F7A" w:rsidP="002C14F4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12" w:space="0" w:color="auto"/>
                          <w:right w:val="single" w:sz="4" w:space="0" w:color="auto"/>
                        </w:tcBorders>
                        <w:hideMark/>
                      </w:tcPr>
                      <w:p w:rsidR="00D56F7A" w:rsidRPr="00A17ABB" w:rsidRDefault="00D56F7A" w:rsidP="002C14F4">
                        <w:pPr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Коды</w:t>
                        </w:r>
                      </w:p>
                    </w:tc>
                  </w:tr>
                  <w:tr w:rsidR="00D56F7A" w:rsidRPr="00A17ABB" w:rsidTr="002C14F4">
                    <w:trPr>
                      <w:trHeight w:val="34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D56F7A" w:rsidRPr="00A17ABB" w:rsidRDefault="00D56F7A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Форма по ОКУД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D56F7A" w:rsidRPr="00A17ABB" w:rsidRDefault="00D56F7A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0506001</w:t>
                        </w:r>
                      </w:p>
                    </w:tc>
                  </w:tr>
                  <w:tr w:rsidR="00D56F7A" w:rsidRPr="00A17ABB" w:rsidTr="002C14F4">
                    <w:trPr>
                      <w:trHeight w:val="383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D56F7A" w:rsidRPr="00A17ABB" w:rsidRDefault="00D56F7A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Дата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D56F7A" w:rsidRPr="00A17ABB" w:rsidRDefault="00D56F7A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28.06.2019</w:t>
                        </w:r>
                        <w:r w:rsidRPr="00A17ABB">
                          <w:rPr>
                            <w:rFonts w:ascii="Times New Roman" w:hAnsi="Times New Roman"/>
                          </w:rPr>
                          <w:t>г.</w:t>
                        </w:r>
                      </w:p>
                    </w:tc>
                  </w:tr>
                  <w:tr w:rsidR="00D56F7A" w:rsidRPr="00A17ABB" w:rsidTr="002C14F4">
                    <w:trPr>
                      <w:trHeight w:val="565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D56F7A" w:rsidRPr="00A17ABB" w:rsidRDefault="00D56F7A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Сводному реестру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D56F7A" w:rsidRPr="00A17ABB" w:rsidRDefault="00D56F7A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60316480</w:t>
                        </w:r>
                      </w:p>
                    </w:tc>
                  </w:tr>
                  <w:tr w:rsidR="00D56F7A" w:rsidRPr="00A17ABB" w:rsidTr="002C14F4">
                    <w:trPr>
                      <w:trHeight w:val="179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D56F7A" w:rsidRPr="00A17ABB" w:rsidRDefault="00D56F7A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D56F7A" w:rsidRPr="00A17ABB" w:rsidRDefault="00D56F7A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91.01</w:t>
                        </w:r>
                      </w:p>
                    </w:tc>
                  </w:tr>
                  <w:tr w:rsidR="00D56F7A" w:rsidRPr="00A17ABB" w:rsidTr="002C14F4">
                    <w:trPr>
                      <w:trHeight w:val="201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D56F7A" w:rsidRPr="00A17ABB" w:rsidRDefault="00D56F7A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D56F7A" w:rsidRPr="00A17ABB" w:rsidRDefault="00D56F7A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90.04</w:t>
                        </w:r>
                      </w:p>
                    </w:tc>
                  </w:tr>
                  <w:tr w:rsidR="00D56F7A" w:rsidRPr="00A17ABB" w:rsidTr="002C14F4">
                    <w:trPr>
                      <w:trHeight w:val="56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D56F7A" w:rsidRPr="00A17ABB" w:rsidRDefault="00D56F7A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D56F7A" w:rsidRPr="00A17ABB" w:rsidRDefault="00D56F7A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c>
                  </w:tr>
                  <w:tr w:rsidR="00D56F7A" w:rsidRPr="00A17ABB" w:rsidTr="002C14F4">
                    <w:trPr>
                      <w:gridBefore w:val="1"/>
                      <w:wBefore w:w="176" w:type="dxa"/>
                      <w:trHeight w:val="201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D56F7A" w:rsidRPr="00A17ABB" w:rsidRDefault="00D56F7A" w:rsidP="002C14F4">
                        <w:pPr>
                          <w:jc w:val="right"/>
                          <w:rPr>
                            <w:rFonts w:ascii="Times New Roman" w:hAnsi="Times New Roman"/>
                          </w:rPr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D56F7A" w:rsidRPr="00A17ABB" w:rsidRDefault="00D56F7A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c>
                  </w:tr>
                </w:tbl>
                <w:p w:rsidR="00D56F7A" w:rsidRPr="00A17ABB" w:rsidRDefault="00D56F7A" w:rsidP="00A17A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D56F7A" w:rsidRPr="00A17ABB" w:rsidRDefault="00D56F7A" w:rsidP="00A17ABB"/>
              </w:txbxContent>
            </v:textbox>
          </v:shape>
        </w:pict>
      </w:r>
    </w:p>
    <w:p w:rsidR="00255A05" w:rsidRPr="00255A05" w:rsidRDefault="00313BF5" w:rsidP="00255A05">
      <w:pPr>
        <w:widowControl w:val="0"/>
        <w:tabs>
          <w:tab w:val="right" w:pos="2698"/>
        </w:tabs>
        <w:suppressAutoHyphen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на 2019</w:t>
      </w:r>
      <w:r w:rsidR="00A402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год и плановый период 2020 и 2021</w:t>
      </w:r>
      <w:r w:rsidR="00255A05"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годов</w:t>
      </w:r>
    </w:p>
    <w:p w:rsidR="00255A05" w:rsidRPr="00313BF5" w:rsidRDefault="00313BF5" w:rsidP="00255A05">
      <w:pPr>
        <w:widowControl w:val="0"/>
        <w:tabs>
          <w:tab w:val="right" w:pos="2698"/>
        </w:tabs>
        <w:suppressAutoHyphen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«28</w:t>
      </w:r>
      <w:r w:rsidR="00A17ABB" w:rsidRPr="00313B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июня 2019 </w:t>
      </w:r>
      <w:r w:rsidR="00A17ABB" w:rsidRPr="00313B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г.</w:t>
      </w:r>
    </w:p>
    <w:p w:rsidR="00255A05" w:rsidRPr="00255A05" w:rsidRDefault="00255A05" w:rsidP="00255A05">
      <w:pPr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255A05" w:rsidRPr="00255A05">
          <w:pgSz w:w="16838" w:h="11906" w:orient="landscape"/>
          <w:pgMar w:top="426" w:right="851" w:bottom="1134" w:left="1304" w:header="709" w:footer="709" w:gutter="0"/>
          <w:cols w:space="720"/>
        </w:sectPr>
      </w:pPr>
    </w:p>
    <w:p w:rsidR="00255A05" w:rsidRPr="00255A05" w:rsidRDefault="00255A05" w:rsidP="00255A05">
      <w:pPr>
        <w:widowControl w:val="0"/>
        <w:suppressAutoHyphens/>
        <w:spacing w:before="13" w:after="13" w:line="240" w:lineRule="exact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A17ABB" w:rsidRDefault="00A17ABB" w:rsidP="00A17ABB">
      <w:pPr>
        <w:widowControl w:val="0"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Наименование  муниципального учреждения  </w:t>
      </w: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</w:t>
      </w:r>
    </w:p>
    <w:p w:rsidR="00A17ABB" w:rsidRPr="00E57D34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</w:t>
      </w:r>
      <w:r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Муниципальное учреждение культуры  «Централизованная клубная система» </w:t>
      </w: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Виды деятельности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муниципального учреждения </w:t>
      </w:r>
    </w:p>
    <w:p w:rsidR="00A17ABB" w:rsidRPr="00E57D34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          </w:t>
      </w:r>
      <w:r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Культура, кинематография, архивное дело</w:t>
      </w: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17ABB" w:rsidRPr="00E57D34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Вид муниципального учреждения   </w:t>
      </w:r>
    </w:p>
    <w:p w:rsidR="00A17ABB" w:rsidRPr="00C31055" w:rsidRDefault="00A17ABB" w:rsidP="00A17ABB">
      <w:pPr>
        <w:widowControl w:val="0"/>
        <w:spacing w:line="228" w:lineRule="auto"/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             </w:t>
      </w:r>
      <w:r w:rsidRPr="00E57D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клубное учреждение</w:t>
      </w:r>
      <w:r w:rsidRPr="00C31055"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 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301310" w:rsidRPr="00301310" w:rsidRDefault="00301310" w:rsidP="00301310">
      <w:pPr>
        <w:keepNext/>
        <w:pBdr>
          <w:bottom w:val="single" w:sz="4" w:space="1" w:color="auto"/>
        </w:pBdr>
        <w:suppressAutoHyphens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Периодичн</w:t>
      </w:r>
      <w:r w:rsidR="00B46D2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ость     </w:t>
      </w:r>
      <w:r w:rsidRPr="00255A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580A7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за  </w:t>
      </w:r>
      <w:r w:rsidR="00B46D2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первое полугодие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2019г.</w:t>
      </w:r>
    </w:p>
    <w:p w:rsidR="00301310" w:rsidRPr="00255A05" w:rsidRDefault="00301310" w:rsidP="00301310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(указывается в соответствии с периодичностью предоставления отчета о выполнении </w:t>
      </w:r>
      <w:proofErr w:type="gramEnd"/>
    </w:p>
    <w:p w:rsidR="00301310" w:rsidRPr="00255A05" w:rsidRDefault="00301310" w:rsidP="00301310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муниципального задания, установленной  в муниципальном задании)</w:t>
      </w:r>
      <w:proofErr w:type="gramEnd"/>
    </w:p>
    <w:p w:rsidR="00255A05" w:rsidRPr="00255A05" w:rsidRDefault="00255A05" w:rsidP="00255A05">
      <w:pPr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255A05" w:rsidRPr="00255A05">
          <w:type w:val="continuous"/>
          <w:pgSz w:w="16838" w:h="11906" w:orient="landscape"/>
          <w:pgMar w:top="709" w:right="851" w:bottom="1134" w:left="1304" w:header="709" w:footer="709" w:gutter="0"/>
          <w:cols w:space="720"/>
        </w:sectPr>
      </w:pP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lastRenderedPageBreak/>
        <w:t xml:space="preserve">ЧАСТЬ 1. Сведения об оказываемых муниципальных услугах 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  <w:lang w:eastAsia="zh-CN"/>
        </w:rPr>
        <w:t>2)</w:t>
      </w: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РАЗДЕЛ _____</w:t>
      </w:r>
    </w:p>
    <w:p w:rsidR="00255A05" w:rsidRPr="00255A05" w:rsidRDefault="003A4DEA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3A4DEA">
        <w:rPr>
          <w:rFonts w:ascii="Calibri" w:eastAsia="Calibri" w:hAnsi="Calibri" w:cs="Times New Roman"/>
          <w:noProof/>
          <w:lang w:eastAsia="ru-RU"/>
        </w:rPr>
        <w:pict>
          <v:shape id="Text Box 7" o:spid="_x0000_s1027" type="#_x0000_t202" style="position:absolute;margin-left:611.45pt;margin-top:11.85pt;width:145.55pt;height:73.9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erbewIAAAYFAAAOAAAAZHJzL2Uyb0RvYy54bWysVG1v2yAQ/j5p/wHxPbWdOWlsxamadJkm&#10;dS9Sux9AAMdoGBiQ2N20/74Dx2m7F2ma5kjk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" stroked="f">
            <v:textbox inset="0,0,0,0">
              <w:txbxContent>
                <w:tbl>
                  <w:tblPr>
                    <w:tblW w:w="0" w:type="auto"/>
                    <w:tblInd w:w="-176" w:type="dxa"/>
                    <w:tblLayout w:type="fixed"/>
                    <w:tblLook w:val="04A0"/>
                  </w:tblPr>
                  <w:tblGrid>
                    <w:gridCol w:w="1702"/>
                    <w:gridCol w:w="1134"/>
                  </w:tblGrid>
                  <w:tr w:rsidR="00D56F7A">
                    <w:trPr>
                      <w:trHeight w:val="1395"/>
                    </w:trPr>
                    <w:tc>
                      <w:tcPr>
                        <w:tcW w:w="1702" w:type="dxa"/>
                        <w:hideMark/>
                      </w:tcPr>
                      <w:p w:rsidR="00D56F7A" w:rsidRDefault="00D56F7A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108" w:firstLine="108"/>
                          <w:jc w:val="right"/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 xml:space="preserve">Уникальный  номер по </w:t>
                        </w:r>
                        <w:proofErr w:type="gramStart"/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базовому</w:t>
                        </w:r>
                        <w:proofErr w:type="gramEnd"/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 </w:t>
                        </w:r>
                      </w:p>
                      <w:p w:rsidR="00D56F7A" w:rsidRDefault="00D56F7A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108"/>
                          <w:jc w:val="right"/>
                          <w:rPr>
                            <w:rStyle w:val="CharStyle9Exact"/>
                            <w:rFonts w:ascii="Cambria" w:hAnsi="Cambria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(отраслевому</w:t>
                        </w:r>
                        <w:r>
                          <w:rPr>
                            <w:rStyle w:val="CharStyle9Exact"/>
                            <w:sz w:val="24"/>
                            <w:szCs w:val="24"/>
                          </w:rPr>
                          <w:t xml:space="preserve">)  </w:t>
                        </w:r>
                      </w:p>
                      <w:p w:rsidR="00D56F7A" w:rsidRDefault="00D56F7A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jc w:val="right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56F7A" w:rsidRDefault="00D56F7A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  <w:p w:rsidR="00D56F7A" w:rsidRDefault="00D56F7A" w:rsidP="00247A7A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right"/>
                          <w:rPr>
                            <w:b w:val="0"/>
                            <w:sz w:val="16"/>
                            <w:szCs w:val="16"/>
                          </w:rPr>
                        </w:pPr>
                        <w:r>
                          <w:rPr>
                            <w:b w:val="0"/>
                            <w:sz w:val="16"/>
                            <w:szCs w:val="16"/>
                          </w:rPr>
                          <w:t>07</w:t>
                        </w:r>
                      </w:p>
                    </w:tc>
                  </w:tr>
                </w:tbl>
                <w:p w:rsidR="00D56F7A" w:rsidRDefault="00D56F7A" w:rsidP="00255A05">
                  <w:pPr>
                    <w:rPr>
                      <w:rFonts w:ascii="Calibri" w:hAnsi="Calibri"/>
                    </w:rPr>
                  </w:pPr>
                </w:p>
              </w:txbxContent>
            </v:textbox>
          </v:shape>
        </w:pict>
      </w:r>
    </w:p>
    <w:p w:rsidR="00255A05" w:rsidRPr="00255A05" w:rsidRDefault="00255A05" w:rsidP="00255A05">
      <w:pPr>
        <w:keepNext/>
        <w:pBdr>
          <w:bottom w:val="single" w:sz="4" w:space="1" w:color="auto"/>
        </w:pBdr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1. Наименование муниципальной услуги       </w:t>
      </w:r>
      <w:r w:rsidRPr="00255A0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Организация показа концертов и концертных программ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255A05" w:rsidRPr="00255A05" w:rsidRDefault="00255A05" w:rsidP="00255A05">
      <w:pPr>
        <w:keepNext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2.</w:t>
      </w:r>
      <w:r w:rsidRPr="00255A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 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Категории потребителей муниципальной услуги</w:t>
      </w: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   </w:t>
      </w:r>
      <w:r w:rsidRPr="00255A0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255A0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 xml:space="preserve"> интересах общества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br/>
        <w:t>_________________________________________________________________________________________________________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 Сведения о фактическом достижении показателей, характеризующих объем и (или) качество </w:t>
      </w: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муниципальной</w:t>
      </w:r>
      <w:proofErr w:type="gramEnd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услуги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3.1.    Сведения о фактическом достижении  показателей, характеризующих качество муниципальной услуги 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Style w:val="af4"/>
        <w:tblW w:w="14850" w:type="dxa"/>
        <w:tblLayout w:type="fixed"/>
        <w:tblLook w:val="04A0"/>
      </w:tblPr>
      <w:tblGrid>
        <w:gridCol w:w="959"/>
        <w:gridCol w:w="992"/>
        <w:gridCol w:w="851"/>
        <w:gridCol w:w="850"/>
        <w:gridCol w:w="992"/>
        <w:gridCol w:w="1560"/>
        <w:gridCol w:w="850"/>
        <w:gridCol w:w="1276"/>
        <w:gridCol w:w="850"/>
        <w:gridCol w:w="284"/>
        <w:gridCol w:w="992"/>
        <w:gridCol w:w="1134"/>
        <w:gridCol w:w="992"/>
        <w:gridCol w:w="1276"/>
        <w:gridCol w:w="992"/>
      </w:tblGrid>
      <w:tr w:rsidR="00255A05" w:rsidRPr="00255A05" w:rsidTr="00255A05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 качества муниципальной услуги</w:t>
            </w:r>
          </w:p>
        </w:tc>
      </w:tr>
      <w:tr w:rsidR="00255A05" w:rsidRPr="00255A05" w:rsidTr="00255A05">
        <w:trPr>
          <w:trHeight w:val="22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наименова-ние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 показателя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after="6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единица измерения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по ОКЕИ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утверждено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в муниципальном</w:t>
            </w:r>
          </w:p>
          <w:p w:rsidR="00255A05" w:rsidRPr="00255A05" w:rsidRDefault="00301310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задании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 на 2019</w:t>
            </w:r>
            <w:r w:rsidR="00255A05"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исполне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но на отчетную</w:t>
            </w:r>
          </w:p>
          <w:p w:rsidR="00255A05" w:rsidRPr="002D1049" w:rsidRDefault="00255A05" w:rsidP="002D1049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дату</w:t>
            </w:r>
          </w:p>
          <w:p w:rsidR="00255A05" w:rsidRPr="00255A05" w:rsidRDefault="001978C0" w:rsidP="00D56F7A">
            <w:pP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за </w:t>
            </w:r>
            <w:r w:rsidR="00D56F7A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первое полугодие2019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допусти-мое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возмож-ное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) </w:t>
            </w: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отклоне-ние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причина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отклонения</w:t>
            </w:r>
          </w:p>
        </w:tc>
      </w:tr>
      <w:tr w:rsidR="00255A05" w:rsidRPr="00255A05" w:rsidTr="00D56F7A">
        <w:trPr>
          <w:trHeight w:val="724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255A05" w:rsidRPr="00255A05" w:rsidTr="00D56F7A">
        <w:trPr>
          <w:trHeight w:val="1084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255A05" w:rsidRPr="00255A05" w:rsidTr="00255A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14</w:t>
            </w:r>
          </w:p>
        </w:tc>
      </w:tr>
      <w:tr w:rsidR="00255A05" w:rsidRPr="00255A05" w:rsidTr="00255A05">
        <w:trPr>
          <w:trHeight w:val="174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lastRenderedPageBreak/>
              <w:t>07</w:t>
            </w: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Количество посетителей концертов и концертных программ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Наполняемость зала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 месту расположения организации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Организация и проведение творческих мероприятий: массовых праздников, фестивалей, конкурсов, просветительских мероприяти</w:t>
            </w:r>
            <w:proofErr w:type="gramStart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й(</w:t>
            </w:r>
            <w:proofErr w:type="gramEnd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мастер-класс, экскурсии, лекции, творческих вечеров, выставок, антреприз, юбилеев, бенефисов, культурных акций, встреч, интерактивных программ </w:t>
            </w:r>
            <w:proofErr w:type="spellStart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 xml:space="preserve">Количество </w:t>
            </w:r>
            <w:proofErr w:type="gramStart"/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посетителе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единица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B9" w:rsidRPr="002C14F4" w:rsidRDefault="00A17ABB" w:rsidP="002C14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131645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5532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15198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20469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24967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19059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F249B9" w:rsidRPr="00502710" w:rsidRDefault="002C14F4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46420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BB" w:rsidRPr="001D7412" w:rsidRDefault="00181D3E" w:rsidP="00A17AB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65558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Default="00181D3E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3075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Default="00181D3E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4453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Default="00181D3E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11483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Default="00181D3E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13078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Default="00181D3E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10259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55A05" w:rsidRPr="00502710" w:rsidRDefault="00D56F7A" w:rsidP="002C14F4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502710" w:rsidRDefault="002D1049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66</w:t>
            </w:r>
            <w:r w:rsidR="001978C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:rsidR="00255A05" w:rsidRPr="00255A05" w:rsidTr="00D56F7A">
        <w:trPr>
          <w:trHeight w:val="1266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Наполняемость зала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 xml:space="preserve">Количество посадочных мест в </w:t>
            </w: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 xml:space="preserve">6 </w:t>
            </w:r>
            <w:r w:rsidRPr="00AC2299">
              <w:rPr>
                <w:rFonts w:ascii="Times New Roman" w:hAnsi="Times New Roman"/>
                <w:sz w:val="16"/>
                <w:szCs w:val="16"/>
              </w:rPr>
              <w:t>зрительных залах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1271</w:t>
            </w:r>
            <w:r w:rsidRPr="00AC2299">
              <w:rPr>
                <w:rFonts w:ascii="Times New Roman" w:hAnsi="Times New Roman"/>
                <w:sz w:val="16"/>
                <w:szCs w:val="16"/>
              </w:rPr>
              <w:t xml:space="preserve"> – 100%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из них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Камышевский СК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100 м.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Колесниковский СК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220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Краснобумажненский СК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150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Марьевский СДК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400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Новоандриановск</w:t>
            </w:r>
            <w:r w:rsidRPr="00AC2299">
              <w:rPr>
                <w:rFonts w:ascii="Times New Roman" w:hAnsi="Times New Roman"/>
                <w:sz w:val="16"/>
                <w:szCs w:val="16"/>
              </w:rPr>
              <w:lastRenderedPageBreak/>
              <w:t>ий СК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260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Сухореченский СК</w:t>
            </w:r>
          </w:p>
          <w:p w:rsidR="002C14F4" w:rsidRPr="00255A05" w:rsidRDefault="002C14F4" w:rsidP="002C14F4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141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lastRenderedPageBreak/>
              <w:t>проценты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Не менее 50%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33,9%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89,2%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77,6%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79,0%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86,2%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Pr="002C14F4" w:rsidRDefault="002C14F4" w:rsidP="002C14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Default="0083231B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Не менее 50%</w:t>
            </w:r>
            <w:bookmarkStart w:id="0" w:name="_GoBack"/>
            <w:bookmarkEnd w:id="0"/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33,9%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89,2%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77,6%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79,0%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86,2%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Pr="00255A05" w:rsidRDefault="002C14F4" w:rsidP="002C14F4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</w:tbl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3.2.  Сведения о фактическом достижении  показателей, характеризующих объем муниципальной услуги </w:t>
      </w:r>
    </w:p>
    <w:p w:rsidR="00255A05" w:rsidRPr="00255A05" w:rsidRDefault="00255A05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Style w:val="af4"/>
        <w:tblW w:w="14850" w:type="dxa"/>
        <w:tblLayout w:type="fixed"/>
        <w:tblLook w:val="04A0"/>
      </w:tblPr>
      <w:tblGrid>
        <w:gridCol w:w="959"/>
        <w:gridCol w:w="992"/>
        <w:gridCol w:w="851"/>
        <w:gridCol w:w="850"/>
        <w:gridCol w:w="1134"/>
        <w:gridCol w:w="1701"/>
        <w:gridCol w:w="992"/>
        <w:gridCol w:w="851"/>
        <w:gridCol w:w="850"/>
        <w:gridCol w:w="284"/>
        <w:gridCol w:w="992"/>
        <w:gridCol w:w="1134"/>
        <w:gridCol w:w="992"/>
        <w:gridCol w:w="1276"/>
        <w:gridCol w:w="992"/>
      </w:tblGrid>
      <w:tr w:rsidR="00255A05" w:rsidRPr="00255A05" w:rsidTr="00255A05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t xml:space="preserve">Показатель </w:t>
            </w:r>
            <w:r w:rsidRPr="00255A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объема</w:t>
            </w: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t xml:space="preserve"> муниципальной услуги</w:t>
            </w:r>
          </w:p>
        </w:tc>
      </w:tr>
      <w:tr w:rsidR="00255A05" w:rsidRPr="00255A05" w:rsidTr="00255A05">
        <w:trPr>
          <w:trHeight w:val="22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показателя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after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единица измерения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 ОКЕИ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утверждено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 муниципальном</w:t>
            </w:r>
          </w:p>
          <w:p w:rsidR="00255A05" w:rsidRPr="00255A05" w:rsidRDefault="00D56F7A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задании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на 2019</w:t>
            </w:r>
            <w:r w:rsidR="00255A05"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исполне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но на отчетную</w:t>
            </w:r>
          </w:p>
          <w:p w:rsidR="00255A05" w:rsidRPr="00182A67" w:rsidRDefault="00255A05" w:rsidP="00182A67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дату</w:t>
            </w:r>
          </w:p>
          <w:p w:rsidR="00255A05" w:rsidRPr="00255A05" w:rsidRDefault="00D56F7A" w:rsidP="00255A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за первое полугодие2019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допусти-мое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возмож-ное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) </w:t>
            </w: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отклоне-ние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причина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отклонения</w:t>
            </w:r>
          </w:p>
        </w:tc>
      </w:tr>
      <w:tr w:rsidR="00255A05" w:rsidRPr="00255A05" w:rsidTr="00255A05">
        <w:trPr>
          <w:trHeight w:val="724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trHeight w:val="1542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14</w:t>
            </w:r>
          </w:p>
        </w:tc>
      </w:tr>
      <w:tr w:rsidR="00255A05" w:rsidRPr="00255A05" w:rsidTr="00255A05">
        <w:trPr>
          <w:trHeight w:val="174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lastRenderedPageBreak/>
              <w:t>07008100000000000005101</w:t>
            </w: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Количество концертов и концертных программ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Наполняемость зала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 месту расположения организации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Организация и проведение творческих мероприятий: массовых праздников, фестивалей, конкурсов, просветительских мероприяти</w:t>
            </w:r>
            <w:proofErr w:type="gramStart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й(</w:t>
            </w:r>
            <w:proofErr w:type="gramEnd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мастер-класс, экскурсии, лекции, творческих вечеров, выставок, антреприз, юбилеев, бенефисов, культурных акций, встреч, интерактивных программ </w:t>
            </w:r>
            <w:proofErr w:type="spellStart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hAnsi="Times New Roman"/>
                <w:sz w:val="24"/>
                <w:szCs w:val="24"/>
                <w:lang w:eastAsia="zh-CN"/>
              </w:rPr>
              <w:t>Количество концертов и концертных программ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штук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1170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180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181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172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182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268</w:t>
            </w:r>
          </w:p>
          <w:p w:rsidR="002C14F4" w:rsidRPr="00255A05" w:rsidRDefault="002C14F4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Default="002D1049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506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45035F" w:rsidRDefault="00D56F7A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90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45035F" w:rsidRDefault="002D1049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50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45035F" w:rsidRDefault="002D1049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96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45035F" w:rsidRDefault="002D1049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41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D56F7A" w:rsidRDefault="002D1049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94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Default="002D1049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135</w:t>
            </w:r>
          </w:p>
          <w:p w:rsidR="002C14F4" w:rsidRPr="00F44574" w:rsidRDefault="002C14F4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F44574" w:rsidRDefault="002D1049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43</w:t>
            </w:r>
            <w:r w:rsidR="001978C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:rsidR="00255A05" w:rsidRPr="00255A05" w:rsidTr="00255A05">
        <w:trPr>
          <w:trHeight w:val="1897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</w:tbl>
    <w:p w:rsidR="00B72C38" w:rsidRPr="00255A05" w:rsidRDefault="00B72C38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C14F4" w:rsidRDefault="002C14F4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C14F4" w:rsidRDefault="002C14F4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ЧАСТЬ 2. Сведения о выполняемых работах 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  <w:lang w:eastAsia="zh-CN"/>
        </w:rPr>
        <w:t>3)</w:t>
      </w:r>
    </w:p>
    <w:p w:rsidR="00255A05" w:rsidRPr="00255A05" w:rsidRDefault="00255A05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РАЗДЕЛ ____</w:t>
      </w:r>
    </w:p>
    <w:p w:rsidR="00255A05" w:rsidRPr="00255A05" w:rsidRDefault="003A4DEA" w:rsidP="00255A05">
      <w:pPr>
        <w:keepNext/>
        <w:pBdr>
          <w:bottom w:val="single" w:sz="4" w:space="1" w:color="auto"/>
        </w:pBdr>
        <w:suppressAutoHyphens/>
        <w:jc w:val="lef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3A4DEA">
        <w:rPr>
          <w:rFonts w:ascii="Calibri" w:eastAsia="Calibri" w:hAnsi="Calibri" w:cs="Times New Roman"/>
          <w:noProof/>
          <w:lang w:eastAsia="ru-RU"/>
        </w:rPr>
        <w:pict>
          <v:shape id="Text Box 5" o:spid="_x0000_s1028" type="#_x0000_t202" style="position:absolute;margin-left:597.3pt;margin-top:4.15pt;width:139.45pt;height:80.4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" stroked="f"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4A0"/>
                  </w:tblPr>
                  <w:tblGrid>
                    <w:gridCol w:w="1843"/>
                    <w:gridCol w:w="881"/>
                  </w:tblGrid>
                  <w:tr w:rsidR="00D56F7A">
                    <w:trPr>
                      <w:trHeight w:val="118"/>
                    </w:trPr>
                    <w:tc>
                      <w:tcPr>
                        <w:tcW w:w="1843" w:type="dxa"/>
                        <w:hideMark/>
                      </w:tcPr>
                      <w:p w:rsidR="00D56F7A" w:rsidRDefault="00D56F7A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250" w:right="34" w:firstLine="250"/>
                          <w:jc w:val="right"/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40"/>
                            <w:color w:val="auto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  <w:t xml:space="preserve">никальный номер </w:t>
                        </w:r>
                      </w:p>
                      <w:p w:rsidR="00D56F7A" w:rsidRDefault="00D56F7A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  <w:t>по базовому (отраслевому)</w:t>
                        </w:r>
                      </w:p>
                      <w:p w:rsidR="00D56F7A" w:rsidRDefault="00D56F7A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right="34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881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56F7A" w:rsidRDefault="00D56F7A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ind w:left="-108" w:firstLine="65"/>
                          <w:jc w:val="right"/>
                          <w:rPr>
                            <w:b w:val="0"/>
                            <w:sz w:val="20"/>
                          </w:rPr>
                        </w:pPr>
                      </w:p>
                      <w:p w:rsidR="00D56F7A" w:rsidRDefault="00D56F7A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both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07</w:t>
                        </w:r>
                      </w:p>
                    </w:tc>
                  </w:tr>
                </w:tbl>
                <w:p w:rsidR="00D56F7A" w:rsidRDefault="00D56F7A" w:rsidP="00255A05">
                  <w:pPr>
                    <w:ind w:hanging="142"/>
                    <w:rPr>
                      <w:rFonts w:ascii="Calibri" w:hAnsi="Calibri"/>
                    </w:rPr>
                  </w:pPr>
                </w:p>
              </w:txbxContent>
            </v:textbox>
          </v:shape>
        </w:pict>
      </w:r>
      <w:r w:rsidR="00255A05"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1. Наименование работы             </w:t>
      </w:r>
      <w:r w:rsidR="00255A05" w:rsidRPr="00255A0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организация клубных формирований </w:t>
      </w:r>
      <w:r w:rsidR="00B72C3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255A05" w:rsidRPr="00255A0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народного   творчества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2. Категории потребителей работы                           </w:t>
      </w:r>
      <w:r w:rsidRPr="00255A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в интересах общества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______________________________________________________________________________________________________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______________________________________________________________________________________________________</w:t>
      </w:r>
    </w:p>
    <w:p w:rsidR="00255A05" w:rsidRPr="00255A05" w:rsidRDefault="00255A05" w:rsidP="00255A05">
      <w:pPr>
        <w:widowControl w:val="0"/>
        <w:tabs>
          <w:tab w:val="left" w:pos="269"/>
        </w:tabs>
        <w:suppressAutoHyphens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3. Сведения о фактическом достижении показателей, характеризующих объем и (или) качество работы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3.1. Сведения о фактическом достижении  показателей, характеризующие качество работы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tbl>
      <w:tblPr>
        <w:tblW w:w="1486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6"/>
        <w:gridCol w:w="1142"/>
        <w:gridCol w:w="837"/>
        <w:gridCol w:w="709"/>
        <w:gridCol w:w="1418"/>
        <w:gridCol w:w="1559"/>
        <w:gridCol w:w="1190"/>
        <w:gridCol w:w="832"/>
        <w:gridCol w:w="882"/>
        <w:gridCol w:w="1144"/>
        <w:gridCol w:w="1000"/>
        <w:gridCol w:w="1143"/>
        <w:gridCol w:w="1285"/>
        <w:gridCol w:w="868"/>
      </w:tblGrid>
      <w:tr w:rsidR="00255A05" w:rsidRPr="00255A05" w:rsidTr="00255A05">
        <w:trPr>
          <w:cantSplit/>
          <w:trHeight w:hRule="exact" w:val="307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Уникаль-ный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номер 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реестро-вой</w:t>
            </w:r>
            <w:proofErr w:type="spell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записи</w:t>
            </w:r>
          </w:p>
        </w:tc>
        <w:tc>
          <w:tcPr>
            <w:tcW w:w="26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Показатель </w:t>
            </w:r>
            <w:r w:rsidRPr="00255A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качества</w:t>
            </w: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работы</w:t>
            </w:r>
          </w:p>
        </w:tc>
      </w:tr>
      <w:tr w:rsidR="00255A05" w:rsidRPr="00255A05" w:rsidTr="00255A05">
        <w:trPr>
          <w:cantSplit/>
          <w:trHeight w:val="1341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68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показателя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единица измерения по ОКЕИ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утверждено в муниципальном задании </w:t>
            </w:r>
          </w:p>
          <w:p w:rsidR="00255A05" w:rsidRPr="00255A05" w:rsidRDefault="006658B7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 2019</w:t>
            </w:r>
            <w:r w:rsidR="00255A05"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исполнено на отчетную дату</w:t>
            </w:r>
          </w:p>
          <w:p w:rsidR="00181D3E" w:rsidRDefault="00181D3E" w:rsidP="00181D3E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за первое полугодие</w:t>
            </w:r>
          </w:p>
          <w:p w:rsidR="00255A05" w:rsidRPr="00255A05" w:rsidRDefault="00181D3E" w:rsidP="00181D3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допустимое (возможное) отклонение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причина </w:t>
            </w: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отклоне-ния</w:t>
            </w:r>
            <w:proofErr w:type="spellEnd"/>
            <w:proofErr w:type="gramEnd"/>
          </w:p>
        </w:tc>
      </w:tr>
      <w:tr w:rsidR="00255A05" w:rsidRPr="00255A05" w:rsidTr="00255A05">
        <w:trPr>
          <w:cantSplit/>
          <w:trHeight w:val="909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наимено-вание</w:t>
            </w:r>
            <w:proofErr w:type="spellEnd"/>
            <w:proofErr w:type="gramEnd"/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1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trHeight w:hRule="exact" w:val="35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255A05" w:rsidRPr="00255A05" w:rsidTr="002C14F4">
        <w:trPr>
          <w:cantSplit/>
          <w:trHeight w:hRule="exact" w:val="3696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07025100000000000004101</w:t>
            </w:r>
          </w:p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Количество клубных формирований</w:t>
            </w: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По месту расположения организации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D1A16" w:rsidRDefault="00255A05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Создание условий для развития творческих способностей населения. Показ результатов творческой деятельности путем организации концертных программ, проведения народных гуляний, фольклорных </w:t>
            </w:r>
          </w:p>
          <w:p w:rsidR="00CD1A16" w:rsidRDefault="00CD1A16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CD1A16" w:rsidRDefault="00CD1A16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55A05">
              <w:rPr>
                <w:rFonts w:ascii="Times New Roman" w:eastAsia="Calibri" w:hAnsi="Times New Roman" w:cs="Times New Roman"/>
                <w:sz w:val="18"/>
                <w:szCs w:val="18"/>
              </w:rPr>
              <w:t>праздников.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  <w:lang w:eastAsia="zh-CN"/>
              </w:rPr>
            </w:pPr>
            <w:r w:rsidRPr="00255A05">
              <w:rPr>
                <w:rFonts w:ascii="Calibri" w:eastAsia="Calibri" w:hAnsi="Calibri" w:cs="Times New Roman"/>
                <w:sz w:val="18"/>
                <w:szCs w:val="18"/>
              </w:rPr>
              <w:t xml:space="preserve"> организации концертных программ, проведения народных гуляний, фольклорных праздников</w:t>
            </w:r>
            <w:r w:rsidRPr="0025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концертных программ, проведения народных гуляний, фольклорных праздников</w:t>
            </w:r>
          </w:p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5A05">
              <w:rPr>
                <w:rFonts w:ascii="Times New Roman" w:eastAsia="Calibri" w:hAnsi="Times New Roman" w:cs="Times New Roman"/>
              </w:rPr>
              <w:t>Количество  клубных формирований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5A05">
              <w:rPr>
                <w:rFonts w:ascii="Times New Roman" w:eastAsia="Calibri" w:hAnsi="Times New Roman" w:cs="Times New Roman"/>
              </w:rPr>
              <w:t>единица</w:t>
            </w: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5A05">
              <w:rPr>
                <w:rFonts w:ascii="Times New Roman" w:eastAsia="Calibri" w:hAnsi="Times New Roman" w:cs="Times New Roman"/>
                <w:b/>
              </w:rPr>
              <w:t>07</w:t>
            </w:r>
          </w:p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     57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2C14F4" w:rsidRPr="00255A05" w:rsidRDefault="002C14F4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Default="009A2331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</w:t>
            </w:r>
            <w:r w:rsidRPr="009A23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2C14F4" w:rsidRPr="009A2331" w:rsidRDefault="002C14F4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D35CF" w:rsidRDefault="009A2331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</w:t>
            </w:r>
            <w:r w:rsidRPr="002D35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100%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052AA6">
        <w:trPr>
          <w:cantSplit/>
          <w:trHeight w:hRule="exact" w:val="274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722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168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>3.2. Сведения о фактическом достижении  показателей, характеризующие объем работы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</w:p>
    <w:tbl>
      <w:tblPr>
        <w:tblW w:w="1486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7"/>
        <w:gridCol w:w="1232"/>
        <w:gridCol w:w="1158"/>
        <w:gridCol w:w="1146"/>
        <w:gridCol w:w="1147"/>
        <w:gridCol w:w="1150"/>
        <w:gridCol w:w="999"/>
        <w:gridCol w:w="853"/>
        <w:gridCol w:w="585"/>
        <w:gridCol w:w="1415"/>
        <w:gridCol w:w="1040"/>
        <w:gridCol w:w="1183"/>
        <w:gridCol w:w="1319"/>
        <w:gridCol w:w="881"/>
      </w:tblGrid>
      <w:tr w:rsidR="00255A05" w:rsidRPr="00255A05" w:rsidTr="00255A05">
        <w:trPr>
          <w:cantSplit/>
          <w:trHeight w:hRule="exact" w:val="301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Уни-кальный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номер 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реестро-вой</w:t>
            </w:r>
            <w:proofErr w:type="spell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записи</w:t>
            </w:r>
          </w:p>
        </w:tc>
        <w:tc>
          <w:tcPr>
            <w:tcW w:w="3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2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Показатель </w:t>
            </w:r>
            <w:r w:rsidRPr="00255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объема</w:t>
            </w: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работы</w:t>
            </w:r>
          </w:p>
        </w:tc>
      </w:tr>
      <w:tr w:rsidR="00255A05" w:rsidRPr="00255A05" w:rsidTr="00255A05">
        <w:trPr>
          <w:cantSplit/>
          <w:trHeight w:val="1463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8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4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наименов-ание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показателя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единица измерения по ОКЕИ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утверждено в 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муниципаль</w:t>
            </w:r>
            <w:proofErr w:type="spell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ном </w:t>
            </w: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задании</w:t>
            </w:r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на </w:t>
            </w:r>
            <w:r w:rsidR="006658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2019</w:t>
            </w:r>
            <w:r w:rsidR="008013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исполнено на отчетную дату</w:t>
            </w:r>
          </w:p>
          <w:p w:rsidR="00181D3E" w:rsidRDefault="00181D3E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за первое полугодие</w:t>
            </w:r>
          </w:p>
          <w:p w:rsidR="00956213" w:rsidRPr="00956213" w:rsidRDefault="00181D3E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допустимое (возможное) отклонение</w:t>
            </w:r>
          </w:p>
        </w:tc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причина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отклоне-ния</w:t>
            </w:r>
            <w:proofErr w:type="spellEnd"/>
            <w:proofErr w:type="gramEnd"/>
          </w:p>
        </w:tc>
      </w:tr>
      <w:tr w:rsidR="00255A05" w:rsidRPr="00255A05" w:rsidTr="00255A05">
        <w:trPr>
          <w:cantSplit/>
          <w:trHeight w:val="447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8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наимено-вание</w:t>
            </w:r>
            <w:proofErr w:type="spellEnd"/>
            <w:proofErr w:type="gramEnd"/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trHeight w:hRule="exact" w:val="273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255A05" w:rsidRPr="00255A05" w:rsidTr="002C14F4">
        <w:trPr>
          <w:cantSplit/>
          <w:trHeight w:hRule="exact" w:val="4318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07025100000000000004101</w:t>
            </w:r>
          </w:p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Количество клубных формирований</w:t>
            </w: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По месту расположения организации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>Создание условий для развития творческих способностей населения. Показ результатов творческой деятельности путем организации концертных программ, проведения народных гуляний, фольклорных праздников.</w:t>
            </w: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  <w:lang w:eastAsia="zh-CN"/>
              </w:rPr>
            </w:pPr>
            <w:r w:rsidRPr="002C14F4">
              <w:rPr>
                <w:rFonts w:ascii="Calibri" w:eastAsia="Calibri" w:hAnsi="Calibri" w:cs="Times New Roman"/>
                <w:sz w:val="18"/>
                <w:szCs w:val="18"/>
              </w:rPr>
              <w:t xml:space="preserve"> организации концертных программ, проведения народных гуляний, фольклорных праздников</w:t>
            </w: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концертных программ, проведения народных гуляний, фольклорных праздников</w:t>
            </w:r>
          </w:p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участников клубных формирований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>единица</w:t>
            </w: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</w:t>
            </w:r>
          </w:p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52AA6" w:rsidRPr="002C14F4" w:rsidRDefault="00052AA6" w:rsidP="00052AA6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648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Камышевский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Марьевский СДК</w:t>
            </w:r>
          </w:p>
          <w:p w:rsidR="002C14F4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9A2331" w:rsidP="00D11833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    </w:t>
            </w:r>
            <w:r w:rsidR="00B46D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648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Камышевский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Марьевский СДК</w:t>
            </w:r>
          </w:p>
          <w:p w:rsidR="002C14F4" w:rsidRPr="002C14F4" w:rsidRDefault="002C14F4" w:rsidP="002C14F4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052AA6" w:rsidP="006658B7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 xml:space="preserve">    </w:t>
            </w:r>
            <w:r w:rsidR="00B46D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1379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275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263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255A05" w:rsidRPr="00255A05" w:rsidRDefault="00255A05" w:rsidP="00255A05">
      <w:pPr>
        <w:widowControl w:val="0"/>
        <w:tabs>
          <w:tab w:val="left" w:pos="5745"/>
        </w:tabs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255A05" w:rsidRPr="00255A05" w:rsidRDefault="00255A05" w:rsidP="00255A05">
      <w:pPr>
        <w:widowControl w:val="0"/>
        <w:tabs>
          <w:tab w:val="left" w:pos="5745"/>
        </w:tabs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</w:p>
    <w:p w:rsidR="00255A05" w:rsidRPr="00255A05" w:rsidRDefault="00255A05" w:rsidP="00255A05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Руководитель (уполномоченное лицо)                   </w:t>
      </w:r>
      <w:r w:rsidRPr="00255A05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директор               </w:t>
      </w: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________                                </w:t>
      </w:r>
      <w:r w:rsidR="002D10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Pr="00255A05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    О.А. Глухих______ </w:t>
      </w:r>
    </w:p>
    <w:p w:rsidR="00255A05" w:rsidRPr="00255A05" w:rsidRDefault="00255A05" w:rsidP="00255A05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(должность)                           (подпись)                                      (расшифровка подписи)</w:t>
      </w:r>
    </w:p>
    <w:p w:rsidR="00255A05" w:rsidRPr="002D1049" w:rsidRDefault="002D1049" w:rsidP="00255A05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vertAlign w:val="superscript"/>
          <w:lang w:eastAsia="zh-CN"/>
        </w:rPr>
      </w:pPr>
      <w:r w:rsidRPr="002D10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« 28</w:t>
      </w:r>
      <w:r w:rsidR="00255A05" w:rsidRPr="002D10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 xml:space="preserve">» </w:t>
      </w:r>
      <w:r w:rsidRPr="002D10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июня 2019</w:t>
      </w:r>
      <w:r w:rsidR="00255A05" w:rsidRPr="002D10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 xml:space="preserve"> г.</w:t>
      </w:r>
    </w:p>
    <w:p w:rsidR="00255A05" w:rsidRPr="00255A05" w:rsidRDefault="00255A05" w:rsidP="00255A05">
      <w:pPr>
        <w:widowControl w:val="0"/>
        <w:suppressAutoHyphens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1)</w:t>
      </w: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</w:t>
      </w:r>
    </w:p>
    <w:p w:rsidR="00255A05" w:rsidRPr="00255A05" w:rsidRDefault="00255A05" w:rsidP="00255A05">
      <w:pPr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2)</w:t>
      </w: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255A05" w:rsidRPr="00255A05" w:rsidRDefault="00255A05" w:rsidP="00255A05">
      <w:pPr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 xml:space="preserve">   3) </w:t>
      </w: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Формируется при установлении муниципального задания на оказание муниципальной услуги (услуг) и работы (работ) и содержит сведения о выполнении работы (работ) раздельно по каждой из работ с указанием порядкового номера раздела</w:t>
      </w: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Pr="00255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751F6" w:rsidRDefault="003751F6"/>
    <w:sectPr w:rsidR="003751F6" w:rsidSect="00255A0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56C3"/>
    <w:rsid w:val="00034FAB"/>
    <w:rsid w:val="00052AA6"/>
    <w:rsid w:val="000C3021"/>
    <w:rsid w:val="000D4A1D"/>
    <w:rsid w:val="00181D3E"/>
    <w:rsid w:val="00182A67"/>
    <w:rsid w:val="001978C0"/>
    <w:rsid w:val="002052D0"/>
    <w:rsid w:val="00247A7A"/>
    <w:rsid w:val="00255A05"/>
    <w:rsid w:val="0026159E"/>
    <w:rsid w:val="002C14F4"/>
    <w:rsid w:val="002D1049"/>
    <w:rsid w:val="002D35CF"/>
    <w:rsid w:val="002D5217"/>
    <w:rsid w:val="00301310"/>
    <w:rsid w:val="00313BF5"/>
    <w:rsid w:val="003751F6"/>
    <w:rsid w:val="003A4DEA"/>
    <w:rsid w:val="003E2071"/>
    <w:rsid w:val="00422A52"/>
    <w:rsid w:val="00425666"/>
    <w:rsid w:val="0043263F"/>
    <w:rsid w:val="0048127C"/>
    <w:rsid w:val="00493412"/>
    <w:rsid w:val="00502710"/>
    <w:rsid w:val="00576D65"/>
    <w:rsid w:val="00580A74"/>
    <w:rsid w:val="006658B7"/>
    <w:rsid w:val="00725301"/>
    <w:rsid w:val="007256C3"/>
    <w:rsid w:val="00730448"/>
    <w:rsid w:val="007E220A"/>
    <w:rsid w:val="008013BC"/>
    <w:rsid w:val="0083231B"/>
    <w:rsid w:val="00896A90"/>
    <w:rsid w:val="00956213"/>
    <w:rsid w:val="009A2331"/>
    <w:rsid w:val="00A17ABB"/>
    <w:rsid w:val="00A37A08"/>
    <w:rsid w:val="00A40213"/>
    <w:rsid w:val="00AF4CF5"/>
    <w:rsid w:val="00B46D28"/>
    <w:rsid w:val="00B72C38"/>
    <w:rsid w:val="00B72F47"/>
    <w:rsid w:val="00BF1E44"/>
    <w:rsid w:val="00BF3258"/>
    <w:rsid w:val="00C016D5"/>
    <w:rsid w:val="00CB0F5B"/>
    <w:rsid w:val="00CD1A16"/>
    <w:rsid w:val="00D11833"/>
    <w:rsid w:val="00D56F7A"/>
    <w:rsid w:val="00DD71D8"/>
    <w:rsid w:val="00E062D8"/>
    <w:rsid w:val="00E4131E"/>
    <w:rsid w:val="00E473A9"/>
    <w:rsid w:val="00F00ED2"/>
    <w:rsid w:val="00F249B9"/>
    <w:rsid w:val="00F44574"/>
    <w:rsid w:val="00FA0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47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uiPriority w:val="1"/>
    <w:qFormat/>
    <w:rsid w:val="00B72F47"/>
  </w:style>
  <w:style w:type="paragraph" w:styleId="ab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72F4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character" w:customStyle="1" w:styleId="CharStyle8">
    <w:name w:val="Char Style 8"/>
    <w:link w:val="Style7"/>
    <w:uiPriority w:val="99"/>
    <w:locked/>
    <w:rsid w:val="00255A0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255A05"/>
    <w:pPr>
      <w:widowControl w:val="0"/>
      <w:shd w:val="clear" w:color="auto" w:fill="FFFFFF"/>
      <w:spacing w:before="60" w:after="60" w:line="149" w:lineRule="exact"/>
      <w:jc w:val="left"/>
    </w:pPr>
    <w:rPr>
      <w:b/>
      <w:sz w:val="10"/>
    </w:rPr>
  </w:style>
  <w:style w:type="character" w:customStyle="1" w:styleId="CharStyle9Exact">
    <w:name w:val="Char Style 9 Exact"/>
    <w:rsid w:val="00255A05"/>
    <w:rPr>
      <w:b/>
      <w:bCs w:val="0"/>
      <w:strike w:val="0"/>
      <w:dstrike w:val="0"/>
      <w:spacing w:val="-2"/>
      <w:sz w:val="9"/>
      <w:u w:val="none"/>
      <w:effect w:val="none"/>
    </w:rPr>
  </w:style>
  <w:style w:type="table" w:styleId="af4">
    <w:name w:val="Table Grid"/>
    <w:basedOn w:val="a1"/>
    <w:uiPriority w:val="59"/>
    <w:rsid w:val="00255A05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E473A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473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47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uiPriority w:val="1"/>
    <w:qFormat/>
    <w:rsid w:val="00B72F47"/>
  </w:style>
  <w:style w:type="paragraph" w:styleId="ab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72F4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character" w:customStyle="1" w:styleId="CharStyle8">
    <w:name w:val="Char Style 8"/>
    <w:link w:val="Style7"/>
    <w:uiPriority w:val="99"/>
    <w:locked/>
    <w:rsid w:val="00255A0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255A05"/>
    <w:pPr>
      <w:widowControl w:val="0"/>
      <w:shd w:val="clear" w:color="auto" w:fill="FFFFFF"/>
      <w:spacing w:before="60" w:after="60" w:line="149" w:lineRule="exact"/>
      <w:jc w:val="left"/>
    </w:pPr>
    <w:rPr>
      <w:b/>
      <w:sz w:val="10"/>
    </w:rPr>
  </w:style>
  <w:style w:type="character" w:customStyle="1" w:styleId="CharStyle9Exact">
    <w:name w:val="Char Style 9 Exact"/>
    <w:rsid w:val="00255A05"/>
    <w:rPr>
      <w:b/>
      <w:bCs w:val="0"/>
      <w:strike w:val="0"/>
      <w:dstrike w:val="0"/>
      <w:spacing w:val="-2"/>
      <w:sz w:val="9"/>
      <w:u w:val="none"/>
      <w:effect w:val="none"/>
    </w:rPr>
  </w:style>
  <w:style w:type="table" w:styleId="af4">
    <w:name w:val="Table Grid"/>
    <w:basedOn w:val="a1"/>
    <w:uiPriority w:val="59"/>
    <w:rsid w:val="00255A05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E473A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473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52364-B18C-43FF-884D-3D461C55F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1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35</cp:revision>
  <cp:lastPrinted>2020-12-08T11:33:00Z</cp:lastPrinted>
  <dcterms:created xsi:type="dcterms:W3CDTF">2016-04-01T04:52:00Z</dcterms:created>
  <dcterms:modified xsi:type="dcterms:W3CDTF">2020-12-18T07:53:00Z</dcterms:modified>
</cp:coreProperties>
</file>