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ОТЧЕТ О ВЫПОЛНЕНИИ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МУНИЦИПАЛЬНОГО ЗАДАНИЯ № </w:t>
      </w:r>
      <w:r w:rsidRPr="00255A05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zh-CN"/>
        </w:rPr>
        <w:t>1)</w:t>
      </w:r>
    </w:p>
    <w:p w:rsidR="00255A05" w:rsidRPr="00255A05" w:rsidRDefault="00864EF9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4EF9">
        <w:rPr>
          <w:rFonts w:ascii="Calibri" w:eastAsia="Calibri" w:hAnsi="Calibri" w:cs="Times New Roman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608.1pt;margin-top:8.95pt;width:141.7pt;height:207.6pt;z-index: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fshewIAAAAFAAAOAAAAZHJzL2Uyb0RvYy54bWysVG1v2yAQ/j5p/wHxPfXLHDe24lRNukyT&#10;uhep3Q8gBsdoGBiQ2N20/74Dx2nXbdI0zR/wAcfD3T3PsbwaOoGOzFiuZIWTixgjJmtFudxX+NP9&#10;drbAyDoiKRFKsgo/MIuvVi9fLHtdslS1SlBmEIBIW/a6wq1zuowiW7esI/ZCaSZhs1GmIw6mZh9R&#10;Q3pA70SUxnEe9cpQbVTNrIXVm3ETrwJ+07DafWgayxwSFYbYXBhNGHd+jFZLUu4N0S2vT2GQf4ii&#10;I1zCpWeoG+IIOhj+C1THa6OsatxFrbpINQ2vWcgBskniZ9nctUSzkAsUx+pzmez/g63fHz8axGmF&#10;c4wk6YCiezY4tFYDyn11em1LcLrT4OYGWAaWQ6ZW36r6s0VSbVoi9+zaGNW3jFCILvEnoydHRxzr&#10;QXb9O0XhGnJwKgANjel86aAYCNCBpYczMz6U2l95WRTzArZq2EvzV/k8DdxFpJyOa2PdG6Y65I0K&#10;G6A+wJPjrXU+HFJOLv42qwSnWy5EmJj9biMMOhKQyTZ8IYNnbkJ6Z6n8sRFxXIEo4Q6/5+MNtH8r&#10;kjSL12kx2+aLy1m2zeaz4jJezOKkWBd5nBXZzfa7DzDJypZTyuQtl2ySYJL9HcWnZhjFE0SI+goX&#10;83Q+cvTHJOPw/S7JjjvoSMG7Ci/OTqT0zL6WFNImpSNcjHb0c/ihylCD6R+qEnTgqR9F4IbdAChe&#10;HDtFH0ARRgFfwC08I2C0ynzFqIeWrLD9ciCGYSTeSlCV79/JMJOxmwwiazhaYYfRaG7c2OcHbfi+&#10;BeRRt1Jdg/IaHjTxGMVJr9BmIfjTk+D7+Ok8eD0+XKsfAAAA//8DAFBLAwQUAAYACAAAACEA+u3z&#10;tOEAAAAMAQAADwAAAGRycy9kb3ducmV2LnhtbEyPy07DMBBF90j8gzVIbBB1klahCXEqaGFXFn2o&#10;62lskoh4HNlOk/497gp2czVHd84Uq0l37KKsaw0JiGcRMEWVkS3VAo6Hz+clMOeRJHaGlICrcrAq&#10;7+8KzKUZaacue1+zUEIuRwGN933OuasapdHNTK8o7L6N1ehDtDWXFsdQrjueRFHKNbYULjTYq3Wj&#10;qp/9oAWkGzuMO1o/bY4fW/zq6+T0fj0J8fgwvb0C82ryfzDc9IM6lMHpbAaSjnUhJ3GaBDZMLxmw&#10;G7HIshTYWcBiPo+BlwX//0T5CwAA//8DAFBLAQItABQABgAIAAAAIQC2gziS/gAAAOEBAAATAAAA&#10;AAAAAAAAAAAAAAAAAABbQ29udGVudF9UeXBlc10ueG1sUEsBAi0AFAAGAAgAAAAhADj9If/WAAAA&#10;lAEAAAsAAAAAAAAAAAAAAAAALwEAAF9yZWxzLy5yZWxzUEsBAi0AFAAGAAgAAAAhAIiB+yF7AgAA&#10;AAUAAA4AAAAAAAAAAAAAAAAALgIAAGRycy9lMm9Eb2MueG1sUEsBAi0AFAAGAAgAAAAhAPrt87Th&#10;AAAADAEAAA8AAAAAAAAAAAAAAAAA1QQAAGRycy9kb3ducmV2LnhtbFBLBQYAAAAABAAEAPMAAADj&#10;BQAAAAA=&#10;" stroked="f">
            <v:textbox inset="0,0,0,0">
              <w:txbxContent>
                <w:tbl>
                  <w:tblPr>
                    <w:tblStyle w:val="af4"/>
                    <w:tblW w:w="3032" w:type="dxa"/>
                    <w:tblLook w:val="04A0"/>
                  </w:tblPr>
                  <w:tblGrid>
                    <w:gridCol w:w="176"/>
                    <w:gridCol w:w="1353"/>
                    <w:gridCol w:w="1503"/>
                  </w:tblGrid>
                  <w:tr w:rsidR="00892C61" w:rsidRPr="00A17ABB" w:rsidTr="002C14F4">
                    <w:trPr>
                      <w:gridBefore w:val="1"/>
                      <w:wBefore w:w="176" w:type="dxa"/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</w:tcPr>
                      <w:p w:rsidR="00892C61" w:rsidRPr="00A17ABB" w:rsidRDefault="00892C61" w:rsidP="002C14F4">
                        <w:pPr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12" w:space="0" w:color="auto"/>
                          <w:right w:val="single" w:sz="4" w:space="0" w:color="auto"/>
                        </w:tcBorders>
                        <w:hideMark/>
                      </w:tcPr>
                      <w:p w:rsidR="00892C61" w:rsidRPr="00A17ABB" w:rsidRDefault="00892C61" w:rsidP="002C14F4">
                        <w:pPr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Коды</w:t>
                        </w:r>
                      </w:p>
                    </w:tc>
                  </w:tr>
                  <w:tr w:rsidR="00892C61" w:rsidRPr="00A17ABB" w:rsidTr="002C14F4">
                    <w:trPr>
                      <w:trHeight w:val="34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2C61" w:rsidRPr="00A17ABB" w:rsidRDefault="00892C61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2C61" w:rsidRPr="00A17ABB" w:rsidRDefault="00892C61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0506001</w:t>
                        </w:r>
                      </w:p>
                    </w:tc>
                  </w:tr>
                  <w:tr w:rsidR="00892C61" w:rsidRPr="00A17ABB" w:rsidTr="002C14F4">
                    <w:trPr>
                      <w:trHeight w:val="383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2C61" w:rsidRPr="00A17ABB" w:rsidRDefault="00892C61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2C61" w:rsidRPr="00A17ABB" w:rsidRDefault="00892C61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31.03.2020</w:t>
                        </w:r>
                        <w:r w:rsidRPr="00A17ABB">
                          <w:rPr>
                            <w:rFonts w:ascii="Times New Roman" w:hAnsi="Times New Roman"/>
                          </w:rPr>
                          <w:t>г.</w:t>
                        </w:r>
                      </w:p>
                    </w:tc>
                  </w:tr>
                  <w:tr w:rsidR="00892C61" w:rsidRPr="00A17ABB" w:rsidTr="002C14F4">
                    <w:trPr>
                      <w:trHeight w:val="565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2C61" w:rsidRPr="00A17ABB" w:rsidRDefault="00892C61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2C61" w:rsidRPr="00A17ABB" w:rsidRDefault="00892C61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60316480</w:t>
                        </w:r>
                      </w:p>
                    </w:tc>
                  </w:tr>
                  <w:tr w:rsidR="00892C61" w:rsidRPr="00A17ABB" w:rsidTr="002C14F4">
                    <w:trPr>
                      <w:trHeight w:val="179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2C61" w:rsidRPr="00A17ABB" w:rsidRDefault="00892C61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2C61" w:rsidRPr="00A17ABB" w:rsidRDefault="00892C61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91.01</w:t>
                        </w:r>
                      </w:p>
                    </w:tc>
                  </w:tr>
                  <w:tr w:rsidR="00892C61" w:rsidRPr="00A17ABB" w:rsidTr="002C14F4">
                    <w:trPr>
                      <w:trHeight w:val="201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2C61" w:rsidRPr="00A17ABB" w:rsidRDefault="00892C61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2C61" w:rsidRPr="00A17ABB" w:rsidRDefault="00892C61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90.04</w:t>
                        </w:r>
                      </w:p>
                    </w:tc>
                  </w:tr>
                  <w:tr w:rsidR="00892C61" w:rsidRPr="00A17ABB" w:rsidTr="002C14F4">
                    <w:trPr>
                      <w:trHeight w:val="56"/>
                    </w:trPr>
                    <w:tc>
                      <w:tcPr>
                        <w:tcW w:w="1529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  <w:hideMark/>
                      </w:tcPr>
                      <w:p w:rsidR="00892C61" w:rsidRPr="00A17ABB" w:rsidRDefault="00892C61" w:rsidP="002C14F4">
                        <w:pPr>
                          <w:ind w:left="-142"/>
                          <w:jc w:val="right"/>
                          <w:rPr>
                            <w:rFonts w:ascii="Times New Roman" w:hAnsi="Times New Roman"/>
                          </w:rPr>
                        </w:pPr>
                        <w:r w:rsidRPr="00A17ABB">
                          <w:rPr>
                            <w:rFonts w:ascii="Times New Roman" w:hAnsi="Times New Roman"/>
                          </w:rPr>
                          <w:t>По ОКПД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2C61" w:rsidRPr="00A17ABB" w:rsidRDefault="00892C61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  <w:tr w:rsidR="00892C61" w:rsidRPr="00A17ABB" w:rsidTr="002C14F4">
                    <w:trPr>
                      <w:gridBefore w:val="1"/>
                      <w:wBefore w:w="176" w:type="dxa"/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892C61" w:rsidRPr="00A17ABB" w:rsidRDefault="00892C61" w:rsidP="002C14F4">
                        <w:pPr>
                          <w:jc w:val="right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892C61" w:rsidRPr="00A17ABB" w:rsidRDefault="00892C61" w:rsidP="002C14F4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92C61" w:rsidRPr="00A17ABB" w:rsidRDefault="00892C61" w:rsidP="00A17AB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892C61" w:rsidRPr="00A17ABB" w:rsidRDefault="00892C61" w:rsidP="00A17ABB"/>
              </w:txbxContent>
            </v:textbox>
          </v:shape>
        </w:pict>
      </w:r>
    </w:p>
    <w:p w:rsidR="00255A05" w:rsidRPr="00255A05" w:rsidRDefault="00B155FC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на 2020 год и плановый период 2021 и 2022</w:t>
      </w:r>
      <w:r w:rsidR="00255A05"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годов</w:t>
      </w:r>
    </w:p>
    <w:p w:rsidR="00255A05" w:rsidRPr="00C27FC7" w:rsidRDefault="00C27FC7" w:rsidP="00255A05">
      <w:pPr>
        <w:widowControl w:val="0"/>
        <w:tabs>
          <w:tab w:val="right" w:pos="2698"/>
        </w:tabs>
        <w:suppressAutoHyphens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C27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«31</w:t>
      </w:r>
      <w:r w:rsidR="00B155FC" w:rsidRPr="00C27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  </w:t>
      </w:r>
      <w:r w:rsidRPr="00C27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марта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2020</w:t>
      </w:r>
      <w:r w:rsidR="00A17ABB" w:rsidRPr="00C27FC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г.</w:t>
      </w:r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pgSz w:w="16838" w:h="11906" w:orient="landscape"/>
          <w:pgMar w:top="426" w:right="851" w:bottom="1134" w:left="1304" w:header="709" w:footer="709" w:gutter="0"/>
          <w:cols w:space="720"/>
        </w:sectPr>
      </w:pPr>
    </w:p>
    <w:p w:rsidR="00255A05" w:rsidRPr="00255A05" w:rsidRDefault="00255A05" w:rsidP="00255A05">
      <w:pPr>
        <w:widowControl w:val="0"/>
        <w:suppressAutoHyphens/>
        <w:spacing w:before="13" w:after="13" w:line="240" w:lineRule="exact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</w:p>
    <w:p w:rsidR="00A17ABB" w:rsidRDefault="00A17ABB" w:rsidP="00A17ABB">
      <w:pPr>
        <w:widowControl w:val="0"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Наименование  муниципального учреждения 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Муниципальное учреждение культуры  «Централизованная клубная система» 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Виды деятельности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муниципального учреждения </w:t>
      </w: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</w:t>
      </w:r>
      <w:r w:rsidRPr="00E57D3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ru-RU"/>
        </w:rPr>
        <w:t>Культура, кинематография, архивное дело</w:t>
      </w:r>
    </w:p>
    <w:p w:rsidR="00A17ABB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17ABB" w:rsidRPr="00E57D34" w:rsidRDefault="00A17ABB" w:rsidP="00A17ABB">
      <w:pPr>
        <w:widowControl w:val="0"/>
        <w:pBdr>
          <w:bottom w:val="single" w:sz="4" w:space="1" w:color="auto"/>
        </w:pBdr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</w:pPr>
      <w:r w:rsidRPr="00774C24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Вид муниципального учреждения   </w:t>
      </w:r>
    </w:p>
    <w:p w:rsidR="00A17ABB" w:rsidRPr="00C31055" w:rsidRDefault="00A17ABB" w:rsidP="00A17ABB">
      <w:pPr>
        <w:widowControl w:val="0"/>
        <w:spacing w:line="228" w:lineRule="auto"/>
        <w:jc w:val="left"/>
        <w:outlineLvl w:val="3"/>
        <w:rPr>
          <w:rFonts w:ascii="Times New Roman" w:eastAsia="Times New Roman" w:hAnsi="Times New Roman" w:cs="Times New Roman"/>
          <w:bCs/>
          <w:kern w:val="2"/>
          <w:sz w:val="20"/>
          <w:szCs w:val="2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Матвеево-Курганского сельского поселения               </w:t>
      </w:r>
      <w:r w:rsidRPr="00E57D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ru-RU"/>
        </w:rPr>
        <w:t>клубное учреждение</w:t>
      </w:r>
      <w:r w:rsidRPr="00C31055"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Cs/>
          <w:kern w:val="2"/>
          <w:sz w:val="24"/>
          <w:szCs w:val="28"/>
          <w:shd w:val="clear" w:color="auto" w:fill="FFFFFF"/>
          <w:lang w:eastAsia="ru-RU"/>
        </w:rPr>
        <w:t xml:space="preserve">    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301310" w:rsidRPr="00301310" w:rsidRDefault="00301310" w:rsidP="00301310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Периодичность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за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zh-CN"/>
        </w:rPr>
        <w:t>I</w:t>
      </w:r>
      <w:r w:rsidR="007661F3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 xml:space="preserve"> кв.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г.</w:t>
      </w:r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301310" w:rsidRPr="00255A05" w:rsidRDefault="00301310" w:rsidP="00301310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муниципального задания, установленной  в муниципальном задании)</w:t>
      </w:r>
      <w:proofErr w:type="gramEnd"/>
    </w:p>
    <w:p w:rsidR="00255A05" w:rsidRPr="00255A05" w:rsidRDefault="00255A05" w:rsidP="00255A05">
      <w:pPr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  <w:sectPr w:rsidR="00255A05" w:rsidRPr="00255A05">
          <w:type w:val="continuous"/>
          <w:pgSz w:w="16838" w:h="11906" w:orient="landscape"/>
          <w:pgMar w:top="709" w:right="851" w:bottom="1134" w:left="1304" w:header="709" w:footer="709" w:gutter="0"/>
          <w:cols w:space="720"/>
        </w:sectPr>
      </w:pP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lastRenderedPageBreak/>
        <w:t xml:space="preserve">ЧАСТЬ 1. Сведения об оказываемых муниципальных услугах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2)</w:t>
      </w:r>
    </w:p>
    <w:p w:rsidR="00255A05" w:rsidRPr="00255A05" w:rsidRDefault="00255A05" w:rsidP="00255A05">
      <w:pPr>
        <w:keepNext/>
        <w:suppressAutoHyphen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_____</w:t>
      </w:r>
    </w:p>
    <w:p w:rsidR="00255A05" w:rsidRPr="00255A05" w:rsidRDefault="00864EF9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shd w:val="clear" w:color="auto" w:fill="FFFFFF"/>
          <w:lang w:eastAsia="ru-RU"/>
        </w:rPr>
      </w:pPr>
      <w:r w:rsidRPr="00864EF9">
        <w:rPr>
          <w:rFonts w:ascii="Calibri" w:eastAsia="Calibri" w:hAnsi="Calibri" w:cs="Times New Roman"/>
          <w:noProof/>
          <w:lang w:eastAsia="ru-RU"/>
        </w:rPr>
        <w:pict>
          <v:shape id="Text Box 7" o:spid="_x0000_s1027" type="#_x0000_t202" style="position:absolute;margin-left:611.45pt;margin-top:11.85pt;width:145.55pt;height:73.95pt;z-index:251661312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2erbewIAAAYFAAAOAAAAZHJzL2Uyb0RvYy54bWysVG1v2yAQ/j5p/wHxPbWdOWlsxamadJkm&#10;dS9Sux9AAMdoGBiQ2N20/74Dx2m7F2ma5kjk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aRICxTd896jte7RZahOZ1wJTncG3HwPy8ByzNSZW00/O6T0piFqz6+t1V3DCYPosnAyeXJ0wHEB&#10;ZNe90wyuIQevI1Bf2zaUDoqBAB1YejgzE0Kh4cpFDj8IkcJe8arI5rN4BSnH08Y6/4brFgWjwhaY&#10;j+jkeOt8iIaUo0u4zGkp2FZIGSd2v9tIi44EVLKN3wn9mZtUwVnpcGxAHFYgSLgj7IVwI+vfimya&#10;p+tpMdnOF5eTfJvPJsVlupikWbEu5mle5Dfb7yHALC8bwRhXt0LxUYFZ/ncMn3ph0E7UIOqgPrPp&#10;bKDoj0mm8ftdkq3w0JBStBVenJ1IGYh9rRikTUpPhBzs5Hn4scpQg/E/ViXKIDA/aMD3uz7qLWok&#10;SGSn2QPowmqgDciHxwSMRtuvGHXQmBV2Xw7EcozkWwXaCl08GnY0dqNBFIWjFfYYDebGD91+MFbs&#10;G0Ae1Kv0NeivFlEaj1GcVAvNFnM4PQyhm5/Oo9fj87X6AQAA//8DAFBLAwQUAAYACAAAACEApGUA&#10;0+AAAAAMAQAADwAAAGRycy9kb3ducmV2LnhtbEyPPU/DMBCGdyT+g3VILIg6MZC2IU4FLWwwtFSd&#10;3dgkEfE5sp0m/fdcJ9ju1T16P4rVZDt2Mj60DiWkswSYwcrpFmsJ+6/3+wWwEBVq1Tk0Es4mwKq8&#10;vipUrt2IW3PaxZqRCYZcSWhi7HPOQ9UYq8LM9Qbp9+28VZGkr7n2aiRz23GRJBm3qkVKaFRv1o2p&#10;fnaDlZBt/DBucX232b99qM++FofX80HK25vp5RlYNFP8g+FSn6pDSZ2ObkAdWEdaCLEkVoJ4mAO7&#10;EE/pI8070jVPM+Blwf+PKH8BAAD//wMAUEsBAi0AFAAGAAgAAAAhALaDOJL+AAAA4QEAABMAAAAA&#10;AAAAAAAAAAAAAAAAAFtDb250ZW50X1R5cGVzXS54bWxQSwECLQAUAAYACAAAACEAOP0h/9YAAACU&#10;AQAACwAAAAAAAAAAAAAAAAAvAQAAX3JlbHMvLnJlbHNQSwECLQAUAAYACAAAACEActnq23sCAAAG&#10;BQAADgAAAAAAAAAAAAAAAAAuAgAAZHJzL2Uyb0RvYy54bWxQSwECLQAUAAYACAAAACEApGUA0+AA&#10;AAAM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-176" w:type="dxa"/>
                    <w:tblLayout w:type="fixed"/>
                    <w:tblLook w:val="04A0"/>
                  </w:tblPr>
                  <w:tblGrid>
                    <w:gridCol w:w="1702"/>
                    <w:gridCol w:w="1134"/>
                  </w:tblGrid>
                  <w:tr w:rsidR="00892C61">
                    <w:trPr>
                      <w:trHeight w:val="1395"/>
                    </w:trPr>
                    <w:tc>
                      <w:tcPr>
                        <w:tcW w:w="1702" w:type="dxa"/>
                        <w:hideMark/>
                      </w:tcPr>
                      <w:p w:rsidR="00892C61" w:rsidRDefault="00892C61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 w:firstLine="108"/>
                          <w:jc w:val="right"/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 xml:space="preserve">Уникальный  номер по </w:t>
                        </w:r>
                        <w:proofErr w:type="gramStart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базовому</w:t>
                        </w:r>
                        <w:proofErr w:type="gramEnd"/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 </w:t>
                        </w:r>
                      </w:p>
                      <w:p w:rsidR="00892C61" w:rsidRDefault="00892C61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108"/>
                          <w:jc w:val="right"/>
                          <w:rPr>
                            <w:rStyle w:val="CharStyle9Exact"/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color w:val="auto"/>
                            <w:sz w:val="24"/>
                            <w:szCs w:val="24"/>
                          </w:rPr>
                          <w:t>(отраслевому</w:t>
                        </w:r>
                        <w:r>
                          <w:rPr>
                            <w:rStyle w:val="CharStyle9Exact"/>
                            <w:sz w:val="24"/>
                            <w:szCs w:val="24"/>
                          </w:rPr>
                          <w:t xml:space="preserve">)  </w:t>
                        </w:r>
                      </w:p>
                      <w:p w:rsidR="00892C61" w:rsidRDefault="00892C6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/>
                            <w:i/>
                            <w:sz w:val="24"/>
                            <w:szCs w:val="24"/>
                          </w:rPr>
                          <w:t>перечню</w:t>
                        </w: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92C61" w:rsidRDefault="00892C6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24"/>
                            <w:szCs w:val="24"/>
                          </w:rPr>
                        </w:pPr>
                      </w:p>
                      <w:p w:rsidR="00892C61" w:rsidRDefault="00892C61" w:rsidP="00247A7A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right"/>
                          <w:rPr>
                            <w:b w:val="0"/>
                            <w:sz w:val="16"/>
                            <w:szCs w:val="16"/>
                          </w:rPr>
                        </w:pPr>
                        <w:r>
                          <w:rPr>
                            <w:b w:val="0"/>
                            <w:sz w:val="16"/>
                            <w:szCs w:val="16"/>
                          </w:rPr>
                          <w:t>07</w:t>
                        </w:r>
                      </w:p>
                    </w:tc>
                  </w:tr>
                </w:tbl>
                <w:p w:rsidR="00892C61" w:rsidRDefault="00892C61" w:rsidP="00255A05">
                  <w:pPr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255A05" w:rsidRPr="00255A05" w:rsidRDefault="00255A05" w:rsidP="00255A05">
      <w:pPr>
        <w:keepNext/>
        <w:pBdr>
          <w:bottom w:val="single" w:sz="4" w:space="1" w:color="auto"/>
        </w:pBdr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муниципальной услуги       </w:t>
      </w:r>
      <w:r w:rsidRPr="00255A05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Организация показа концертов и концертных программ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jc w:val="left"/>
        <w:outlineLvl w:val="3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2.</w:t>
      </w:r>
      <w:r w:rsidRPr="00255A0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 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Категории потребителей муниципальной услуги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   </w:t>
      </w:r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255A05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интересах общества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br/>
        <w:t>_________________________________________________________________________________________________________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муниципальной</w:t>
      </w:r>
      <w:proofErr w:type="gramEnd"/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услуги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3.1.    Сведения о фактическом достижении  показателей, характеризующих качество муниципальной услуги 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992"/>
        <w:gridCol w:w="1560"/>
        <w:gridCol w:w="850"/>
        <w:gridCol w:w="1276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6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 качества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показателя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единица измерения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утверждено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 муниципальном</w:t>
            </w:r>
          </w:p>
          <w:p w:rsidR="00255A05" w:rsidRPr="00255A05" w:rsidRDefault="007661F3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на 2020</w:t>
            </w:r>
            <w:r w:rsidR="00255A05"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исполне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но на отчетную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дату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  <w:p w:rsidR="00255A05" w:rsidRPr="00255A05" w:rsidRDefault="001978C0" w:rsidP="005E35BB">
            <w:pP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за </w:t>
            </w:r>
            <w:r w:rsidR="005E35BB"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I</w:t>
            </w:r>
            <w:r w:rsidR="005E35BB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кв.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</w:t>
            </w:r>
            <w:r w:rsidR="007661F3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2020</w:t>
            </w:r>
            <w:r w:rsidR="00255A05"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допусти-мое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 (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возмож-ное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 xml:space="preserve">) 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  <w:t>отклонения</w:t>
            </w:r>
          </w:p>
        </w:tc>
      </w:tr>
      <w:tr w:rsidR="00255A05" w:rsidRPr="00255A05" w:rsidTr="00362AAA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362AAA">
        <w:trPr>
          <w:trHeight w:val="108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0"/>
                <w:szCs w:val="20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посетителей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Количество посетителей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единица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9B9" w:rsidRPr="002C14F4" w:rsidRDefault="00A17ABB" w:rsidP="002C1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D74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131645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5532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15198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20469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24967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19059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F249B9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46420</w:t>
            </w:r>
          </w:p>
          <w:p w:rsidR="00F249B9" w:rsidRPr="00502710" w:rsidRDefault="00F249B9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7ABB" w:rsidRPr="001D7412" w:rsidRDefault="005E35BB" w:rsidP="00A17ABB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32943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5E35BB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1383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5E35BB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3800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5E35BB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5118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5E35BB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6252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5E35BB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4785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55A05" w:rsidRPr="00502710" w:rsidRDefault="005E35BB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502710" w:rsidRDefault="005E35BB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25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A05" w:rsidRPr="00255A05" w:rsidTr="00362AAA">
        <w:trPr>
          <w:trHeight w:val="155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Наполняемость зала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 xml:space="preserve">Количество посадочных мест в </w:t>
            </w: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 xml:space="preserve">6 </w:t>
            </w:r>
            <w:r w:rsidRPr="00AC2299">
              <w:rPr>
                <w:rFonts w:ascii="Times New Roman" w:hAnsi="Times New Roman"/>
                <w:sz w:val="16"/>
                <w:szCs w:val="16"/>
              </w:rPr>
              <w:t>зрительных залах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1271</w:t>
            </w:r>
            <w:r w:rsidRPr="00AC2299">
              <w:rPr>
                <w:rFonts w:ascii="Times New Roman" w:hAnsi="Times New Roman"/>
                <w:sz w:val="16"/>
                <w:szCs w:val="16"/>
              </w:rPr>
              <w:t xml:space="preserve"> – 100%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из них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Камышевский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100 м.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Колесниковский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220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Краснобумажненский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150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Марьевский СДК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400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lastRenderedPageBreak/>
              <w:t>Новоандриановский СК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260</w:t>
            </w:r>
          </w:p>
          <w:p w:rsidR="002C14F4" w:rsidRPr="00AC2299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2299">
              <w:rPr>
                <w:rFonts w:ascii="Times New Roman" w:hAnsi="Times New Roman"/>
                <w:sz w:val="16"/>
                <w:szCs w:val="16"/>
              </w:rPr>
              <w:t>Сухореченский СК</w:t>
            </w:r>
          </w:p>
          <w:p w:rsidR="002C14F4" w:rsidRPr="00255A0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AC2299">
              <w:rPr>
                <w:rFonts w:ascii="Times New Roman" w:hAnsi="Times New Roman"/>
                <w:b/>
                <w:sz w:val="16"/>
                <w:szCs w:val="16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lastRenderedPageBreak/>
              <w:t>проценты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Не менее 50%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2C14F4" w:rsidRDefault="002C14F4" w:rsidP="002C14F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Default="0083231B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Не менее 50%</w:t>
            </w:r>
            <w:bookmarkStart w:id="0" w:name="_GoBack"/>
            <w:bookmarkEnd w:id="0"/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8D46B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33,9%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77,6%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79,0%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86,2%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255A05" w:rsidRDefault="002C14F4" w:rsidP="002C14F4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79,6%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3.2.  Сведения о фактическом достижении  показателей, характеризующих объем муниципальной услуги </w:t>
      </w:r>
    </w:p>
    <w:p w:rsidR="00255A05" w:rsidRPr="00255A05" w:rsidRDefault="00255A05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tbl>
      <w:tblPr>
        <w:tblStyle w:val="af4"/>
        <w:tblW w:w="14850" w:type="dxa"/>
        <w:tblLayout w:type="fixed"/>
        <w:tblLook w:val="04A0"/>
      </w:tblPr>
      <w:tblGrid>
        <w:gridCol w:w="959"/>
        <w:gridCol w:w="992"/>
        <w:gridCol w:w="851"/>
        <w:gridCol w:w="850"/>
        <w:gridCol w:w="1134"/>
        <w:gridCol w:w="1701"/>
        <w:gridCol w:w="992"/>
        <w:gridCol w:w="851"/>
        <w:gridCol w:w="850"/>
        <w:gridCol w:w="284"/>
        <w:gridCol w:w="992"/>
        <w:gridCol w:w="1134"/>
        <w:gridCol w:w="992"/>
        <w:gridCol w:w="1276"/>
        <w:gridCol w:w="992"/>
      </w:tblGrid>
      <w:tr w:rsidR="00255A05" w:rsidRPr="00255A05" w:rsidTr="00255A05"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Уникальный номер реестровой записи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zh-CN"/>
              </w:rPr>
              <w:t>объема</w:t>
            </w: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t xml:space="preserve"> муниципальной услуги</w:t>
            </w:r>
          </w:p>
        </w:tc>
      </w:tr>
      <w:tr w:rsidR="00255A05" w:rsidRPr="00255A05" w:rsidTr="00255A05">
        <w:trPr>
          <w:trHeight w:val="225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единица измерения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 ОКЕИ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утверждено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 муниципальном</w:t>
            </w:r>
          </w:p>
          <w:p w:rsidR="00255A05" w:rsidRPr="00255A05" w:rsidRDefault="007661F3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на 2020</w:t>
            </w:r>
            <w:r w:rsidR="00255A05"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исполне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но на отчетную</w:t>
            </w:r>
          </w:p>
          <w:p w:rsidR="00255A05" w:rsidRPr="00182A67" w:rsidRDefault="00255A05" w:rsidP="00182A67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дату</w:t>
            </w:r>
          </w:p>
          <w:p w:rsidR="00255A05" w:rsidRPr="00255A05" w:rsidRDefault="005E35BB" w:rsidP="00255A0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кв. 2020</w:t>
            </w:r>
            <w:r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допусти-мое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 (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возмож-ное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 xml:space="preserve">) </w:t>
            </w: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отклоне-ние</w:t>
            </w:r>
            <w:proofErr w:type="spell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отклонения</w:t>
            </w:r>
          </w:p>
        </w:tc>
      </w:tr>
      <w:tr w:rsidR="00255A05" w:rsidRPr="00255A05" w:rsidTr="00255A05">
        <w:trPr>
          <w:trHeight w:val="724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  <w:p w:rsidR="00255A05" w:rsidRPr="00255A05" w:rsidRDefault="00255A05" w:rsidP="00255A05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</w:t>
            </w:r>
            <w:proofErr w:type="spellEnd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keepNext/>
              <w:suppressAutoHyphens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вание</w:t>
            </w:r>
            <w:proofErr w:type="spellEnd"/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показате-ля</w:t>
            </w:r>
            <w:proofErr w:type="spellEnd"/>
            <w:proofErr w:type="gramEnd"/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val="1542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3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14</w:t>
            </w:r>
          </w:p>
        </w:tc>
      </w:tr>
      <w:tr w:rsidR="00255A05" w:rsidRPr="00255A05" w:rsidTr="00255A05">
        <w:trPr>
          <w:trHeight w:val="174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zh-CN"/>
              </w:rPr>
              <w:lastRenderedPageBreak/>
              <w:t>07008100000000000005101</w:t>
            </w:r>
          </w:p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keepNext/>
              <w:suppressAutoHyphens/>
              <w:snapToGrid w:val="0"/>
              <w:spacing w:before="240" w:after="6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Наполняемость зала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  <w:t>По месту расположения организации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Организация и проведение творческих мероприятий: массовых праздников, фестивалей, конкурсов, просветительских мероприяти</w:t>
            </w:r>
            <w:proofErr w:type="gram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й(</w:t>
            </w:r>
            <w:proofErr w:type="gramEnd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мастер-класс, экскурсии, лекции, творческих вечеров, выставок, антреприз, юбилеев, бенефисов, культурных акций, встреч, интерактивных программ </w:t>
            </w:r>
            <w:proofErr w:type="spellStart"/>
            <w:r w:rsidRPr="00255A05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hAnsi="Times New Roman"/>
                <w:sz w:val="24"/>
                <w:szCs w:val="24"/>
                <w:lang w:eastAsia="zh-CN"/>
              </w:rPr>
              <w:t>Количество концертов и концертных программ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штук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 w:rsidRPr="00255A0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1170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Pr="00362AAA" w:rsidRDefault="002C14F4" w:rsidP="00362AAA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Default="005E35BB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294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09122C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09122C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09122C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09122C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09122C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09122C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  <w:p w:rsidR="002C14F4" w:rsidRPr="00F44574" w:rsidRDefault="002C14F4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F44574" w:rsidRDefault="007661F3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23</w:t>
            </w:r>
            <w:r w:rsidR="001978C0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255A05" w:rsidRPr="00255A05" w:rsidTr="00255A05">
        <w:trPr>
          <w:trHeight w:val="1897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A05" w:rsidRPr="00255A05" w:rsidRDefault="00255A05" w:rsidP="00255A05">
            <w:pPr>
              <w:widowControl w:val="0"/>
              <w:suppressAutoHyphens/>
              <w:jc w:val="left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</w:tbl>
    <w:p w:rsidR="00B72C38" w:rsidRPr="00255A05" w:rsidRDefault="00B72C38" w:rsidP="00255A05">
      <w:pPr>
        <w:keepNext/>
        <w:suppressAutoHyphens/>
        <w:spacing w:before="240" w:after="60"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C14F4" w:rsidRDefault="002C14F4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ЧАСТЬ 2. Сведения о выполняемых работах </w:t>
      </w: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vertAlign w:val="superscript"/>
          <w:lang w:eastAsia="zh-CN"/>
        </w:rPr>
        <w:t>3)</w:t>
      </w:r>
    </w:p>
    <w:p w:rsidR="00255A05" w:rsidRPr="00255A05" w:rsidRDefault="00255A05" w:rsidP="00255A05">
      <w:pPr>
        <w:keepNext/>
        <w:suppressAutoHyphens/>
        <w:spacing w:before="240" w:after="60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РАЗДЕЛ ____</w:t>
      </w:r>
    </w:p>
    <w:p w:rsidR="00255A05" w:rsidRPr="00255A05" w:rsidRDefault="00864EF9" w:rsidP="00255A05">
      <w:pPr>
        <w:keepNext/>
        <w:pBdr>
          <w:bottom w:val="single" w:sz="4" w:space="1" w:color="auto"/>
        </w:pBdr>
        <w:suppressAutoHyphens/>
        <w:jc w:val="left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</w:pPr>
      <w:r w:rsidRPr="00864EF9">
        <w:rPr>
          <w:rFonts w:ascii="Calibri" w:eastAsia="Calibri" w:hAnsi="Calibri" w:cs="Times New Roman"/>
          <w:noProof/>
          <w:lang w:eastAsia="ru-RU"/>
        </w:rPr>
        <w:pict>
          <v:shape id="Text Box 5" o:spid="_x0000_s1028" type="#_x0000_t202" style="position:absolute;margin-left:597.3pt;margin-top:4.15pt;width:139.45pt;height:80.45pt;z-index:251659264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0NewIAAAcFAAAOAAAAZHJzL2Uyb0RvYy54bWysVFtv2yAUfp+0/4B4T32R08RWnKqXZZrU&#10;XaR2P4AAjtEwMCCxu6n/fQccp+0u0jTND/bBHL5z+b7D6mLoJDpw64RWNc7OUoy4opoJtavx5/vN&#10;bImR80QxIrXiNX7gDl+sX79a9abiuW61ZNwiAFGu6k2NW+9NlSSOtrwj7kwbrmCz0bYjHpZ2lzBL&#10;ekDvZJKn6XnSa8uM1ZQ7B39vxk28jvhNw6n/2DSOeyRrDLn5+LbxvQ3vZL0i1c4S0wp6TIP8QxYd&#10;EQqCnqBuiCdob8UvUJ2gVjvd+DOqu0Q3jaA81gDVZOlP1dy1xPBYCzTHmVOb3P+DpR8OnywSrMYF&#10;Rop0QNE9Hzy60gOah+70xlXgdGfAzQ/wG1iOlTpzq+kXh5S+bona8Utrdd9ywiC7LJxMnh0dcVwA&#10;2fbvNYMwZO91BBoa24XWQTMQoANLDydmQio0hFwssjSbY0RhL0vzbAGLEINU03FjnX/LdYeCUWML&#10;1Ed4crh1fnSdXEI0p6VgGyFlXNjd9lpadCAgk018jugv3KQKzkqHYyPi+AeyhBhhL+Qbaf9eZnmR&#10;XuXlbHO+XMyKTTGflYt0OUuz8qo8T4uyuNk8hgSzomoFY1zdCsUnCWbF31F8HIZRPFGEqK9xOc/n&#10;I0d/LDKNz++K7ISHiZSiq/Hy5ESqwOwbxaBsUnki5GgnL9OPhEAPpm/sStRBoH4UgR+2QxRcHqIH&#10;jWw1ewBhWA20Aftwm4DRavsNox4ms8bu655YjpF8p0BcYYwnw07GdjKIonC0xh6j0bz247jvjRW7&#10;FpBH+Sp9CQJsRJTGUxZH2cK0xRqON0MY5+fr6PV0f61/AAAA//8DAFBLAwQUAAYACAAAACEAI6QZ&#10;8+AAAAALAQAADwAAAGRycy9kb3ducmV2LnhtbEyPwU7CQBCG7ya+w2ZMvBjZUrBC7ZYoyE0PIOG8&#10;tGPb2J1tdre0vL3DSW/zZ7788022Gk0rzuh8Y0nBdBKBQCps2VCl4PC1fVyA8EFTqVtLqOCCHlb5&#10;7U2m09IOtMPzPlSCS8inWkEdQpdK6YsajfYT2yHx7ts6owNHV8nS6YHLTSvjKEqk0Q3xhVp3uK6x&#10;+Nn3RkGycf2wo/XD5vD+oT+7Kj6+XY5K3d+Nry8gAo7hD4arPqtDzk4n21PpRct5upwnzCpYzEBc&#10;gfnz7AnEiadkGYPMM/n/h/wXAAD//wMAUEsBAi0AFAAGAAgAAAAhALaDOJL+AAAA4QEAABMAAAAA&#10;AAAAAAAAAAAAAAAAAFtDb250ZW50X1R5cGVzXS54bWxQSwECLQAUAAYACAAAACEAOP0h/9YAAACU&#10;AQAACwAAAAAAAAAAAAAAAAAvAQAAX3JlbHMvLnJlbHNQSwECLQAUAAYACAAAACEAsae9DXsCAAAH&#10;BQAADgAAAAAAAAAAAAAAAAAuAgAAZHJzL2Uyb0RvYy54bWxQSwECLQAUAAYACAAAACEAI6QZ8+AA&#10;AAALAQAADwAAAAAAAAAAAAAAAADVBAAAZHJzL2Rvd25yZXYueG1sUEsFBgAAAAAEAAQA8wAAAOIF&#10;AAAAAA==&#10;" stroked="f"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843"/>
                    <w:gridCol w:w="881"/>
                  </w:tblGrid>
                  <w:tr w:rsidR="00892C61">
                    <w:trPr>
                      <w:trHeight w:val="118"/>
                    </w:trPr>
                    <w:tc>
                      <w:tcPr>
                        <w:tcW w:w="1843" w:type="dxa"/>
                        <w:hideMark/>
                      </w:tcPr>
                      <w:p w:rsidR="00892C61" w:rsidRDefault="00892C61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color w:val="auto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никальный номер </w:t>
                        </w:r>
                      </w:p>
                      <w:p w:rsidR="00892C61" w:rsidRDefault="00892C61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>по базовому (отраслевому)</w:t>
                        </w:r>
                      </w:p>
                      <w:p w:rsidR="00892C61" w:rsidRDefault="00892C61" w:rsidP="002C14F4">
                        <w:pPr>
                          <w:pStyle w:val="4"/>
                          <w:keepLines w:val="0"/>
                          <w:numPr>
                            <w:ilvl w:val="3"/>
                            <w:numId w:val="1"/>
                          </w:numPr>
                          <w:tabs>
                            <w:tab w:val="clear" w:pos="0"/>
                            <w:tab w:val="num" w:pos="864"/>
                          </w:tabs>
                          <w:suppressAutoHyphens/>
                          <w:spacing w:before="0"/>
                          <w:ind w:right="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Style w:val="CharStyle9Exact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81" w:type="dxa"/>
                        <w:tcBorders>
                          <w:top w:val="single" w:sz="12" w:space="0" w:color="000000"/>
                          <w:left w:val="single" w:sz="12" w:space="0" w:color="000000"/>
                          <w:bottom w:val="single" w:sz="12" w:space="0" w:color="000000"/>
                          <w:right w:val="single" w:sz="12" w:space="0" w:color="000000"/>
                        </w:tcBorders>
                      </w:tcPr>
                      <w:p w:rsidR="00892C61" w:rsidRDefault="00892C6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ind w:left="-108" w:firstLine="65"/>
                          <w:jc w:val="right"/>
                          <w:rPr>
                            <w:b w:val="0"/>
                            <w:sz w:val="20"/>
                          </w:rPr>
                        </w:pPr>
                      </w:p>
                      <w:p w:rsidR="00892C61" w:rsidRDefault="00892C61">
                        <w:pPr>
                          <w:pStyle w:val="Style7"/>
                          <w:shd w:val="clear" w:color="auto" w:fill="auto"/>
                          <w:snapToGrid w:val="0"/>
                          <w:spacing w:before="0" w:after="0" w:line="144" w:lineRule="exact"/>
                          <w:jc w:val="both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07</w:t>
                        </w:r>
                      </w:p>
                    </w:tc>
                  </w:tr>
                </w:tbl>
                <w:p w:rsidR="00892C61" w:rsidRDefault="00892C61" w:rsidP="00255A05">
                  <w:pPr>
                    <w:ind w:hanging="142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  <w:r w:rsidR="00255A05"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1. Наименование работы             </w:t>
      </w:r>
      <w:r w:rsidR="00255A05"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организация клубных формирований </w:t>
      </w:r>
      <w:r w:rsidR="00B72C3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 xml:space="preserve"> </w:t>
      </w:r>
      <w:r w:rsidR="00255A05" w:rsidRPr="00255A0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народного   творчества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 xml:space="preserve">2. Категории потребителей работы                           </w:t>
      </w:r>
      <w:r w:rsidRPr="00255A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zh-CN"/>
        </w:rPr>
        <w:t>в интересах общества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______________________________________________________________________________________________________</w:t>
      </w:r>
    </w:p>
    <w:p w:rsidR="00255A05" w:rsidRPr="00255A05" w:rsidRDefault="00255A05" w:rsidP="00255A05">
      <w:pPr>
        <w:widowControl w:val="0"/>
        <w:tabs>
          <w:tab w:val="left" w:pos="269"/>
        </w:tabs>
        <w:suppressAutoHyphens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>3. Сведения о фактическом достижении показателей, характеризующих объем и (или) качество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</w:pPr>
      <w:r w:rsidRPr="00255A05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zh-CN"/>
        </w:rPr>
        <w:t>3.1. Сведения о фактическом достижении  показателей, характеризующие качество работы</w:t>
      </w:r>
    </w:p>
    <w:p w:rsidR="00255A05" w:rsidRPr="00255A05" w:rsidRDefault="00255A05" w:rsidP="00255A05">
      <w:pPr>
        <w:widowControl w:val="0"/>
        <w:suppressAutoHyphens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6"/>
        <w:gridCol w:w="1142"/>
        <w:gridCol w:w="837"/>
        <w:gridCol w:w="709"/>
        <w:gridCol w:w="1418"/>
        <w:gridCol w:w="1559"/>
        <w:gridCol w:w="1190"/>
        <w:gridCol w:w="832"/>
        <w:gridCol w:w="882"/>
        <w:gridCol w:w="1144"/>
        <w:gridCol w:w="1000"/>
        <w:gridCol w:w="1143"/>
        <w:gridCol w:w="1285"/>
        <w:gridCol w:w="868"/>
      </w:tblGrid>
      <w:tr w:rsidR="00255A05" w:rsidRPr="00255A05" w:rsidTr="00255A05">
        <w:trPr>
          <w:cantSplit/>
          <w:trHeight w:hRule="exact" w:val="307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Уникаль-ный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268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4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качества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255A05" w:rsidRPr="00255A05" w:rsidTr="00255A05">
        <w:trPr>
          <w:cantSplit/>
          <w:trHeight w:val="1341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68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утверждено в муниципальном задании </w:t>
            </w:r>
          </w:p>
          <w:p w:rsidR="00255A05" w:rsidRPr="00255A05" w:rsidRDefault="007661F3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 2020</w:t>
            </w:r>
            <w:r w:rsidR="00255A05"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</w:t>
            </w:r>
          </w:p>
        </w:tc>
        <w:tc>
          <w:tcPr>
            <w:tcW w:w="1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исполнено на отчетную дату</w:t>
            </w:r>
          </w:p>
          <w:p w:rsidR="00255A05" w:rsidRPr="00255A05" w:rsidRDefault="0009122C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кв. 2020</w:t>
            </w:r>
            <w:r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2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причина </w:t>
            </w: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255A05">
        <w:trPr>
          <w:cantSplit/>
          <w:trHeight w:val="909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1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hRule="exact" w:val="351"/>
        </w:trPr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2C14F4">
        <w:trPr>
          <w:cantSplit/>
          <w:trHeight w:hRule="exact" w:val="3696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07025100000000000004101</w:t>
            </w: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Количество клубных формирований</w:t>
            </w: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CD1A16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</w:t>
            </w: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CD1A16" w:rsidRDefault="00CD1A16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>праздников.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55A05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55A0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Количество  клубных формирований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55A05">
              <w:rPr>
                <w:rFonts w:ascii="Times New Roman" w:eastAsia="Calibri" w:hAnsi="Times New Roman" w:cs="Times New Roman"/>
              </w:rPr>
              <w:t>единица</w:t>
            </w: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  <w:p w:rsidR="00255A05" w:rsidRPr="00255A05" w:rsidRDefault="00255A05" w:rsidP="00255A0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55A05">
              <w:rPr>
                <w:rFonts w:ascii="Times New Roman" w:eastAsia="Calibri" w:hAnsi="Times New Roman" w:cs="Times New Roman"/>
                <w:b/>
              </w:rPr>
              <w:t>07</w:t>
            </w:r>
          </w:p>
          <w:p w:rsidR="00255A05" w:rsidRPr="00255A05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      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255A05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</w:t>
            </w:r>
            <w:r w:rsidRPr="009A2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Камышевский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Краснобумажненский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Колесниковский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Новоандриановский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Сухореченский СК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  <w:p w:rsidR="002C14F4" w:rsidRPr="0045035F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5035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Марьевский СДК</w:t>
            </w:r>
          </w:p>
          <w:p w:rsid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  <w:p w:rsidR="002C14F4" w:rsidRPr="009A2331" w:rsidRDefault="002C14F4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D35CF" w:rsidRDefault="009A2331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  </w:t>
            </w:r>
            <w:r w:rsidRPr="002D35C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100%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052AA6">
        <w:trPr>
          <w:cantSplit/>
          <w:trHeight w:hRule="exact" w:val="274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722"/>
        </w:trPr>
        <w:tc>
          <w:tcPr>
            <w:tcW w:w="8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168"/>
        </w:trPr>
        <w:tc>
          <w:tcPr>
            <w:tcW w:w="8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3.2. Сведения о фактическом достижении  показателей, характеризующие объем работы</w:t>
      </w:r>
    </w:p>
    <w:p w:rsidR="00255A05" w:rsidRPr="00255A05" w:rsidRDefault="00255A05" w:rsidP="00255A05">
      <w:pPr>
        <w:keepNext/>
        <w:suppressAutoHyphens/>
        <w:jc w:val="lef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tbl>
      <w:tblPr>
        <w:tblW w:w="1486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7"/>
        <w:gridCol w:w="1232"/>
        <w:gridCol w:w="1158"/>
        <w:gridCol w:w="1146"/>
        <w:gridCol w:w="1147"/>
        <w:gridCol w:w="1150"/>
        <w:gridCol w:w="999"/>
        <w:gridCol w:w="853"/>
        <w:gridCol w:w="585"/>
        <w:gridCol w:w="1415"/>
        <w:gridCol w:w="1040"/>
        <w:gridCol w:w="1183"/>
        <w:gridCol w:w="1319"/>
        <w:gridCol w:w="881"/>
      </w:tblGrid>
      <w:tr w:rsidR="00255A05" w:rsidRPr="00255A05" w:rsidTr="00255A05">
        <w:trPr>
          <w:cantSplit/>
          <w:trHeight w:hRule="exact" w:val="301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Уни-кальный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номер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реестро-вой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записи</w:t>
            </w:r>
          </w:p>
        </w:tc>
        <w:tc>
          <w:tcPr>
            <w:tcW w:w="353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содержание муниципальной услуги</w:t>
            </w:r>
          </w:p>
        </w:tc>
        <w:tc>
          <w:tcPr>
            <w:tcW w:w="22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Показатель </w:t>
            </w:r>
            <w:r w:rsidRPr="00255A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zh-CN"/>
              </w:rPr>
              <w:t>объема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работы</w:t>
            </w:r>
          </w:p>
        </w:tc>
      </w:tr>
      <w:tr w:rsidR="00255A05" w:rsidRPr="00255A05" w:rsidTr="00255A05">
        <w:trPr>
          <w:cantSplit/>
          <w:trHeight w:val="14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4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44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наименов-ание</w:t>
            </w:r>
            <w:proofErr w:type="spellEnd"/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показателя</w:t>
            </w:r>
          </w:p>
        </w:tc>
        <w:tc>
          <w:tcPr>
            <w:tcW w:w="14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единица измерения по ОКЕИ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утверждено в 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муниципаль</w:t>
            </w:r>
            <w:proofErr w:type="spell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-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ном </w:t>
            </w: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задании</w:t>
            </w:r>
            <w:proofErr w:type="gramEnd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на </w:t>
            </w:r>
            <w:r w:rsidR="006658B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2019</w:t>
            </w:r>
            <w:r w:rsidR="008013B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год</w:t>
            </w:r>
          </w:p>
        </w:tc>
        <w:tc>
          <w:tcPr>
            <w:tcW w:w="1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исполнено на отчетную дату</w:t>
            </w:r>
          </w:p>
          <w:p w:rsidR="00956213" w:rsidRPr="00956213" w:rsidRDefault="0009122C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за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zh-CN"/>
              </w:rPr>
              <w:t>I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 xml:space="preserve"> кв. 2020</w:t>
            </w:r>
            <w:r w:rsidRPr="00255A05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г.</w:t>
            </w:r>
          </w:p>
        </w:tc>
        <w:tc>
          <w:tcPr>
            <w:tcW w:w="1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допустимое (возможное) отклонение</w:t>
            </w:r>
          </w:p>
        </w:tc>
        <w:tc>
          <w:tcPr>
            <w:tcW w:w="13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отклонение, превышающее допустимое (возможное) значение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причина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отклоне-ния</w:t>
            </w:r>
            <w:proofErr w:type="spellEnd"/>
            <w:proofErr w:type="gramEnd"/>
          </w:p>
        </w:tc>
      </w:tr>
      <w:tr w:rsidR="00255A05" w:rsidRPr="00255A05" w:rsidTr="00255A05">
        <w:trPr>
          <w:cantSplit/>
          <w:trHeight w:val="447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___________</w:t>
            </w:r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(</w:t>
            </w:r>
            <w:proofErr w:type="spell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наименова-ние</w:t>
            </w:r>
            <w:proofErr w:type="spellEnd"/>
            <w:proofErr w:type="gramEnd"/>
          </w:p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показателя)</w:t>
            </w:r>
          </w:p>
        </w:tc>
        <w:tc>
          <w:tcPr>
            <w:tcW w:w="8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proofErr w:type="spellStart"/>
            <w:proofErr w:type="gramStart"/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наимено-вание</w:t>
            </w:r>
            <w:proofErr w:type="spellEnd"/>
            <w:proofErr w:type="gramEnd"/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14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trHeight w:hRule="exact" w:val="273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1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1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55A05" w:rsidRPr="00255A05" w:rsidRDefault="00255A05" w:rsidP="00255A0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255A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</w:tr>
      <w:tr w:rsidR="00255A05" w:rsidRPr="00255A05" w:rsidTr="002C14F4">
        <w:trPr>
          <w:cantSplit/>
          <w:trHeight w:hRule="exact" w:val="4318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  <w:t>07025100000000000004101</w:t>
            </w: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Количество клубных формирований</w:t>
            </w: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>По месту расположения организации</w:t>
            </w: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Создание условий для развития творческих способностей населения. Показ результатов творческой деятельности путем организации концертных программ, проведения народных гуляний, фольклорных праздников.</w:t>
            </w: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Calibri" w:eastAsia="Calibri" w:hAnsi="Calibri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shd w:val="clear" w:color="auto" w:fill="FFFFFF"/>
                <w:lang w:eastAsia="zh-CN"/>
              </w:rPr>
            </w:pPr>
            <w:r w:rsidRPr="002C14F4">
              <w:rPr>
                <w:rFonts w:ascii="Calibri" w:eastAsia="Calibri" w:hAnsi="Calibri" w:cs="Times New Roman"/>
                <w:sz w:val="18"/>
                <w:szCs w:val="18"/>
              </w:rPr>
              <w:t xml:space="preserve"> организации концертных программ, проведения народных гуляний, фольклорных праздников</w:t>
            </w: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концертных программ, проведения народных гуляний, фольклорных праздников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Количество участников клубных формирований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sz w:val="18"/>
                <w:szCs w:val="18"/>
              </w:rPr>
              <w:t>единица</w:t>
            </w: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255A05" w:rsidRPr="002C14F4" w:rsidRDefault="00255A05" w:rsidP="00255A05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2C14F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07</w:t>
            </w:r>
          </w:p>
          <w:p w:rsidR="00255A05" w:rsidRPr="002C14F4" w:rsidRDefault="00255A05" w:rsidP="00255A05">
            <w:pPr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052AA6" w:rsidRPr="002C14F4" w:rsidRDefault="00052AA6" w:rsidP="00052AA6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052AA6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052AA6" w:rsidP="00052AA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9A2331" w:rsidP="00D11833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    </w:t>
            </w:r>
            <w:r w:rsidR="00362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648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Камышевский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51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Краснобумажненский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Колесниковский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165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Новоандриановский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Сухореченский СК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</w:t>
            </w:r>
          </w:p>
          <w:p w:rsidR="002C14F4" w:rsidRPr="002C14F4" w:rsidRDefault="002C14F4" w:rsidP="002C14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Марьевский СДК</w:t>
            </w:r>
          </w:p>
          <w:p w:rsidR="002C14F4" w:rsidRPr="002C14F4" w:rsidRDefault="002C14F4" w:rsidP="002C14F4">
            <w:pPr>
              <w:widowControl w:val="0"/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2C14F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052AA6" w:rsidP="006658B7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 xml:space="preserve">    </w:t>
            </w:r>
            <w:r w:rsidR="00362AAA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100</w:t>
            </w:r>
            <w:r w:rsidR="009A2331" w:rsidRPr="002C14F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zh-CN"/>
              </w:rPr>
              <w:t>%</w:t>
            </w: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C14F4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1379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275"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255A05" w:rsidRPr="00255A05" w:rsidTr="00255A05">
        <w:trPr>
          <w:cantSplit/>
          <w:trHeight w:hRule="exact" w:val="263"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5A05" w:rsidRPr="00255A05" w:rsidRDefault="00255A05" w:rsidP="00255A05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5A05" w:rsidRPr="00255A05" w:rsidRDefault="00255A05" w:rsidP="00255A05">
            <w:pPr>
              <w:widowControl w:val="0"/>
              <w:suppressAutoHyphens/>
              <w:snapToGrid w:val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</w:r>
    </w:p>
    <w:p w:rsidR="00255A05" w:rsidRPr="00255A05" w:rsidRDefault="00255A05" w:rsidP="00255A05">
      <w:pPr>
        <w:widowControl w:val="0"/>
        <w:tabs>
          <w:tab w:val="left" w:pos="5745"/>
        </w:tabs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Руководитель (уполномоченное лицо)    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директор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________                                </w:t>
      </w:r>
      <w:r w:rsidRPr="00255A05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 xml:space="preserve">    О.А. Глухих______ </w:t>
      </w:r>
    </w:p>
    <w:p w:rsidR="00255A05" w:rsidRPr="00255A05" w:rsidRDefault="00255A05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(должность)                           (подпись)                                      (расшифровка подписи)</w:t>
      </w:r>
    </w:p>
    <w:p w:rsidR="00255A05" w:rsidRPr="00B155FC" w:rsidRDefault="00B155FC" w:rsidP="00255A05">
      <w:pPr>
        <w:widowControl w:val="0"/>
        <w:suppressAutoHyphens/>
        <w:ind w:left="709"/>
        <w:jc w:val="left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B15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« 31</w:t>
      </w:r>
      <w:r w:rsidR="00255A05" w:rsidRPr="00B15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</w:t>
      </w:r>
      <w:r w:rsidRPr="00B15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марта 2020</w:t>
      </w:r>
      <w:r w:rsidR="00255A05" w:rsidRPr="00B155FC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г.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1)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Номер муниципального задания присваивается в информационной системе «Единая автоматизированная система управления общественными финансами в Ростовской области»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</w:pP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  <w:lang w:eastAsia="zh-CN"/>
        </w:rPr>
        <w:t xml:space="preserve">   2)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zh-CN"/>
        </w:rPr>
        <w:t xml:space="preserve"> Формируется при установлении муниципального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255A05" w:rsidRPr="00255A05" w:rsidRDefault="00255A05" w:rsidP="00255A05">
      <w:pPr>
        <w:widowControl w:val="0"/>
        <w:suppressAutoHyphen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A0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   3) 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zh-CN"/>
        </w:rPr>
        <w:t>Формируется при установлении муниципального задания на оказание муниципальной услуги (услуг) и работы (работ) и содержит сведения о выполнении работы (работ) раздельно по каждой из работ с указанием порядкового номера раздела</w:t>
      </w:r>
      <w:r w:rsidRPr="00255A05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.</w:t>
      </w:r>
      <w:r w:rsidRPr="00255A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751F6" w:rsidRDefault="003751F6"/>
    <w:sectPr w:rsidR="003751F6" w:rsidSect="00255A0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56C3"/>
    <w:rsid w:val="00034FAB"/>
    <w:rsid w:val="00052AA6"/>
    <w:rsid w:val="0009122C"/>
    <w:rsid w:val="000C3021"/>
    <w:rsid w:val="000D4A1D"/>
    <w:rsid w:val="00182A67"/>
    <w:rsid w:val="001978C0"/>
    <w:rsid w:val="001B5B0F"/>
    <w:rsid w:val="001E0345"/>
    <w:rsid w:val="002052D0"/>
    <w:rsid w:val="00247A7A"/>
    <w:rsid w:val="00255A05"/>
    <w:rsid w:val="0026159E"/>
    <w:rsid w:val="002C14F4"/>
    <w:rsid w:val="002D35CF"/>
    <w:rsid w:val="002D5217"/>
    <w:rsid w:val="00301310"/>
    <w:rsid w:val="00362AAA"/>
    <w:rsid w:val="003751F6"/>
    <w:rsid w:val="003E2071"/>
    <w:rsid w:val="00425666"/>
    <w:rsid w:val="0043263F"/>
    <w:rsid w:val="0048127C"/>
    <w:rsid w:val="00502710"/>
    <w:rsid w:val="00576D65"/>
    <w:rsid w:val="005E35BB"/>
    <w:rsid w:val="006658B7"/>
    <w:rsid w:val="007256C3"/>
    <w:rsid w:val="00730448"/>
    <w:rsid w:val="007661F3"/>
    <w:rsid w:val="007E1007"/>
    <w:rsid w:val="008013BC"/>
    <w:rsid w:val="0081739D"/>
    <w:rsid w:val="0083231B"/>
    <w:rsid w:val="00864EF9"/>
    <w:rsid w:val="00892C61"/>
    <w:rsid w:val="00896A90"/>
    <w:rsid w:val="00956213"/>
    <w:rsid w:val="009A2331"/>
    <w:rsid w:val="00A17ABB"/>
    <w:rsid w:val="00A3247C"/>
    <w:rsid w:val="00A37A08"/>
    <w:rsid w:val="00B155FC"/>
    <w:rsid w:val="00B23EF9"/>
    <w:rsid w:val="00B72C38"/>
    <w:rsid w:val="00B72F47"/>
    <w:rsid w:val="00BF1E44"/>
    <w:rsid w:val="00BF3258"/>
    <w:rsid w:val="00C27FC7"/>
    <w:rsid w:val="00CB0F5B"/>
    <w:rsid w:val="00CD1A16"/>
    <w:rsid w:val="00D11833"/>
    <w:rsid w:val="00D31A74"/>
    <w:rsid w:val="00DD71D8"/>
    <w:rsid w:val="00E062D8"/>
    <w:rsid w:val="00E473A9"/>
    <w:rsid w:val="00F249B9"/>
    <w:rsid w:val="00F44574"/>
    <w:rsid w:val="00FA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F47"/>
  </w:style>
  <w:style w:type="paragraph" w:styleId="1">
    <w:name w:val="heading 1"/>
    <w:basedOn w:val="a"/>
    <w:next w:val="a"/>
    <w:link w:val="10"/>
    <w:uiPriority w:val="9"/>
    <w:qFormat/>
    <w:rsid w:val="00B72F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2F4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2F4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2F4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72F4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72F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72F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72F4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72F4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2F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72F4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72F4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72F4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72F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72F47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72F4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72F47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72F4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B72F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72F4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B72F4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B72F47"/>
    <w:rPr>
      <w:b/>
      <w:bCs/>
    </w:rPr>
  </w:style>
  <w:style w:type="character" w:styleId="a9">
    <w:name w:val="Emphasis"/>
    <w:basedOn w:val="a0"/>
    <w:uiPriority w:val="20"/>
    <w:qFormat/>
    <w:rsid w:val="00B72F47"/>
    <w:rPr>
      <w:i/>
      <w:iCs/>
    </w:rPr>
  </w:style>
  <w:style w:type="paragraph" w:styleId="aa">
    <w:name w:val="No Spacing"/>
    <w:uiPriority w:val="1"/>
    <w:qFormat/>
    <w:rsid w:val="00B72F47"/>
  </w:style>
  <w:style w:type="paragraph" w:styleId="ab">
    <w:name w:val="List Paragraph"/>
    <w:basedOn w:val="a"/>
    <w:uiPriority w:val="34"/>
    <w:qFormat/>
    <w:rsid w:val="00B72F4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72F47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72F47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B72F4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B72F47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B72F47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B72F47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B72F47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B72F47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B72F47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B72F47"/>
    <w:pPr>
      <w:outlineLvl w:val="9"/>
    </w:pPr>
  </w:style>
  <w:style w:type="character" w:customStyle="1" w:styleId="CharStyle8">
    <w:name w:val="Char Style 8"/>
    <w:link w:val="Style7"/>
    <w:uiPriority w:val="99"/>
    <w:locked/>
    <w:rsid w:val="00255A05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255A05"/>
    <w:pPr>
      <w:widowControl w:val="0"/>
      <w:shd w:val="clear" w:color="auto" w:fill="FFFFFF"/>
      <w:spacing w:before="60" w:after="60" w:line="149" w:lineRule="exact"/>
      <w:jc w:val="left"/>
    </w:pPr>
    <w:rPr>
      <w:b/>
      <w:sz w:val="10"/>
    </w:rPr>
  </w:style>
  <w:style w:type="character" w:customStyle="1" w:styleId="CharStyle9Exact">
    <w:name w:val="Char Style 9 Exact"/>
    <w:rsid w:val="00255A05"/>
    <w:rPr>
      <w:b/>
      <w:bCs w:val="0"/>
      <w:strike w:val="0"/>
      <w:dstrike w:val="0"/>
      <w:spacing w:val="-2"/>
      <w:sz w:val="9"/>
      <w:u w:val="none"/>
      <w:effect w:val="none"/>
    </w:rPr>
  </w:style>
  <w:style w:type="table" w:styleId="af4">
    <w:name w:val="Table Grid"/>
    <w:basedOn w:val="a1"/>
    <w:uiPriority w:val="59"/>
    <w:rsid w:val="00255A05"/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Balloon Text"/>
    <w:basedOn w:val="a"/>
    <w:link w:val="af6"/>
    <w:uiPriority w:val="99"/>
    <w:semiHidden/>
    <w:unhideWhenUsed/>
    <w:rsid w:val="00E473A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473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EEB08-2EE4-4FB0-B253-BD14EB05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714</TotalTime>
  <Pages>1</Pages>
  <Words>1470</Words>
  <Characters>8384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36</cp:revision>
  <cp:lastPrinted>2020-12-08T11:06:00Z</cp:lastPrinted>
  <dcterms:created xsi:type="dcterms:W3CDTF">2016-04-01T04:52:00Z</dcterms:created>
  <dcterms:modified xsi:type="dcterms:W3CDTF">2020-12-08T13:20:00Z</dcterms:modified>
</cp:coreProperties>
</file>