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BEC" w:rsidRDefault="00511BEC" w:rsidP="00511BEC">
      <w:pPr>
        <w:tabs>
          <w:tab w:val="center" w:pos="4253"/>
        </w:tabs>
        <w:ind w:left="4395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626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BEC" w:rsidRDefault="00511BEC" w:rsidP="00511B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РОССИЙСКАЯ ФЕДЕРАЦИЯ                        </w:t>
      </w:r>
    </w:p>
    <w:p w:rsidR="00511BEC" w:rsidRDefault="00511BEC" w:rsidP="00511BE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511BEC" w:rsidRDefault="00511BEC" w:rsidP="00511BEC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511BEC" w:rsidRDefault="00511BEC" w:rsidP="00511BE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511BEC" w:rsidRDefault="00511BEC" w:rsidP="00511BEC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 - КУРГАНСКОЕ СЕЛЬСКОЕ ПОСЕЛЕНИЕ»</w:t>
      </w:r>
    </w:p>
    <w:p w:rsidR="00511BEC" w:rsidRDefault="00511BEC" w:rsidP="00511BEC">
      <w:pPr>
        <w:jc w:val="center"/>
        <w:rPr>
          <w:sz w:val="28"/>
          <w:szCs w:val="28"/>
        </w:rPr>
      </w:pPr>
    </w:p>
    <w:p w:rsidR="00511BEC" w:rsidRDefault="00511BEC" w:rsidP="00511B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МАТВЕЕВО – </w:t>
      </w:r>
      <w:proofErr w:type="gramStart"/>
      <w:r>
        <w:rPr>
          <w:sz w:val="28"/>
          <w:szCs w:val="28"/>
        </w:rPr>
        <w:t>КУРГАНСКОГО</w:t>
      </w:r>
      <w:proofErr w:type="gramEnd"/>
      <w:r>
        <w:rPr>
          <w:sz w:val="28"/>
          <w:szCs w:val="28"/>
        </w:rPr>
        <w:t xml:space="preserve"> </w:t>
      </w:r>
    </w:p>
    <w:p w:rsidR="00511BEC" w:rsidRDefault="00511BEC" w:rsidP="00511BEC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11BEC" w:rsidRDefault="00511BEC" w:rsidP="00511BEC">
      <w:pPr>
        <w:jc w:val="center"/>
        <w:rPr>
          <w:sz w:val="28"/>
          <w:szCs w:val="28"/>
        </w:rPr>
      </w:pPr>
    </w:p>
    <w:p w:rsidR="00511BEC" w:rsidRDefault="00511BEC" w:rsidP="00511BE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11BEC" w:rsidRDefault="00511BEC" w:rsidP="00511BEC">
      <w:pPr>
        <w:jc w:val="center"/>
      </w:pPr>
    </w:p>
    <w:p w:rsidR="00511BEC" w:rsidRDefault="00511BEC" w:rsidP="00511BEC">
      <w:pPr>
        <w:rPr>
          <w:sz w:val="28"/>
          <w:szCs w:val="28"/>
        </w:rPr>
      </w:pPr>
      <w:r>
        <w:rPr>
          <w:sz w:val="28"/>
          <w:szCs w:val="28"/>
        </w:rPr>
        <w:t>«23 »          01        2017 г.                    №  22                              п. Матвеев Курган</w:t>
      </w:r>
    </w:p>
    <w:p w:rsidR="00511BEC" w:rsidRDefault="00F26541" w:rsidP="00511BEC">
      <w:pPr>
        <w:pStyle w:val="1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</w:t>
      </w:r>
      <w:r w:rsidR="00511BEC">
        <w:rPr>
          <w:rFonts w:ascii="Times New Roman" w:hAnsi="Times New Roman" w:cs="Times New Roman"/>
          <w:b/>
          <w:sz w:val="28"/>
          <w:szCs w:val="28"/>
        </w:rPr>
        <w:t xml:space="preserve">остановление </w:t>
      </w:r>
    </w:p>
    <w:p w:rsidR="00511BEC" w:rsidRDefault="00511BEC" w:rsidP="00511BEC">
      <w:pPr>
        <w:pStyle w:val="1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Матвеево –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Курганского</w:t>
      </w:r>
      <w:proofErr w:type="gramEnd"/>
    </w:p>
    <w:p w:rsidR="00511BEC" w:rsidRDefault="00511BEC" w:rsidP="00511BEC">
      <w:pPr>
        <w:pStyle w:val="1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 11.10.2013г.  № 305</w:t>
      </w:r>
    </w:p>
    <w:p w:rsidR="00511BEC" w:rsidRDefault="00511BEC" w:rsidP="00511BEC">
      <w:pPr>
        <w:pStyle w:val="1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утверждении муниципальной программы </w:t>
      </w:r>
    </w:p>
    <w:p w:rsidR="00511BEC" w:rsidRDefault="00511BEC" w:rsidP="00511BEC">
      <w:pPr>
        <w:pStyle w:val="1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Матвеево – Курганского сельского поселения</w:t>
      </w:r>
    </w:p>
    <w:p w:rsidR="00511BEC" w:rsidRDefault="00511BEC" w:rsidP="00511BEC">
      <w:pPr>
        <w:pStyle w:val="1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«Обеспечение общественного порядка и</w:t>
      </w:r>
    </w:p>
    <w:p w:rsidR="00511BEC" w:rsidRDefault="00511BEC" w:rsidP="00511BEC">
      <w:pPr>
        <w:pStyle w:val="1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противодействие преступности (2014-2020годы)». </w:t>
      </w:r>
    </w:p>
    <w:p w:rsidR="00511BEC" w:rsidRDefault="00511BEC" w:rsidP="00511BEC">
      <w:pPr>
        <w:pStyle w:val="140"/>
        <w:rPr>
          <w:rFonts w:ascii="Times New Roman" w:hAnsi="Times New Roman" w:cs="Times New Roman"/>
          <w:b/>
          <w:sz w:val="28"/>
          <w:szCs w:val="28"/>
        </w:rPr>
      </w:pPr>
    </w:p>
    <w:p w:rsidR="00511BEC" w:rsidRDefault="00511BEC" w:rsidP="00511BEC">
      <w:pPr>
        <w:jc w:val="both"/>
        <w:rPr>
          <w:spacing w:val="-4"/>
          <w:w w:val="108"/>
          <w:sz w:val="28"/>
          <w:szCs w:val="28"/>
        </w:rPr>
      </w:pPr>
      <w:r>
        <w:rPr>
          <w:w w:val="108"/>
        </w:rPr>
        <w:t xml:space="preserve">        </w:t>
      </w:r>
      <w:r>
        <w:rPr>
          <w:w w:val="108"/>
          <w:sz w:val="28"/>
          <w:szCs w:val="28"/>
        </w:rPr>
        <w:t>В соответствии с постановлением Администрации Матвеево – Курганского сельского поселения от 16.09.2013 № 261 «Об утверждении Порядка разработки, реализации и оценки эффективности муниципальных программ Матвеево - Курганского сельского поселения», распоряжением Администрации Матвеево – Курганского сельского поселения 16.09.2013 № 61 «Об утверждении методических рекомендаций по разработке и реализации муниципальных программ Матвеево - Курганского сельского поселения».</w:t>
      </w:r>
    </w:p>
    <w:p w:rsidR="00511BEC" w:rsidRDefault="00511BEC" w:rsidP="00511BEC">
      <w:pPr>
        <w:pStyle w:val="ac"/>
        <w:ind w:right="43"/>
        <w:jc w:val="center"/>
        <w:rPr>
          <w:w w:val="108"/>
        </w:rPr>
      </w:pPr>
      <w:r>
        <w:rPr>
          <w:w w:val="108"/>
        </w:rPr>
        <w:t>ПОСТАНОВЛЯЮ:</w:t>
      </w:r>
    </w:p>
    <w:p w:rsidR="00511BEC" w:rsidRDefault="00511BEC" w:rsidP="00511BEC">
      <w:pPr>
        <w:numPr>
          <w:ilvl w:val="0"/>
          <w:numId w:val="4"/>
        </w:numPr>
        <w:shd w:val="clear" w:color="auto" w:fill="FFFFFF"/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pacing w:val="-12"/>
          <w:w w:val="108"/>
          <w:sz w:val="28"/>
          <w:szCs w:val="28"/>
        </w:rPr>
        <w:t xml:space="preserve">Внести в постановление Администрации Матвеево – Курганского сельского поселения от 11.10.2013г.№ 305 «Об утверждении  муниципальной программы «Обеспечение общественного порядка и противодействие преступности(2014-2020годы)» следующие изменения: </w:t>
      </w:r>
    </w:p>
    <w:p w:rsidR="00511BEC" w:rsidRDefault="00511BEC" w:rsidP="00511BEC">
      <w:pPr>
        <w:numPr>
          <w:ilvl w:val="1"/>
          <w:numId w:val="6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«Паспорт муниципальной программы Матвеево – Курганского сельского поселения «Обеспечение общественного порядка и противодействие преступности»» изложить в редакции согласно приложению к данному постановлению.</w:t>
      </w:r>
    </w:p>
    <w:p w:rsidR="00511BEC" w:rsidRDefault="00511BEC" w:rsidP="00511BEC">
      <w:pPr>
        <w:shd w:val="clear" w:color="auto" w:fill="FFFFFF"/>
        <w:jc w:val="both"/>
        <w:rPr>
          <w:spacing w:val="-12"/>
          <w:w w:val="108"/>
          <w:sz w:val="28"/>
          <w:szCs w:val="28"/>
        </w:rPr>
      </w:pPr>
      <w:r>
        <w:rPr>
          <w:sz w:val="28"/>
          <w:szCs w:val="28"/>
        </w:rPr>
        <w:t xml:space="preserve">2 Настоящее постановление вступает в силу со дня его официального опубликования в информационном бюллетене. </w:t>
      </w:r>
    </w:p>
    <w:p w:rsidR="00511BEC" w:rsidRDefault="00511BEC" w:rsidP="00511BEC">
      <w:pPr>
        <w:shd w:val="clear" w:color="auto" w:fill="FFFFFF"/>
        <w:jc w:val="both"/>
        <w:rPr>
          <w:spacing w:val="-12"/>
          <w:w w:val="108"/>
          <w:sz w:val="28"/>
          <w:szCs w:val="28"/>
        </w:rPr>
      </w:pPr>
      <w:r>
        <w:rPr>
          <w:spacing w:val="-12"/>
          <w:w w:val="108"/>
          <w:sz w:val="28"/>
          <w:szCs w:val="28"/>
        </w:rPr>
        <w:t>3.</w:t>
      </w:r>
      <w:proofErr w:type="gramStart"/>
      <w:r>
        <w:rPr>
          <w:spacing w:val="-12"/>
          <w:w w:val="108"/>
          <w:sz w:val="28"/>
          <w:szCs w:val="28"/>
        </w:rPr>
        <w:t>Контроль за</w:t>
      </w:r>
      <w:proofErr w:type="gramEnd"/>
      <w:r>
        <w:rPr>
          <w:spacing w:val="-12"/>
          <w:w w:val="108"/>
          <w:sz w:val="28"/>
          <w:szCs w:val="28"/>
        </w:rPr>
        <w:t xml:space="preserve"> выполнением постановления оставляю за собой.</w:t>
      </w:r>
    </w:p>
    <w:p w:rsidR="00511BEC" w:rsidRDefault="00511BEC" w:rsidP="00511BEC">
      <w:pPr>
        <w:pStyle w:val="140"/>
        <w:rPr>
          <w:rFonts w:ascii="Times New Roman" w:hAnsi="Times New Roman" w:cs="Times New Roman"/>
          <w:w w:val="108"/>
          <w:sz w:val="28"/>
          <w:szCs w:val="28"/>
        </w:rPr>
      </w:pPr>
      <w:r>
        <w:rPr>
          <w:rFonts w:ascii="Times New Roman" w:hAnsi="Times New Roman" w:cs="Times New Roman"/>
          <w:w w:val="108"/>
          <w:sz w:val="28"/>
          <w:szCs w:val="28"/>
        </w:rPr>
        <w:t xml:space="preserve">  </w:t>
      </w:r>
    </w:p>
    <w:p w:rsidR="00511BEC" w:rsidRDefault="00511BEC" w:rsidP="00511BEC">
      <w:pPr>
        <w:pStyle w:val="140"/>
        <w:rPr>
          <w:rFonts w:ascii="Times New Roman" w:hAnsi="Times New Roman" w:cs="Times New Roman"/>
          <w:w w:val="108"/>
          <w:sz w:val="28"/>
          <w:szCs w:val="28"/>
        </w:rPr>
      </w:pPr>
      <w:r>
        <w:rPr>
          <w:rFonts w:ascii="Times New Roman" w:hAnsi="Times New Roman" w:cs="Times New Roman"/>
          <w:w w:val="108"/>
          <w:sz w:val="28"/>
          <w:szCs w:val="28"/>
        </w:rPr>
        <w:t>Глава Администрации</w:t>
      </w:r>
    </w:p>
    <w:p w:rsidR="00511BEC" w:rsidRDefault="00511BEC" w:rsidP="00511BEC">
      <w:pPr>
        <w:pStyle w:val="140"/>
        <w:rPr>
          <w:rFonts w:ascii="Times New Roman" w:hAnsi="Times New Roman" w:cs="Times New Roman"/>
          <w:w w:val="108"/>
          <w:sz w:val="28"/>
          <w:szCs w:val="28"/>
        </w:rPr>
      </w:pPr>
      <w:r>
        <w:rPr>
          <w:rFonts w:ascii="Times New Roman" w:hAnsi="Times New Roman" w:cs="Times New Roman"/>
          <w:w w:val="108"/>
          <w:sz w:val="28"/>
          <w:szCs w:val="28"/>
        </w:rPr>
        <w:t>Матвеево – Курганского</w:t>
      </w:r>
    </w:p>
    <w:p w:rsidR="00511BEC" w:rsidRDefault="00511BEC" w:rsidP="00511BEC">
      <w:pPr>
        <w:pStyle w:val="140"/>
        <w:rPr>
          <w:rFonts w:ascii="Times New Roman" w:hAnsi="Times New Roman" w:cs="Times New Roman"/>
          <w:w w:val="108"/>
          <w:sz w:val="28"/>
          <w:szCs w:val="28"/>
        </w:rPr>
      </w:pPr>
      <w:r>
        <w:rPr>
          <w:rFonts w:ascii="Times New Roman" w:hAnsi="Times New Roman" w:cs="Times New Roman"/>
          <w:w w:val="108"/>
          <w:sz w:val="28"/>
          <w:szCs w:val="28"/>
        </w:rPr>
        <w:t>сельского   поселения                                         Г.В.Щеткова</w:t>
      </w:r>
    </w:p>
    <w:p w:rsidR="00511BEC" w:rsidRDefault="00511BEC" w:rsidP="00511BEC">
      <w:pPr>
        <w:pStyle w:val="140"/>
        <w:rPr>
          <w:rFonts w:ascii="Times New Roman" w:hAnsi="Times New Roman" w:cs="Times New Roman"/>
          <w:w w:val="108"/>
          <w:sz w:val="28"/>
          <w:szCs w:val="28"/>
        </w:rPr>
      </w:pPr>
    </w:p>
    <w:p w:rsidR="00511BEC" w:rsidRDefault="00511BEC" w:rsidP="00511BEC">
      <w:pPr>
        <w:pStyle w:val="140"/>
        <w:rPr>
          <w:rFonts w:ascii="Times New Roman" w:hAnsi="Times New Roman" w:cs="Times New Roman"/>
          <w:w w:val="108"/>
          <w:sz w:val="28"/>
          <w:szCs w:val="28"/>
        </w:rPr>
      </w:pPr>
    </w:p>
    <w:p w:rsidR="00511BEC" w:rsidRDefault="00511BEC" w:rsidP="00511BE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511BEC" w:rsidRDefault="00511BEC" w:rsidP="00511BE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511BEC" w:rsidRDefault="00511BEC" w:rsidP="00511BE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Матвеево – Курганского </w:t>
      </w:r>
    </w:p>
    <w:p w:rsidR="00511BEC" w:rsidRDefault="00511BEC" w:rsidP="00511BEC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11BEC" w:rsidRDefault="00511BEC" w:rsidP="00511B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от   23.01.2017  № 22</w:t>
      </w:r>
    </w:p>
    <w:p w:rsidR="00511BEC" w:rsidRDefault="00511BEC" w:rsidP="00511BEC">
      <w:pPr>
        <w:autoSpaceDE w:val="0"/>
        <w:autoSpaceDN w:val="0"/>
        <w:adjustRightInd w:val="0"/>
        <w:rPr>
          <w:sz w:val="26"/>
          <w:szCs w:val="26"/>
        </w:rPr>
      </w:pPr>
    </w:p>
    <w:p w:rsidR="00511BEC" w:rsidRDefault="00511BEC" w:rsidP="00511BEC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МУНИЦИПАЛЬНАЯ ПРОГРАММА </w:t>
      </w:r>
    </w:p>
    <w:p w:rsidR="00511BEC" w:rsidRDefault="00511BEC" w:rsidP="00511BEC">
      <w:pPr>
        <w:jc w:val="center"/>
        <w:rPr>
          <w:b/>
          <w:sz w:val="28"/>
        </w:rPr>
      </w:pPr>
      <w:r>
        <w:rPr>
          <w:b/>
          <w:sz w:val="28"/>
        </w:rPr>
        <w:t>«ОБЕСПЕЧЕНИЕ   ОБЩЕСТВЕННОГО ПОРЯДКА  И ПРОТИВОДЕЙСТВИЕ ПРЕСТУПНОСТИ В МАТВЕЕВО-КУРГАНСКОМ СЕЛЬСКОМ ПОСЕЛЕНИИ».</w:t>
      </w:r>
    </w:p>
    <w:p w:rsidR="00511BEC" w:rsidRDefault="00511BEC" w:rsidP="00511BEC">
      <w:pPr>
        <w:jc w:val="center"/>
        <w:rPr>
          <w:sz w:val="28"/>
        </w:rPr>
      </w:pPr>
    </w:p>
    <w:p w:rsidR="00511BEC" w:rsidRDefault="00511BEC" w:rsidP="00511BEC">
      <w:pPr>
        <w:jc w:val="center"/>
        <w:rPr>
          <w:b/>
          <w:sz w:val="28"/>
        </w:rPr>
      </w:pPr>
      <w:r>
        <w:rPr>
          <w:b/>
          <w:sz w:val="28"/>
        </w:rPr>
        <w:t>Паспорт</w:t>
      </w:r>
    </w:p>
    <w:p w:rsidR="00511BEC" w:rsidRDefault="00511BEC" w:rsidP="00511BEC">
      <w:pPr>
        <w:jc w:val="center"/>
        <w:rPr>
          <w:b/>
          <w:sz w:val="28"/>
        </w:rPr>
      </w:pPr>
      <w:r>
        <w:rPr>
          <w:b/>
          <w:sz w:val="28"/>
        </w:rPr>
        <w:t>муниципальной программы Матвеево-Курганского сельского поселения</w:t>
      </w:r>
    </w:p>
    <w:p w:rsidR="00511BEC" w:rsidRDefault="00511BEC" w:rsidP="00511BEC">
      <w:pPr>
        <w:jc w:val="center"/>
        <w:rPr>
          <w:b/>
          <w:sz w:val="28"/>
        </w:rPr>
      </w:pPr>
      <w:r>
        <w:rPr>
          <w:b/>
          <w:sz w:val="28"/>
        </w:rPr>
        <w:t>«Обеспечение общественного порядка и противодействие преступности»</w:t>
      </w:r>
    </w:p>
    <w:p w:rsidR="00511BEC" w:rsidRDefault="00511BEC" w:rsidP="00511BEC">
      <w:pPr>
        <w:jc w:val="center"/>
        <w:rPr>
          <w:sz w:val="28"/>
        </w:rPr>
      </w:pP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6"/>
        <w:gridCol w:w="301"/>
        <w:gridCol w:w="6118"/>
      </w:tblGrid>
      <w:tr w:rsidR="00511BEC" w:rsidTr="00511BE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Наименование</w:t>
            </w: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муниципальной</w:t>
            </w: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программы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BEC" w:rsidRDefault="00511BE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BEC" w:rsidRDefault="00511BE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Муниципальная программа  </w:t>
            </w:r>
          </w:p>
          <w:p w:rsidR="00511BEC" w:rsidRDefault="00511BEC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«Обеспечение общественного порядка  и противодействие преступности »</w:t>
            </w:r>
            <w:r>
              <w:rPr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>(далее – Программа)</w:t>
            </w:r>
          </w:p>
        </w:tc>
      </w:tr>
      <w:tr w:rsidR="00511BEC" w:rsidTr="00511BE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Ответственный исполнитель  муниципальной программы</w:t>
            </w: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BEC" w:rsidRDefault="00511BE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1BEC" w:rsidRDefault="00511BEC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Администрация Матвеево - Курганского сельского поселения</w:t>
            </w:r>
          </w:p>
          <w:p w:rsidR="00511BEC" w:rsidRDefault="00511BEC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511BEC" w:rsidTr="00511BE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Участники муниципальной программы</w:t>
            </w: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BEC" w:rsidRDefault="00511BE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1BEC" w:rsidRDefault="00511BEC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Администрация  Матвеево - Курганского сельского поселения</w:t>
            </w:r>
          </w:p>
          <w:p w:rsidR="00511BEC" w:rsidRDefault="00511BEC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511BEC" w:rsidTr="00511BE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1BEC" w:rsidRDefault="00511BEC">
            <w:pPr>
              <w:pStyle w:val="Default"/>
              <w:spacing w:line="276" w:lineRule="auto"/>
              <w:rPr>
                <w:lang w:eastAsia="en-US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3758"/>
            </w:tblGrid>
            <w:tr w:rsidR="00511BEC">
              <w:trPr>
                <w:trHeight w:val="449"/>
              </w:trPr>
              <w:tc>
                <w:tcPr>
                  <w:tcW w:w="3758" w:type="dxa"/>
                  <w:hideMark/>
                </w:tcPr>
                <w:p w:rsidR="00511BEC" w:rsidRDefault="00511BEC">
                  <w:pPr>
                    <w:pStyle w:val="Default"/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Подпрограммы муниципальной программы </w:t>
                  </w:r>
                </w:p>
              </w:tc>
            </w:tr>
          </w:tbl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1BEC" w:rsidRDefault="00511BEC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1BEC" w:rsidRDefault="00511BEC">
            <w:pPr>
              <w:pStyle w:val="Default"/>
              <w:spacing w:line="276" w:lineRule="auto"/>
              <w:rPr>
                <w:lang w:eastAsia="en-US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6959"/>
            </w:tblGrid>
            <w:tr w:rsidR="00511BEC">
              <w:trPr>
                <w:trHeight w:val="288"/>
              </w:trPr>
              <w:tc>
                <w:tcPr>
                  <w:tcW w:w="6959" w:type="dxa"/>
                  <w:hideMark/>
                </w:tcPr>
                <w:p w:rsidR="00511BEC" w:rsidRDefault="00511BEC">
                  <w:pPr>
                    <w:pStyle w:val="Default"/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</w:t>
                  </w:r>
                  <w:r>
                    <w:rPr>
                      <w:lang w:eastAsia="en-US"/>
                    </w:rPr>
                    <w:t xml:space="preserve">. </w:t>
                  </w:r>
                  <w:r>
                    <w:rPr>
                      <w:sz w:val="28"/>
                      <w:szCs w:val="28"/>
                      <w:lang w:eastAsia="en-US"/>
                    </w:rPr>
                    <w:t>Укрепление   общественного  порядка  и противодействие преступности.</w:t>
                  </w:r>
                </w:p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6674"/>
                  </w:tblGrid>
                  <w:tr w:rsidR="00511BEC">
                    <w:trPr>
                      <w:trHeight w:val="449"/>
                    </w:trPr>
                    <w:tc>
                      <w:tcPr>
                        <w:tcW w:w="6674" w:type="dxa"/>
                        <w:hideMark/>
                      </w:tcPr>
                      <w:p w:rsidR="00511BEC" w:rsidRDefault="00511BEC">
                        <w:pPr>
                          <w:pStyle w:val="Default"/>
                          <w:spacing w:line="276" w:lineRule="auto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2.</w:t>
                        </w:r>
                        <w:r>
                          <w:rPr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Противодействие терроризму и экстремизму. 3.Противодействие коррупции.</w:t>
                        </w:r>
                      </w:p>
                      <w:p w:rsidR="00511BEC" w:rsidRDefault="00511BEC">
                        <w:pPr>
                          <w:pStyle w:val="Default"/>
                          <w:spacing w:line="276" w:lineRule="auto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4.</w:t>
                        </w:r>
                        <w:r>
                          <w:rPr>
                            <w:spacing w:val="-1"/>
                            <w:sz w:val="28"/>
                            <w:szCs w:val="28"/>
                            <w:lang w:eastAsia="en-US"/>
                          </w:rPr>
                          <w:t xml:space="preserve">Комплексные меры </w:t>
                        </w: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противодействия злоупотреблению наркотиками и их незаконному обороту.</w:t>
                        </w:r>
                      </w:p>
                    </w:tc>
                  </w:tr>
                </w:tbl>
                <w:p w:rsidR="00511BEC" w:rsidRDefault="00511BEC">
                  <w:pPr>
                    <w:spacing w:line="27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511BEC" w:rsidRDefault="00511BEC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511BEC" w:rsidTr="00511BEC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Цели муниципальной программы</w:t>
            </w: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BEC" w:rsidRDefault="00511BE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1BEC" w:rsidRDefault="00511BEC">
            <w:pPr>
              <w:pStyle w:val="Default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Целью муниципальной программы является: обеспечение безопасности населения поселения  и противодействие преступности. </w:t>
            </w:r>
          </w:p>
          <w:p w:rsidR="00511BEC" w:rsidRDefault="00511BE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11BEC" w:rsidTr="00511BEC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Задачи муниципальной программы</w:t>
            </w: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Целевые индикаторы и показатели </w:t>
            </w:r>
            <w:proofErr w:type="gramStart"/>
            <w:r>
              <w:rPr>
                <w:sz w:val="28"/>
                <w:lang w:eastAsia="en-US"/>
              </w:rPr>
              <w:t>муниципальной</w:t>
            </w:r>
            <w:proofErr w:type="gramEnd"/>
            <w:r>
              <w:rPr>
                <w:sz w:val="28"/>
                <w:lang w:eastAsia="en-US"/>
              </w:rPr>
              <w:t xml:space="preserve">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BEC" w:rsidRDefault="00511BE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BEC" w:rsidRDefault="00511BE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создание эффективной системы профилактики правонарушений, укрепление правопорядка и повышение уровня  общественной безопасности, снижение уровня наркомании среди населения;</w:t>
            </w:r>
          </w:p>
          <w:p w:rsidR="00511BEC" w:rsidRDefault="00511BE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осуществление, в рамках компетенции органов местного самоуправления, определенных законом 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РФ №131-ФЗ «Об общих принципах организации местного самоуправления  Российской Федерации», мероприятий, направленных </w:t>
            </w:r>
            <w:proofErr w:type="gramStart"/>
            <w:r>
              <w:rPr>
                <w:sz w:val="28"/>
                <w:szCs w:val="28"/>
                <w:lang w:eastAsia="en-US"/>
              </w:rPr>
              <w:t>на</w:t>
            </w:r>
            <w:proofErr w:type="gramEnd"/>
            <w:r>
              <w:rPr>
                <w:sz w:val="28"/>
                <w:szCs w:val="28"/>
                <w:lang w:eastAsia="en-US"/>
              </w:rPr>
              <w:t>:</w:t>
            </w:r>
          </w:p>
          <w:p w:rsidR="00511BEC" w:rsidRDefault="00511BE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-оказание содействия правоохранительным органам в обеспечении правопорядка и общественной безопасности; </w:t>
            </w:r>
          </w:p>
          <w:p w:rsidR="00511BEC" w:rsidRDefault="00511BE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повышение уровня защищенности прав и интересов граждан, а так же совершенствования форм поддержки участия граждан в обеспечении правопорядка и общественной безопасности;</w:t>
            </w:r>
          </w:p>
          <w:p w:rsidR="00511BEC" w:rsidRDefault="00511BE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ликвидация причин и  условий, способствующих  распространению наркомании;</w:t>
            </w:r>
          </w:p>
          <w:p w:rsidR="00511BEC" w:rsidRDefault="00511BE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-привлечение негосударственных организаций, общественных объединений и граждан к укреплению правопорядка;</w:t>
            </w:r>
          </w:p>
          <w:p w:rsidR="00511BEC" w:rsidRDefault="00511BEC">
            <w:pPr>
              <w:tabs>
                <w:tab w:val="left" w:pos="234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устранение условий, порождающих коррупцию;</w:t>
            </w:r>
          </w:p>
          <w:p w:rsidR="00511BEC" w:rsidRDefault="00511BEC">
            <w:pPr>
              <w:tabs>
                <w:tab w:val="left" w:pos="234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-предупреждение коррупционных правонарушений;</w:t>
            </w:r>
          </w:p>
          <w:p w:rsidR="00511BEC" w:rsidRDefault="00511BEC">
            <w:pPr>
              <w:tabs>
                <w:tab w:val="left" w:pos="234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-обеспечение ответственности за коррупционные  правонарушения в порядке, предусмотренном действующим законодательством;</w:t>
            </w:r>
          </w:p>
          <w:p w:rsidR="00511BEC" w:rsidRDefault="00511BEC">
            <w:pPr>
              <w:tabs>
                <w:tab w:val="left" w:pos="234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-формирование антикоррупционного общественного сознания;</w:t>
            </w:r>
          </w:p>
          <w:p w:rsidR="00511BEC" w:rsidRDefault="00511BEC">
            <w:pPr>
              <w:tabs>
                <w:tab w:val="left" w:pos="234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-формирование нетерпимости по отношению к коррупционным действиям;</w:t>
            </w:r>
          </w:p>
          <w:p w:rsidR="00511BEC" w:rsidRDefault="00511BEC">
            <w:pPr>
              <w:tabs>
                <w:tab w:val="left" w:pos="234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-содействие реализации права граждан и организаций на доступ к информации о фактах коррупции и коррупционных факторах, а также на их свободное освещение в средствах массовой                информации;</w:t>
            </w:r>
          </w:p>
          <w:p w:rsidR="00511BEC" w:rsidRDefault="00511BEC">
            <w:pPr>
              <w:tabs>
                <w:tab w:val="left" w:pos="234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-организация контроля приведения нормативно-правовой базы органов местного самоуправления в соответствие с действующим законодательством, регулирующим деятельность по противодействию коррупции;</w:t>
            </w:r>
          </w:p>
          <w:p w:rsidR="00511BEC" w:rsidRDefault="00511BE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-организация проведения мониторинга о состоянии коррупции на территории  сельского поселения;</w:t>
            </w:r>
          </w:p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-формирование условий для приостановления роста </w:t>
            </w: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злоупотребления наркотиками и их незаконного </w:t>
            </w:r>
            <w:r>
              <w:rPr>
                <w:color w:val="000000"/>
                <w:spacing w:val="-8"/>
                <w:sz w:val="28"/>
                <w:szCs w:val="28"/>
                <w:lang w:eastAsia="en-US"/>
              </w:rPr>
              <w:t>оборота;</w:t>
            </w:r>
          </w:p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сокращение распространения наркомании и связанных </w:t>
            </w:r>
            <w:r>
              <w:rPr>
                <w:color w:val="000000"/>
                <w:sz w:val="28"/>
                <w:szCs w:val="28"/>
                <w:lang w:eastAsia="en-US"/>
              </w:rPr>
              <w:t>с ней преступности и правонарушений;</w:t>
            </w:r>
          </w:p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проведение работы по профилактике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распространении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наркомании и связанных с ней правонарушений;</w:t>
            </w:r>
          </w:p>
          <w:p w:rsidR="00511BEC" w:rsidRDefault="00511BEC">
            <w:pPr>
              <w:pStyle w:val="s13"/>
              <w:spacing w:line="276" w:lineRule="auto"/>
              <w:ind w:firstLine="0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недопущение совершения террористических актов, снижение рисков совершения террористических актов</w:t>
            </w:r>
          </w:p>
        </w:tc>
      </w:tr>
      <w:tr w:rsidR="00511BEC" w:rsidTr="00511BEC">
        <w:trPr>
          <w:trHeight w:val="61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Сроки реализации муниципальной программы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BEC" w:rsidRDefault="00511BE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1BEC" w:rsidRDefault="00511BEC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2014 - 2020  годы     этапы реализации программы не выделяются                                             </w:t>
            </w:r>
          </w:p>
          <w:p w:rsidR="00511BEC" w:rsidRDefault="00511BEC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511BEC" w:rsidTr="00511BEC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Ресурсное обеспечение муниципальной программы </w:t>
            </w: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Ожидаемые  </w:t>
            </w: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результаты реализации</w:t>
            </w: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муниципальной программы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BEC" w:rsidRDefault="00511BE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BEC" w:rsidRDefault="00511BEC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бюджет Матвеево - Курганского сельского поселения:</w:t>
            </w:r>
          </w:p>
          <w:p w:rsidR="00511BEC" w:rsidRDefault="00511BEC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всего –412,1 тыс. рублей, в том числе:</w:t>
            </w:r>
          </w:p>
          <w:p w:rsidR="00511BEC" w:rsidRDefault="00511BEC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2014 год – 55,4 тыс. рублей;</w:t>
            </w:r>
          </w:p>
          <w:p w:rsidR="00511BEC" w:rsidRDefault="00511BEC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2015 год – 39,4 тыс. рублей;</w:t>
            </w:r>
          </w:p>
          <w:p w:rsidR="00511BEC" w:rsidRDefault="00511BEC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2016 год – 52,5 тыс. рублей;</w:t>
            </w:r>
          </w:p>
          <w:p w:rsidR="00511BEC" w:rsidRDefault="00511BEC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2017 год – 82,0 тыс. рублей;</w:t>
            </w:r>
          </w:p>
          <w:p w:rsidR="00511BEC" w:rsidRDefault="00511BEC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2018 год – 85,7 тыс. рублей;</w:t>
            </w:r>
          </w:p>
          <w:p w:rsidR="00511BEC" w:rsidRDefault="00511BEC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2019 год – 89,1 тыс. рублей;</w:t>
            </w:r>
          </w:p>
          <w:p w:rsidR="00511BEC" w:rsidRDefault="00511BEC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2020 год – 8,0 тыс. рублей.</w:t>
            </w:r>
          </w:p>
          <w:p w:rsidR="00511BEC" w:rsidRDefault="00511BE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снижение уровня преступности на территории  сельского поселения;</w:t>
            </w:r>
          </w:p>
          <w:p w:rsidR="00511BEC" w:rsidRDefault="00511BEC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- формирование активно-социальной позиции    граждан и общественных объединений по оказанию помощи правоохранительным органам в  охране общественного порядка</w:t>
            </w:r>
          </w:p>
        </w:tc>
      </w:tr>
    </w:tbl>
    <w:p w:rsidR="00511BEC" w:rsidRDefault="00511BEC" w:rsidP="00511BEC">
      <w:pPr>
        <w:rPr>
          <w:sz w:val="28"/>
        </w:rPr>
      </w:pPr>
    </w:p>
    <w:p w:rsidR="00511BEC" w:rsidRDefault="00511BEC" w:rsidP="00511BE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1. Общая характеристика текущего состояния социально-экономического развития Матвеево – Курганского сельского поселения в  сфере реализации муниципальной  программы «Обеспечение общественного порядка  и противодействие преступности  в Матвеево – Курганском сельском поселении».</w:t>
      </w:r>
    </w:p>
    <w:p w:rsidR="00511BEC" w:rsidRDefault="00511BEC" w:rsidP="00511BEC">
      <w:pPr>
        <w:pStyle w:val="Default"/>
        <w:jc w:val="center"/>
        <w:rPr>
          <w:sz w:val="28"/>
          <w:szCs w:val="28"/>
        </w:rPr>
      </w:pPr>
    </w:p>
    <w:p w:rsidR="00511BEC" w:rsidRDefault="00511BEC" w:rsidP="00511BEC">
      <w:pPr>
        <w:jc w:val="both"/>
        <w:rPr>
          <w:sz w:val="28"/>
          <w:szCs w:val="28"/>
        </w:rPr>
      </w:pPr>
      <w:r>
        <w:t xml:space="preserve">        </w:t>
      </w:r>
      <w:proofErr w:type="gramStart"/>
      <w:r>
        <w:rPr>
          <w:sz w:val="28"/>
          <w:szCs w:val="28"/>
        </w:rPr>
        <w:t xml:space="preserve">Муниципальная программа «Обеспечение общественного порядка  и противодействие преступности  в Матвеево - Курганском  сельском  поселении»   (далее – программа) разработана в соответствии с областным  законом </w:t>
      </w:r>
      <w:r>
        <w:rPr>
          <w:color w:val="FF6600"/>
          <w:sz w:val="28"/>
          <w:szCs w:val="28"/>
        </w:rPr>
        <w:t xml:space="preserve"> </w:t>
      </w:r>
      <w:r>
        <w:rPr>
          <w:sz w:val="28"/>
          <w:szCs w:val="28"/>
        </w:rPr>
        <w:t xml:space="preserve">"О Стратегии социально-экономического развития Ростовской   области на период до 2020 года", распоряжением Правительства Российской Федерации от 06 марта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 № 313-р, с Уставом Матвеево - Курганского  сельского поселения, со статьей 72 Конституции Российской Федерации обеспечение законности, правопорядка, общественной безопасности находится</w:t>
      </w:r>
      <w:proofErr w:type="gramEnd"/>
      <w:r>
        <w:rPr>
          <w:sz w:val="28"/>
          <w:szCs w:val="28"/>
        </w:rPr>
        <w:t xml:space="preserve"> в совместном ведении Российской Федерации и субъектов Российской Федерации. </w:t>
      </w:r>
    </w:p>
    <w:p w:rsidR="00511BEC" w:rsidRDefault="00511BEC" w:rsidP="00511BEC">
      <w:pPr>
        <w:jc w:val="both"/>
        <w:rPr>
          <w:sz w:val="28"/>
          <w:szCs w:val="28"/>
        </w:rPr>
      </w:pPr>
      <w:r>
        <w:rPr>
          <w:sz w:val="28"/>
          <w:szCs w:val="28"/>
        </w:rPr>
        <w:t>Безопасность населения (общественная безопасность) определяется как состояние защищенности жизненно важных интересов личности, общества и государства от общественно опасных деяний.</w:t>
      </w:r>
    </w:p>
    <w:p w:rsidR="00511BEC" w:rsidRDefault="00511BEC" w:rsidP="00511BE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Основными факторами, представляющими угрозы общественной безопасности  Матвеево - Курганского сельского  поселения являются: </w:t>
      </w:r>
    </w:p>
    <w:p w:rsidR="00511BEC" w:rsidRDefault="00511BEC" w:rsidP="00511BE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географическая близость южных регионов России, где наблюдается нарастание национализма, шовинизма, что способствует осложнению </w:t>
      </w:r>
      <w:proofErr w:type="gramStart"/>
      <w:r>
        <w:rPr>
          <w:sz w:val="28"/>
          <w:szCs w:val="28"/>
        </w:rPr>
        <w:t>криминогенной ситуации</w:t>
      </w:r>
      <w:proofErr w:type="gramEnd"/>
      <w:r>
        <w:rPr>
          <w:sz w:val="28"/>
          <w:szCs w:val="28"/>
        </w:rPr>
        <w:t xml:space="preserve">; </w:t>
      </w:r>
    </w:p>
    <w:p w:rsidR="00511BEC" w:rsidRDefault="00511BEC" w:rsidP="00511B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транспортная</w:t>
      </w:r>
      <w:proofErr w:type="gramEnd"/>
      <w:r>
        <w:rPr>
          <w:sz w:val="28"/>
          <w:szCs w:val="28"/>
        </w:rPr>
        <w:t xml:space="preserve"> транзитность между югом России и центральной его частью на авто и железнодорожных магистралях;</w:t>
      </w:r>
    </w:p>
    <w:p w:rsidR="00511BEC" w:rsidRDefault="00511BEC" w:rsidP="00511BEC">
      <w:pPr>
        <w:jc w:val="both"/>
        <w:rPr>
          <w:sz w:val="28"/>
        </w:rPr>
      </w:pPr>
      <w:r>
        <w:rPr>
          <w:sz w:val="28"/>
          <w:szCs w:val="28"/>
        </w:rPr>
        <w:t>-разрушение привычных для Российской Федерации стереотипов поведения, норм морали и нравственности, возросшее безразличие общества к антиобщественным явлениям (пьянство, наркомания, хулиганство и другие).</w:t>
      </w:r>
    </w:p>
    <w:p w:rsidR="00511BEC" w:rsidRDefault="00511BEC" w:rsidP="00511BE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Безопасность достигается проведением единой государственной политики в области обеспечения безопасности, системой мер экономического, политического, организационного и иного характера, адекватных угрозам жизненно важным интересам личности, общества и государства. </w:t>
      </w:r>
    </w:p>
    <w:p w:rsidR="00511BEC" w:rsidRDefault="00511BEC" w:rsidP="00511BEC">
      <w:pPr>
        <w:jc w:val="both"/>
        <w:rPr>
          <w:sz w:val="28"/>
        </w:rPr>
      </w:pPr>
      <w:r>
        <w:rPr>
          <w:sz w:val="28"/>
          <w:szCs w:val="28"/>
        </w:rPr>
        <w:t xml:space="preserve">Совместная работа органов государственной власти, местного самоуправления и общественных институтов позволила сохранить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криминогенной ситуацией в поселении  и обеспечить безопасность граждан на должном уровне.</w:t>
      </w:r>
    </w:p>
    <w:p w:rsidR="00511BEC" w:rsidRDefault="00511BEC" w:rsidP="00511B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можно отметить, что складывающаяся обстановка в сфере противодействия терроризму продолжает оставаться напряженной. </w:t>
      </w:r>
      <w:proofErr w:type="gramStart"/>
      <w:r>
        <w:rPr>
          <w:sz w:val="28"/>
          <w:szCs w:val="28"/>
        </w:rPr>
        <w:t>В условиях осуществления государственной политики по стабилизации обстановки на Северном Кавказе лидеры незаконных вооруженных формирований - организаторы террористической деятельности в связи с лишением их возможности проведения террористических актов и иных противоправных деяний силами крупных вооруженных формирований переходят к практике нанесения точечных ударов по различным объектам в других регионах России, прежде всего с массовым пребыванием населения.</w:t>
      </w:r>
      <w:proofErr w:type="gramEnd"/>
    </w:p>
    <w:p w:rsidR="00511BEC" w:rsidRDefault="00511BEC" w:rsidP="00511BEC">
      <w:pPr>
        <w:jc w:val="both"/>
        <w:rPr>
          <w:sz w:val="28"/>
        </w:rPr>
      </w:pPr>
      <w:r>
        <w:rPr>
          <w:sz w:val="28"/>
          <w:szCs w:val="28"/>
        </w:rPr>
        <w:t>Представители террористических организаций, сформированных и финансируемых как на территории России, так и за ее пределами, не оставляют попыток планирования и совершения террористических актов.</w:t>
      </w:r>
    </w:p>
    <w:p w:rsidR="00511BEC" w:rsidRDefault="00511BEC" w:rsidP="00511BEC">
      <w:pPr>
        <w:jc w:val="both"/>
        <w:rPr>
          <w:sz w:val="28"/>
        </w:rPr>
      </w:pPr>
      <w:r>
        <w:rPr>
          <w:sz w:val="28"/>
          <w:szCs w:val="28"/>
        </w:rPr>
        <w:t xml:space="preserve"> Все это требует принятия дополнительных превентивных мер, направленных на противодействие терроризму, прежде всего связанных с </w:t>
      </w:r>
      <w:proofErr w:type="gramStart"/>
      <w:r>
        <w:rPr>
          <w:sz w:val="28"/>
          <w:szCs w:val="28"/>
        </w:rPr>
        <w:t>технической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укреплённостью</w:t>
      </w:r>
      <w:proofErr w:type="spellEnd"/>
      <w:r>
        <w:rPr>
          <w:sz w:val="28"/>
          <w:szCs w:val="28"/>
        </w:rPr>
        <w:t xml:space="preserve"> жизненно важных объектов и мест массового пребывания населения, обучением людей действиям в условиях чрезвычайного характера.</w:t>
      </w:r>
    </w:p>
    <w:p w:rsidR="00511BEC" w:rsidRDefault="00511BEC" w:rsidP="00511BE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администрации  Матвеево – Курганского сельского поселения  по преодолению названных проблем является составной частью обеспечения безопасности государства. </w:t>
      </w:r>
    </w:p>
    <w:p w:rsidR="00511BEC" w:rsidRDefault="00511BEC" w:rsidP="00511BEC">
      <w:pPr>
        <w:jc w:val="both"/>
        <w:rPr>
          <w:sz w:val="28"/>
        </w:rPr>
      </w:pPr>
      <w:r>
        <w:rPr>
          <w:sz w:val="28"/>
          <w:szCs w:val="28"/>
        </w:rPr>
        <w:t>Для создания и поддержания необходимого уровня защищенности объектов и обеспечения безопасности населения поселения  и разрабатывается программа с подпрограммами, мероприятия которых регулируют отношения в сфере безопасности, определяют основные направления деятельности администрации поселения  в данной области, формируют или преобразуют механизмы контроля.</w:t>
      </w:r>
    </w:p>
    <w:p w:rsidR="00511BEC" w:rsidRDefault="00511BEC" w:rsidP="00511BEC">
      <w:pPr>
        <w:rPr>
          <w:sz w:val="28"/>
        </w:rPr>
      </w:pPr>
    </w:p>
    <w:p w:rsidR="00511BEC" w:rsidRDefault="00511BEC" w:rsidP="00511BE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2. Цели, задачи и показатели (индикаторы)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сновные ожидаемые конечные результаты, сроки и   этапы реализации муниципальной программы.</w:t>
      </w:r>
    </w:p>
    <w:p w:rsidR="00511BEC" w:rsidRDefault="00511BEC" w:rsidP="00511BEC">
      <w:pPr>
        <w:pStyle w:val="Default"/>
        <w:jc w:val="center"/>
        <w:rPr>
          <w:sz w:val="28"/>
          <w:szCs w:val="28"/>
        </w:rPr>
      </w:pPr>
    </w:p>
    <w:p w:rsidR="00511BEC" w:rsidRDefault="00511BEC" w:rsidP="00511BE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Приоритеты муниципальной политики в сфере безопасности на период</w:t>
      </w:r>
    </w:p>
    <w:p w:rsidR="00511BEC" w:rsidRDefault="00511BEC" w:rsidP="00511BE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2020 года </w:t>
      </w:r>
      <w:proofErr w:type="gramStart"/>
      <w:r>
        <w:rPr>
          <w:sz w:val="28"/>
          <w:szCs w:val="28"/>
        </w:rPr>
        <w:t>сформированы</w:t>
      </w:r>
      <w:proofErr w:type="gramEnd"/>
      <w:r>
        <w:rPr>
          <w:sz w:val="28"/>
          <w:szCs w:val="28"/>
        </w:rPr>
        <w:t xml:space="preserve"> с учетом целей и задач, поставленных в следующих стратегических документах федерального и регионального уровней: </w:t>
      </w:r>
    </w:p>
    <w:p w:rsidR="00511BEC" w:rsidRDefault="00511BEC" w:rsidP="00511BE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-Концепция долгосрочного социально-экономического развития Российской Федерации на период до 2020 года (утверждена распоряжением Правительства Российской Федерации от 17 ноября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 xml:space="preserve">. №1662-р); </w:t>
      </w:r>
    </w:p>
    <w:p w:rsidR="00511BEC" w:rsidRDefault="00511BEC" w:rsidP="00511B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-Концепция противодействия терроризму в Российской Федерации (утверждена Президентом Российской Федерации 05 октября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.);</w:t>
      </w:r>
    </w:p>
    <w:p w:rsidR="00511BEC" w:rsidRDefault="00511BEC" w:rsidP="00511BE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-Стратегия национальной безопасности Российской Федерации до 2020 года (утверждена Указом Президента Российской Федерации от 12 мая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 xml:space="preserve">. № 537); </w:t>
      </w:r>
    </w:p>
    <w:p w:rsidR="00511BEC" w:rsidRDefault="00511BEC" w:rsidP="00511BEC">
      <w:pPr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Государственная программа Российской Федерации "Обеспечение общественного порядка и противодействие преступности</w:t>
      </w:r>
      <w:proofErr w:type="gramStart"/>
      <w:r>
        <w:rPr>
          <w:sz w:val="28"/>
          <w:szCs w:val="28"/>
        </w:rPr>
        <w:t>"(</w:t>
      </w:r>
      <w:proofErr w:type="gramEnd"/>
      <w:r>
        <w:rPr>
          <w:sz w:val="28"/>
          <w:szCs w:val="28"/>
        </w:rPr>
        <w:t xml:space="preserve">утверждена распоряжением Правительства Российской Федерации от 6 марта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 № 313-р).</w:t>
      </w:r>
    </w:p>
    <w:p w:rsidR="00511BEC" w:rsidRDefault="00511BEC" w:rsidP="00511BE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программы - обеспечение безопасности населения поселения  и противодействие преступности. Цели и задачи обеспечения безопасности населения вытекают из характера потенциальных и имеющихся угроз, то есть условий и факторов, создающих реальную или потенциальную опасность жизни, здоровью, гражданским и политическим правам и свободам граждан, собственности, государственным и общественным институтам, функционирование которых обеспечивает нормальные условия жизнедеятельности граждан, общества и государства. </w:t>
      </w:r>
    </w:p>
    <w:p w:rsidR="00511BEC" w:rsidRDefault="00511BEC" w:rsidP="00511BEC">
      <w:pPr>
        <w:pStyle w:val="Default"/>
        <w:rPr>
          <w:sz w:val="28"/>
          <w:szCs w:val="28"/>
        </w:rPr>
      </w:pPr>
    </w:p>
    <w:p w:rsidR="00511BEC" w:rsidRDefault="00511BEC" w:rsidP="00511BEC">
      <w:pPr>
        <w:rPr>
          <w:sz w:val="28"/>
          <w:szCs w:val="28"/>
        </w:rPr>
      </w:pPr>
      <w:r>
        <w:rPr>
          <w:sz w:val="28"/>
          <w:szCs w:val="28"/>
        </w:rPr>
        <w:t>Достижение цели программы обеспечивается путем решения следующих задач:</w:t>
      </w:r>
    </w:p>
    <w:p w:rsidR="00511BEC" w:rsidRDefault="00511BEC" w:rsidP="00511BEC">
      <w:pPr>
        <w:rPr>
          <w:sz w:val="28"/>
          <w:szCs w:val="28"/>
        </w:rPr>
      </w:pPr>
      <w:r>
        <w:rPr>
          <w:sz w:val="28"/>
          <w:szCs w:val="28"/>
        </w:rPr>
        <w:t>совершенствование единой многоуровневой системы профилактики правонарушений, обеспечивающей защиту прав и свобод человека и гражданина, общественный порядок и безопасность, охрану собственности и повышение эффективности в борьбе с преступностью;</w:t>
      </w:r>
    </w:p>
    <w:p w:rsidR="00511BEC" w:rsidRDefault="00511BEC" w:rsidP="00511BEC">
      <w:pPr>
        <w:rPr>
          <w:sz w:val="28"/>
        </w:rPr>
      </w:pPr>
      <w:r>
        <w:rPr>
          <w:sz w:val="28"/>
          <w:szCs w:val="28"/>
        </w:rPr>
        <w:t>повышение защиты населения, объектов первоочередной антитеррористической защиты и объектов с массовым пребыванием людей, расположенных на территории поселения  от террористической угрозы;</w:t>
      </w:r>
    </w:p>
    <w:p w:rsidR="00511BEC" w:rsidRDefault="00511BEC" w:rsidP="00511BEC">
      <w:pPr>
        <w:jc w:val="both"/>
        <w:rPr>
          <w:sz w:val="28"/>
          <w:szCs w:val="28"/>
        </w:rPr>
      </w:pPr>
      <w:r>
        <w:rPr>
          <w:sz w:val="28"/>
          <w:szCs w:val="28"/>
        </w:rPr>
        <w:t>создание эффективной системы профилактики правонарушений, укрепление правопорядка и повышение уровня  общественной безопасности, снижение уровня наркомании среди населения Матвеево - Курганского   сельского поселения;</w:t>
      </w:r>
    </w:p>
    <w:p w:rsidR="00511BEC" w:rsidRDefault="00511BEC" w:rsidP="00511B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осуществление, в рамках компетенции органов местного самоуправления, определенных законом  РФ №131-ФЗ «Об общих принципах организации местного самоуправления  Российской Федерации», мероприятий, направленных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511BEC" w:rsidRDefault="00511BEC" w:rsidP="00511B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-оказание содействия правоохранительным органам в обеспечении правопорядка и общественной безопасности; </w:t>
      </w:r>
    </w:p>
    <w:p w:rsidR="00511BEC" w:rsidRDefault="00511BEC" w:rsidP="00511BEC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защищенности прав и интересов граждан, а так же совершенствования форм поддержки участия граждан в обеспечении правопорядка и общественной безопасности;</w:t>
      </w:r>
    </w:p>
    <w:p w:rsidR="00511BEC" w:rsidRDefault="00511BEC" w:rsidP="00511BEC">
      <w:pPr>
        <w:jc w:val="both"/>
        <w:rPr>
          <w:sz w:val="28"/>
          <w:szCs w:val="28"/>
        </w:rPr>
      </w:pPr>
      <w:r>
        <w:rPr>
          <w:sz w:val="28"/>
          <w:szCs w:val="28"/>
        </w:rPr>
        <w:t>- ликвидация причин и  условий, способствующих  распространению наркомании;</w:t>
      </w:r>
    </w:p>
    <w:p w:rsidR="00511BEC" w:rsidRDefault="00511BEC" w:rsidP="00511BEC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-привлечение негосударственных организаций, общественных объединений и граждан к укреплению правопорядка</w:t>
      </w:r>
    </w:p>
    <w:p w:rsidR="00511BEC" w:rsidRDefault="00511BEC" w:rsidP="00511BEC">
      <w:pPr>
        <w:spacing w:line="228" w:lineRule="auto"/>
        <w:jc w:val="both"/>
        <w:rPr>
          <w:sz w:val="28"/>
          <w:szCs w:val="28"/>
        </w:rPr>
      </w:pPr>
    </w:p>
    <w:p w:rsidR="00511BEC" w:rsidRDefault="00511BEC" w:rsidP="00511BEC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программы: 2014 - 2020 годы.</w:t>
      </w:r>
    </w:p>
    <w:p w:rsidR="00511BEC" w:rsidRDefault="00511BEC" w:rsidP="00511BEC">
      <w:pPr>
        <w:spacing w:line="228" w:lineRule="auto"/>
        <w:jc w:val="both"/>
        <w:rPr>
          <w:sz w:val="28"/>
          <w:szCs w:val="28"/>
        </w:rPr>
      </w:pPr>
    </w:p>
    <w:p w:rsidR="00511BEC" w:rsidRDefault="00511BEC" w:rsidP="00511BE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Показатели (индикаторы) достижения целей и решения задач, основные ожидаемые конечные результаты муниципальной программы</w:t>
      </w:r>
    </w:p>
    <w:p w:rsidR="00511BEC" w:rsidRDefault="00511BEC" w:rsidP="00511BEC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Индикаторы реализации муниципальной программы: </w:t>
      </w:r>
    </w:p>
    <w:p w:rsidR="00511BEC" w:rsidRDefault="00511BEC" w:rsidP="00511BEC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недопущение совершения террористических актов, снижение рисков совершения террористических актов;</w:t>
      </w:r>
    </w:p>
    <w:p w:rsidR="00511BEC" w:rsidRDefault="00511BEC" w:rsidP="00511BEC">
      <w:pPr>
        <w:spacing w:line="228" w:lineRule="auto"/>
        <w:jc w:val="both"/>
        <w:rPr>
          <w:sz w:val="28"/>
          <w:szCs w:val="28"/>
        </w:rPr>
      </w:pPr>
    </w:p>
    <w:p w:rsidR="00511BEC" w:rsidRDefault="00511BEC" w:rsidP="00511BEC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Индикаторы реализации подпрограммы «Укрепление общественного порядка и противодействие преступности»: </w:t>
      </w:r>
    </w:p>
    <w:p w:rsidR="00511BEC" w:rsidRDefault="00511BEC" w:rsidP="00511B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-выступления перед населением и публикации в средствах массовой информации; </w:t>
      </w:r>
    </w:p>
    <w:p w:rsidR="00511BEC" w:rsidRDefault="00511BEC" w:rsidP="00511B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-преступления, совершенные несовершеннолетними или при их соучастии; </w:t>
      </w:r>
    </w:p>
    <w:p w:rsidR="00511BEC" w:rsidRDefault="00511BEC" w:rsidP="00511B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-количество несовершеннолетних, получивших услугу по трудоустройству; </w:t>
      </w:r>
    </w:p>
    <w:p w:rsidR="00511BEC" w:rsidRDefault="00511BEC" w:rsidP="00511B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-количество экземпляров печатной продукции; </w:t>
      </w:r>
    </w:p>
    <w:p w:rsidR="00511BEC" w:rsidRDefault="00511BEC" w:rsidP="00511B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-количество членов добровольных народных дружин  правоохранительной направленности; </w:t>
      </w:r>
    </w:p>
    <w:p w:rsidR="00511BEC" w:rsidRDefault="00511BEC" w:rsidP="00511BEC">
      <w:pPr>
        <w:spacing w:line="228" w:lineRule="auto"/>
        <w:jc w:val="both"/>
        <w:rPr>
          <w:sz w:val="28"/>
        </w:rPr>
      </w:pPr>
    </w:p>
    <w:p w:rsidR="00511BEC" w:rsidRDefault="00511BEC" w:rsidP="00511B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Индикаторы реализации подпрограммы «Противодействие терроризму и экстремизму»:</w:t>
      </w:r>
    </w:p>
    <w:p w:rsidR="00511BEC" w:rsidRDefault="00511BEC" w:rsidP="00511BEC">
      <w:pPr>
        <w:spacing w:line="228" w:lineRule="auto"/>
        <w:jc w:val="both"/>
        <w:rPr>
          <w:sz w:val="28"/>
        </w:rPr>
      </w:pPr>
      <w:r>
        <w:rPr>
          <w:sz w:val="28"/>
          <w:szCs w:val="28"/>
        </w:rPr>
        <w:t xml:space="preserve">-количество публикаций в средствах массовой информации по антитеррористической и </w:t>
      </w:r>
      <w:proofErr w:type="spellStart"/>
      <w:r>
        <w:rPr>
          <w:sz w:val="28"/>
          <w:szCs w:val="28"/>
        </w:rPr>
        <w:t>антиэкстремистской</w:t>
      </w:r>
      <w:proofErr w:type="spellEnd"/>
      <w:r>
        <w:rPr>
          <w:sz w:val="28"/>
          <w:szCs w:val="28"/>
        </w:rPr>
        <w:t xml:space="preserve"> проблематике; </w:t>
      </w:r>
    </w:p>
    <w:p w:rsidR="00511BEC" w:rsidRDefault="00511BEC" w:rsidP="00511BEC">
      <w:pPr>
        <w:rPr>
          <w:sz w:val="28"/>
        </w:rPr>
      </w:pPr>
      <w:r>
        <w:rPr>
          <w:sz w:val="28"/>
          <w:szCs w:val="28"/>
        </w:rPr>
        <w:t>- недопущение террористических акций на территории поселения.</w:t>
      </w:r>
    </w:p>
    <w:p w:rsidR="00511BEC" w:rsidRDefault="00511BEC" w:rsidP="00511BEC">
      <w:pPr>
        <w:rPr>
          <w:sz w:val="28"/>
          <w:szCs w:val="28"/>
        </w:rPr>
      </w:pPr>
      <w:r>
        <w:rPr>
          <w:sz w:val="28"/>
          <w:szCs w:val="28"/>
        </w:rPr>
        <w:t>Целевые индикаторы и показатели реализации подпрограммы « Противодействие коррупции»</w:t>
      </w:r>
    </w:p>
    <w:p w:rsidR="00511BEC" w:rsidRDefault="00511BEC" w:rsidP="00511BEC">
      <w:pPr>
        <w:rPr>
          <w:sz w:val="28"/>
          <w:szCs w:val="28"/>
        </w:rPr>
      </w:pPr>
      <w:r>
        <w:rPr>
          <w:sz w:val="28"/>
          <w:szCs w:val="28"/>
        </w:rPr>
        <w:t>- проведение мониторингов общественного мнения по вопросам проявления коррупции</w:t>
      </w:r>
    </w:p>
    <w:p w:rsidR="00511BEC" w:rsidRDefault="00511BEC" w:rsidP="00511BEC">
      <w:pPr>
        <w:rPr>
          <w:sz w:val="28"/>
          <w:szCs w:val="28"/>
        </w:rPr>
      </w:pPr>
      <w:r>
        <w:rPr>
          <w:sz w:val="28"/>
          <w:szCs w:val="28"/>
        </w:rPr>
        <w:t xml:space="preserve">-проведение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мониторингов на территории  Матвеево - Курганского сельского поселения;</w:t>
      </w:r>
    </w:p>
    <w:p w:rsidR="00511BEC" w:rsidRDefault="00511BEC" w:rsidP="00511BEC">
      <w:pPr>
        <w:rPr>
          <w:sz w:val="28"/>
          <w:szCs w:val="28"/>
        </w:rPr>
      </w:pPr>
      <w:r>
        <w:rPr>
          <w:sz w:val="28"/>
          <w:szCs w:val="28"/>
        </w:rPr>
        <w:t>-публикация в средствах массовой информации материалов о деятельности органов местного самоуправления Матвеево - Курганского сельского поселения о проводимой работе по противодействию коррупции и о реализации Подпрограммы.</w:t>
      </w:r>
    </w:p>
    <w:p w:rsidR="00511BEC" w:rsidRDefault="00511BEC" w:rsidP="00511BEC">
      <w:pPr>
        <w:rPr>
          <w:sz w:val="28"/>
          <w:szCs w:val="28"/>
        </w:rPr>
      </w:pPr>
    </w:p>
    <w:p w:rsidR="00511BEC" w:rsidRDefault="00511BEC" w:rsidP="00511BEC">
      <w:pPr>
        <w:rPr>
          <w:sz w:val="28"/>
          <w:szCs w:val="28"/>
        </w:rPr>
      </w:pPr>
      <w:r>
        <w:rPr>
          <w:sz w:val="28"/>
          <w:szCs w:val="28"/>
        </w:rPr>
        <w:t>Целевые  индикаторы  подпрограммы «</w:t>
      </w:r>
      <w:r>
        <w:rPr>
          <w:color w:val="000000"/>
          <w:spacing w:val="-1"/>
          <w:sz w:val="28"/>
          <w:szCs w:val="28"/>
        </w:rPr>
        <w:t xml:space="preserve">Комплексные меры </w:t>
      </w:r>
      <w:r>
        <w:rPr>
          <w:color w:val="000000"/>
          <w:sz w:val="28"/>
          <w:szCs w:val="28"/>
        </w:rPr>
        <w:t>противодействия злоупотреблению наркотиками и их незаконному обороту»:</w:t>
      </w:r>
    </w:p>
    <w:p w:rsidR="00511BEC" w:rsidRDefault="00511BEC" w:rsidP="00511BEC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-работа  по профилактике распространения наркомании и связанных с ней </w:t>
      </w:r>
      <w:r>
        <w:rPr>
          <w:color w:val="000000"/>
          <w:spacing w:val="-3"/>
          <w:sz w:val="28"/>
          <w:szCs w:val="28"/>
        </w:rPr>
        <w:t>правонарушений:</w:t>
      </w:r>
    </w:p>
    <w:p w:rsidR="00511BEC" w:rsidRDefault="00511BEC" w:rsidP="00511BEC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 уничтожение природной сырьевой базы для изготовления наркотиков на землях муниципального образования;</w:t>
      </w:r>
    </w:p>
    <w:p w:rsidR="00511BEC" w:rsidRDefault="00511BEC" w:rsidP="00511BEC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-развитие информационно-пропагандистской работы;</w:t>
      </w:r>
    </w:p>
    <w:p w:rsidR="00511BEC" w:rsidRDefault="00511BEC" w:rsidP="00511BEC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-совершенствование межведомственного сотрудничества в области противодействия </w:t>
      </w:r>
      <w:r>
        <w:rPr>
          <w:color w:val="000000"/>
          <w:spacing w:val="-1"/>
          <w:sz w:val="28"/>
          <w:szCs w:val="28"/>
        </w:rPr>
        <w:t>злоупотреблению наркотиками и их незаконному обороту.</w:t>
      </w:r>
    </w:p>
    <w:p w:rsidR="00511BEC" w:rsidRDefault="00511BEC" w:rsidP="00511BEC">
      <w:pPr>
        <w:rPr>
          <w:sz w:val="28"/>
          <w:szCs w:val="28"/>
        </w:rPr>
      </w:pPr>
    </w:p>
    <w:p w:rsidR="00511BEC" w:rsidRDefault="00511BEC" w:rsidP="00511BEC">
      <w:pPr>
        <w:jc w:val="center"/>
        <w:rPr>
          <w:sz w:val="28"/>
          <w:szCs w:val="28"/>
        </w:rPr>
      </w:pPr>
      <w:r>
        <w:rPr>
          <w:sz w:val="28"/>
          <w:szCs w:val="28"/>
        </w:rPr>
        <w:t>3. Обоснование выделения подпрограмм муниципальной программы и обобщенная характеристика основных мероприятий</w:t>
      </w:r>
    </w:p>
    <w:p w:rsidR="00511BEC" w:rsidRDefault="00511BEC" w:rsidP="00511BEC">
      <w:pPr>
        <w:jc w:val="center"/>
        <w:rPr>
          <w:sz w:val="28"/>
          <w:szCs w:val="28"/>
        </w:rPr>
      </w:pPr>
    </w:p>
    <w:p w:rsidR="00511BEC" w:rsidRDefault="00511BEC" w:rsidP="00511BEC">
      <w:pPr>
        <w:rPr>
          <w:sz w:val="28"/>
          <w:szCs w:val="28"/>
        </w:rPr>
      </w:pPr>
      <w:r>
        <w:rPr>
          <w:sz w:val="28"/>
          <w:szCs w:val="28"/>
        </w:rPr>
        <w:t>Достижение целей  муниципальной программы и решение ее задач осуществляется в рамках  четырех   подпрограмм:</w:t>
      </w:r>
    </w:p>
    <w:p w:rsidR="00511BEC" w:rsidRDefault="00511BEC" w:rsidP="00511BEC">
      <w:pPr>
        <w:rPr>
          <w:sz w:val="28"/>
          <w:szCs w:val="28"/>
        </w:rPr>
      </w:pPr>
    </w:p>
    <w:p w:rsidR="00511BEC" w:rsidRDefault="00511BEC" w:rsidP="00511BEC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 xml:space="preserve">Подпрограмма </w:t>
      </w:r>
      <w:r>
        <w:rPr>
          <w:sz w:val="28"/>
          <w:szCs w:val="28"/>
        </w:rPr>
        <w:t xml:space="preserve">  «Укрепление общественного порядка и противодействие преступности» предусматривает решение следующих задач: </w:t>
      </w:r>
    </w:p>
    <w:p w:rsidR="00511BEC" w:rsidRDefault="00511BEC" w:rsidP="00511B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снижение уровня правонарушений в поселении; </w:t>
      </w:r>
    </w:p>
    <w:p w:rsidR="00511BEC" w:rsidRDefault="00511BEC" w:rsidP="00511BEC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ресоциализация</w:t>
      </w:r>
      <w:proofErr w:type="spellEnd"/>
      <w:r>
        <w:rPr>
          <w:sz w:val="28"/>
          <w:szCs w:val="28"/>
        </w:rPr>
        <w:t xml:space="preserve">  лиц, освободившихся из мест лишения свободы;</w:t>
      </w:r>
    </w:p>
    <w:p w:rsidR="00511BEC" w:rsidRDefault="00511BEC" w:rsidP="00511BEC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обеспечение безопасности граждан на улицах и в других общественных местах; </w:t>
      </w:r>
    </w:p>
    <w:p w:rsidR="00511BEC" w:rsidRDefault="00511BEC" w:rsidP="00511BEC">
      <w:pPr>
        <w:rPr>
          <w:sz w:val="28"/>
          <w:szCs w:val="28"/>
        </w:rPr>
      </w:pPr>
      <w:r>
        <w:rPr>
          <w:sz w:val="28"/>
          <w:szCs w:val="28"/>
        </w:rPr>
        <w:t>профилактика правонарушений и борьба с преступностью в поселении.</w:t>
      </w:r>
    </w:p>
    <w:p w:rsidR="00511BEC" w:rsidRDefault="00511BEC" w:rsidP="00511BEC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>Подпрограмма</w:t>
      </w:r>
      <w:r>
        <w:rPr>
          <w:sz w:val="28"/>
          <w:szCs w:val="28"/>
        </w:rPr>
        <w:t xml:space="preserve"> «Противодействие терроризму и экстремизму» предусматривает решение следующих задач: </w:t>
      </w:r>
    </w:p>
    <w:p w:rsidR="00511BEC" w:rsidRDefault="00511BEC" w:rsidP="00511B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улучшение социальной защищенности общества и технической укрепленности организаций, предприятий и объектов с массовым пребыванием людей в случае возникновения террористической угрозы; </w:t>
      </w:r>
    </w:p>
    <w:p w:rsidR="00511BEC" w:rsidRDefault="00511BEC" w:rsidP="00511B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повышение уровня организованности и бдительности населения в области противодействия террористической угрозе; </w:t>
      </w:r>
    </w:p>
    <w:p w:rsidR="00511BEC" w:rsidRDefault="00511BEC" w:rsidP="00511BEC">
      <w:pPr>
        <w:rPr>
          <w:sz w:val="28"/>
          <w:szCs w:val="28"/>
        </w:rPr>
      </w:pPr>
      <w:r>
        <w:rPr>
          <w:sz w:val="28"/>
          <w:szCs w:val="28"/>
        </w:rPr>
        <w:t>- совершенствование системы информационного противодействия терроризму и экстремизму, предусматривающее задействование  общественных организаций, специалистов в области религиозных отношений, образования, культуры, средств массовой информации в осуществлении деятельности на данном направлении.</w:t>
      </w:r>
    </w:p>
    <w:p w:rsidR="00511BEC" w:rsidRDefault="00511BEC" w:rsidP="00511BEC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>Подпрограмма</w:t>
      </w:r>
      <w:r>
        <w:rPr>
          <w:sz w:val="28"/>
          <w:szCs w:val="28"/>
        </w:rPr>
        <w:t xml:space="preserve"> «Противодействие коррупции» предусматривает решение следующих задач: </w:t>
      </w:r>
    </w:p>
    <w:p w:rsidR="00511BEC" w:rsidRDefault="00511BEC" w:rsidP="00511BEC">
      <w:pPr>
        <w:jc w:val="both"/>
        <w:rPr>
          <w:sz w:val="28"/>
          <w:szCs w:val="28"/>
        </w:rPr>
      </w:pPr>
      <w:r>
        <w:rPr>
          <w:sz w:val="28"/>
          <w:szCs w:val="28"/>
        </w:rPr>
        <w:t>-совершенствование  правового регулирования в сфере противодействия коррупции на территории сельского поселения;</w:t>
      </w:r>
    </w:p>
    <w:p w:rsidR="00511BEC" w:rsidRDefault="00511BEC" w:rsidP="00511BEC">
      <w:pPr>
        <w:jc w:val="both"/>
        <w:rPr>
          <w:sz w:val="28"/>
          <w:szCs w:val="28"/>
        </w:rPr>
      </w:pPr>
      <w:r>
        <w:rPr>
          <w:sz w:val="28"/>
          <w:szCs w:val="28"/>
        </w:rPr>
        <w:t>-создание в органах местного самоуправления Матвеево - Курганского  сельского поселения комплексной системы противодействия коррупции;</w:t>
      </w:r>
    </w:p>
    <w:p w:rsidR="00511BEC" w:rsidRDefault="00511BEC" w:rsidP="00511BEC">
      <w:pPr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антикоррупционного мониторинга, просвещения и пропаганды;</w:t>
      </w:r>
    </w:p>
    <w:p w:rsidR="00511BEC" w:rsidRDefault="00511BEC" w:rsidP="00511BEC">
      <w:pPr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антикоррупционного общественного мнения и нетерпимости к проявлениям коррупции;</w:t>
      </w:r>
    </w:p>
    <w:p w:rsidR="00511BEC" w:rsidRDefault="00511BEC" w:rsidP="00511BEC">
      <w:pPr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прозрачности деятельности органов местного самоуправления Матвеево-Курганского  сельского поселения.</w:t>
      </w:r>
    </w:p>
    <w:p w:rsidR="00511BEC" w:rsidRDefault="00511BEC" w:rsidP="00511BE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Подпрограмма </w:t>
      </w:r>
      <w:r>
        <w:rPr>
          <w:sz w:val="28"/>
          <w:szCs w:val="28"/>
        </w:rPr>
        <w:t>«</w:t>
      </w:r>
      <w:r>
        <w:rPr>
          <w:color w:val="000000"/>
          <w:spacing w:val="-1"/>
          <w:sz w:val="28"/>
          <w:szCs w:val="28"/>
        </w:rPr>
        <w:t xml:space="preserve">Комплексные меры </w:t>
      </w:r>
      <w:r>
        <w:rPr>
          <w:color w:val="000000"/>
          <w:sz w:val="28"/>
          <w:szCs w:val="28"/>
        </w:rPr>
        <w:t>противодействия злоупотреблению наркотиками и их незаконному обороту»</w:t>
      </w:r>
      <w:r>
        <w:rPr>
          <w:sz w:val="28"/>
          <w:szCs w:val="28"/>
        </w:rPr>
        <w:t xml:space="preserve"> предусматривает решение следующих задач:</w:t>
      </w:r>
    </w:p>
    <w:p w:rsidR="00511BEC" w:rsidRDefault="00511BEC" w:rsidP="00511BEC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-работа по профилактике распространения наркомании и связанных с ней </w:t>
      </w:r>
      <w:r>
        <w:rPr>
          <w:color w:val="000000"/>
          <w:spacing w:val="-3"/>
          <w:sz w:val="28"/>
          <w:szCs w:val="28"/>
        </w:rPr>
        <w:t>правонарушений:</w:t>
      </w:r>
    </w:p>
    <w:p w:rsidR="00511BEC" w:rsidRDefault="00511BEC" w:rsidP="00511BEC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-уничтожение природной сырьевой базы для изготовления наркотиков на землях муниципального образования;</w:t>
      </w:r>
    </w:p>
    <w:p w:rsidR="00511BEC" w:rsidRDefault="00511BEC" w:rsidP="00511BEC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-развитие информационно-пропагандистской работы;</w:t>
      </w:r>
    </w:p>
    <w:p w:rsidR="00511BEC" w:rsidRDefault="00511BEC" w:rsidP="00511BEC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-совершенствование межведомственного сотрудничества в области </w:t>
      </w:r>
      <w:proofErr w:type="gramStart"/>
      <w:r>
        <w:rPr>
          <w:color w:val="000000"/>
          <w:spacing w:val="1"/>
          <w:sz w:val="28"/>
          <w:szCs w:val="28"/>
        </w:rPr>
        <w:t>-п</w:t>
      </w:r>
      <w:proofErr w:type="gramEnd"/>
      <w:r>
        <w:rPr>
          <w:color w:val="000000"/>
          <w:spacing w:val="1"/>
          <w:sz w:val="28"/>
          <w:szCs w:val="28"/>
        </w:rPr>
        <w:t xml:space="preserve">ротиводействия </w:t>
      </w:r>
      <w:r>
        <w:rPr>
          <w:color w:val="000000"/>
          <w:spacing w:val="-1"/>
          <w:sz w:val="28"/>
          <w:szCs w:val="28"/>
        </w:rPr>
        <w:t>злоупотреблению наркотиками и их незаконному обороту.</w:t>
      </w:r>
    </w:p>
    <w:p w:rsidR="00511BEC" w:rsidRDefault="00511BEC" w:rsidP="00511BEC">
      <w:pPr>
        <w:jc w:val="both"/>
        <w:rPr>
          <w:sz w:val="28"/>
          <w:szCs w:val="28"/>
        </w:rPr>
      </w:pPr>
    </w:p>
    <w:p w:rsidR="00511BEC" w:rsidRDefault="00511BEC" w:rsidP="00511BE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Прогноз сводных показателей муниципальных заданий</w:t>
      </w:r>
    </w:p>
    <w:p w:rsidR="00511BEC" w:rsidRDefault="00511BEC" w:rsidP="00511BE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в рамках реализации муниципальной программы</w:t>
      </w:r>
    </w:p>
    <w:p w:rsidR="00511BEC" w:rsidRDefault="00511BEC" w:rsidP="00511BEC">
      <w:pPr>
        <w:rPr>
          <w:sz w:val="28"/>
          <w:szCs w:val="28"/>
        </w:rPr>
      </w:pPr>
      <w:r>
        <w:rPr>
          <w:sz w:val="28"/>
          <w:szCs w:val="28"/>
        </w:rPr>
        <w:t xml:space="preserve">       В рамках муниципальной программы муниципальными учреждениями муниципальные услуги (работы) юридическим и (или) физическим лицам не оказываются.</w:t>
      </w:r>
    </w:p>
    <w:p w:rsidR="00511BEC" w:rsidRDefault="00511BEC" w:rsidP="00511BEC">
      <w:pPr>
        <w:rPr>
          <w:sz w:val="28"/>
        </w:rPr>
      </w:pPr>
    </w:p>
    <w:p w:rsidR="00511BEC" w:rsidRDefault="00511BEC" w:rsidP="00511BE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4. Информация по ресурсному обеспечению муниципальной программы</w:t>
      </w:r>
    </w:p>
    <w:p w:rsidR="00511BEC" w:rsidRDefault="00511BEC" w:rsidP="00511BEC">
      <w:pPr>
        <w:pStyle w:val="Default"/>
        <w:jc w:val="center"/>
        <w:rPr>
          <w:sz w:val="28"/>
          <w:szCs w:val="28"/>
        </w:rPr>
      </w:pPr>
    </w:p>
    <w:p w:rsidR="00511BEC" w:rsidRDefault="00511BEC" w:rsidP="00511B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реализации муниципальной программы осуществляется за счет средств местного  бюджета.</w:t>
      </w:r>
    </w:p>
    <w:p w:rsidR="00511BEC" w:rsidRDefault="00511BEC" w:rsidP="00511BEC">
      <w:pPr>
        <w:ind w:firstLine="708"/>
        <w:jc w:val="both"/>
        <w:rPr>
          <w:sz w:val="28"/>
          <w:szCs w:val="28"/>
        </w:rPr>
      </w:pPr>
    </w:p>
    <w:p w:rsidR="00511BEC" w:rsidRDefault="00511BEC" w:rsidP="00511B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Распределение бюджетных ассигнований на реализацию программы утверждается решением Собрания  депутатов  Матвеево - Курганского сельского поселения  на очередной финансовый год и на плановый период. </w:t>
      </w:r>
    </w:p>
    <w:p w:rsidR="00511BEC" w:rsidRDefault="00511BEC" w:rsidP="00511BEC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Объем финансирования программы за счет средств местного  бюджета составляет </w:t>
      </w:r>
      <w:r w:rsidR="008070F5">
        <w:rPr>
          <w:sz w:val="28"/>
          <w:szCs w:val="28"/>
        </w:rPr>
        <w:t>412,1</w:t>
      </w:r>
      <w:r>
        <w:rPr>
          <w:sz w:val="28"/>
          <w:szCs w:val="28"/>
        </w:rPr>
        <w:t xml:space="preserve"> тыс. рублей.</w:t>
      </w:r>
    </w:p>
    <w:p w:rsidR="00511BEC" w:rsidRDefault="00511BEC" w:rsidP="00511BEC">
      <w:pPr>
        <w:ind w:firstLine="708"/>
        <w:jc w:val="both"/>
        <w:rPr>
          <w:sz w:val="28"/>
          <w:szCs w:val="28"/>
        </w:rPr>
      </w:pPr>
    </w:p>
    <w:p w:rsidR="00511BEC" w:rsidRDefault="00511BEC" w:rsidP="00511BE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5. Методика оценки эффективности муниципальной программы «</w:t>
      </w:r>
      <w:r>
        <w:rPr>
          <w:bCs/>
          <w:color w:val="000000"/>
          <w:sz w:val="28"/>
          <w:szCs w:val="28"/>
        </w:rPr>
        <w:t>Обеспечение общественного порядка и противодействие преступности»</w:t>
      </w:r>
    </w:p>
    <w:p w:rsidR="00511BEC" w:rsidRDefault="00511BEC" w:rsidP="00511BE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11BEC" w:rsidRDefault="00511BEC" w:rsidP="00511B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выполнения Муниципальной программы проводится для обеспечения ответственного исполнителя, иных заинтересованных органов и лиц оперативной информацией о ходе и промежуточных результатах достижения цели, решения задач и выполнения мероприятий Муниципальной программы. Результаты оценки эффективности используются для корректировки плана реализации, а также подготовки предложений по внесению в установленном порядке корректив непосредственно в Муниципальную программу.</w:t>
      </w:r>
    </w:p>
    <w:p w:rsidR="00511BEC" w:rsidRDefault="00511BEC" w:rsidP="00511B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Периодичность оценки эффективности выполнения Муниципальной программы определяется периодичностью сбора информации в ходе проведения мониторинга достижения показателей, выполнения мероприятий Муниципальной программы, поступления и расходования предусмотренных по Муниципальной программе финансовых средств.</w:t>
      </w:r>
    </w:p>
    <w:p w:rsidR="00511BEC" w:rsidRDefault="00511BEC" w:rsidP="00511B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выполнения муниципальной программы оценивается по трем критериям:</w:t>
      </w:r>
    </w:p>
    <w:p w:rsidR="00511BEC" w:rsidRDefault="00511BEC" w:rsidP="00511BEC">
      <w:pPr>
        <w:pStyle w:val="140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степень достижения запланированных результатов реализации муниципальной программы в отчетном году (результативность реализации);</w:t>
      </w:r>
    </w:p>
    <w:p w:rsidR="00511BEC" w:rsidRDefault="00511BEC" w:rsidP="00511BEC">
      <w:pPr>
        <w:pStyle w:val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достижения запланированного уровня затрат;</w:t>
      </w:r>
    </w:p>
    <w:p w:rsidR="00511BEC" w:rsidRDefault="00511BEC" w:rsidP="00511BEC">
      <w:pPr>
        <w:pStyle w:val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степень исполнения плана по реализации муниципальной программы.</w:t>
      </w:r>
    </w:p>
    <w:p w:rsidR="00511BEC" w:rsidRDefault="00511BEC" w:rsidP="00511BEC">
      <w:pPr>
        <w:pStyle w:val="140"/>
        <w:rPr>
          <w:rFonts w:ascii="Times New Roman" w:hAnsi="Times New Roman" w:cs="Times New Roman"/>
          <w:sz w:val="28"/>
          <w:szCs w:val="28"/>
        </w:rPr>
      </w:pPr>
    </w:p>
    <w:p w:rsidR="00511BEC" w:rsidRDefault="00511BEC" w:rsidP="00511BE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5.1. Результативность реализации Муниципальной программы</w:t>
      </w:r>
    </w:p>
    <w:p w:rsidR="00511BEC" w:rsidRDefault="00511BEC" w:rsidP="00511B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 запланированных результатов реализации муниципальной программы в отчетном году оценивается по формализованной методике путем введения интегральных показателей, отражающих результаты сопоставления фактически достигнутых значений показателей муниципальной программы и подпрограмм с их плановыми значениями.</w:t>
      </w:r>
    </w:p>
    <w:p w:rsidR="00511BEC" w:rsidRDefault="00511BEC" w:rsidP="00511B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оценки эффективности реализации муниципальной программы используются целевые показатели по направлениям, которые отражают выполнение мероприятий муниципальной программы.</w:t>
      </w:r>
    </w:p>
    <w:p w:rsidR="00511BEC" w:rsidRDefault="00511BEC" w:rsidP="00511B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 запланированного значения показателя Муниципальной программы (подпрограммы) оценивается показателем результативности (Р), определяемым следующим образом.</w:t>
      </w:r>
    </w:p>
    <w:p w:rsidR="00511BEC" w:rsidRDefault="00511BEC" w:rsidP="00511B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фактическое значение показателя равно плановому (отклонение составляет не более 1% от запланированного значения показателя), то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= 1,0.</w:t>
      </w:r>
    </w:p>
    <w:p w:rsidR="00511BEC" w:rsidRDefault="00511BEC" w:rsidP="00511B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специфику области реализации Муниципальной программы и множества факторов, влияющих на уровень достижения показателей, большинство из которых находится вне сферы регулирования участников Муниципальной программы, перевыполнение запланированных показателей не может рассматриваться как следствие некорректного планирования и оценивается более высоко, чем выполнение. В этой связи если фактическое значение показателя лучше планового, то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= 1,1.</w:t>
      </w:r>
    </w:p>
    <w:p w:rsidR="00511BEC" w:rsidRDefault="00511BEC" w:rsidP="00511B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фактическое значение показателя хуже планового, отсутствует положительная динамика показателя по отношению к значению предыдущего года, но отклонение составляет не более 10 процентов от запланированного </w:t>
      </w:r>
      <w:r>
        <w:rPr>
          <w:sz w:val="28"/>
          <w:szCs w:val="28"/>
        </w:rPr>
        <w:lastRenderedPageBreak/>
        <w:t xml:space="preserve">значения показателя, то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= 0,6. Если фактическое значение показателя хуже планового, но имеется положительная динамика показателя по отношению к значению предыдущего года, то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= 0,9.</w:t>
      </w:r>
    </w:p>
    <w:p w:rsidR="00511BEC" w:rsidRDefault="00511BEC" w:rsidP="00511B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фактическое значение показателя хуже планового, отсутствует положительная динамика показателя по отношению к значению предыдущего года и отклонение составляет более 10 процентов от запланированного значения показателя, то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= 0,4. Если фактическое значение показателя хуже планового, но имеется положительная динамика показателя по отношению к значению предыдущего года, то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= 0,6.</w:t>
      </w:r>
    </w:p>
    <w:p w:rsidR="00511BEC" w:rsidRDefault="00511BEC" w:rsidP="00511B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Интегральный показатель результативности выполнения Муниципальной программы рассчитывается по формуле:</w:t>
      </w:r>
    </w:p>
    <w:p w:rsidR="00511BEC" w:rsidRDefault="00511BEC" w:rsidP="00511BEC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</w:t>
      </w:r>
      <w:r>
        <w:rPr>
          <w:sz w:val="16"/>
          <w:szCs w:val="16"/>
          <w:lang w:val="en-US"/>
        </w:rPr>
        <w:t>N</w:t>
      </w:r>
    </w:p>
    <w:p w:rsidR="00511BEC" w:rsidRDefault="00511BEC" w:rsidP="00511BEC">
      <w:pPr>
        <w:ind w:firstLine="709"/>
      </w:pPr>
      <w:r>
        <w:rPr>
          <w:sz w:val="28"/>
          <w:szCs w:val="28"/>
        </w:rPr>
        <w:t xml:space="preserve">И = (∑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) / </w:t>
      </w:r>
      <w:r>
        <w:rPr>
          <w:sz w:val="28"/>
          <w:szCs w:val="28"/>
          <w:lang w:val="en-US"/>
        </w:rPr>
        <w:t>N</w:t>
      </w:r>
    </w:p>
    <w:p w:rsidR="00511BEC" w:rsidRDefault="00511BEC" w:rsidP="00511BEC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16"/>
          <w:szCs w:val="16"/>
          <w:lang w:val="en-US"/>
        </w:rPr>
        <w:t>i</w:t>
      </w:r>
      <w:proofErr w:type="spellEnd"/>
      <w:r>
        <w:rPr>
          <w:sz w:val="16"/>
          <w:szCs w:val="16"/>
        </w:rPr>
        <w:t>=1</w:t>
      </w:r>
    </w:p>
    <w:p w:rsidR="00511BEC" w:rsidRDefault="00511BEC" w:rsidP="00511B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511BEC" w:rsidRDefault="00511BEC" w:rsidP="00511B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N - количество показателей;</w:t>
      </w:r>
    </w:p>
    <w:p w:rsidR="00511BEC" w:rsidRDefault="00511BEC" w:rsidP="00511B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- порядковый номер показателя.</w:t>
      </w:r>
    </w:p>
    <w:p w:rsidR="00511BEC" w:rsidRDefault="00511BEC" w:rsidP="00511B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Результативность Государственной программы оценивается:</w:t>
      </w:r>
    </w:p>
    <w:p w:rsidR="00511BEC" w:rsidRDefault="00511BEC" w:rsidP="00511B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высокая, если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&gt; 0,9;</w:t>
      </w:r>
    </w:p>
    <w:p w:rsidR="00511BEC" w:rsidRDefault="00511BEC" w:rsidP="00511B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удовлетворительная, если 0,9</w:t>
      </w:r>
      <w:proofErr w:type="gramStart"/>
      <w:r>
        <w:rPr>
          <w:sz w:val="28"/>
          <w:szCs w:val="28"/>
        </w:rPr>
        <w:t xml:space="preserve"> </w:t>
      </w:r>
      <w:r>
        <w:rPr>
          <w:noProof/>
          <w:position w:val="-4"/>
          <w:sz w:val="28"/>
          <w:szCs w:val="28"/>
        </w:rPr>
        <w:drawing>
          <wp:inline distT="0" distB="0" distL="0" distR="0">
            <wp:extent cx="104775" cy="85725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</w:t>
      </w:r>
      <w:r>
        <w:rPr>
          <w:noProof/>
          <w:position w:val="-4"/>
          <w:sz w:val="28"/>
          <w:szCs w:val="28"/>
        </w:rPr>
        <w:drawing>
          <wp:inline distT="0" distB="0" distL="0" distR="0">
            <wp:extent cx="104775" cy="857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0,7;</w:t>
      </w:r>
    </w:p>
    <w:p w:rsidR="00511BEC" w:rsidRDefault="00511BEC" w:rsidP="00511B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неудовлетворительная, если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&lt; 0,7.</w:t>
      </w:r>
    </w:p>
    <w:p w:rsidR="00511BEC" w:rsidRDefault="00511BEC" w:rsidP="00511B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Полученная по приведенной выше методике информация о ходе и промежуточных результатах реализации Муниципальной программы носит обобщенный характер. При этом данная информация является результатом расчета, а не отражением итогового состояния. Она может быть недостаточно достоверна вследствие наличия временных лагов, накопленных результатов реализации предыдущих решений, влияния действий других субъектов и иных факторов.</w:t>
      </w:r>
    </w:p>
    <w:p w:rsidR="00511BEC" w:rsidRDefault="00511BEC" w:rsidP="00511B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этой связи «неудовлетворительный» результат оценки, проведенной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511BEC" w:rsidRDefault="00511BEC" w:rsidP="00511B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указанной формализованной методике, подлежит обязательной дополнительной проверке в рамках экспертной оценки, в ходе которой производится глубокий анализ причин отклонения достигнутых в отчетном периоде значений показателей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плановых.</w:t>
      </w:r>
    </w:p>
    <w:p w:rsidR="00511BEC" w:rsidRDefault="00511BEC" w:rsidP="00511B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экспертной оценки вывод о результативности Муниципальной программы может быть изменен.</w:t>
      </w:r>
    </w:p>
    <w:p w:rsidR="00511BEC" w:rsidRDefault="00511BEC" w:rsidP="00511BE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5.2. Степень достижения запланированного уровня затрат оценивается путем сопоставления фактически произведенных затрат на реализацию Муниципальной программы (подпрограммы) в отчетном году с их плановыми значениями.</w:t>
      </w:r>
    </w:p>
    <w:p w:rsidR="00511BEC" w:rsidRDefault="00511BEC" w:rsidP="00511B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оценки проводится анализ размеров и причин возникновения экономии бюджетных ассигнований, предусмотренных на реализацию Муниципальной программы и подпрограмм, а также перераспределения бюджетных ассигнований между мероприятиями Муниципальной программы (подпрограмм).</w:t>
      </w:r>
    </w:p>
    <w:p w:rsidR="00511BEC" w:rsidRDefault="00511BEC" w:rsidP="00511B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оценки делается вывод о признании организации распределения и расходования бюджетных средств, предусмотренных на реализацию Муниципальной программы:</w:t>
      </w:r>
    </w:p>
    <w:p w:rsidR="00511BEC" w:rsidRDefault="00511BEC" w:rsidP="00511B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эффективной;</w:t>
      </w:r>
    </w:p>
    <w:p w:rsidR="00511BEC" w:rsidRDefault="00511BEC" w:rsidP="00511B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</w:t>
      </w:r>
      <w:proofErr w:type="gramStart"/>
      <w:r>
        <w:rPr>
          <w:sz w:val="28"/>
          <w:szCs w:val="28"/>
        </w:rPr>
        <w:t>эффективной</w:t>
      </w:r>
      <w:proofErr w:type="gramEnd"/>
      <w:r>
        <w:rPr>
          <w:sz w:val="28"/>
          <w:szCs w:val="28"/>
        </w:rPr>
        <w:t>;</w:t>
      </w:r>
    </w:p>
    <w:p w:rsidR="00511BEC" w:rsidRDefault="00511BEC" w:rsidP="00511B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неэффективной.</w:t>
      </w:r>
    </w:p>
    <w:p w:rsidR="00511BEC" w:rsidRDefault="00511BEC" w:rsidP="00511BEC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5.3. Степень исполнения плана по реализации Муниципальной программы</w:t>
      </w:r>
    </w:p>
    <w:p w:rsidR="00511BEC" w:rsidRDefault="00511BEC" w:rsidP="00511B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 оценке исполнения плана по реализации Муниципальной программы проводится сравнение:</w:t>
      </w:r>
    </w:p>
    <w:p w:rsidR="00511BEC" w:rsidRDefault="00511BEC" w:rsidP="00511B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фактических сроков реализации мероприятий плана с </w:t>
      </w:r>
      <w:proofErr w:type="gramStart"/>
      <w:r>
        <w:rPr>
          <w:sz w:val="28"/>
          <w:szCs w:val="28"/>
        </w:rPr>
        <w:t>запланированными</w:t>
      </w:r>
      <w:proofErr w:type="gramEnd"/>
      <w:r>
        <w:rPr>
          <w:sz w:val="28"/>
          <w:szCs w:val="28"/>
        </w:rPr>
        <w:t>;</w:t>
      </w:r>
    </w:p>
    <w:p w:rsidR="00511BEC" w:rsidRDefault="00511BEC" w:rsidP="00511B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 полученных результатов с </w:t>
      </w:r>
      <w:proofErr w:type="gramStart"/>
      <w:r>
        <w:rPr>
          <w:sz w:val="28"/>
          <w:szCs w:val="28"/>
        </w:rPr>
        <w:t>ожидаемыми</w:t>
      </w:r>
      <w:proofErr w:type="gramEnd"/>
      <w:r>
        <w:rPr>
          <w:sz w:val="28"/>
          <w:szCs w:val="28"/>
        </w:rPr>
        <w:t>.</w:t>
      </w:r>
    </w:p>
    <w:p w:rsidR="00511BEC" w:rsidRDefault="00511BEC" w:rsidP="00511B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Оценка осуществляется как в целом по Муниципальной программе, так и по каждой из подпрограмм.</w:t>
      </w:r>
    </w:p>
    <w:p w:rsidR="00511BEC" w:rsidRDefault="00511BEC" w:rsidP="00511B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в установленные сроки не менее 90 процентов запланированных мероприятий и получении не менее 90 процентов ожидаемых результатов степень исполнения плана признается высокой.</w:t>
      </w:r>
    </w:p>
    <w:p w:rsidR="00511BEC" w:rsidRDefault="00511BEC" w:rsidP="00511B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исполнения плана считается удовлетворительной в случае исполнения в установленные сроки не менее 75 процентов запланированных мероприятий и получении не менее 75 процентов ожидаемых результатов.</w:t>
      </w:r>
    </w:p>
    <w:p w:rsidR="00511BEC" w:rsidRDefault="00511BEC" w:rsidP="00511B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более низких показателях исполнения плана по реализации Муниципальной </w:t>
      </w:r>
      <w:proofErr w:type="gramStart"/>
      <w:r>
        <w:rPr>
          <w:sz w:val="28"/>
          <w:szCs w:val="28"/>
        </w:rPr>
        <w:t>программы</w:t>
      </w:r>
      <w:proofErr w:type="gramEnd"/>
      <w:r>
        <w:rPr>
          <w:sz w:val="28"/>
          <w:szCs w:val="28"/>
        </w:rPr>
        <w:t xml:space="preserve"> данной работе дается неудовлетворительная оценка.</w:t>
      </w:r>
    </w:p>
    <w:p w:rsidR="00511BEC" w:rsidRDefault="00511BEC" w:rsidP="00511B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«Неудовлетворительный» результат оценки степени исполнения плана по реализации Муниципальной программы подлежит дополнительной проверке в рамках экспертной оценки, в ходе которой производится анализ и ранжирование важности мероприятий, а также анализ причин неисполнения мероприятий (нарушения сроков), несоответствия полученных результатов и плановых.</w:t>
      </w:r>
    </w:p>
    <w:p w:rsidR="00511BEC" w:rsidRDefault="00511BEC" w:rsidP="00511BE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11BEC" w:rsidRDefault="00511BEC" w:rsidP="00511BEC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6.  Порядок взаимодействия ответственных исполнителей, соисполнителей, участников муниципальной программы </w:t>
      </w:r>
      <w:r>
        <w:rPr>
          <w:rFonts w:eastAsia="Calibri"/>
          <w:color w:val="FF0000"/>
          <w:sz w:val="28"/>
          <w:szCs w:val="28"/>
          <w:lang w:eastAsia="en-US"/>
        </w:rPr>
        <w:t xml:space="preserve"> </w:t>
      </w:r>
      <w:r>
        <w:rPr>
          <w:bCs/>
          <w:color w:val="000000"/>
          <w:sz w:val="28"/>
          <w:szCs w:val="28"/>
        </w:rPr>
        <w:t>«Обеспечение общественного порядка и противодействие преступности»</w:t>
      </w:r>
    </w:p>
    <w:p w:rsidR="00511BEC" w:rsidRDefault="00511BEC" w:rsidP="00511BE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511BEC" w:rsidRDefault="00511BEC" w:rsidP="00511BE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органа местного самоуправления, определенного ответственным исполнителем муниципальной программы,  несет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511BEC" w:rsidRDefault="00511BEC" w:rsidP="00511BE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органа местного самоуправления, определенный участником муниципальной программы, несет персональную ответственность за реализацию </w:t>
      </w:r>
      <w:r>
        <w:rPr>
          <w:sz w:val="28"/>
          <w:szCs w:val="28"/>
          <w:shd w:val="clear" w:color="auto" w:fill="FFFFFF"/>
        </w:rPr>
        <w:t>основного</w:t>
      </w:r>
      <w:r>
        <w:rPr>
          <w:sz w:val="28"/>
          <w:szCs w:val="28"/>
        </w:rPr>
        <w:t xml:space="preserve"> мероприятия подпрограммы и использование выделяемых на их выполнение финансовых средств.</w:t>
      </w:r>
    </w:p>
    <w:p w:rsidR="00511BEC" w:rsidRDefault="00511BEC" w:rsidP="00511BE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муниципальных программ осуществляется </w:t>
      </w:r>
      <w:bookmarkStart w:id="0" w:name="sub_10293"/>
      <w:r>
        <w:rPr>
          <w:sz w:val="28"/>
          <w:szCs w:val="28"/>
        </w:rPr>
        <w:t xml:space="preserve">Администрацией </w:t>
      </w:r>
      <w:r>
        <w:rPr>
          <w:rFonts w:eastAsia="Calibri"/>
          <w:sz w:val="28"/>
          <w:szCs w:val="28"/>
          <w:lang w:eastAsia="en-US"/>
        </w:rPr>
        <w:t xml:space="preserve">Матвеево – Курганского </w:t>
      </w:r>
      <w:r>
        <w:rPr>
          <w:sz w:val="28"/>
          <w:szCs w:val="28"/>
        </w:rPr>
        <w:t xml:space="preserve"> сельского поселения.</w:t>
      </w:r>
    </w:p>
    <w:p w:rsidR="00511BEC" w:rsidRDefault="00511BEC" w:rsidP="00511B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оперативного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реализацией муниципальных  программ ответственный исполнитель муниципальной программы вносит на рассмотрение Администрации </w:t>
      </w:r>
      <w:r>
        <w:rPr>
          <w:rFonts w:eastAsia="Calibri"/>
          <w:sz w:val="28"/>
          <w:szCs w:val="28"/>
          <w:lang w:eastAsia="en-US"/>
        </w:rPr>
        <w:t>Матвеево - Курганского с</w:t>
      </w:r>
      <w:r>
        <w:rPr>
          <w:sz w:val="28"/>
          <w:szCs w:val="28"/>
        </w:rPr>
        <w:t>ельского поселения отчет об исполнении плана реализации  по итогам:</w:t>
      </w:r>
    </w:p>
    <w:p w:rsidR="00511BEC" w:rsidRDefault="00511BEC" w:rsidP="00511B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полугодия, 9 месяцев, за год. </w:t>
      </w:r>
    </w:p>
    <w:p w:rsidR="00511BEC" w:rsidRDefault="00511BEC" w:rsidP="00511B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муниципальной программы информация, необходимая для подготовки отчета об исполнении плана реализации, предоставляется ответственному исполнителю муниципальной программы:</w:t>
      </w:r>
    </w:p>
    <w:p w:rsidR="00511BEC" w:rsidRDefault="00511BEC" w:rsidP="00511B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полугодия, 9 месяцев – до 10 числа месяца, следующего за отчетным периодом;</w:t>
      </w:r>
    </w:p>
    <w:p w:rsidR="00511BEC" w:rsidRDefault="00511BEC" w:rsidP="00511B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год – до 25 января года,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.</w:t>
      </w:r>
    </w:p>
    <w:p w:rsidR="00511BEC" w:rsidRDefault="00511BEC" w:rsidP="00511B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Ответственный исполнитель муниципальной программы подготавливает, согласовывает и вносит на рассмотрение Администрации </w:t>
      </w:r>
      <w:r>
        <w:rPr>
          <w:rFonts w:eastAsia="Calibri"/>
          <w:sz w:val="28"/>
          <w:szCs w:val="28"/>
          <w:lang w:eastAsia="en-US"/>
        </w:rPr>
        <w:t xml:space="preserve">Матвеево - Курганского </w:t>
      </w:r>
      <w:r>
        <w:rPr>
          <w:sz w:val="28"/>
          <w:szCs w:val="28"/>
        </w:rPr>
        <w:t xml:space="preserve">сельского поселения проект постановления Администрации </w:t>
      </w:r>
      <w:r>
        <w:rPr>
          <w:rFonts w:eastAsia="Calibri"/>
          <w:sz w:val="28"/>
          <w:szCs w:val="28"/>
          <w:lang w:eastAsia="en-US"/>
        </w:rPr>
        <w:t xml:space="preserve">Матвеево - Курганского </w:t>
      </w:r>
      <w:r>
        <w:rPr>
          <w:sz w:val="28"/>
          <w:szCs w:val="28"/>
        </w:rPr>
        <w:t xml:space="preserve">сельского поселения об утверждении отчета о реализации муниципальной программы за год (далее – годовой отчет). </w:t>
      </w:r>
    </w:p>
    <w:p w:rsidR="00511BEC" w:rsidRDefault="00511BEC" w:rsidP="00511BEC">
      <w:pPr>
        <w:ind w:firstLine="709"/>
        <w:jc w:val="both"/>
        <w:rPr>
          <w:sz w:val="28"/>
          <w:szCs w:val="28"/>
        </w:rPr>
      </w:pPr>
      <w:bookmarkStart w:id="1" w:name="sub_1032"/>
      <w:bookmarkStart w:id="2" w:name="sub_1031"/>
      <w:bookmarkEnd w:id="0"/>
      <w:r>
        <w:rPr>
          <w:sz w:val="28"/>
          <w:szCs w:val="28"/>
        </w:rPr>
        <w:t>Годовой отчет содержит:</w:t>
      </w:r>
    </w:p>
    <w:p w:rsidR="00511BEC" w:rsidRDefault="00511BEC" w:rsidP="00511BEC">
      <w:pPr>
        <w:ind w:firstLine="709"/>
        <w:jc w:val="both"/>
        <w:rPr>
          <w:sz w:val="28"/>
          <w:szCs w:val="28"/>
        </w:rPr>
      </w:pPr>
      <w:bookmarkStart w:id="3" w:name="sub_10321"/>
      <w:bookmarkEnd w:id="1"/>
      <w:r>
        <w:rPr>
          <w:sz w:val="28"/>
          <w:szCs w:val="28"/>
        </w:rPr>
        <w:t>конкретные результаты, достигнутые за отчетный период;</w:t>
      </w:r>
    </w:p>
    <w:p w:rsidR="00511BEC" w:rsidRDefault="00511BEC" w:rsidP="00511BEC">
      <w:pPr>
        <w:ind w:firstLine="709"/>
        <w:jc w:val="both"/>
        <w:rPr>
          <w:sz w:val="28"/>
          <w:szCs w:val="28"/>
        </w:rPr>
      </w:pPr>
      <w:bookmarkStart w:id="4" w:name="sub_10322"/>
      <w:bookmarkEnd w:id="3"/>
      <w:r>
        <w:rPr>
          <w:sz w:val="28"/>
          <w:szCs w:val="28"/>
        </w:rPr>
        <w:t>перечень мероприятий, выполненных и не выполненных (с указанием причин) в установленные сроки;</w:t>
      </w:r>
    </w:p>
    <w:p w:rsidR="00511BEC" w:rsidRDefault="00511BEC" w:rsidP="00511BEC">
      <w:pPr>
        <w:ind w:firstLine="709"/>
        <w:jc w:val="both"/>
        <w:rPr>
          <w:sz w:val="28"/>
          <w:szCs w:val="28"/>
        </w:rPr>
      </w:pPr>
      <w:bookmarkStart w:id="5" w:name="sub_10323"/>
      <w:bookmarkEnd w:id="4"/>
      <w:r>
        <w:rPr>
          <w:sz w:val="28"/>
          <w:szCs w:val="28"/>
        </w:rPr>
        <w:t>анализ факторов, повлиявших на ход реализации муниципальной программы;</w:t>
      </w:r>
    </w:p>
    <w:p w:rsidR="00511BEC" w:rsidRDefault="00511BEC" w:rsidP="00511BEC">
      <w:pPr>
        <w:ind w:firstLine="709"/>
        <w:jc w:val="both"/>
        <w:rPr>
          <w:sz w:val="28"/>
          <w:szCs w:val="28"/>
        </w:rPr>
      </w:pPr>
      <w:bookmarkStart w:id="6" w:name="sub_10324"/>
      <w:bookmarkEnd w:id="5"/>
      <w:r>
        <w:rPr>
          <w:sz w:val="28"/>
          <w:szCs w:val="28"/>
        </w:rPr>
        <w:t>данные об использовании бюджетных ассигнований и внебюджетных средств на выполнение мероприятий;</w:t>
      </w:r>
    </w:p>
    <w:p w:rsidR="00511BEC" w:rsidRDefault="00511BEC" w:rsidP="00511B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достижении значений показателей муниципальной программы; </w:t>
      </w:r>
    </w:p>
    <w:p w:rsidR="00511BEC" w:rsidRDefault="00511BEC" w:rsidP="00511BEC">
      <w:pPr>
        <w:ind w:firstLine="709"/>
        <w:jc w:val="both"/>
        <w:rPr>
          <w:sz w:val="28"/>
          <w:szCs w:val="28"/>
        </w:rPr>
      </w:pPr>
      <w:bookmarkStart w:id="7" w:name="sub_10325"/>
      <w:bookmarkEnd w:id="6"/>
      <w:r>
        <w:rPr>
          <w:sz w:val="28"/>
          <w:szCs w:val="28"/>
        </w:rPr>
        <w:t>информацию о внесенных ответственным исполнителем изменениях в муниципальную программу;</w:t>
      </w:r>
    </w:p>
    <w:p w:rsidR="00511BEC" w:rsidRDefault="00511BEC" w:rsidP="00511B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результатах оценки бюджетной эффективности муниципальной программы;</w:t>
      </w:r>
    </w:p>
    <w:p w:rsidR="00511BEC" w:rsidRDefault="00511BEC" w:rsidP="00511B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по дальнейшей реализации муниципальной программы (в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муниципальной программы на текущий финансовый год и плановый период);</w:t>
      </w:r>
    </w:p>
    <w:p w:rsidR="00511BEC" w:rsidRDefault="00511BEC" w:rsidP="00511BEC">
      <w:pPr>
        <w:ind w:firstLine="709"/>
        <w:jc w:val="both"/>
        <w:rPr>
          <w:sz w:val="28"/>
          <w:szCs w:val="28"/>
        </w:rPr>
      </w:pPr>
      <w:bookmarkStart w:id="8" w:name="sub_10326"/>
      <w:bookmarkEnd w:id="7"/>
      <w:r>
        <w:rPr>
          <w:sz w:val="28"/>
          <w:szCs w:val="28"/>
        </w:rPr>
        <w:t>иную информацию в соответствии с методическими указаниями.</w:t>
      </w:r>
    </w:p>
    <w:p w:rsidR="00511BEC" w:rsidRDefault="00511BEC" w:rsidP="00511B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Участниками муниципальной программы информация, необходимая для подготовки годового отчета, предоставляется ответственному исполнителю муниципальной программы до 15 марта года,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.</w:t>
      </w:r>
    </w:p>
    <w:bookmarkEnd w:id="8"/>
    <w:p w:rsidR="00511BEC" w:rsidRDefault="00511BEC" w:rsidP="00511B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реализации муниципальной программы проводится ответственным исполнителем муниципальной программы в составе годового отчета. </w:t>
      </w:r>
    </w:p>
    <w:p w:rsidR="00511BEC" w:rsidRDefault="00511BEC" w:rsidP="00511B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оценки эффективности муниципальной программы Администрацией </w:t>
      </w:r>
      <w:r>
        <w:rPr>
          <w:rFonts w:eastAsia="Calibri"/>
          <w:sz w:val="28"/>
          <w:szCs w:val="28"/>
          <w:lang w:eastAsia="en-US"/>
        </w:rPr>
        <w:t>Матвеево - Курганского</w:t>
      </w:r>
      <w:r>
        <w:rPr>
          <w:sz w:val="28"/>
          <w:szCs w:val="28"/>
        </w:rPr>
        <w:t xml:space="preserve"> сельского поселения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511BEC" w:rsidRDefault="00511BEC" w:rsidP="00511BE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принятия Администрацией </w:t>
      </w:r>
      <w:r>
        <w:rPr>
          <w:rFonts w:eastAsia="Calibri"/>
          <w:sz w:val="28"/>
          <w:szCs w:val="28"/>
          <w:lang w:eastAsia="en-US"/>
        </w:rPr>
        <w:t>Матвеево - Курганского</w:t>
      </w:r>
      <w:r>
        <w:rPr>
          <w:sz w:val="28"/>
          <w:szCs w:val="28"/>
        </w:rPr>
        <w:t xml:space="preserve"> сельского поселения решения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программы, ответственный исполнитель муниципальной программы в месячный срок вносит соответствующий проект постановления Администрации </w:t>
      </w:r>
      <w:r>
        <w:rPr>
          <w:rFonts w:eastAsia="Calibri"/>
          <w:sz w:val="28"/>
          <w:szCs w:val="28"/>
          <w:lang w:eastAsia="en-US"/>
        </w:rPr>
        <w:t>Матвеево - Курганского</w:t>
      </w:r>
      <w:r>
        <w:rPr>
          <w:sz w:val="28"/>
          <w:szCs w:val="28"/>
        </w:rPr>
        <w:t xml:space="preserve"> сельского поселения в порядке, установленном Регламентом Администрации </w:t>
      </w:r>
      <w:r>
        <w:rPr>
          <w:rFonts w:eastAsia="Calibri"/>
          <w:sz w:val="28"/>
          <w:szCs w:val="28"/>
          <w:lang w:eastAsia="en-US"/>
        </w:rPr>
        <w:t>Матвеево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- Курганского</w:t>
      </w:r>
      <w:r>
        <w:rPr>
          <w:sz w:val="28"/>
          <w:szCs w:val="28"/>
        </w:rPr>
        <w:t xml:space="preserve"> сельского поселения.</w:t>
      </w:r>
    </w:p>
    <w:bookmarkEnd w:id="2"/>
    <w:p w:rsidR="00511BEC" w:rsidRDefault="00511BEC" w:rsidP="00511B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изменений в муниципальную программу осуществляется по инициативе ответственного исполнителя  в порядке, установленном Регламентом Администрации </w:t>
      </w:r>
      <w:r>
        <w:rPr>
          <w:rFonts w:eastAsia="Calibri"/>
          <w:sz w:val="28"/>
          <w:szCs w:val="28"/>
          <w:lang w:eastAsia="en-US"/>
        </w:rPr>
        <w:t>Матвеево - Курганского</w:t>
      </w:r>
      <w:r>
        <w:rPr>
          <w:sz w:val="28"/>
          <w:szCs w:val="28"/>
        </w:rPr>
        <w:t xml:space="preserve"> сельского поселения.</w:t>
      </w:r>
    </w:p>
    <w:p w:rsidR="00511BEC" w:rsidRDefault="00511BEC" w:rsidP="00511BE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Ответственный исполнитель муниципальной программы вносит изменения в постановление Администрации </w:t>
      </w:r>
      <w:r>
        <w:rPr>
          <w:rFonts w:eastAsia="Calibri"/>
          <w:sz w:val="28"/>
          <w:szCs w:val="28"/>
          <w:lang w:eastAsia="en-US"/>
        </w:rPr>
        <w:t>Матвеево - Курганского</w:t>
      </w:r>
      <w:r>
        <w:rPr>
          <w:sz w:val="28"/>
          <w:szCs w:val="28"/>
        </w:rPr>
        <w:t xml:space="preserve"> сельского поселения, утвердившее муниципальную программу, по основным мероприятиям текущего финансового года и (или) планового периода в текущем финансовом году в установленном порядке, за исключением изменений наименований основных мероприятий в случаях, установленных бюджетным законодательством.</w:t>
      </w:r>
    </w:p>
    <w:p w:rsidR="00511BEC" w:rsidRDefault="00511BEC" w:rsidP="00511BEC">
      <w:pPr>
        <w:ind w:firstLine="720"/>
        <w:jc w:val="both"/>
        <w:rPr>
          <w:sz w:val="28"/>
          <w:szCs w:val="28"/>
        </w:rPr>
      </w:pPr>
      <w:bookmarkStart w:id="9" w:name="sub_1033"/>
      <w:r>
        <w:rPr>
          <w:sz w:val="28"/>
          <w:szCs w:val="28"/>
        </w:rPr>
        <w:t>Постановление об утверждении отчета о реализации муниципальной программы за год подлежит размещению на официальном сайте Администрации Матвеево - Курганского  сельского поселения.</w:t>
      </w:r>
    </w:p>
    <w:bookmarkEnd w:id="9"/>
    <w:p w:rsidR="00511BEC" w:rsidRDefault="00511BEC" w:rsidP="00511BEC">
      <w:pPr>
        <w:jc w:val="both"/>
        <w:rPr>
          <w:sz w:val="28"/>
          <w:szCs w:val="28"/>
        </w:rPr>
      </w:pPr>
    </w:p>
    <w:p w:rsidR="00511BEC" w:rsidRDefault="00511BEC" w:rsidP="00511B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 Подпрограмма 1 « Укрепление   общественного  порядка </w:t>
      </w:r>
    </w:p>
    <w:p w:rsidR="00511BEC" w:rsidRDefault="00511BEC" w:rsidP="00511BEC">
      <w:pPr>
        <w:jc w:val="center"/>
        <w:rPr>
          <w:sz w:val="28"/>
        </w:rPr>
      </w:pPr>
      <w:r>
        <w:rPr>
          <w:sz w:val="28"/>
          <w:szCs w:val="28"/>
        </w:rPr>
        <w:t>и противодействие преступности»</w:t>
      </w:r>
    </w:p>
    <w:p w:rsidR="00511BEC" w:rsidRDefault="00511BEC" w:rsidP="00511BEC">
      <w:pPr>
        <w:pStyle w:val="Default"/>
        <w:jc w:val="both"/>
        <w:rPr>
          <w:color w:val="auto"/>
          <w:sz w:val="28"/>
          <w:szCs w:val="28"/>
        </w:rPr>
      </w:pPr>
    </w:p>
    <w:p w:rsidR="00511BEC" w:rsidRDefault="00511BEC" w:rsidP="00511BEC">
      <w:pPr>
        <w:jc w:val="center"/>
        <w:rPr>
          <w:sz w:val="28"/>
        </w:rPr>
      </w:pPr>
      <w:r>
        <w:rPr>
          <w:sz w:val="28"/>
        </w:rPr>
        <w:t xml:space="preserve">7.1.Паспорт </w:t>
      </w:r>
    </w:p>
    <w:p w:rsidR="00511BEC" w:rsidRDefault="00511BEC" w:rsidP="00511BEC">
      <w:pPr>
        <w:jc w:val="center"/>
        <w:rPr>
          <w:sz w:val="28"/>
          <w:szCs w:val="28"/>
        </w:rPr>
      </w:pPr>
      <w:r>
        <w:rPr>
          <w:sz w:val="28"/>
        </w:rPr>
        <w:t>подпрограммы</w:t>
      </w:r>
      <w:r>
        <w:rPr>
          <w:sz w:val="28"/>
          <w:szCs w:val="28"/>
        </w:rPr>
        <w:t xml:space="preserve"> « Укрепление   общественного  порядка </w:t>
      </w:r>
    </w:p>
    <w:p w:rsidR="00511BEC" w:rsidRDefault="00511BEC" w:rsidP="00511BEC">
      <w:pPr>
        <w:jc w:val="center"/>
        <w:rPr>
          <w:sz w:val="28"/>
        </w:rPr>
      </w:pPr>
      <w:r>
        <w:rPr>
          <w:sz w:val="28"/>
          <w:szCs w:val="28"/>
        </w:rPr>
        <w:t>и противодействие преступности»</w:t>
      </w:r>
    </w:p>
    <w:p w:rsidR="00511BEC" w:rsidRDefault="00511BEC" w:rsidP="00511BEC">
      <w:pPr>
        <w:rPr>
          <w:sz w:val="28"/>
        </w:rPr>
      </w:pP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6"/>
        <w:gridCol w:w="301"/>
        <w:gridCol w:w="6118"/>
      </w:tblGrid>
      <w:tr w:rsidR="00511BEC" w:rsidTr="00511BE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Наименование подпрограммы 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BEC" w:rsidRDefault="00511BE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BEC" w:rsidRDefault="00511BEC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«Укрепление   общественного  порядка и противодействие преступности</w:t>
            </w:r>
            <w:r>
              <w:rPr>
                <w:rFonts w:ascii="Times New Roman" w:hAnsi="Times New Roman" w:cs="Times New Roman"/>
                <w:b w:val="0"/>
                <w:lang w:eastAsia="en-US"/>
              </w:rPr>
              <w:t>»</w:t>
            </w:r>
          </w:p>
          <w:p w:rsidR="00511BEC" w:rsidRDefault="00511BEC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(далее – подпрограмма)</w:t>
            </w:r>
          </w:p>
        </w:tc>
      </w:tr>
      <w:tr w:rsidR="00511BEC" w:rsidTr="00511BE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Ответственный исполнитель  подпрограммы </w:t>
            </w: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BEC" w:rsidRDefault="00511BE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1BEC" w:rsidRDefault="00511BEC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Администрация Матвеево - Курганского сельского поселения</w:t>
            </w:r>
          </w:p>
          <w:p w:rsidR="00511BEC" w:rsidRDefault="00511BEC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511BEC" w:rsidTr="00511BE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Участники подпрограммы </w:t>
            </w: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BEC" w:rsidRDefault="00511BE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BEC" w:rsidRDefault="00511BEC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Администрация  Матвеево – Курганского сельского поселения</w:t>
            </w:r>
          </w:p>
        </w:tc>
      </w:tr>
      <w:tr w:rsidR="00511BEC" w:rsidTr="00511BEC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Цели подпрограммы </w:t>
            </w: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BEC" w:rsidRDefault="00511BE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BEC" w:rsidRDefault="00511BE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Целью муниципальной программы является: обеспечение безопасности населения поселения  и противодействие преступности. </w:t>
            </w:r>
          </w:p>
        </w:tc>
      </w:tr>
      <w:tr w:rsidR="00511BEC" w:rsidTr="00511BEC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Задачи подпрограммы</w:t>
            </w: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Целевые индикаторы и показатели подпрограммы  </w:t>
            </w: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BEC" w:rsidRDefault="00511BE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1BEC" w:rsidRDefault="00511BE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создание эффективной системы профилактики правонарушений, укрепление правопорядка и повышение уровня  общественной безопасности, - осуществление, в рамках компетенции органов местного самоуправления, определенных законом  РФ №131-ФЗ «Об общих принципах организации местного самоуправления  Российской Федерации», мероприятий, направленных </w:t>
            </w:r>
            <w:proofErr w:type="gramStart"/>
            <w:r>
              <w:rPr>
                <w:sz w:val="28"/>
                <w:szCs w:val="28"/>
                <w:lang w:eastAsia="en-US"/>
              </w:rPr>
              <w:t>на</w:t>
            </w:r>
            <w:proofErr w:type="gramEnd"/>
            <w:r>
              <w:rPr>
                <w:sz w:val="28"/>
                <w:szCs w:val="28"/>
                <w:lang w:eastAsia="en-US"/>
              </w:rPr>
              <w:t>:</w:t>
            </w:r>
          </w:p>
          <w:p w:rsidR="00511BEC" w:rsidRDefault="00511BE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-оказание содействия правоохранительным органам в обеспечении правопорядка и общественной безопасности; </w:t>
            </w:r>
          </w:p>
          <w:p w:rsidR="00511BEC" w:rsidRDefault="00511BE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повышение уровня защищенности прав и интересов граждан, а так же совершенствования форм поддержки участия граждан в обеспечении правопорядка и общественной безопасности;</w:t>
            </w:r>
          </w:p>
          <w:p w:rsidR="00511BEC" w:rsidRDefault="00511BE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-привлечение негосударственных организаций, </w:t>
            </w:r>
            <w:r>
              <w:rPr>
                <w:sz w:val="28"/>
                <w:szCs w:val="28"/>
                <w:lang w:eastAsia="en-US"/>
              </w:rPr>
              <w:lastRenderedPageBreak/>
              <w:t>общественных объединений и граждан к укреплению правопорядка</w:t>
            </w:r>
          </w:p>
          <w:p w:rsidR="00511BEC" w:rsidRDefault="00511BE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11BEC" w:rsidRDefault="00511BEC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-преступления, совершенные несовершеннолетними или при их соучастии; </w:t>
            </w:r>
          </w:p>
          <w:p w:rsidR="00511BEC" w:rsidRDefault="00511BEC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-количество несовершеннолетних, получивших услугу по трудоустройству; </w:t>
            </w:r>
          </w:p>
          <w:p w:rsidR="00511BEC" w:rsidRDefault="00511BEC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-количество экземпляров печатной продукции; </w:t>
            </w:r>
          </w:p>
          <w:p w:rsidR="00511BEC" w:rsidRDefault="00511BEC">
            <w:pPr>
              <w:pStyle w:val="s13"/>
              <w:spacing w:line="276" w:lineRule="auto"/>
              <w:ind w:firstLine="0"/>
              <w:rPr>
                <w:sz w:val="28"/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 xml:space="preserve">количество членов добровольных народных дружин  правоохранительной направленности; </w:t>
            </w:r>
          </w:p>
        </w:tc>
      </w:tr>
      <w:tr w:rsidR="00511BEC" w:rsidTr="00511BEC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Сроки реализации подпрограммы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BEC" w:rsidRDefault="00511BE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1BEC" w:rsidRDefault="00511BEC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2014 - 2020  годы        этапы реализации подпрограммы не выделяются                                                </w:t>
            </w:r>
          </w:p>
          <w:p w:rsidR="00511BEC" w:rsidRDefault="00511BEC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511BEC" w:rsidTr="00511BEC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Ресурсное обеспечение подпрограммы Матвеево – Курганского сельского поселения </w:t>
            </w: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Ожидаемые  </w:t>
            </w: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результаты реализации</w:t>
            </w: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подпрограммы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BEC" w:rsidRDefault="00511BE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1BEC" w:rsidRDefault="00511BEC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бюджет Матвеево – Курганского сельского поселения:</w:t>
            </w:r>
          </w:p>
          <w:p w:rsidR="00511BEC" w:rsidRDefault="00511BEC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всего – </w:t>
            </w:r>
            <w:r w:rsidR="00537BFF">
              <w:rPr>
                <w:sz w:val="28"/>
                <w:lang w:eastAsia="en-US"/>
              </w:rPr>
              <w:t>412</w:t>
            </w:r>
            <w:r w:rsidR="008070F5">
              <w:rPr>
                <w:sz w:val="28"/>
                <w:lang w:eastAsia="en-US"/>
              </w:rPr>
              <w:t>,1</w:t>
            </w:r>
            <w:r>
              <w:rPr>
                <w:sz w:val="28"/>
                <w:lang w:eastAsia="en-US"/>
              </w:rPr>
              <w:t xml:space="preserve"> тыс. рублей, в том числе:</w:t>
            </w:r>
          </w:p>
          <w:p w:rsidR="00511BEC" w:rsidRDefault="00511BEC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2014 год – 55,4тыс. рублей;</w:t>
            </w:r>
          </w:p>
          <w:p w:rsidR="00511BEC" w:rsidRDefault="00511BEC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2015 год – </w:t>
            </w:r>
            <w:r w:rsidR="008070F5">
              <w:rPr>
                <w:sz w:val="28"/>
                <w:lang w:eastAsia="en-US"/>
              </w:rPr>
              <w:t>39,4</w:t>
            </w:r>
            <w:r>
              <w:rPr>
                <w:sz w:val="28"/>
                <w:lang w:eastAsia="en-US"/>
              </w:rPr>
              <w:t xml:space="preserve"> тыс. рублей;</w:t>
            </w:r>
          </w:p>
          <w:p w:rsidR="00511BEC" w:rsidRDefault="00511BEC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2016 год – </w:t>
            </w:r>
            <w:r w:rsidR="008070F5">
              <w:rPr>
                <w:sz w:val="28"/>
                <w:lang w:eastAsia="en-US"/>
              </w:rPr>
              <w:t>52,5</w:t>
            </w:r>
            <w:r>
              <w:rPr>
                <w:sz w:val="28"/>
                <w:lang w:eastAsia="en-US"/>
              </w:rPr>
              <w:t xml:space="preserve"> тыс. рублей;</w:t>
            </w:r>
          </w:p>
          <w:p w:rsidR="00511BEC" w:rsidRDefault="00511BEC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2017 год – </w:t>
            </w:r>
            <w:r w:rsidR="008070F5">
              <w:rPr>
                <w:sz w:val="28"/>
                <w:lang w:eastAsia="en-US"/>
              </w:rPr>
              <w:t>82,0</w:t>
            </w:r>
            <w:r>
              <w:rPr>
                <w:sz w:val="28"/>
                <w:lang w:eastAsia="en-US"/>
              </w:rPr>
              <w:t xml:space="preserve"> тыс. рублей;</w:t>
            </w:r>
          </w:p>
          <w:p w:rsidR="00511BEC" w:rsidRDefault="008070F5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2018 год – 85,7</w:t>
            </w:r>
            <w:r w:rsidR="00511BEC">
              <w:rPr>
                <w:sz w:val="28"/>
                <w:lang w:eastAsia="en-US"/>
              </w:rPr>
              <w:t xml:space="preserve"> тыс. рублей;</w:t>
            </w:r>
          </w:p>
          <w:p w:rsidR="00511BEC" w:rsidRDefault="008070F5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2019 год – 89,1</w:t>
            </w:r>
            <w:r w:rsidR="00511BEC">
              <w:rPr>
                <w:sz w:val="28"/>
                <w:lang w:eastAsia="en-US"/>
              </w:rPr>
              <w:t xml:space="preserve"> тыс. рублей;</w:t>
            </w:r>
          </w:p>
          <w:p w:rsidR="00511BEC" w:rsidRDefault="00511BEC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2020 год – 8,0 тыс. рублей</w:t>
            </w:r>
          </w:p>
          <w:p w:rsidR="00511BEC" w:rsidRDefault="00511BEC">
            <w:pPr>
              <w:spacing w:line="276" w:lineRule="auto"/>
              <w:jc w:val="both"/>
              <w:rPr>
                <w:color w:val="FF0000"/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снижение уровня преступности на территории    </w:t>
            </w:r>
            <w:r>
              <w:rPr>
                <w:sz w:val="28"/>
                <w:lang w:eastAsia="en-US"/>
              </w:rPr>
              <w:t xml:space="preserve">Матвеево – Курганского </w:t>
            </w:r>
            <w:r>
              <w:rPr>
                <w:sz w:val="28"/>
                <w:szCs w:val="28"/>
                <w:lang w:eastAsia="en-US"/>
              </w:rPr>
              <w:t>сельского поселения;</w:t>
            </w:r>
          </w:p>
          <w:p w:rsidR="00511BEC" w:rsidRDefault="00511BEC">
            <w:pPr>
              <w:spacing w:line="276" w:lineRule="auto"/>
              <w:jc w:val="both"/>
              <w:rPr>
                <w:color w:val="FF0000"/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- формирование активно-социальной позиции    граждан и общественных объединений по оказанию помощи правоохранительным органам в  охране общественного порядка</w:t>
            </w:r>
          </w:p>
        </w:tc>
      </w:tr>
    </w:tbl>
    <w:p w:rsidR="00511BEC" w:rsidRDefault="00511BEC" w:rsidP="00511BEC">
      <w:pPr>
        <w:pStyle w:val="Con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511BEC" w:rsidRDefault="00511BEC" w:rsidP="00511BEC">
      <w:pPr>
        <w:pStyle w:val="ConsNonformat"/>
        <w:rPr>
          <w:rFonts w:ascii="Times New Roman" w:hAnsi="Times New Roman" w:cs="Times New Roman"/>
          <w:sz w:val="28"/>
          <w:szCs w:val="28"/>
        </w:rPr>
      </w:pPr>
    </w:p>
    <w:p w:rsidR="00511BEC" w:rsidRDefault="00511BEC" w:rsidP="00511BEC">
      <w:pPr>
        <w:pStyle w:val="ConsNonformat"/>
        <w:rPr>
          <w:rFonts w:ascii="Times New Roman" w:hAnsi="Times New Roman" w:cs="Times New Roman"/>
          <w:sz w:val="28"/>
          <w:szCs w:val="28"/>
        </w:rPr>
      </w:pPr>
    </w:p>
    <w:p w:rsidR="00511BEC" w:rsidRDefault="00511BEC" w:rsidP="00511BEC">
      <w:pPr>
        <w:pStyle w:val="Con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11BEC" w:rsidRDefault="00511BEC" w:rsidP="00511BEC">
      <w:pPr>
        <w:widowControl w:val="0"/>
        <w:ind w:hanging="24"/>
        <w:jc w:val="center"/>
        <w:rPr>
          <w:sz w:val="28"/>
          <w:szCs w:val="28"/>
        </w:rPr>
      </w:pPr>
      <w:r>
        <w:rPr>
          <w:sz w:val="28"/>
          <w:szCs w:val="28"/>
        </w:rPr>
        <w:t>7.2. Характеристика сферы реализации подпрограммы</w:t>
      </w:r>
    </w:p>
    <w:p w:rsidR="00511BEC" w:rsidRDefault="00511BEC" w:rsidP="00511BEC">
      <w:pPr>
        <w:widowControl w:val="0"/>
        <w:ind w:hanging="2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«Укрепление   общественного  порядка и противодействие преступности».</w:t>
      </w:r>
    </w:p>
    <w:p w:rsidR="00511BEC" w:rsidRDefault="00511BEC" w:rsidP="00511BEC">
      <w:pPr>
        <w:widowControl w:val="0"/>
        <w:ind w:hanging="24"/>
        <w:jc w:val="center"/>
        <w:rPr>
          <w:sz w:val="28"/>
          <w:szCs w:val="28"/>
        </w:rPr>
      </w:pPr>
    </w:p>
    <w:p w:rsidR="00511BEC" w:rsidRDefault="00511BEC" w:rsidP="00511B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Муниципальная подпрограмма  </w:t>
      </w:r>
      <w:r>
        <w:rPr>
          <w:sz w:val="28"/>
        </w:rPr>
        <w:t xml:space="preserve">Матвеево – Курганского </w:t>
      </w:r>
      <w:r>
        <w:rPr>
          <w:sz w:val="28"/>
          <w:szCs w:val="28"/>
        </w:rPr>
        <w:t xml:space="preserve">сельского поселения «Укрепление   общественного  порядка и противодействие преступности» разработана на основании Федерального закона от 06 сентября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№131 – ФЗ «Об общих принципах организации местного самоуправления в Российской Федерации, Бюджетного кодекса Российской Федерации.</w:t>
      </w:r>
    </w:p>
    <w:p w:rsidR="00511BEC" w:rsidRDefault="00511BEC" w:rsidP="00511BE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территории </w:t>
      </w:r>
      <w:r>
        <w:rPr>
          <w:sz w:val="28"/>
        </w:rPr>
        <w:t xml:space="preserve"> Матвеево – Курганского се</w:t>
      </w:r>
      <w:r>
        <w:rPr>
          <w:sz w:val="28"/>
          <w:szCs w:val="28"/>
        </w:rPr>
        <w:t>льского поселения  создана система профилактики правонарушений. Существует необходимая нормативная правовая база:</w:t>
      </w:r>
    </w:p>
    <w:p w:rsidR="00511BEC" w:rsidRDefault="00511BEC" w:rsidP="00511BEC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Имеется   опыт программно-целевого планирования профилактики и противодействия преступности на  территории  </w:t>
      </w:r>
      <w:r>
        <w:rPr>
          <w:sz w:val="28"/>
        </w:rPr>
        <w:t xml:space="preserve">Матвеево – Курганского </w:t>
      </w:r>
      <w:r>
        <w:rPr>
          <w:sz w:val="28"/>
          <w:szCs w:val="28"/>
        </w:rPr>
        <w:t xml:space="preserve">сельского поселения. Вместе с тем </w:t>
      </w:r>
      <w:proofErr w:type="gramStart"/>
      <w:r>
        <w:rPr>
          <w:sz w:val="28"/>
          <w:szCs w:val="28"/>
        </w:rPr>
        <w:t>криминогенная ситуация</w:t>
      </w:r>
      <w:proofErr w:type="gramEnd"/>
      <w:r>
        <w:rPr>
          <w:sz w:val="28"/>
          <w:szCs w:val="28"/>
        </w:rPr>
        <w:t xml:space="preserve"> по отдельным направлениям остается сложной и продолжает оказывать негативное влияние на различные сферы жизнедеятельности. К основным категориям лиц, наиболее часто совершающих противоправные деяния, относятся безработные, ранее судимые, несовершеннолетние, а также лица, страдающие алкоголизмом. Пополнение криминальной среды происходит в основном за счет лиц, не имеющих постоянного источника доходов. Существуют сложности в социальной адаптации лиц, освободившихся из мест лишения свободы. Серьезной проблемой является преступность в сфере семейно-бытовых отношений.</w:t>
      </w:r>
    </w:p>
    <w:p w:rsidR="00511BEC" w:rsidRDefault="00511BEC" w:rsidP="00511BE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Актуальными являются задачи по борьбе с правонарушениями в общественных местах Необходимо совершенствовать систему профилактики  правонарушений несовершеннолетних. Негативное влияние на состояние оперативной обстановки продолжает оказывать распространенность бытового пьянства, алкоголизма. Не в полной мере реализуются полномочия органов местного самоуправления по обеспечению законности, общественного порядка, защиты прав и свобод граждан. К участию в этой работе недостаточно активно привлекается население, не принято должных мер по материально-техническому обеспечению профилактической деятельности на обслуживаемых территориях. </w:t>
      </w:r>
      <w:proofErr w:type="gramStart"/>
      <w:r>
        <w:rPr>
          <w:sz w:val="28"/>
          <w:szCs w:val="28"/>
        </w:rPr>
        <w:t xml:space="preserve">Решение задач укрепления правопорядка требует активизации деятельности общественных формирований, в том числе  добровольных народных дружин, комиссий по профилактике правонарушений, комиссий по делам несовершеннолетних и защите их прав, </w:t>
      </w:r>
      <w:proofErr w:type="spellStart"/>
      <w:r>
        <w:rPr>
          <w:sz w:val="28"/>
          <w:szCs w:val="28"/>
        </w:rPr>
        <w:t>антинаркотических</w:t>
      </w:r>
      <w:proofErr w:type="spellEnd"/>
      <w:r>
        <w:rPr>
          <w:sz w:val="28"/>
          <w:szCs w:val="28"/>
        </w:rPr>
        <w:t xml:space="preserve"> комиссий, родительских комитетов, советов наставничества, общественных воспитателей и т.д., ориентированных на работу с лицами, вернувшимися из мест лишения свободы, подростками, состоящими на профилактическом учете в органах внутренних дел, а также с</w:t>
      </w:r>
      <w:proofErr w:type="gramEnd"/>
      <w:r>
        <w:rPr>
          <w:sz w:val="28"/>
          <w:szCs w:val="28"/>
        </w:rPr>
        <w:t xml:space="preserve"> асоциальными семьями. Подпрограмма определяет цели и задачи дальнейшего развития многоуровневой системы профилактики правонарушений, финансовое обеспечение и механизмы реализации предусматриваемых мероприятий, показатели их результативности.</w:t>
      </w:r>
    </w:p>
    <w:p w:rsidR="00511BEC" w:rsidRDefault="00511BEC" w:rsidP="00511BE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подпрограммы позволит создать условия, способствующие повышению эффективности профилактических мероприятий, укреплению законности и правопорядка, оздоровлению </w:t>
      </w:r>
      <w:proofErr w:type="gramStart"/>
      <w:r>
        <w:rPr>
          <w:sz w:val="28"/>
          <w:szCs w:val="28"/>
        </w:rPr>
        <w:t>криминогенной ситуации</w:t>
      </w:r>
      <w:proofErr w:type="gramEnd"/>
      <w:r>
        <w:rPr>
          <w:sz w:val="28"/>
          <w:szCs w:val="28"/>
        </w:rPr>
        <w:t>.</w:t>
      </w:r>
    </w:p>
    <w:p w:rsidR="00511BEC" w:rsidRDefault="00511BEC" w:rsidP="00511BEC">
      <w:pPr>
        <w:widowControl w:val="0"/>
        <w:ind w:firstLine="709"/>
        <w:jc w:val="center"/>
        <w:rPr>
          <w:sz w:val="28"/>
          <w:szCs w:val="28"/>
        </w:rPr>
      </w:pPr>
    </w:p>
    <w:p w:rsidR="00511BEC" w:rsidRDefault="00511BEC" w:rsidP="00511BEC">
      <w:pPr>
        <w:widowControl w:val="0"/>
        <w:ind w:hanging="24"/>
        <w:jc w:val="center"/>
        <w:rPr>
          <w:sz w:val="28"/>
          <w:szCs w:val="28"/>
        </w:rPr>
      </w:pPr>
      <w:r>
        <w:rPr>
          <w:sz w:val="28"/>
          <w:szCs w:val="28"/>
        </w:rPr>
        <w:t>7.3.Цели, задачи и показател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индикаторы) основные ожидаемые конечные результаты, сроки и этапы реализации подпрограммы «Укрепление   общественного  порядка и противодействие преступности».</w:t>
      </w:r>
    </w:p>
    <w:p w:rsidR="00511BEC" w:rsidRDefault="00511BEC" w:rsidP="00511BEC">
      <w:pPr>
        <w:widowControl w:val="0"/>
        <w:jc w:val="center"/>
        <w:rPr>
          <w:sz w:val="28"/>
          <w:szCs w:val="28"/>
        </w:rPr>
      </w:pPr>
    </w:p>
    <w:p w:rsidR="00511BEC" w:rsidRDefault="00511BEC" w:rsidP="00511BE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целью Подпрограммы является формирование эффективной системы профилактики правонарушений на территории </w:t>
      </w:r>
      <w:r>
        <w:rPr>
          <w:sz w:val="28"/>
        </w:rPr>
        <w:t xml:space="preserve">Матвеево – Курганского </w:t>
      </w:r>
      <w:r>
        <w:rPr>
          <w:sz w:val="28"/>
          <w:szCs w:val="28"/>
        </w:rPr>
        <w:t>сельского поселения.</w:t>
      </w:r>
    </w:p>
    <w:p w:rsidR="00511BEC" w:rsidRDefault="00511BEC" w:rsidP="00511BE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реализация мероприятий Подпрограммы будет направлена на решение следующих основных задач:</w:t>
      </w:r>
    </w:p>
    <w:p w:rsidR="00511BEC" w:rsidRDefault="00511BEC" w:rsidP="00511BEC">
      <w:pPr>
        <w:ind w:firstLine="720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>дополнительное усиление мер по обеспечению занятости несовершеннолетних</w:t>
      </w:r>
      <w:r>
        <w:rPr>
          <w:sz w:val="28"/>
          <w:szCs w:val="28"/>
        </w:rPr>
        <w:t xml:space="preserve"> в свободное время в целях недопущения безнадзорности и профилактики правонарушений несовершеннолетних;</w:t>
      </w:r>
    </w:p>
    <w:p w:rsidR="00511BEC" w:rsidRDefault="00511BEC" w:rsidP="00511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профилактики преступлений и иных правонарушений среди молодежи;</w:t>
      </w:r>
    </w:p>
    <w:p w:rsidR="00511BEC" w:rsidRDefault="00511BEC" w:rsidP="00511BEC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усиление мер социальной профилактики правонарушений, направленной, прежде всего, на активизацию борьбы с пьянством, </w:t>
      </w:r>
      <w:r>
        <w:rPr>
          <w:spacing w:val="-2"/>
          <w:sz w:val="28"/>
          <w:szCs w:val="28"/>
        </w:rPr>
        <w:t>алкоголизмом, наркоманией, преступностью, безнадзорностью, беспризорностью</w:t>
      </w:r>
      <w:r>
        <w:rPr>
          <w:sz w:val="28"/>
          <w:szCs w:val="28"/>
        </w:rPr>
        <w:t xml:space="preserve"> несовершеннолетних, незаконной миграцией, на </w:t>
      </w:r>
      <w:proofErr w:type="spellStart"/>
      <w:r>
        <w:rPr>
          <w:sz w:val="28"/>
          <w:szCs w:val="28"/>
        </w:rPr>
        <w:t>ресоциализацию</w:t>
      </w:r>
      <w:proofErr w:type="spellEnd"/>
      <w:r>
        <w:rPr>
          <w:sz w:val="28"/>
          <w:szCs w:val="28"/>
        </w:rPr>
        <w:t xml:space="preserve"> лиц, освободившихся из мест лишения свободы;</w:t>
      </w:r>
      <w:proofErr w:type="gramEnd"/>
    </w:p>
    <w:p w:rsidR="00511BEC" w:rsidRDefault="00511BEC" w:rsidP="00511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стабилизация и создание предпосылок для снижения уровня преступности на улицах и в других общественных местах;</w:t>
      </w:r>
    </w:p>
    <w:p w:rsidR="00511BEC" w:rsidRDefault="00511BEC" w:rsidP="00511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и преодоление негативных тенденций, тормозящих устойчивое социальное и культурное развитие поселения; </w:t>
      </w:r>
    </w:p>
    <w:p w:rsidR="00511BEC" w:rsidRDefault="00511BEC" w:rsidP="00511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вовлечение в предупреждение правонарушений работников организаций всех форм собственности, а также членов общественных организаций.</w:t>
      </w:r>
    </w:p>
    <w:p w:rsidR="00511BEC" w:rsidRDefault="00511BEC" w:rsidP="00511BE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</w:t>
      </w:r>
      <w:proofErr w:type="gramStart"/>
      <w:r>
        <w:rPr>
          <w:sz w:val="28"/>
          <w:szCs w:val="28"/>
        </w:rPr>
        <w:t>социально-экономических</w:t>
      </w:r>
      <w:proofErr w:type="gramEnd"/>
    </w:p>
    <w:p w:rsidR="00511BEC" w:rsidRDefault="00511BEC" w:rsidP="00511BE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 экологических последствий от реализации подпрограммы</w:t>
      </w:r>
    </w:p>
    <w:p w:rsidR="00511BEC" w:rsidRDefault="00511BEC" w:rsidP="00511BEC">
      <w:pPr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Реализация Подпрограммы в силу ее специфики и ярко выраженного социально-профилактического характера окажет значительное влияние на стабильность общества, качество жизни населения,  состояние защищенности граждан и общества от преступных посягательств, а также обеспечит дальнейшее </w:t>
      </w:r>
      <w:r>
        <w:rPr>
          <w:spacing w:val="-2"/>
          <w:sz w:val="28"/>
          <w:szCs w:val="28"/>
        </w:rPr>
        <w:t>совершенствование форм и методов организации профилактики правонарушений.</w:t>
      </w:r>
    </w:p>
    <w:p w:rsidR="00511BEC" w:rsidRDefault="00511BEC" w:rsidP="00511BE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профилактических мероприятий Подпрограммы обеспечит </w:t>
      </w:r>
      <w:r>
        <w:rPr>
          <w:spacing w:val="-2"/>
          <w:sz w:val="28"/>
          <w:szCs w:val="28"/>
        </w:rPr>
        <w:t>формирование позитивных моральных и нравственных ценностей, определяющих</w:t>
      </w:r>
      <w:r>
        <w:rPr>
          <w:sz w:val="28"/>
          <w:szCs w:val="28"/>
        </w:rPr>
        <w:t xml:space="preserve"> отрицательное отношение к потреблению алкоголя, выбор здорового образа </w:t>
      </w:r>
      <w:r>
        <w:rPr>
          <w:spacing w:val="-2"/>
          <w:sz w:val="28"/>
          <w:szCs w:val="28"/>
        </w:rPr>
        <w:t xml:space="preserve">жизни подростками и молодежью. </w:t>
      </w:r>
    </w:p>
    <w:p w:rsidR="00511BEC" w:rsidRDefault="00511BEC" w:rsidP="00511BE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числу ожидаемых показателей эффективности и результативности Подпрограммы по группе социально значимых результатов относятся следующие показатели:</w:t>
      </w:r>
    </w:p>
    <w:p w:rsidR="00511BEC" w:rsidRDefault="00511BEC" w:rsidP="00511BE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снижение социальной напряженности в обществе, обусловленной снижением уровня преступности на улицах и в общественных местах;</w:t>
      </w:r>
    </w:p>
    <w:p w:rsidR="00511BEC" w:rsidRDefault="00511BEC" w:rsidP="00511BE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дополнительных условий для вовлечения несовершеннолетних группы риска в работу кружков и спортивных секций.</w:t>
      </w:r>
    </w:p>
    <w:p w:rsidR="00511BEC" w:rsidRDefault="00511BEC" w:rsidP="00511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Индикаторы эффективности реализации Подпрограммы приведены в приложении № 1 к Подпрограмме</w:t>
      </w:r>
    </w:p>
    <w:p w:rsidR="00511BEC" w:rsidRDefault="00511BEC" w:rsidP="00511BEC">
      <w:pPr>
        <w:jc w:val="both"/>
        <w:rPr>
          <w:sz w:val="28"/>
          <w:szCs w:val="28"/>
        </w:rPr>
      </w:pPr>
    </w:p>
    <w:p w:rsidR="00511BEC" w:rsidRDefault="00511BEC" w:rsidP="00511BEC">
      <w:pPr>
        <w:pStyle w:val="ConsNormal"/>
        <w:spacing w:line="230" w:lineRule="auto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7.4.Характеристика основных мероприятий подпрограммы</w:t>
      </w:r>
    </w:p>
    <w:p w:rsidR="00511BEC" w:rsidRDefault="00511BEC" w:rsidP="00511BEC">
      <w:pPr>
        <w:pStyle w:val="ConsNormal"/>
        <w:spacing w:line="230" w:lineRule="auto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11BEC" w:rsidRDefault="00511BEC" w:rsidP="00511BEC">
      <w:pPr>
        <w:pStyle w:val="ConsNormal"/>
        <w:spacing w:line="230" w:lineRule="auto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Перечень программных мероприятий</w:t>
      </w:r>
    </w:p>
    <w:p w:rsidR="00511BEC" w:rsidRDefault="00511BEC" w:rsidP="00511BEC">
      <w:pPr>
        <w:pStyle w:val="ConsNormal"/>
        <w:spacing w:line="230" w:lineRule="auto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11BEC" w:rsidRDefault="00511BEC" w:rsidP="00511BEC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комплекса мероприятий с целью повышения эффективности профилактической деятельности предусматривает действия по следующим направлениям:</w:t>
      </w:r>
    </w:p>
    <w:p w:rsidR="00511BEC" w:rsidRDefault="00511BEC" w:rsidP="00511BEC">
      <w:pPr>
        <w:widowControl w:val="0"/>
        <w:spacing w:line="23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совершенствование многоуровневой системы профилактики правонарушений;</w:t>
      </w:r>
    </w:p>
    <w:p w:rsidR="00511BEC" w:rsidRDefault="00511BEC" w:rsidP="00511BEC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правопорядка на улицах и в других общественных местах, противодействие экстремистской деятельности;</w:t>
      </w:r>
    </w:p>
    <w:p w:rsidR="00511BEC" w:rsidRDefault="00511BEC" w:rsidP="00511BEC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предупреждение преступности несовершеннолетних;</w:t>
      </w:r>
    </w:p>
    <w:p w:rsidR="00511BEC" w:rsidRDefault="00511BEC" w:rsidP="00511BEC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противодействие рецидивной преступности, </w:t>
      </w:r>
      <w:proofErr w:type="spellStart"/>
      <w:r>
        <w:rPr>
          <w:sz w:val="28"/>
          <w:szCs w:val="28"/>
        </w:rPr>
        <w:t>ресоциализация</w:t>
      </w:r>
      <w:proofErr w:type="spellEnd"/>
      <w:r>
        <w:rPr>
          <w:sz w:val="28"/>
          <w:szCs w:val="28"/>
        </w:rPr>
        <w:t xml:space="preserve"> лиц, освободившихся из мест лишения свободы;</w:t>
      </w:r>
    </w:p>
    <w:p w:rsidR="00511BEC" w:rsidRDefault="00511BEC" w:rsidP="00511BEC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бытовой преступности, алкоголизма и наркомании;</w:t>
      </w:r>
    </w:p>
    <w:p w:rsidR="00511BEC" w:rsidRDefault="00511BEC" w:rsidP="00511BEC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</w:p>
    <w:p w:rsidR="00511BEC" w:rsidRDefault="00511BEC" w:rsidP="00511BEC">
      <w:pPr>
        <w:widowControl w:val="0"/>
        <w:spacing w:line="23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Система программных мероприятий</w:t>
      </w:r>
    </w:p>
    <w:p w:rsidR="00511BEC" w:rsidRDefault="00511BEC" w:rsidP="00511BEC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511BEC" w:rsidRDefault="00511BEC" w:rsidP="00511BEC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Мероприятия, предлагаемые к реализации и направленные на решение основных задач Подпрограммы, с указанием финансовых ресурсов и сроков, необходимых для их реализации, приведены в приложении № 2 к Подпрограмме.</w:t>
      </w:r>
    </w:p>
    <w:p w:rsidR="00511BEC" w:rsidRDefault="00511BEC" w:rsidP="00511BEC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</w:p>
    <w:p w:rsidR="00511BEC" w:rsidRDefault="00511BEC" w:rsidP="00511BEC">
      <w:pPr>
        <w:autoSpaceDE w:val="0"/>
        <w:autoSpaceDN w:val="0"/>
        <w:adjustRightInd w:val="0"/>
        <w:spacing w:line="228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7.5.Информация по ресурсному обеспечению подпрограммы</w:t>
      </w:r>
    </w:p>
    <w:p w:rsidR="00511BEC" w:rsidRDefault="00511BEC" w:rsidP="00511BEC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</w:p>
    <w:p w:rsidR="00511BEC" w:rsidRDefault="00511BEC" w:rsidP="00511BEC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Ресурсное обеспечение Подпрограммы осуществляется за счет средств местного бюджета в объемах, предусмотренных Программой и утвержденных Решением Собрания депутатов Матвеево - Курганского сельского поселения о бюджете сельского поселения на очередной финансовый год.</w:t>
      </w:r>
    </w:p>
    <w:p w:rsidR="00511BEC" w:rsidRDefault="00511BEC" w:rsidP="00511BEC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средств местного бюджета, необходимый для финансирования Программы, составляет всего на 2014 – 2020 годы – </w:t>
      </w:r>
      <w:r w:rsidR="008070F5">
        <w:rPr>
          <w:sz w:val="28"/>
          <w:szCs w:val="28"/>
        </w:rPr>
        <w:t>412,1</w:t>
      </w:r>
      <w:r>
        <w:rPr>
          <w:color w:val="FF0000"/>
          <w:sz w:val="28"/>
          <w:szCs w:val="28"/>
        </w:rPr>
        <w:t> </w:t>
      </w:r>
      <w:r>
        <w:rPr>
          <w:sz w:val="28"/>
          <w:szCs w:val="28"/>
        </w:rPr>
        <w:t>тыс. рублей,</w:t>
      </w:r>
      <w:r>
        <w:rPr>
          <w:sz w:val="28"/>
          <w:szCs w:val="28"/>
        </w:rPr>
        <w:br/>
        <w:t xml:space="preserve"> в том числе по годам реализации:</w:t>
      </w:r>
    </w:p>
    <w:p w:rsidR="00511BEC" w:rsidRDefault="00511BEC" w:rsidP="00511BEC">
      <w:pPr>
        <w:jc w:val="both"/>
        <w:rPr>
          <w:sz w:val="28"/>
        </w:rPr>
      </w:pPr>
      <w:r>
        <w:rPr>
          <w:sz w:val="28"/>
        </w:rPr>
        <w:t>2014 год – 55,4тыс. рублей;</w:t>
      </w:r>
    </w:p>
    <w:p w:rsidR="00511BEC" w:rsidRDefault="00511BEC" w:rsidP="00511BEC">
      <w:pPr>
        <w:jc w:val="both"/>
        <w:rPr>
          <w:sz w:val="28"/>
        </w:rPr>
      </w:pPr>
      <w:r>
        <w:rPr>
          <w:sz w:val="28"/>
        </w:rPr>
        <w:t xml:space="preserve">2015 год – </w:t>
      </w:r>
      <w:r w:rsidR="008070F5">
        <w:rPr>
          <w:sz w:val="28"/>
        </w:rPr>
        <w:t>39,4</w:t>
      </w:r>
      <w:r>
        <w:rPr>
          <w:sz w:val="28"/>
        </w:rPr>
        <w:t>тыс. рублей;</w:t>
      </w:r>
    </w:p>
    <w:p w:rsidR="00511BEC" w:rsidRDefault="00511BEC" w:rsidP="00511BEC">
      <w:pPr>
        <w:jc w:val="both"/>
        <w:rPr>
          <w:sz w:val="28"/>
        </w:rPr>
      </w:pPr>
      <w:r>
        <w:rPr>
          <w:sz w:val="28"/>
        </w:rPr>
        <w:t xml:space="preserve">2016 год – </w:t>
      </w:r>
      <w:r w:rsidR="008070F5">
        <w:rPr>
          <w:sz w:val="28"/>
        </w:rPr>
        <w:t>52,5</w:t>
      </w:r>
      <w:r>
        <w:rPr>
          <w:sz w:val="28"/>
        </w:rPr>
        <w:t xml:space="preserve"> тыс. рублей;</w:t>
      </w:r>
    </w:p>
    <w:p w:rsidR="00511BEC" w:rsidRDefault="00511BEC" w:rsidP="00511BEC">
      <w:pPr>
        <w:jc w:val="both"/>
        <w:rPr>
          <w:sz w:val="28"/>
        </w:rPr>
      </w:pPr>
      <w:r>
        <w:rPr>
          <w:sz w:val="28"/>
        </w:rPr>
        <w:t xml:space="preserve">2017 год – </w:t>
      </w:r>
      <w:r w:rsidR="008070F5">
        <w:rPr>
          <w:sz w:val="28"/>
        </w:rPr>
        <w:t>82,0</w:t>
      </w:r>
      <w:r>
        <w:rPr>
          <w:sz w:val="28"/>
        </w:rPr>
        <w:t xml:space="preserve"> тыс. рублей;</w:t>
      </w:r>
    </w:p>
    <w:p w:rsidR="00511BEC" w:rsidRDefault="008070F5" w:rsidP="00511BEC">
      <w:pPr>
        <w:jc w:val="both"/>
        <w:rPr>
          <w:sz w:val="28"/>
        </w:rPr>
      </w:pPr>
      <w:r>
        <w:rPr>
          <w:sz w:val="28"/>
        </w:rPr>
        <w:t>2018 год – 85,7</w:t>
      </w:r>
      <w:r w:rsidR="00511BEC">
        <w:rPr>
          <w:sz w:val="28"/>
        </w:rPr>
        <w:t xml:space="preserve"> тыс. рублей;</w:t>
      </w:r>
    </w:p>
    <w:p w:rsidR="00511BEC" w:rsidRDefault="008070F5" w:rsidP="00511BEC">
      <w:pPr>
        <w:jc w:val="both"/>
        <w:rPr>
          <w:sz w:val="28"/>
        </w:rPr>
      </w:pPr>
      <w:r>
        <w:rPr>
          <w:sz w:val="28"/>
        </w:rPr>
        <w:t>2019 год – 89,1</w:t>
      </w:r>
      <w:r w:rsidR="00511BEC">
        <w:rPr>
          <w:sz w:val="28"/>
        </w:rPr>
        <w:t xml:space="preserve"> тыс. рублей;</w:t>
      </w:r>
    </w:p>
    <w:p w:rsidR="00511BEC" w:rsidRDefault="00511BEC" w:rsidP="00511BEC">
      <w:pPr>
        <w:jc w:val="both"/>
        <w:rPr>
          <w:sz w:val="28"/>
        </w:rPr>
      </w:pPr>
      <w:r>
        <w:rPr>
          <w:sz w:val="28"/>
        </w:rPr>
        <w:t>2020 год – 8,0 тыс. рублей</w:t>
      </w:r>
    </w:p>
    <w:p w:rsidR="00511BEC" w:rsidRDefault="00511BEC" w:rsidP="00511BE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Объем </w:t>
      </w:r>
      <w:proofErr w:type="gramStart"/>
      <w:r>
        <w:rPr>
          <w:sz w:val="28"/>
          <w:szCs w:val="28"/>
        </w:rPr>
        <w:t>финансовых средств, запланированных на  реализацию  подпрограммы участниками и исполнителями осуществляется</w:t>
      </w:r>
      <w:proofErr w:type="gramEnd"/>
      <w:r>
        <w:rPr>
          <w:sz w:val="28"/>
          <w:szCs w:val="28"/>
        </w:rPr>
        <w:t xml:space="preserve"> согласно приложению № 3 к Подпрограмме.</w:t>
      </w:r>
    </w:p>
    <w:p w:rsidR="00511BEC" w:rsidRDefault="00511BEC" w:rsidP="00511BEC">
      <w:pPr>
        <w:shd w:val="clear" w:color="auto" w:fill="FFFFFF"/>
        <w:jc w:val="both"/>
        <w:rPr>
          <w:sz w:val="28"/>
          <w:szCs w:val="28"/>
        </w:rPr>
      </w:pPr>
    </w:p>
    <w:p w:rsidR="00511BEC" w:rsidRDefault="00511BEC" w:rsidP="00511BEC">
      <w:pPr>
        <w:rPr>
          <w:sz w:val="28"/>
          <w:szCs w:val="28"/>
        </w:rPr>
        <w:sectPr w:rsidR="00511BEC">
          <w:pgSz w:w="11907" w:h="16840"/>
          <w:pgMar w:top="284" w:right="850" w:bottom="709" w:left="1134" w:header="720" w:footer="720" w:gutter="0"/>
          <w:pgNumType w:start="1"/>
          <w:cols w:space="720"/>
        </w:sectPr>
      </w:pPr>
    </w:p>
    <w:p w:rsidR="00511BEC" w:rsidRDefault="00511BEC" w:rsidP="00511BEC">
      <w:pPr>
        <w:ind w:left="11520"/>
      </w:pPr>
      <w:r>
        <w:lastRenderedPageBreak/>
        <w:t xml:space="preserve">Приложение  №1  к подпрограмме </w:t>
      </w:r>
    </w:p>
    <w:p w:rsidR="00511BEC" w:rsidRDefault="00511BEC" w:rsidP="00511BEC">
      <w:pPr>
        <w:ind w:left="11520"/>
      </w:pPr>
      <w:r>
        <w:t>«Укрепление   общественного  порядка и противодействие преступности в Матвеево – Курганском</w:t>
      </w:r>
      <w:r>
        <w:rPr>
          <w:sz w:val="28"/>
        </w:rPr>
        <w:t xml:space="preserve"> </w:t>
      </w:r>
      <w:r>
        <w:t xml:space="preserve">сельском  поселении»  </w:t>
      </w:r>
    </w:p>
    <w:p w:rsidR="00511BEC" w:rsidRDefault="00511BEC" w:rsidP="00511BEC">
      <w:pPr>
        <w:pStyle w:val="ac"/>
        <w:widowControl w:val="0"/>
        <w:ind w:firstLine="11160"/>
        <w:jc w:val="both"/>
        <w:rPr>
          <w:b/>
          <w:bCs/>
          <w:color w:val="000000"/>
        </w:rPr>
      </w:pPr>
    </w:p>
    <w:p w:rsidR="00511BEC" w:rsidRDefault="00511BEC" w:rsidP="00511BE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aps/>
          <w:color w:val="000000"/>
          <w:sz w:val="28"/>
          <w:szCs w:val="28"/>
        </w:rPr>
        <w:t xml:space="preserve">И н д и к а т о </w:t>
      </w:r>
      <w:proofErr w:type="gramStart"/>
      <w:r>
        <w:rPr>
          <w:rFonts w:ascii="Times New Roman" w:hAnsi="Times New Roman" w:cs="Times New Roman"/>
          <w:b w:val="0"/>
          <w:caps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 w:val="0"/>
          <w:caps/>
          <w:color w:val="000000"/>
          <w:sz w:val="28"/>
          <w:szCs w:val="28"/>
        </w:rPr>
        <w:t xml:space="preserve"> ы </w:t>
      </w:r>
      <w:r>
        <w:rPr>
          <w:rFonts w:ascii="Times New Roman" w:hAnsi="Times New Roman" w:cs="Times New Roman"/>
          <w:b w:val="0"/>
          <w:cap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эффективности реализации  </w:t>
      </w:r>
      <w:r>
        <w:rPr>
          <w:rFonts w:ascii="Times New Roman" w:hAnsi="Times New Roman" w:cs="Times New Roman"/>
          <w:b w:val="0"/>
          <w:sz w:val="28"/>
          <w:szCs w:val="28"/>
        </w:rPr>
        <w:t>подпрограммы  «Укрепление   общественного  порядка и противодействие преступности».</w:t>
      </w:r>
    </w:p>
    <w:p w:rsidR="00511BEC" w:rsidRDefault="00511BEC" w:rsidP="00511BEC">
      <w:pPr>
        <w:pStyle w:val="ac"/>
        <w:widowControl w:val="0"/>
        <w:jc w:val="center"/>
        <w:rPr>
          <w:b/>
          <w:bCs/>
          <w:color w:val="000000"/>
        </w:rPr>
      </w:pPr>
    </w:p>
    <w:tbl>
      <w:tblPr>
        <w:tblW w:w="13860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048"/>
        <w:gridCol w:w="991"/>
        <w:gridCol w:w="992"/>
        <w:gridCol w:w="992"/>
        <w:gridCol w:w="1150"/>
        <w:gridCol w:w="1275"/>
        <w:gridCol w:w="1134"/>
        <w:gridCol w:w="1248"/>
        <w:gridCol w:w="30"/>
      </w:tblGrid>
      <w:tr w:rsidR="00511BEC" w:rsidTr="00511BEC">
        <w:trPr>
          <w:cantSplit/>
          <w:trHeight w:val="396"/>
        </w:trPr>
        <w:tc>
          <w:tcPr>
            <w:tcW w:w="6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BEC" w:rsidRDefault="00511BEC">
            <w:pPr>
              <w:widowControl w:val="0"/>
              <w:spacing w:line="276" w:lineRule="auto"/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 индикаторов</w:t>
            </w:r>
          </w:p>
        </w:tc>
        <w:tc>
          <w:tcPr>
            <w:tcW w:w="7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BEC" w:rsidRDefault="00511BEC">
            <w:pPr>
              <w:widowControl w:val="0"/>
              <w:tabs>
                <w:tab w:val="decimal" w:pos="454"/>
              </w:tabs>
              <w:spacing w:line="276" w:lineRule="auto"/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 ходе реализации Программы</w:t>
            </w:r>
          </w:p>
        </w:tc>
      </w:tr>
      <w:tr w:rsidR="00511BEC" w:rsidTr="00511BEC">
        <w:trPr>
          <w:cantSplit/>
        </w:trPr>
        <w:tc>
          <w:tcPr>
            <w:tcW w:w="6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EC" w:rsidRDefault="00511BEC">
            <w:pPr>
              <w:rPr>
                <w:rFonts w:eastAsia="Arial Unicode MS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BEC" w:rsidRDefault="00511BEC">
            <w:pPr>
              <w:widowControl w:val="0"/>
              <w:tabs>
                <w:tab w:val="decimal" w:pos="454"/>
              </w:tabs>
              <w:spacing w:line="276" w:lineRule="auto"/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eastAsia="Arial Unicode MS"/>
                  <w:b/>
                  <w:sz w:val="22"/>
                  <w:szCs w:val="22"/>
                  <w:lang w:eastAsia="en-US"/>
                </w:rPr>
                <w:t>2014 г</w:t>
              </w:r>
            </w:smartTag>
            <w:r>
              <w:rPr>
                <w:rFonts w:eastAsia="Arial Unicode MS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BEC" w:rsidRDefault="00511BEC">
            <w:pPr>
              <w:widowControl w:val="0"/>
              <w:tabs>
                <w:tab w:val="decimal" w:pos="454"/>
              </w:tabs>
              <w:spacing w:line="276" w:lineRule="auto"/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eastAsia="Arial Unicode MS"/>
                  <w:b/>
                  <w:sz w:val="22"/>
                  <w:szCs w:val="22"/>
                  <w:lang w:eastAsia="en-US"/>
                </w:rPr>
                <w:t>2015 г</w:t>
              </w:r>
            </w:smartTag>
            <w:r>
              <w:rPr>
                <w:rFonts w:eastAsia="Arial Unicode MS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BEC" w:rsidRDefault="00511BEC">
            <w:pPr>
              <w:widowControl w:val="0"/>
              <w:tabs>
                <w:tab w:val="decimal" w:pos="454"/>
              </w:tabs>
              <w:spacing w:line="276" w:lineRule="auto"/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eastAsia="Arial Unicode MS"/>
                  <w:b/>
                  <w:sz w:val="22"/>
                  <w:szCs w:val="22"/>
                  <w:lang w:eastAsia="en-US"/>
                </w:rPr>
                <w:t>2016 г</w:t>
              </w:r>
            </w:smartTag>
            <w:r>
              <w:rPr>
                <w:rFonts w:eastAsia="Arial Unicode MS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EC" w:rsidRDefault="00511BEC">
            <w:pPr>
              <w:widowControl w:val="0"/>
              <w:tabs>
                <w:tab w:val="decimal" w:pos="454"/>
              </w:tabs>
              <w:spacing w:line="276" w:lineRule="auto"/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eastAsia="Arial Unicode MS"/>
                  <w:b/>
                  <w:sz w:val="22"/>
                  <w:szCs w:val="22"/>
                  <w:lang w:eastAsia="en-US"/>
                </w:rPr>
                <w:t>2017 г</w:t>
              </w:r>
            </w:smartTag>
            <w:r>
              <w:rPr>
                <w:rFonts w:eastAsia="Arial Unicode MS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EC" w:rsidRDefault="00511BEC">
            <w:pPr>
              <w:widowControl w:val="0"/>
              <w:tabs>
                <w:tab w:val="decimal" w:pos="454"/>
              </w:tabs>
              <w:spacing w:line="276" w:lineRule="auto"/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eastAsia="Arial Unicode MS"/>
                  <w:b/>
                  <w:sz w:val="22"/>
                  <w:szCs w:val="22"/>
                  <w:lang w:eastAsia="en-US"/>
                </w:rPr>
                <w:t>2018 г</w:t>
              </w:r>
            </w:smartTag>
            <w:r>
              <w:rPr>
                <w:rFonts w:eastAsia="Arial Unicode MS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EC" w:rsidRDefault="00511BEC">
            <w:pPr>
              <w:widowControl w:val="0"/>
              <w:tabs>
                <w:tab w:val="decimal" w:pos="454"/>
              </w:tabs>
              <w:spacing w:line="276" w:lineRule="auto"/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b/>
                <w:sz w:val="22"/>
                <w:szCs w:val="22"/>
                <w:lang w:eastAsia="en-US"/>
              </w:rPr>
              <w:t>2019.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EC" w:rsidRDefault="00511BEC">
            <w:pPr>
              <w:widowControl w:val="0"/>
              <w:tabs>
                <w:tab w:val="decimal" w:pos="454"/>
              </w:tabs>
              <w:spacing w:line="276" w:lineRule="auto"/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eastAsia="Arial Unicode MS"/>
                  <w:b/>
                  <w:sz w:val="22"/>
                  <w:szCs w:val="22"/>
                  <w:lang w:eastAsia="en-US"/>
                </w:rPr>
                <w:t>2020 г</w:t>
              </w:r>
            </w:smartTag>
            <w:r>
              <w:rPr>
                <w:rFonts w:eastAsia="Arial Unicode MS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EC" w:rsidRDefault="00511BEC">
            <w:pPr>
              <w:widowControl w:val="0"/>
              <w:tabs>
                <w:tab w:val="decimal" w:pos="454"/>
              </w:tabs>
              <w:spacing w:line="276" w:lineRule="auto"/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</w:tr>
      <w:tr w:rsidR="00511BEC" w:rsidTr="00511BEC">
        <w:trPr>
          <w:cantSplit/>
        </w:trPr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BEC" w:rsidRDefault="00511BEC">
            <w:pPr>
              <w:pStyle w:val="1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За соответствующий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BEC" w:rsidRDefault="00511BEC">
            <w:pPr>
              <w:widowControl w:val="0"/>
              <w:tabs>
                <w:tab w:val="decimal" w:pos="47"/>
              </w:tabs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BEC" w:rsidRDefault="00511BEC">
            <w:pPr>
              <w:widowControl w:val="0"/>
              <w:tabs>
                <w:tab w:val="decimal" w:pos="644"/>
              </w:tabs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BEC" w:rsidRDefault="00511BEC">
            <w:pPr>
              <w:widowControl w:val="0"/>
              <w:tabs>
                <w:tab w:val="decimal" w:pos="644"/>
              </w:tabs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widowControl w:val="0"/>
              <w:tabs>
                <w:tab w:val="decimal" w:pos="644"/>
              </w:tabs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widowControl w:val="0"/>
              <w:tabs>
                <w:tab w:val="decimal" w:pos="644"/>
              </w:tabs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widowControl w:val="0"/>
              <w:tabs>
                <w:tab w:val="decimal" w:pos="644"/>
              </w:tabs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widowControl w:val="0"/>
              <w:tabs>
                <w:tab w:val="decimal" w:pos="644"/>
              </w:tabs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widowControl w:val="0"/>
              <w:tabs>
                <w:tab w:val="decimal" w:pos="644"/>
              </w:tabs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511BEC" w:rsidTr="00511BEC">
        <w:trPr>
          <w:cantSplit/>
        </w:trPr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BEC" w:rsidRDefault="00511BEC">
            <w:pPr>
              <w:pStyle w:val="Default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количество несовершеннолетних, получивших услугу по трудоустройству;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( </w:t>
            </w:r>
            <w:proofErr w:type="gramEnd"/>
            <w:r>
              <w:rPr>
                <w:sz w:val="22"/>
                <w:szCs w:val="22"/>
                <w:lang w:eastAsia="en-US"/>
              </w:rPr>
              <w:t>чел)</w:t>
            </w:r>
          </w:p>
          <w:p w:rsidR="00511BEC" w:rsidRDefault="00511BEC">
            <w:pPr>
              <w:widowControl w:val="0"/>
              <w:spacing w:line="276" w:lineRule="auto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BEC" w:rsidRDefault="00511BEC">
            <w:pPr>
              <w:widowControl w:val="0"/>
              <w:tabs>
                <w:tab w:val="decimal" w:pos="47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BEC" w:rsidRDefault="00511BEC">
            <w:pPr>
              <w:widowControl w:val="0"/>
              <w:tabs>
                <w:tab w:val="decimal" w:pos="47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BEC" w:rsidRDefault="00511BEC">
            <w:pPr>
              <w:widowControl w:val="0"/>
              <w:tabs>
                <w:tab w:val="decimal" w:pos="47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widowControl w:val="0"/>
              <w:tabs>
                <w:tab w:val="decimal" w:pos="47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widowControl w:val="0"/>
              <w:tabs>
                <w:tab w:val="decimal" w:pos="47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widowControl w:val="0"/>
              <w:tabs>
                <w:tab w:val="decimal" w:pos="47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widowControl w:val="0"/>
              <w:tabs>
                <w:tab w:val="decimal" w:pos="47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widowControl w:val="0"/>
              <w:tabs>
                <w:tab w:val="decimal" w:pos="47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511BEC" w:rsidTr="00511BEC">
        <w:trPr>
          <w:cantSplit/>
        </w:trPr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BEC" w:rsidRDefault="00511BEC">
            <w:pPr>
              <w:widowControl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членов добровольных народных дружин  правоохранительной направленности</w:t>
            </w:r>
            <w:proofErr w:type="gramStart"/>
            <w:r>
              <w:rPr>
                <w:sz w:val="22"/>
                <w:szCs w:val="22"/>
                <w:lang w:eastAsia="en-US"/>
              </w:rPr>
              <w:t>;(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чел)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BEC" w:rsidRDefault="00511BEC">
            <w:pPr>
              <w:widowControl w:val="0"/>
              <w:tabs>
                <w:tab w:val="decimal" w:pos="47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BEC" w:rsidRDefault="00511BEC">
            <w:pPr>
              <w:widowControl w:val="0"/>
              <w:tabs>
                <w:tab w:val="decimal" w:pos="47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BEC" w:rsidRDefault="00511BEC">
            <w:pPr>
              <w:widowControl w:val="0"/>
              <w:tabs>
                <w:tab w:val="decimal" w:pos="47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widowControl w:val="0"/>
              <w:tabs>
                <w:tab w:val="decimal" w:pos="47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widowControl w:val="0"/>
              <w:tabs>
                <w:tab w:val="decimal" w:pos="47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widowControl w:val="0"/>
              <w:tabs>
                <w:tab w:val="decimal" w:pos="47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widowControl w:val="0"/>
              <w:tabs>
                <w:tab w:val="decimal" w:pos="47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widowControl w:val="0"/>
              <w:tabs>
                <w:tab w:val="decimal" w:pos="47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511BEC" w:rsidRDefault="00511BEC" w:rsidP="00511BEC">
      <w:pPr>
        <w:rPr>
          <w:color w:val="000000"/>
          <w:spacing w:val="-3"/>
          <w:sz w:val="28"/>
          <w:szCs w:val="28"/>
        </w:rPr>
      </w:pPr>
    </w:p>
    <w:p w:rsidR="00511BEC" w:rsidRDefault="00511BEC" w:rsidP="00511BEC">
      <w:pPr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</w:p>
    <w:p w:rsidR="00511BEC" w:rsidRDefault="00511BEC" w:rsidP="00511BEC">
      <w:pPr>
        <w:ind w:left="11520"/>
      </w:pPr>
      <w:r>
        <w:t xml:space="preserve">Приложение  №2  к подпрограмме </w:t>
      </w:r>
    </w:p>
    <w:p w:rsidR="00511BEC" w:rsidRDefault="00511BEC" w:rsidP="00511BEC">
      <w:pPr>
        <w:ind w:left="11520"/>
      </w:pPr>
      <w:r>
        <w:t>«Укрепление   общественного  порядка и противодействие преступности в</w:t>
      </w:r>
      <w:r>
        <w:rPr>
          <w:sz w:val="28"/>
        </w:rPr>
        <w:t xml:space="preserve"> </w:t>
      </w:r>
      <w:r>
        <w:t xml:space="preserve">Матвеево – Курганском  сельском  поселении»  </w:t>
      </w:r>
    </w:p>
    <w:p w:rsidR="00511BEC" w:rsidRDefault="00511BEC" w:rsidP="00511BEC">
      <w:pPr>
        <w:ind w:left="10206"/>
        <w:jc w:val="center"/>
        <w:rPr>
          <w:sz w:val="22"/>
          <w:szCs w:val="22"/>
        </w:rPr>
      </w:pPr>
    </w:p>
    <w:p w:rsidR="00511BEC" w:rsidRDefault="00511BEC" w:rsidP="00511BEC">
      <w:pPr>
        <w:jc w:val="center"/>
        <w:rPr>
          <w:sz w:val="22"/>
          <w:szCs w:val="22"/>
        </w:rPr>
      </w:pPr>
    </w:p>
    <w:p w:rsidR="00511BEC" w:rsidRDefault="00511BEC" w:rsidP="00511BEC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511BEC" w:rsidRDefault="00511BEC" w:rsidP="00511BE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мероприятий по реализации  подпрограммы «Укрепление   общественного  порядка и противодействие преступности в  </w:t>
      </w:r>
      <w:proofErr w:type="spellStart"/>
      <w:proofErr w:type="gramStart"/>
      <w:r>
        <w:t>в</w:t>
      </w:r>
      <w:proofErr w:type="spellEnd"/>
      <w:proofErr w:type="gramEnd"/>
      <w:r>
        <w:rPr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Матвеево – Курганском сельском  поселении» (2014–2020 годы)</w:t>
      </w:r>
    </w:p>
    <w:p w:rsidR="00511BEC" w:rsidRDefault="00511BEC" w:rsidP="00511BEC">
      <w:pPr>
        <w:rPr>
          <w:sz w:val="28"/>
          <w:szCs w:val="28"/>
        </w:rPr>
      </w:pPr>
    </w:p>
    <w:tbl>
      <w:tblPr>
        <w:tblW w:w="4700" w:type="pct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7"/>
        <w:gridCol w:w="3115"/>
        <w:gridCol w:w="2376"/>
        <w:gridCol w:w="891"/>
        <w:gridCol w:w="594"/>
        <w:gridCol w:w="595"/>
        <w:gridCol w:w="594"/>
        <w:gridCol w:w="595"/>
        <w:gridCol w:w="681"/>
        <w:gridCol w:w="708"/>
        <w:gridCol w:w="1137"/>
        <w:gridCol w:w="2565"/>
      </w:tblGrid>
      <w:tr w:rsidR="00511BEC" w:rsidTr="00511BEC">
        <w:trPr>
          <w:trHeight w:val="20"/>
          <w:jc w:val="center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11BEC" w:rsidRDefault="00511B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511BEC" w:rsidRDefault="00511B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</w:p>
          <w:p w:rsidR="00511BEC" w:rsidRDefault="00511B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мероприятий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5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Финансовые затраты на реализацию</w:t>
            </w:r>
          </w:p>
          <w:p w:rsidR="00511BEC" w:rsidRDefault="00511B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(тыс. рублей)</w:t>
            </w:r>
          </w:p>
          <w:p w:rsidR="00511BEC" w:rsidRDefault="00511B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Исполнители,</w:t>
            </w:r>
          </w:p>
          <w:p w:rsidR="00511BEC" w:rsidRDefault="00511B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соисполнители,</w:t>
            </w:r>
          </w:p>
          <w:p w:rsidR="00511BEC" w:rsidRDefault="00511B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участники </w:t>
            </w:r>
          </w:p>
          <w:p w:rsidR="00511BEC" w:rsidRDefault="00511B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реализации </w:t>
            </w:r>
          </w:p>
          <w:p w:rsidR="00511BEC" w:rsidRDefault="00511B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мероприятий</w:t>
            </w:r>
          </w:p>
          <w:p w:rsidR="00511BEC" w:rsidRDefault="00511B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Подпрограммы</w:t>
            </w:r>
          </w:p>
        </w:tc>
      </w:tr>
      <w:tr w:rsidR="00511BEC" w:rsidTr="00511BEC">
        <w:trPr>
          <w:trHeight w:val="20"/>
          <w:jc w:val="center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EC" w:rsidRDefault="00511BE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EC" w:rsidRDefault="00511BE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EC" w:rsidRDefault="00511BE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по годам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EC" w:rsidRDefault="00511BEC">
            <w:pPr>
              <w:rPr>
                <w:sz w:val="24"/>
                <w:szCs w:val="24"/>
                <w:lang w:eastAsia="en-US"/>
              </w:rPr>
            </w:pPr>
          </w:p>
        </w:tc>
      </w:tr>
      <w:tr w:rsidR="00511BEC" w:rsidTr="00511BEC">
        <w:trPr>
          <w:trHeight w:val="20"/>
          <w:jc w:val="center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EC" w:rsidRDefault="00511BE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EC" w:rsidRDefault="00511BE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EC" w:rsidRDefault="00511BE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EC" w:rsidRDefault="00511BE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2018</w:t>
            </w:r>
          </w:p>
          <w:p w:rsidR="00511BEC" w:rsidRDefault="00511BE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2020</w:t>
            </w:r>
          </w:p>
          <w:p w:rsidR="00511BEC" w:rsidRDefault="00511BE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EC" w:rsidRDefault="00511BEC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511BEC" w:rsidRDefault="00511BEC" w:rsidP="00511BEC">
      <w:pPr>
        <w:rPr>
          <w:sz w:val="2"/>
          <w:szCs w:val="2"/>
        </w:rPr>
      </w:pPr>
    </w:p>
    <w:tbl>
      <w:tblPr>
        <w:tblW w:w="47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3119"/>
        <w:gridCol w:w="2110"/>
        <w:gridCol w:w="896"/>
        <w:gridCol w:w="787"/>
        <w:gridCol w:w="646"/>
        <w:gridCol w:w="717"/>
        <w:gridCol w:w="717"/>
        <w:gridCol w:w="717"/>
        <w:gridCol w:w="840"/>
        <w:gridCol w:w="661"/>
        <w:gridCol w:w="2590"/>
      </w:tblGrid>
      <w:tr w:rsidR="00511BEC" w:rsidTr="0075720E">
        <w:trPr>
          <w:trHeight w:val="20"/>
          <w:jc w:val="center"/>
        </w:trPr>
        <w:tc>
          <w:tcPr>
            <w:tcW w:w="144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11BEC" w:rsidRDefault="00511BE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1.Профилактика правонарушений несовершеннолетних и молодежи</w:t>
            </w:r>
          </w:p>
        </w:tc>
      </w:tr>
      <w:tr w:rsidR="00511BEC" w:rsidTr="0075720E">
        <w:trPr>
          <w:trHeight w:val="2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11BEC" w:rsidRDefault="00511B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Организация 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 исполнения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законодательства в части </w:t>
            </w: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раннего выявления несовершеннолетних, 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склонных к злоупотреблению </w:t>
            </w: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наркотиками, алкоголем, организации 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индивидуальной </w:t>
            </w: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профилактической работы с несовершеннолетними 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«группы риска»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Выделение средств не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СОШ поселения, </w:t>
            </w:r>
          </w:p>
          <w:p w:rsidR="00511BEC" w:rsidRDefault="00511BEC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УУП</w:t>
            </w:r>
          </w:p>
        </w:tc>
      </w:tr>
      <w:tr w:rsidR="00511BEC" w:rsidTr="0075720E">
        <w:trPr>
          <w:trHeight w:val="2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11BEC" w:rsidRDefault="00511BEC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Осуществление информационно-пропагандистской деятельности, направленной на профилактику правонарушений и пропаганду здорового образа жизни (изготовление буклетов, информационных листков)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b/>
                <w:spacing w:val="-8"/>
                <w:sz w:val="22"/>
                <w:szCs w:val="22"/>
                <w:lang w:eastAsia="en-US"/>
              </w:rPr>
            </w:pPr>
            <w:r>
              <w:rPr>
                <w:b/>
                <w:spacing w:val="-8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b/>
                <w:spacing w:val="-8"/>
                <w:sz w:val="22"/>
                <w:szCs w:val="22"/>
                <w:lang w:eastAsia="en-US"/>
              </w:rPr>
            </w:pPr>
            <w:r>
              <w:rPr>
                <w:b/>
                <w:spacing w:val="-8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5"/>
                <w:sz w:val="22"/>
                <w:szCs w:val="22"/>
                <w:lang w:eastAsia="en-US"/>
              </w:rPr>
              <w:t xml:space="preserve">Инспектор </w:t>
            </w:r>
          </w:p>
          <w:p w:rsidR="00511BEC" w:rsidRDefault="00511BEC">
            <w:pPr>
              <w:spacing w:line="228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Матвеево  - Курганского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сельского поселения, МУК 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Староротовская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СБ</w:t>
            </w:r>
            <w:proofErr w:type="gramEnd"/>
          </w:p>
        </w:tc>
      </w:tr>
      <w:tr w:rsidR="00511BEC" w:rsidTr="0075720E">
        <w:trPr>
          <w:trHeight w:val="2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11BEC" w:rsidRDefault="00511BEC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28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Участие специалистов поселения в проведении районных семинаров и мероприятиях, направленных на профилактику правонарушений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tabs>
                <w:tab w:val="left" w:pos="1313"/>
              </w:tabs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Выделение средств не требуется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поселения</w:t>
            </w:r>
          </w:p>
        </w:tc>
      </w:tr>
      <w:tr w:rsidR="00511BEC" w:rsidTr="0075720E">
        <w:trPr>
          <w:trHeight w:val="2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11BEC" w:rsidRDefault="00511B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Ведение банка семей, находящихся в социально-опасном положении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tabs>
                <w:tab w:val="left" w:pos="1313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Выделение средств не требуется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поселения</w:t>
            </w:r>
          </w:p>
        </w:tc>
      </w:tr>
      <w:tr w:rsidR="00511BEC" w:rsidTr="0075720E">
        <w:trPr>
          <w:trHeight w:val="2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11BEC" w:rsidRDefault="00511B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и про</w:t>
            </w:r>
            <w:r>
              <w:rPr>
                <w:spacing w:val="-4"/>
                <w:sz w:val="22"/>
                <w:szCs w:val="22"/>
                <w:lang w:eastAsia="en-US"/>
              </w:rPr>
              <w:t>ведение мероприятий,</w:t>
            </w:r>
            <w:r>
              <w:rPr>
                <w:sz w:val="22"/>
                <w:szCs w:val="22"/>
                <w:lang w:eastAsia="en-US"/>
              </w:rPr>
              <w:t xml:space="preserve"> направленных на формирование духовно-нравственных ценностей, правовое, патриотическое воспитание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Выделение средств не требуется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 МУК Централизованная клубная система сельского поселения, МУК 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Староротовская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СБ</w:t>
            </w:r>
            <w:proofErr w:type="gramEnd"/>
          </w:p>
        </w:tc>
      </w:tr>
      <w:tr w:rsidR="00511BEC" w:rsidTr="0075720E">
        <w:trPr>
          <w:trHeight w:val="2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11BEC" w:rsidRDefault="00511B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Проведение информационно-пропагандистской работы антиалкогольной и </w:t>
            </w:r>
            <w:proofErr w:type="spellStart"/>
            <w:r>
              <w:rPr>
                <w:sz w:val="22"/>
                <w:szCs w:val="22"/>
                <w:lang w:eastAsia="en-US"/>
              </w:rPr>
              <w:t>антинаркотической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направленности  среди населения поселения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Выделение средств не требуется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widowControl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МУК 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Староротовская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СБ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,</w:t>
            </w:r>
          </w:p>
          <w:p w:rsidR="00511BEC" w:rsidRDefault="00511BEC">
            <w:pPr>
              <w:widowControl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администрация поселения</w:t>
            </w:r>
          </w:p>
        </w:tc>
      </w:tr>
      <w:tr w:rsidR="00511BEC" w:rsidTr="0075720E">
        <w:trPr>
          <w:trHeight w:val="1881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11BEC" w:rsidRDefault="00511B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Проведение адресных совместных обходов мест проживания неблагополучных семей, проведение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разъяс-нительных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бесед о </w:t>
            </w:r>
            <w:proofErr w:type="spellStart"/>
            <w:r>
              <w:rPr>
                <w:sz w:val="22"/>
                <w:szCs w:val="22"/>
                <w:lang w:eastAsia="en-US"/>
              </w:rPr>
              <w:t>соблю-дении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требований пожарной безопасности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Выделение средств не требуется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tabs>
                <w:tab w:val="left" w:pos="31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widowControl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Администрация поселения, УУП (по согласованию)</w:t>
            </w:r>
          </w:p>
        </w:tc>
      </w:tr>
      <w:tr w:rsidR="00511BEC" w:rsidTr="0075720E">
        <w:trPr>
          <w:trHeight w:val="1553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11BEC" w:rsidRDefault="00511B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рабочих мест для трудоустройства подростков в возрасте от 14 до 18 лет в период каникул, в свободное от учебы время совместно с Центром Занятости района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1903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258,1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6841F8" w:rsidP="006841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40,4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6841F8">
            <w:pPr>
              <w:tabs>
                <w:tab w:val="left" w:pos="31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19,4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6741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31,9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8070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6741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6741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6741DB">
            <w:pPr>
              <w:widowControl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Администрация поселения</w:t>
            </w:r>
          </w:p>
        </w:tc>
      </w:tr>
      <w:tr w:rsidR="00511BEC" w:rsidTr="0075720E">
        <w:trPr>
          <w:trHeight w:val="40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1BEC" w:rsidRDefault="00511B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76" w:lineRule="auto"/>
              <w:jc w:val="center"/>
              <w:rPr>
                <w:color w:val="000000"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1903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258,1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6841F8">
            <w:pPr>
              <w:tabs>
                <w:tab w:val="left" w:pos="31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40,4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6841F8">
            <w:pPr>
              <w:tabs>
                <w:tab w:val="left" w:pos="31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19,4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C01B0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31,9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8070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6741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6741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</w:t>
            </w:r>
            <w:r w:rsidR="00511BEC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6741DB">
            <w:pPr>
              <w:widowControl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511BEC" w:rsidTr="0075720E">
        <w:trPr>
          <w:trHeight w:val="415"/>
          <w:jc w:val="center"/>
        </w:trPr>
        <w:tc>
          <w:tcPr>
            <w:tcW w:w="144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11BEC" w:rsidRDefault="00511BE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2.Профилактика правонарушений по предупреждению террористических актов</w:t>
            </w:r>
          </w:p>
        </w:tc>
      </w:tr>
      <w:tr w:rsidR="00511BEC" w:rsidTr="0075720E">
        <w:trPr>
          <w:trHeight w:val="2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11BEC" w:rsidRDefault="00511B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и проведение бесед в учреждениях культуры, образовательных учреждениях с приглашением работников правоохранительных органов для предотвращения конфликтов на межнациональной и межрелигиозной почве.</w:t>
            </w:r>
          </w:p>
          <w:p w:rsidR="00511BEC" w:rsidRDefault="00511BE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Выделение средств не требуется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tabs>
                <w:tab w:val="left" w:pos="31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widowControl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widowControl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МУК Централизованная клубная система сельского поселения, МУК 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Староротовская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СБ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, администрация поселения.</w:t>
            </w:r>
          </w:p>
        </w:tc>
      </w:tr>
      <w:tr w:rsidR="00511BEC" w:rsidTr="0075720E">
        <w:trPr>
          <w:trHeight w:val="2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11BEC" w:rsidRDefault="00511B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Организация профилактической работы по </w:t>
            </w:r>
            <w:r>
              <w:rPr>
                <w:sz w:val="22"/>
                <w:szCs w:val="22"/>
                <w:lang w:eastAsia="en-US"/>
              </w:rPr>
              <w:lastRenderedPageBreak/>
              <w:t>антитеррористической защищенности граждан по месту жительства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Выделение средств не требуется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tabs>
                <w:tab w:val="left" w:pos="315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widowControl w:val="0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Администрация поселения</w:t>
            </w:r>
          </w:p>
        </w:tc>
      </w:tr>
      <w:tr w:rsidR="00511BEC" w:rsidTr="0075720E">
        <w:trPr>
          <w:trHeight w:val="2071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11BEC" w:rsidRDefault="00511B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информирования населения о действиях при угрозе возникновения террористических актов в местах массового пребывания граждан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Выделение средств не требуется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tabs>
                <w:tab w:val="left" w:pos="31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tabs>
                <w:tab w:val="left" w:pos="31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widowControl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Администрация поселения </w:t>
            </w:r>
          </w:p>
        </w:tc>
      </w:tr>
      <w:tr w:rsidR="00511BEC" w:rsidTr="0075720E">
        <w:trPr>
          <w:trHeight w:val="20"/>
          <w:jc w:val="center"/>
        </w:trPr>
        <w:tc>
          <w:tcPr>
            <w:tcW w:w="144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11BEC" w:rsidRDefault="00511BEC">
            <w:pPr>
              <w:widowControl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3.Профилактика правонарушений в общественных местах и на улице</w:t>
            </w:r>
          </w:p>
        </w:tc>
      </w:tr>
      <w:tr w:rsidR="00511BEC" w:rsidTr="0075720E">
        <w:trPr>
          <w:trHeight w:val="1303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11BEC" w:rsidRDefault="00511B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организации общественного порядка при проведении общественно-массовых мероприятий на территории поселения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Выделение средств не требуется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tabs>
                <w:tab w:val="left" w:pos="31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tabs>
                <w:tab w:val="left" w:pos="31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widowControl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Администрация поселения, ДНД</w:t>
            </w:r>
          </w:p>
          <w:p w:rsidR="00511BEC" w:rsidRDefault="00511BEC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511BEC" w:rsidRDefault="00511BEC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511BEC" w:rsidTr="0075720E">
        <w:trPr>
          <w:trHeight w:val="986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11BEC" w:rsidRDefault="00511B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добровольных народных дружин и обеспечение их деятельности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7572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137,1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tabs>
                <w:tab w:val="left" w:pos="31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tabs>
                <w:tab w:val="left" w:pos="31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6741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18,1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6741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6741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6741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widowControl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Администрация поселения </w:t>
            </w:r>
          </w:p>
        </w:tc>
      </w:tr>
      <w:tr w:rsidR="00511BEC" w:rsidTr="0075720E">
        <w:trPr>
          <w:trHeight w:val="1541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11BEC" w:rsidRDefault="00511B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рейдов с целью выявления фактов пребывания несовершеннолетних в общественных местах без сопровождения взрослых в ночное время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Выделение средств не требуется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tabs>
                <w:tab w:val="left" w:pos="31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widowControl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Администрация поселения </w:t>
            </w:r>
          </w:p>
        </w:tc>
      </w:tr>
      <w:tr w:rsidR="00511BEC" w:rsidTr="0075720E">
        <w:trPr>
          <w:trHeight w:val="2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1BEC" w:rsidRDefault="00511B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7572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137,1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 w:rsidP="006841F8">
            <w:pPr>
              <w:tabs>
                <w:tab w:val="left" w:pos="31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15,0        </w:t>
            </w:r>
            <w:r w:rsidR="006841F8">
              <w:rPr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75720E" w:rsidP="0075720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18,1</w:t>
            </w:r>
            <w:r w:rsidR="00511BEC">
              <w:rPr>
                <w:sz w:val="22"/>
                <w:szCs w:val="22"/>
                <w:lang w:eastAsia="en-US"/>
              </w:rPr>
              <w:t xml:space="preserve">        </w:t>
            </w:r>
            <w:r>
              <w:rPr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75720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25,0          26,0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widowControl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511BEC" w:rsidTr="0075720E">
        <w:trPr>
          <w:trHeight w:val="551"/>
          <w:jc w:val="center"/>
        </w:trPr>
        <w:tc>
          <w:tcPr>
            <w:tcW w:w="144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11BEC" w:rsidRDefault="00511BEC">
            <w:pPr>
              <w:pageBreakBefore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4.Информационное обеспечение</w:t>
            </w:r>
          </w:p>
        </w:tc>
      </w:tr>
      <w:tr w:rsidR="00511BEC" w:rsidTr="0075720E">
        <w:trPr>
          <w:trHeight w:val="2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11BEC" w:rsidRDefault="00511B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pageBreakBefore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Освещение в средствах массовой информации проблемы </w:t>
            </w:r>
            <w:proofErr w:type="spellStart"/>
            <w:r>
              <w:rPr>
                <w:sz w:val="22"/>
                <w:szCs w:val="22"/>
                <w:lang w:eastAsia="en-US"/>
              </w:rPr>
              <w:t>табакокурения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 алкоголизма, проведение работы по профилактике правонарушений в поселении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pageBreakBefore/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pageBreakBefore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pageBreakBefore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pageBreakBefore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pageBreakBefore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pageBreakBefore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pageBreakBefore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pageBreakBefore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pageBreakBefore/>
              <w:widowControl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Администрация поселения </w:t>
            </w:r>
          </w:p>
        </w:tc>
      </w:tr>
      <w:tr w:rsidR="00511BEC" w:rsidTr="0075720E">
        <w:trPr>
          <w:trHeight w:val="2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11BEC" w:rsidRDefault="00511B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Выпуск и распространение среди населения листовок с информацией о предусмотренных действующим законодательством обязанностях родителей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widowControl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Администрация поселения </w:t>
            </w:r>
          </w:p>
        </w:tc>
      </w:tr>
      <w:tr w:rsidR="00511BEC" w:rsidTr="0075720E">
        <w:trPr>
          <w:trHeight w:val="2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1BEC" w:rsidRDefault="00511B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widowControl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511BEC" w:rsidTr="0075720E">
        <w:trPr>
          <w:trHeight w:val="2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1BEC" w:rsidRDefault="00511BEC">
            <w:pPr>
              <w:spacing w:line="228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19034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395,2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190347">
            <w:pPr>
              <w:tabs>
                <w:tab w:val="left" w:pos="315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55,4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190347">
            <w:pPr>
              <w:tabs>
                <w:tab w:val="left" w:pos="315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39,4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75720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75,0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75720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75720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81,0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75720E">
            <w:pPr>
              <w:widowControl w:val="0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16</w:t>
            </w:r>
            <w:r w:rsidR="00511BEC">
              <w:rPr>
                <w:b/>
                <w:bCs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widowControl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511BEC" w:rsidRDefault="00511BEC" w:rsidP="00511BEC">
      <w:pPr>
        <w:rPr>
          <w:color w:val="000000"/>
          <w:sz w:val="28"/>
          <w:szCs w:val="24"/>
        </w:rPr>
        <w:sectPr w:rsidR="00511BEC">
          <w:pgSz w:w="16840" w:h="11907" w:orient="landscape"/>
          <w:pgMar w:top="709" w:right="851" w:bottom="851" w:left="709" w:header="720" w:footer="720" w:gutter="0"/>
          <w:pgNumType w:start="19"/>
          <w:cols w:space="720"/>
        </w:sectPr>
      </w:pPr>
    </w:p>
    <w:p w:rsidR="00511BEC" w:rsidRDefault="00511BEC" w:rsidP="00511BEC">
      <w:pPr>
        <w:pStyle w:val="Default"/>
        <w:jc w:val="center"/>
        <w:rPr>
          <w:sz w:val="28"/>
          <w:szCs w:val="28"/>
        </w:rPr>
      </w:pPr>
      <w:r>
        <w:rPr>
          <w:sz w:val="28"/>
        </w:rPr>
        <w:lastRenderedPageBreak/>
        <w:t xml:space="preserve">8.1.Подпрограмма 2 </w:t>
      </w:r>
      <w:r>
        <w:rPr>
          <w:sz w:val="28"/>
          <w:szCs w:val="28"/>
        </w:rPr>
        <w:t>«Противодействие терроризму и экстремизму»</w:t>
      </w:r>
    </w:p>
    <w:p w:rsidR="00511BEC" w:rsidRDefault="00511BEC" w:rsidP="00511BEC">
      <w:pPr>
        <w:rPr>
          <w:b/>
        </w:rPr>
      </w:pPr>
    </w:p>
    <w:p w:rsidR="00511BEC" w:rsidRDefault="00511BEC" w:rsidP="00511BEC">
      <w:r>
        <w:t xml:space="preserve">  </w:t>
      </w:r>
    </w:p>
    <w:p w:rsidR="00511BEC" w:rsidRDefault="00511BEC" w:rsidP="00511BEC">
      <w:pPr>
        <w:pStyle w:val="Default"/>
        <w:jc w:val="center"/>
        <w:rPr>
          <w:sz w:val="28"/>
        </w:rPr>
      </w:pPr>
      <w:r>
        <w:rPr>
          <w:sz w:val="28"/>
        </w:rPr>
        <w:t>Паспорт</w:t>
      </w:r>
    </w:p>
    <w:p w:rsidR="00511BEC" w:rsidRDefault="00511BEC" w:rsidP="00511BEC">
      <w:pPr>
        <w:pStyle w:val="Default"/>
        <w:jc w:val="center"/>
        <w:rPr>
          <w:sz w:val="28"/>
          <w:szCs w:val="28"/>
        </w:rPr>
      </w:pPr>
      <w:r>
        <w:rPr>
          <w:sz w:val="28"/>
        </w:rPr>
        <w:t xml:space="preserve"> Подпрограммы </w:t>
      </w:r>
      <w:r>
        <w:t xml:space="preserve"> </w:t>
      </w:r>
      <w:r>
        <w:rPr>
          <w:sz w:val="28"/>
          <w:szCs w:val="28"/>
        </w:rPr>
        <w:t>«Противодействие терроризму и экстремизму»</w:t>
      </w:r>
    </w:p>
    <w:p w:rsidR="00511BEC" w:rsidRDefault="00511BEC" w:rsidP="00511BEC">
      <w:pPr>
        <w:rPr>
          <w:sz w:val="28"/>
        </w:rPr>
      </w:pP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91"/>
        <w:gridCol w:w="236"/>
        <w:gridCol w:w="6118"/>
      </w:tblGrid>
      <w:tr w:rsidR="00511BEC" w:rsidTr="00511BEC"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Наименование подпрограммы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BEC" w:rsidRDefault="00511BE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BEC" w:rsidRDefault="00511BEC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«Противодействие терроризму и экстремизму» </w:t>
            </w:r>
          </w:p>
          <w:p w:rsidR="00511BEC" w:rsidRDefault="00511BEC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(далее – Подпрограмма)</w:t>
            </w:r>
          </w:p>
        </w:tc>
      </w:tr>
      <w:tr w:rsidR="00511BEC" w:rsidTr="00511BEC"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Ответственный исполнитель  подпрограммы</w:t>
            </w: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BEC" w:rsidRDefault="00511BE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1BEC" w:rsidRDefault="00511BEC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Администрация </w:t>
            </w:r>
            <w:r>
              <w:rPr>
                <w:sz w:val="28"/>
                <w:szCs w:val="28"/>
                <w:lang w:eastAsia="en-US"/>
              </w:rPr>
              <w:t>Матвеево - Курганского</w:t>
            </w:r>
            <w:r>
              <w:rPr>
                <w:sz w:val="28"/>
                <w:lang w:eastAsia="en-US"/>
              </w:rPr>
              <w:t xml:space="preserve"> сельского поселения</w:t>
            </w:r>
          </w:p>
          <w:p w:rsidR="00511BEC" w:rsidRDefault="00511BEC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511BEC" w:rsidTr="00511BEC">
        <w:trPr>
          <w:trHeight w:val="772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Участники подпрограммы</w:t>
            </w: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BEC" w:rsidRDefault="00511BE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BEC" w:rsidRDefault="00511BEC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Администрация  </w:t>
            </w:r>
            <w:r>
              <w:rPr>
                <w:sz w:val="28"/>
                <w:szCs w:val="28"/>
                <w:lang w:eastAsia="en-US"/>
              </w:rPr>
              <w:t>Матвеево - Курганского</w:t>
            </w:r>
            <w:r>
              <w:rPr>
                <w:sz w:val="28"/>
                <w:lang w:eastAsia="en-US"/>
              </w:rPr>
              <w:t xml:space="preserve"> сельского поселения</w:t>
            </w:r>
          </w:p>
        </w:tc>
      </w:tr>
      <w:tr w:rsidR="00511BEC" w:rsidTr="00511BEC">
        <w:trPr>
          <w:trHeight w:val="197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Цели подпрограммы</w:t>
            </w: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BEC" w:rsidRDefault="00511BE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BEC" w:rsidRDefault="00511BE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Целью муниципальной подпрограммы является: повышение защиты населения, объектов первоочередной антитеррористической защиты и объектов с массовым пребыванием людей, расположенных на территории поселения  от террористической угрозы;</w:t>
            </w:r>
          </w:p>
        </w:tc>
      </w:tr>
      <w:tr w:rsidR="00511BEC" w:rsidTr="00511BEC">
        <w:trPr>
          <w:trHeight w:val="197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Задачи подпрограммы</w:t>
            </w: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Целевые индикаторы и показатели подпрограммы  </w:t>
            </w: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BEC" w:rsidRDefault="00511BE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1BEC" w:rsidRDefault="00511BEC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улучшение социальной защищенности общества и технической укрепленности организаций, предприятий и объектов с массовым пребыванием людей в случае возникновения террористической угрозы; </w:t>
            </w:r>
          </w:p>
          <w:p w:rsidR="00511BEC" w:rsidRDefault="00511BEC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повышение уровня организованности и бдительности населения в области противодействия террористической угрозе; </w:t>
            </w:r>
          </w:p>
          <w:p w:rsidR="00511BEC" w:rsidRDefault="00511BE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совершенствование системы информационного противодействия терроризму и экстремизму, предусматривающее задействование  общественных организаций, специалистов в области религиозных отношений, образования, культуры, средств массовой информации в осуществлении деятельности на данном направлении.</w:t>
            </w:r>
          </w:p>
          <w:p w:rsidR="00511BEC" w:rsidRDefault="00511BE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11BEC" w:rsidRDefault="00511BEC">
            <w:pPr>
              <w:spacing w:line="228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-количество публикаций в средствах массовой информации по антитеррористической и </w:t>
            </w:r>
            <w:proofErr w:type="spellStart"/>
            <w:r>
              <w:rPr>
                <w:sz w:val="28"/>
                <w:szCs w:val="28"/>
                <w:lang w:eastAsia="en-US"/>
              </w:rPr>
              <w:t>антиэкстремистской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проблематике;</w:t>
            </w:r>
          </w:p>
          <w:p w:rsidR="00511BEC" w:rsidRDefault="00511BEC">
            <w:pPr>
              <w:pStyle w:val="s13"/>
              <w:spacing w:line="276" w:lineRule="auto"/>
              <w:ind w:firstLine="0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недопущение террористических акций на территории поселения.</w:t>
            </w:r>
          </w:p>
        </w:tc>
      </w:tr>
      <w:tr w:rsidR="00511BEC" w:rsidTr="00511BEC">
        <w:trPr>
          <w:trHeight w:val="197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Сроки реализации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подпрограммы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BEC" w:rsidRDefault="00511BE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1BEC" w:rsidRDefault="00511BEC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2014 - 2020  годы    этапы реализации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подпрограммы не выделяются                          </w:t>
            </w:r>
          </w:p>
          <w:p w:rsidR="00511BEC" w:rsidRDefault="00511BEC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511BEC" w:rsidTr="00511BEC">
        <w:trPr>
          <w:trHeight w:val="197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 xml:space="preserve">Ресурсное обеспечение подпрограммы </w:t>
            </w: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Ожидаемые  </w:t>
            </w: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результаты реализации</w:t>
            </w: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муниципальной подпрограммы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BEC" w:rsidRDefault="00511BE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1BEC" w:rsidRDefault="00511BEC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Бюджет  </w:t>
            </w:r>
            <w:r>
              <w:rPr>
                <w:sz w:val="28"/>
                <w:szCs w:val="28"/>
                <w:lang w:eastAsia="en-US"/>
              </w:rPr>
              <w:t xml:space="preserve">Матвеево - Курганского </w:t>
            </w:r>
            <w:r>
              <w:rPr>
                <w:sz w:val="28"/>
                <w:lang w:eastAsia="en-US"/>
              </w:rPr>
              <w:t>сельского поселения:</w:t>
            </w:r>
          </w:p>
          <w:p w:rsidR="00511BEC" w:rsidRDefault="0075720E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всего – 14,0</w:t>
            </w:r>
            <w:r w:rsidR="00511BEC">
              <w:rPr>
                <w:sz w:val="28"/>
                <w:lang w:eastAsia="en-US"/>
              </w:rPr>
              <w:t xml:space="preserve"> тыс. рублей, в том числе:</w:t>
            </w:r>
          </w:p>
          <w:p w:rsidR="00511BEC" w:rsidRDefault="00511BEC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2014 год – 3,0 тыс. рублей;</w:t>
            </w:r>
          </w:p>
          <w:p w:rsidR="00511BEC" w:rsidRDefault="00511BEC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2015 год – 1,2 тыс. рублей;</w:t>
            </w:r>
          </w:p>
          <w:p w:rsidR="00511BEC" w:rsidRDefault="0075720E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2016 год</w:t>
            </w:r>
            <w:proofErr w:type="gramStart"/>
            <w:r>
              <w:rPr>
                <w:sz w:val="28"/>
                <w:lang w:eastAsia="en-US"/>
              </w:rPr>
              <w:t xml:space="preserve"> – -</w:t>
            </w:r>
            <w:r w:rsidR="00511BEC">
              <w:rPr>
                <w:sz w:val="28"/>
                <w:lang w:eastAsia="en-US"/>
              </w:rPr>
              <w:t xml:space="preserve"> </w:t>
            </w:r>
            <w:proofErr w:type="gramEnd"/>
            <w:r w:rsidR="00511BEC">
              <w:rPr>
                <w:sz w:val="28"/>
                <w:lang w:eastAsia="en-US"/>
              </w:rPr>
              <w:t>тыс. рублей;</w:t>
            </w:r>
          </w:p>
          <w:p w:rsidR="00511BEC" w:rsidRDefault="00511BEC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2017 год – 2,</w:t>
            </w:r>
            <w:r w:rsidR="0075720E">
              <w:rPr>
                <w:sz w:val="28"/>
                <w:lang w:eastAsia="en-US"/>
              </w:rPr>
              <w:t>5</w:t>
            </w:r>
            <w:r>
              <w:rPr>
                <w:sz w:val="28"/>
                <w:lang w:eastAsia="en-US"/>
              </w:rPr>
              <w:t xml:space="preserve"> тыс. рублей;</w:t>
            </w:r>
          </w:p>
          <w:p w:rsidR="00511BEC" w:rsidRDefault="0075720E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2018 год – 2,6</w:t>
            </w:r>
            <w:r w:rsidR="00511BEC">
              <w:rPr>
                <w:sz w:val="28"/>
                <w:lang w:eastAsia="en-US"/>
              </w:rPr>
              <w:t xml:space="preserve"> тыс. рублей;</w:t>
            </w:r>
          </w:p>
          <w:p w:rsidR="00511BEC" w:rsidRDefault="00511BEC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2019 год – 2,</w:t>
            </w:r>
            <w:r w:rsidR="0075720E">
              <w:rPr>
                <w:sz w:val="28"/>
                <w:lang w:eastAsia="en-US"/>
              </w:rPr>
              <w:t>7</w:t>
            </w:r>
            <w:r>
              <w:rPr>
                <w:sz w:val="28"/>
                <w:lang w:eastAsia="en-US"/>
              </w:rPr>
              <w:t xml:space="preserve"> тыс. рублей;</w:t>
            </w:r>
          </w:p>
          <w:p w:rsidR="00511BEC" w:rsidRDefault="00511BEC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2020 год – 2,0 тыс. рублей</w:t>
            </w:r>
          </w:p>
          <w:p w:rsidR="00511BEC" w:rsidRDefault="00511BEC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Реализация  мер, направленных на противодействие терроризму, прежде всего связанных с </w:t>
            </w:r>
            <w:proofErr w:type="gramStart"/>
            <w:r>
              <w:rPr>
                <w:sz w:val="28"/>
                <w:szCs w:val="28"/>
                <w:lang w:eastAsia="en-US"/>
              </w:rPr>
              <w:t>технической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укрепленностью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жизненно важных объектов и мест массового пребывания населения, обучение людей действиям в условиях чрезвычайного характера.</w:t>
            </w:r>
          </w:p>
        </w:tc>
      </w:tr>
    </w:tbl>
    <w:p w:rsidR="00511BEC" w:rsidRDefault="00511BEC" w:rsidP="00511BEC">
      <w:pPr>
        <w:pStyle w:val="a3"/>
        <w:jc w:val="center"/>
        <w:rPr>
          <w:rStyle w:val="afc"/>
          <w:sz w:val="28"/>
          <w:szCs w:val="28"/>
        </w:rPr>
      </w:pPr>
    </w:p>
    <w:p w:rsidR="00511BEC" w:rsidRDefault="00511BEC" w:rsidP="00511BEC">
      <w:pPr>
        <w:widowControl w:val="0"/>
        <w:ind w:hanging="24"/>
        <w:jc w:val="center"/>
      </w:pPr>
      <w:r>
        <w:rPr>
          <w:sz w:val="28"/>
          <w:szCs w:val="28"/>
        </w:rPr>
        <w:t>8.2. Характеристика сферы реализации подпрограммы «Противодействие терроризму и экстремизму».</w:t>
      </w:r>
    </w:p>
    <w:p w:rsidR="00511BEC" w:rsidRDefault="00511BEC" w:rsidP="00511BEC">
      <w:pPr>
        <w:widowControl w:val="0"/>
        <w:ind w:hanging="24"/>
        <w:jc w:val="center"/>
        <w:rPr>
          <w:sz w:val="28"/>
          <w:szCs w:val="28"/>
        </w:rPr>
      </w:pPr>
    </w:p>
    <w:p w:rsidR="00511BEC" w:rsidRDefault="00511BEC" w:rsidP="00511BEC">
      <w:pPr>
        <w:pStyle w:val="a3"/>
        <w:jc w:val="both"/>
        <w:rPr>
          <w:rStyle w:val="afc"/>
        </w:rPr>
      </w:pPr>
      <w:r>
        <w:rPr>
          <w:sz w:val="28"/>
          <w:szCs w:val="28"/>
        </w:rPr>
        <w:t xml:space="preserve">               Необходимость подготовки Подпрограммы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 </w:t>
      </w:r>
      <w:proofErr w:type="gramStart"/>
      <w:r>
        <w:rPr>
          <w:sz w:val="28"/>
          <w:szCs w:val="28"/>
        </w:rPr>
        <w:t>В условиях, когда наметилась тенденция к стабилизации обстановки в регионе Северного Кавказа и, в частности, на территории Чечни, где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России.</w:t>
      </w:r>
      <w:proofErr w:type="gramEnd"/>
      <w:r>
        <w:rPr>
          <w:sz w:val="28"/>
          <w:szCs w:val="28"/>
        </w:rPr>
        <w:t xml:space="preserve"> Учитывая поступающую в правоохранительные органы информацию об активизации деятельности членов </w:t>
      </w:r>
      <w:proofErr w:type="spellStart"/>
      <w:r>
        <w:rPr>
          <w:sz w:val="28"/>
          <w:szCs w:val="28"/>
        </w:rPr>
        <w:t>бандформирований</w:t>
      </w:r>
      <w:proofErr w:type="spellEnd"/>
      <w:r>
        <w:rPr>
          <w:sz w:val="28"/>
          <w:szCs w:val="28"/>
        </w:rPr>
        <w:t xml:space="preserve"> по планированию террористических акций в различных городах страны,  терроризм все больше приобретает характер реальной угрозы для безопасности жителей Матвеево - Курганского сельского поселения. На ситуацию в области существенное влияние оказывают ее географическое положение, многонациональный состав населения. 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и здравоохранения характеризуется достаточно высокой степенью уязвимости в диверсионно-террористическом отношении. Характерными недостатками по обеспечению безопасности на ряде объектов социальной сферы, образования, здравоохранения, культуры являются: </w:t>
      </w:r>
      <w:r>
        <w:rPr>
          <w:sz w:val="28"/>
          <w:szCs w:val="28"/>
        </w:rPr>
        <w:lastRenderedPageBreak/>
        <w:t>отсутствие тревожной кнопки, систем оповещения, видеонаблюдения, металлических дверей и надежного ограждения.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 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программно-целевым методом. </w:t>
      </w:r>
      <w:bookmarkStart w:id="10" w:name="sub_200"/>
      <w:bookmarkEnd w:id="10"/>
      <w:r>
        <w:rPr>
          <w:rStyle w:val="afc"/>
          <w:sz w:val="28"/>
          <w:szCs w:val="28"/>
        </w:rPr>
        <w:t> </w:t>
      </w:r>
    </w:p>
    <w:p w:rsidR="00511BEC" w:rsidRDefault="00511BEC" w:rsidP="00511BEC">
      <w:pPr>
        <w:pStyle w:val="a3"/>
        <w:jc w:val="both"/>
      </w:pPr>
    </w:p>
    <w:p w:rsidR="00511BEC" w:rsidRDefault="00511BEC" w:rsidP="00511BE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8.3.Цели, задачи и показатели (индикаторы) основные ожидаемые конечные результаты, сроки и этапы реализации подпрограммы.</w:t>
      </w:r>
    </w:p>
    <w:p w:rsidR="00511BEC" w:rsidRDefault="00511BEC" w:rsidP="00511BEC">
      <w:pPr>
        <w:pStyle w:val="a3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 Основными целями Программы являются реализация государственной политики в области профилактики терроризма и экстремизма в Российской Федерации, совершенствование системы профилактических мер антитеррористической и </w:t>
      </w:r>
      <w:proofErr w:type="spellStart"/>
      <w:r>
        <w:rPr>
          <w:sz w:val="28"/>
          <w:szCs w:val="28"/>
        </w:rPr>
        <w:t>антиэкстремистской</w:t>
      </w:r>
      <w:proofErr w:type="spellEnd"/>
      <w:r>
        <w:rPr>
          <w:sz w:val="28"/>
          <w:szCs w:val="28"/>
        </w:rPr>
        <w:t xml:space="preserve"> направленности, предупреждение террористических и экстремистских проявлений на территории поселения, укрепление межнационального согласия, достижение взаимопонимания и взаимного уважения в вопросах межэтнического и межкультурного сотрудничества. </w:t>
      </w:r>
      <w:proofErr w:type="gramStart"/>
      <w:r>
        <w:rPr>
          <w:sz w:val="28"/>
          <w:szCs w:val="28"/>
        </w:rPr>
        <w:t>Основными задачами Программы являются 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Матвеево - Курганского сельского поселения, усиление антитеррористической защищенности объектов социальной сферы,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с населением</w:t>
      </w:r>
      <w:proofErr w:type="gramEnd"/>
      <w:r>
        <w:rPr>
          <w:sz w:val="28"/>
          <w:szCs w:val="28"/>
        </w:rPr>
        <w:t xml:space="preserve"> поселения, направленной на предупреждение террористической и экстремистской деятельности, повышение бдительности. Исполнение мероприятий, предусмотренных Программой, позволит решить наиболее острые проблемы, стоящие перед органами местного самоуправления и обществом, в части создания положительных тенденций повышения уровня антитеррористической устойчивости поселения, что в результате окажет непосредственное влияние на укрепление общей безопасности. Программа будет осуществлена в </w:t>
      </w:r>
      <w:r>
        <w:rPr>
          <w:color w:val="auto"/>
          <w:sz w:val="28"/>
          <w:szCs w:val="28"/>
        </w:rPr>
        <w:t>течение 2014-2020 годов в 1 этап.</w:t>
      </w:r>
    </w:p>
    <w:p w:rsidR="00511BEC" w:rsidRDefault="00511BEC" w:rsidP="00511BE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Реализация мероприятий Программы позволит снизить возможность совершения террористических актов на территории Матвеево – Курганского сельского поселения, создать систему технической защиты объектов социальной сферы, образования, здравоохранения и объектов с массовым пребыванием граждан. </w:t>
      </w:r>
      <w:r>
        <w:rPr>
          <w:rStyle w:val="afc"/>
          <w:sz w:val="28"/>
          <w:szCs w:val="28"/>
        </w:rPr>
        <w:t> </w:t>
      </w:r>
      <w:r>
        <w:rPr>
          <w:sz w:val="28"/>
          <w:szCs w:val="28"/>
        </w:rPr>
        <w:t> </w:t>
      </w:r>
    </w:p>
    <w:p w:rsidR="00511BEC" w:rsidRDefault="00511BEC" w:rsidP="00511BEC">
      <w:pPr>
        <w:pStyle w:val="ConsNormal"/>
        <w:spacing w:line="230" w:lineRule="auto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8.4.Характеристика основных мероприятий подпрограммы</w:t>
      </w:r>
    </w:p>
    <w:p w:rsidR="00511BEC" w:rsidRDefault="00511BEC" w:rsidP="00511BE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Подпрограмма включает мероприятия по приоритетным направлениям в сфере профилактики терроризма и экстремизма: информационно-пропагандистское противодействие терроризму и экстремизму; организационно-технические мероприятия; усиление антитеррористической защищенности объектов социальной сферы. </w:t>
      </w:r>
      <w:bookmarkStart w:id="11" w:name="sub_301"/>
      <w:bookmarkEnd w:id="11"/>
      <w:r>
        <w:rPr>
          <w:rStyle w:val="afc"/>
          <w:sz w:val="28"/>
          <w:szCs w:val="28"/>
        </w:rPr>
        <w:t> </w:t>
      </w:r>
    </w:p>
    <w:p w:rsidR="00511BEC" w:rsidRDefault="00511BEC" w:rsidP="00511BEC">
      <w:pPr>
        <w:pStyle w:val="a3"/>
        <w:jc w:val="center"/>
        <w:rPr>
          <w:rStyle w:val="afc"/>
          <w:b w:val="0"/>
        </w:rPr>
      </w:pPr>
      <w:r>
        <w:rPr>
          <w:rStyle w:val="afc"/>
          <w:sz w:val="28"/>
          <w:szCs w:val="28"/>
        </w:rPr>
        <w:t>1. Информационно-пропагандистское противодействие</w:t>
      </w:r>
    </w:p>
    <w:p w:rsidR="00511BEC" w:rsidRDefault="00511BEC" w:rsidP="00511BEC">
      <w:pPr>
        <w:pStyle w:val="a3"/>
        <w:jc w:val="center"/>
        <w:rPr>
          <w:b/>
        </w:rPr>
      </w:pPr>
      <w:r>
        <w:rPr>
          <w:rStyle w:val="afc"/>
          <w:sz w:val="28"/>
          <w:szCs w:val="28"/>
        </w:rPr>
        <w:t>терроризму и экстремизму.</w:t>
      </w:r>
      <w:r>
        <w:rPr>
          <w:b/>
          <w:sz w:val="28"/>
          <w:szCs w:val="28"/>
        </w:rPr>
        <w:t>  </w:t>
      </w:r>
    </w:p>
    <w:p w:rsidR="00511BEC" w:rsidRDefault="00511BEC" w:rsidP="00511BE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В целях реализации данного направления Программы запланированы общественные мероприятия по вопросам профилактики проявлений терроризма и экстремизма, укрепления нравственного здоровья в обществе, межнациональных отношений, встречи с молодежью с участием представителей религиозных концессий и общественных национальных объединений; организация и проведение мероприятий, направленных на повышение толерантности населения.</w:t>
      </w:r>
    </w:p>
    <w:p w:rsidR="00511BEC" w:rsidRDefault="00511BEC" w:rsidP="00511BEC">
      <w:pPr>
        <w:pStyle w:val="a3"/>
        <w:jc w:val="center"/>
        <w:rPr>
          <w:b/>
          <w:sz w:val="28"/>
          <w:szCs w:val="28"/>
        </w:rPr>
      </w:pPr>
      <w:r>
        <w:rPr>
          <w:rStyle w:val="afc"/>
          <w:sz w:val="28"/>
          <w:szCs w:val="28"/>
        </w:rPr>
        <w:t>2. Организационно-технические мероприятия.</w:t>
      </w:r>
    </w:p>
    <w:p w:rsidR="00511BEC" w:rsidRDefault="00511BEC" w:rsidP="00511BE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реализации данного направления будут проведены следующие мероприятия: оказание содействия уполномоченным правоохранительных органов в осуществлении оперативно-розыскных и процессуальных действий, направленных на выявление, предупреждение, пресечение, раскрытие и расследование возможных террористических и экстремистских проявлений на территории поселения; организация постоянного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наличием и исправностью замков на дверях нежилых помещений; </w:t>
      </w:r>
      <w:proofErr w:type="gramStart"/>
      <w:r>
        <w:rPr>
          <w:sz w:val="28"/>
          <w:szCs w:val="28"/>
        </w:rPr>
        <w:t>выявление, предупреждение и пресечение экстремистской деятельности общественных организаций, религиозных объединений, физических лиц; вовлечение общественности в предупреждение экстремистской деятельности; профилактика экстремизма среди несовершеннолетних и молодежи;  проверки состояния антитеррористической защищенности мест массового пребывания граждан;  организация информирования граждан о действиях при угрозе возникновения террористических актов в местах массового пребывания; организация пропаганды патриотизма, здорового образа жизни подростков, молодежи, их ориентация на духовные ценности.</w:t>
      </w:r>
      <w:proofErr w:type="gramEnd"/>
    </w:p>
    <w:p w:rsidR="00511BEC" w:rsidRDefault="00511BEC" w:rsidP="00511BEC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Мероприятия, предлагаемые к реализации и направленные на решение основных задач Подпрограммы, с указанием финансовых ресурсов и сроков, необходимых для их реализации, приведены в приложении № 1 к Подпрограмме.</w:t>
      </w:r>
    </w:p>
    <w:p w:rsidR="00511BEC" w:rsidRDefault="00511BEC" w:rsidP="00511BE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11BEC" w:rsidRDefault="00511BEC" w:rsidP="00511BEC">
      <w:pPr>
        <w:autoSpaceDE w:val="0"/>
        <w:autoSpaceDN w:val="0"/>
        <w:adjustRightInd w:val="0"/>
        <w:spacing w:line="228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8.5.Информация по ресурсному обеспечению подпрограммы.</w:t>
      </w:r>
    </w:p>
    <w:p w:rsidR="00511BEC" w:rsidRDefault="00511BEC" w:rsidP="00511BEC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Ресурсное обеспечение Подпрограммы осуществляется за счет средств местного бюджета в объемах, предусмотренных Программой и утвержденных Решением Собрания депутатов Матвеево - Курганского сельского поселения о бюджете сельского поселения на очередной финансовый год.</w:t>
      </w:r>
    </w:p>
    <w:p w:rsidR="00511BEC" w:rsidRDefault="00511BEC" w:rsidP="00511BEC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Объем средств местного бюджета, необходимый для финансирования Программы, составляет всего на 2014 – 2020 годы –</w:t>
      </w:r>
      <w:r w:rsidR="0075720E">
        <w:rPr>
          <w:sz w:val="28"/>
          <w:szCs w:val="28"/>
        </w:rPr>
        <w:t>14,0</w:t>
      </w:r>
      <w:r>
        <w:rPr>
          <w:sz w:val="28"/>
          <w:szCs w:val="28"/>
        </w:rPr>
        <w:t>тыс. рублей,</w:t>
      </w:r>
      <w:r>
        <w:rPr>
          <w:sz w:val="28"/>
          <w:szCs w:val="28"/>
        </w:rPr>
        <w:br/>
        <w:t xml:space="preserve"> в том числе по годам реализации:</w:t>
      </w:r>
    </w:p>
    <w:p w:rsidR="00511BEC" w:rsidRDefault="00511BEC" w:rsidP="00511BEC">
      <w:pPr>
        <w:jc w:val="both"/>
        <w:rPr>
          <w:sz w:val="28"/>
        </w:rPr>
      </w:pPr>
      <w:r>
        <w:rPr>
          <w:sz w:val="28"/>
        </w:rPr>
        <w:t>2014 год – 3,0 тыс. рублей;</w:t>
      </w:r>
    </w:p>
    <w:p w:rsidR="00511BEC" w:rsidRDefault="00511BEC" w:rsidP="00511BEC">
      <w:pPr>
        <w:jc w:val="both"/>
        <w:rPr>
          <w:sz w:val="28"/>
        </w:rPr>
      </w:pPr>
      <w:r>
        <w:rPr>
          <w:sz w:val="28"/>
        </w:rPr>
        <w:t>2015 год – 1,2 тыс. рублей;</w:t>
      </w:r>
    </w:p>
    <w:p w:rsidR="00511BEC" w:rsidRDefault="00511BEC" w:rsidP="00511BEC">
      <w:pPr>
        <w:jc w:val="both"/>
        <w:rPr>
          <w:sz w:val="28"/>
        </w:rPr>
      </w:pPr>
      <w:r>
        <w:rPr>
          <w:sz w:val="28"/>
        </w:rPr>
        <w:t>2016 год</w:t>
      </w:r>
      <w:proofErr w:type="gramStart"/>
      <w:r>
        <w:rPr>
          <w:sz w:val="28"/>
        </w:rPr>
        <w:t xml:space="preserve"> –</w:t>
      </w:r>
      <w:r w:rsidR="0075720E">
        <w:rPr>
          <w:sz w:val="28"/>
        </w:rPr>
        <w:t xml:space="preserve"> - </w:t>
      </w:r>
      <w:proofErr w:type="gramEnd"/>
      <w:r>
        <w:rPr>
          <w:sz w:val="28"/>
        </w:rPr>
        <w:t>тыс. рублей;</w:t>
      </w:r>
    </w:p>
    <w:p w:rsidR="00511BEC" w:rsidRDefault="00511BEC" w:rsidP="00511BEC">
      <w:pPr>
        <w:jc w:val="both"/>
        <w:rPr>
          <w:sz w:val="28"/>
        </w:rPr>
      </w:pPr>
      <w:r>
        <w:rPr>
          <w:sz w:val="28"/>
        </w:rPr>
        <w:t>2017 год – 2,</w:t>
      </w:r>
      <w:r w:rsidR="0075720E">
        <w:rPr>
          <w:sz w:val="28"/>
        </w:rPr>
        <w:t>5</w:t>
      </w:r>
      <w:r>
        <w:rPr>
          <w:sz w:val="28"/>
        </w:rPr>
        <w:t xml:space="preserve"> тыс. рублей;</w:t>
      </w:r>
    </w:p>
    <w:p w:rsidR="00511BEC" w:rsidRDefault="00511BEC" w:rsidP="00511BEC">
      <w:pPr>
        <w:jc w:val="both"/>
        <w:rPr>
          <w:sz w:val="28"/>
        </w:rPr>
      </w:pPr>
      <w:r>
        <w:rPr>
          <w:sz w:val="28"/>
        </w:rPr>
        <w:t>2018 год – 2,</w:t>
      </w:r>
      <w:r w:rsidR="0075720E">
        <w:rPr>
          <w:sz w:val="28"/>
        </w:rPr>
        <w:t>6</w:t>
      </w:r>
      <w:r>
        <w:rPr>
          <w:sz w:val="28"/>
        </w:rPr>
        <w:t xml:space="preserve"> тыс. рублей;</w:t>
      </w:r>
    </w:p>
    <w:p w:rsidR="00511BEC" w:rsidRDefault="0075720E" w:rsidP="00511BEC">
      <w:pPr>
        <w:jc w:val="both"/>
        <w:rPr>
          <w:sz w:val="28"/>
        </w:rPr>
      </w:pPr>
      <w:r>
        <w:rPr>
          <w:sz w:val="28"/>
        </w:rPr>
        <w:t>2019 год – 2,7</w:t>
      </w:r>
      <w:r w:rsidR="00511BEC">
        <w:rPr>
          <w:sz w:val="28"/>
        </w:rPr>
        <w:t xml:space="preserve"> тыс. рублей;</w:t>
      </w:r>
    </w:p>
    <w:p w:rsidR="00511BEC" w:rsidRDefault="00511BEC" w:rsidP="00511BEC">
      <w:pPr>
        <w:jc w:val="both"/>
        <w:rPr>
          <w:sz w:val="28"/>
        </w:rPr>
      </w:pPr>
      <w:r>
        <w:rPr>
          <w:sz w:val="28"/>
        </w:rPr>
        <w:t>2020 год – 2,0 тыс. рублей</w:t>
      </w:r>
    </w:p>
    <w:p w:rsidR="00511BEC" w:rsidRDefault="00511BEC" w:rsidP="00511BE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Реализация мероприятий Программы позволит снизить возможность совершения террористических актов на территории Матвеево – Курганского сельского поселения, создать систему технической защиты объектов социальной сферы, образования, здравоохранения и объектов с массовым пребыванием граждан. </w:t>
      </w:r>
      <w:r>
        <w:rPr>
          <w:rStyle w:val="afc"/>
          <w:sz w:val="28"/>
          <w:szCs w:val="28"/>
        </w:rPr>
        <w:t> </w:t>
      </w:r>
      <w:r>
        <w:rPr>
          <w:sz w:val="28"/>
          <w:szCs w:val="28"/>
        </w:rPr>
        <w:t> </w:t>
      </w:r>
    </w:p>
    <w:p w:rsidR="00511BEC" w:rsidRDefault="00511BEC" w:rsidP="00511BEC">
      <w:pPr>
        <w:pStyle w:val="a3"/>
        <w:jc w:val="both"/>
        <w:rPr>
          <w:sz w:val="28"/>
          <w:szCs w:val="28"/>
        </w:rPr>
      </w:pPr>
    </w:p>
    <w:p w:rsidR="00511BEC" w:rsidRDefault="00511BEC" w:rsidP="00511BEC">
      <w:pPr>
        <w:pStyle w:val="a3"/>
        <w:jc w:val="both"/>
        <w:rPr>
          <w:sz w:val="28"/>
          <w:szCs w:val="28"/>
        </w:rPr>
      </w:pPr>
    </w:p>
    <w:p w:rsidR="00511BEC" w:rsidRDefault="00511BEC" w:rsidP="00511BEC">
      <w:pPr>
        <w:pStyle w:val="a3"/>
        <w:jc w:val="both"/>
        <w:rPr>
          <w:sz w:val="28"/>
          <w:szCs w:val="28"/>
        </w:rPr>
      </w:pPr>
    </w:p>
    <w:p w:rsidR="00511BEC" w:rsidRDefault="00511BEC" w:rsidP="00511BEC">
      <w:pPr>
        <w:pStyle w:val="a3"/>
        <w:jc w:val="both"/>
        <w:rPr>
          <w:sz w:val="28"/>
          <w:szCs w:val="28"/>
        </w:rPr>
      </w:pPr>
    </w:p>
    <w:p w:rsidR="00511BEC" w:rsidRDefault="00511BEC" w:rsidP="00511BEC">
      <w:pPr>
        <w:pStyle w:val="a3"/>
        <w:jc w:val="both"/>
        <w:rPr>
          <w:sz w:val="28"/>
          <w:szCs w:val="28"/>
        </w:rPr>
      </w:pPr>
    </w:p>
    <w:p w:rsidR="00511BEC" w:rsidRDefault="00511BEC" w:rsidP="00511BEC">
      <w:pPr>
        <w:pStyle w:val="a3"/>
        <w:jc w:val="both"/>
        <w:rPr>
          <w:sz w:val="28"/>
          <w:szCs w:val="28"/>
        </w:rPr>
      </w:pPr>
    </w:p>
    <w:p w:rsidR="00511BEC" w:rsidRDefault="00511BEC" w:rsidP="00511BEC">
      <w:pPr>
        <w:pStyle w:val="a3"/>
        <w:jc w:val="both"/>
        <w:rPr>
          <w:sz w:val="28"/>
          <w:szCs w:val="28"/>
        </w:rPr>
      </w:pPr>
    </w:p>
    <w:p w:rsidR="00511BEC" w:rsidRDefault="00511BEC" w:rsidP="00511BEC">
      <w:pPr>
        <w:pStyle w:val="a3"/>
        <w:jc w:val="both"/>
        <w:rPr>
          <w:sz w:val="28"/>
          <w:szCs w:val="28"/>
        </w:rPr>
      </w:pPr>
    </w:p>
    <w:p w:rsidR="00511BEC" w:rsidRDefault="00511BEC" w:rsidP="00511BEC">
      <w:pPr>
        <w:pStyle w:val="a3"/>
        <w:jc w:val="both"/>
        <w:rPr>
          <w:sz w:val="28"/>
          <w:szCs w:val="28"/>
        </w:rPr>
      </w:pPr>
    </w:p>
    <w:p w:rsidR="00511BEC" w:rsidRDefault="00511BEC" w:rsidP="00511BEC">
      <w:pPr>
        <w:pStyle w:val="a3"/>
        <w:jc w:val="both"/>
        <w:rPr>
          <w:sz w:val="28"/>
          <w:szCs w:val="28"/>
        </w:rPr>
      </w:pPr>
    </w:p>
    <w:p w:rsidR="00511BEC" w:rsidRDefault="00511BEC" w:rsidP="00511BEC">
      <w:pPr>
        <w:pStyle w:val="a3"/>
        <w:jc w:val="both"/>
        <w:rPr>
          <w:sz w:val="28"/>
          <w:szCs w:val="28"/>
        </w:rPr>
      </w:pPr>
    </w:p>
    <w:p w:rsidR="00511BEC" w:rsidRDefault="00511BEC" w:rsidP="00511BEC">
      <w:pPr>
        <w:pStyle w:val="a3"/>
        <w:jc w:val="both"/>
        <w:rPr>
          <w:sz w:val="28"/>
          <w:szCs w:val="28"/>
        </w:rPr>
      </w:pPr>
    </w:p>
    <w:p w:rsidR="00511BEC" w:rsidRDefault="00511BEC" w:rsidP="00511BEC">
      <w:pPr>
        <w:pStyle w:val="a3"/>
        <w:jc w:val="both"/>
        <w:rPr>
          <w:sz w:val="28"/>
          <w:szCs w:val="28"/>
        </w:rPr>
      </w:pPr>
    </w:p>
    <w:p w:rsidR="00511BEC" w:rsidRDefault="00511BEC" w:rsidP="00511BEC">
      <w:pPr>
        <w:pStyle w:val="a3"/>
        <w:jc w:val="both"/>
        <w:rPr>
          <w:sz w:val="28"/>
          <w:szCs w:val="28"/>
        </w:rPr>
      </w:pPr>
    </w:p>
    <w:p w:rsidR="00511BEC" w:rsidRDefault="00511BEC" w:rsidP="00511BEC">
      <w:pPr>
        <w:pStyle w:val="a3"/>
        <w:jc w:val="both"/>
        <w:rPr>
          <w:sz w:val="28"/>
          <w:szCs w:val="28"/>
        </w:rPr>
      </w:pPr>
    </w:p>
    <w:p w:rsidR="00511BEC" w:rsidRDefault="00511BEC" w:rsidP="00511BEC">
      <w:pPr>
        <w:pStyle w:val="a3"/>
        <w:jc w:val="both"/>
        <w:rPr>
          <w:sz w:val="28"/>
          <w:szCs w:val="28"/>
        </w:rPr>
      </w:pPr>
    </w:p>
    <w:p w:rsidR="00511BEC" w:rsidRDefault="00511BEC" w:rsidP="00511BEC">
      <w:pPr>
        <w:pStyle w:val="a3"/>
        <w:jc w:val="both"/>
        <w:rPr>
          <w:sz w:val="28"/>
          <w:szCs w:val="28"/>
        </w:rPr>
      </w:pPr>
    </w:p>
    <w:p w:rsidR="00511BEC" w:rsidRDefault="00511BEC" w:rsidP="00511BEC">
      <w:pPr>
        <w:pStyle w:val="a3"/>
        <w:jc w:val="both"/>
        <w:rPr>
          <w:sz w:val="28"/>
          <w:szCs w:val="28"/>
        </w:rPr>
      </w:pPr>
    </w:p>
    <w:p w:rsidR="00511BEC" w:rsidRDefault="00511BEC" w:rsidP="00511BEC">
      <w:pPr>
        <w:pStyle w:val="a3"/>
        <w:jc w:val="both"/>
        <w:rPr>
          <w:sz w:val="28"/>
          <w:szCs w:val="28"/>
        </w:rPr>
      </w:pPr>
    </w:p>
    <w:p w:rsidR="00511BEC" w:rsidRDefault="00511BEC" w:rsidP="00511BEC">
      <w:pPr>
        <w:pStyle w:val="a3"/>
        <w:jc w:val="both"/>
        <w:rPr>
          <w:sz w:val="28"/>
          <w:szCs w:val="28"/>
        </w:rPr>
      </w:pPr>
    </w:p>
    <w:p w:rsidR="00511BEC" w:rsidRDefault="00511BEC" w:rsidP="00511BEC">
      <w:pPr>
        <w:rPr>
          <w:color w:val="000000"/>
          <w:sz w:val="28"/>
          <w:szCs w:val="28"/>
        </w:rPr>
        <w:sectPr w:rsidR="00511BEC">
          <w:pgSz w:w="11907" w:h="16840"/>
          <w:pgMar w:top="851" w:right="851" w:bottom="709" w:left="1134" w:header="720" w:footer="720" w:gutter="0"/>
          <w:pgNumType w:start="27"/>
          <w:cols w:space="720"/>
        </w:sectPr>
      </w:pPr>
    </w:p>
    <w:p w:rsidR="00511BEC" w:rsidRDefault="00511BEC" w:rsidP="00511BEC">
      <w:pPr>
        <w:ind w:left="11520"/>
      </w:pPr>
      <w:r>
        <w:lastRenderedPageBreak/>
        <w:t xml:space="preserve">            Приложение№1   к подпрограмме 2</w:t>
      </w:r>
    </w:p>
    <w:p w:rsidR="00511BEC" w:rsidRDefault="00511BEC" w:rsidP="00511BEC">
      <w:pPr>
        <w:widowControl w:val="0"/>
        <w:ind w:hanging="24"/>
        <w:jc w:val="right"/>
      </w:pPr>
      <w:r>
        <w:t xml:space="preserve">«Противодействие терроризму и </w:t>
      </w:r>
    </w:p>
    <w:p w:rsidR="00511BEC" w:rsidRDefault="00511BEC" w:rsidP="00511BEC">
      <w:pPr>
        <w:widowControl w:val="0"/>
        <w:ind w:hanging="24"/>
        <w:jc w:val="right"/>
      </w:pPr>
      <w:r>
        <w:t>экстремизму»</w:t>
      </w:r>
    </w:p>
    <w:p w:rsidR="00511BEC" w:rsidRDefault="00511BEC" w:rsidP="00511BEC">
      <w:pPr>
        <w:widowControl w:val="0"/>
        <w:ind w:hanging="24"/>
        <w:jc w:val="right"/>
      </w:pPr>
    </w:p>
    <w:p w:rsidR="00511BEC" w:rsidRDefault="00511BEC" w:rsidP="00511BEC">
      <w:pPr>
        <w:jc w:val="center"/>
        <w:rPr>
          <w:szCs w:val="28"/>
        </w:rPr>
      </w:pPr>
      <w:r>
        <w:rPr>
          <w:rFonts w:cs="Tahoma"/>
          <w:sz w:val="28"/>
          <w:szCs w:val="28"/>
        </w:rPr>
        <w:t xml:space="preserve">Мероприятия </w:t>
      </w:r>
      <w:r>
        <w:rPr>
          <w:sz w:val="28"/>
          <w:szCs w:val="28"/>
        </w:rPr>
        <w:t xml:space="preserve">по профилактике терроризма и экстремизма 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1"/>
        <w:gridCol w:w="5031"/>
        <w:gridCol w:w="2514"/>
        <w:gridCol w:w="2576"/>
        <w:gridCol w:w="2617"/>
        <w:gridCol w:w="2209"/>
      </w:tblGrid>
      <w:tr w:rsidR="00511BEC" w:rsidTr="00511BE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pStyle w:val="afa"/>
              <w:snapToGrid w:val="0"/>
              <w:spacing w:line="276" w:lineRule="auto"/>
              <w:jc w:val="center"/>
              <w:rPr>
                <w:rFonts w:eastAsia="Courier New" w:cs="Courier New"/>
                <w:szCs w:val="28"/>
                <w:lang w:eastAsia="en-US"/>
              </w:rPr>
            </w:pPr>
            <w:r>
              <w:rPr>
                <w:rFonts w:eastAsia="Courier New" w:cs="Courier New"/>
                <w:szCs w:val="28"/>
                <w:lang w:eastAsia="en-US"/>
              </w:rPr>
              <w:t>№№</w:t>
            </w:r>
          </w:p>
          <w:p w:rsidR="00511BEC" w:rsidRDefault="00511BEC">
            <w:pPr>
              <w:pStyle w:val="afa"/>
              <w:snapToGrid w:val="0"/>
              <w:spacing w:line="276" w:lineRule="auto"/>
              <w:jc w:val="center"/>
              <w:rPr>
                <w:rFonts w:eastAsia="Courier New" w:cs="Courier New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eastAsia="Courier New" w:cs="Courier New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="Courier New" w:cs="Courier New"/>
                <w:szCs w:val="28"/>
                <w:lang w:eastAsia="en-US"/>
              </w:rPr>
              <w:t>/</w:t>
            </w:r>
            <w:proofErr w:type="spellStart"/>
            <w:r>
              <w:rPr>
                <w:rFonts w:eastAsia="Courier New" w:cs="Courier New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pStyle w:val="afa"/>
              <w:snapToGrid w:val="0"/>
              <w:spacing w:line="276" w:lineRule="auto"/>
              <w:jc w:val="center"/>
              <w:rPr>
                <w:rFonts w:eastAsia="Courier New" w:cs="Courier New"/>
                <w:sz w:val="24"/>
                <w:lang w:eastAsia="en-US"/>
              </w:rPr>
            </w:pPr>
            <w:r>
              <w:rPr>
                <w:rFonts w:eastAsia="Courier New" w:cs="Courier New"/>
                <w:sz w:val="24"/>
                <w:lang w:eastAsia="en-US"/>
              </w:rPr>
              <w:t>Наименование мероприятий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pStyle w:val="afa"/>
              <w:snapToGrid w:val="0"/>
              <w:spacing w:line="276" w:lineRule="auto"/>
              <w:jc w:val="center"/>
              <w:rPr>
                <w:rFonts w:eastAsia="Courier New" w:cs="Courier New"/>
                <w:sz w:val="24"/>
                <w:lang w:eastAsia="en-US"/>
              </w:rPr>
            </w:pPr>
            <w:r>
              <w:rPr>
                <w:rFonts w:eastAsia="Courier New" w:cs="Courier New"/>
                <w:sz w:val="24"/>
                <w:lang w:eastAsia="en-US"/>
              </w:rPr>
              <w:t>Ответственные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pStyle w:val="afa"/>
              <w:snapToGrid w:val="0"/>
              <w:spacing w:line="276" w:lineRule="auto"/>
              <w:jc w:val="center"/>
              <w:rPr>
                <w:rFonts w:eastAsia="Courier New" w:cs="Courier New"/>
                <w:sz w:val="24"/>
                <w:lang w:eastAsia="en-US"/>
              </w:rPr>
            </w:pPr>
            <w:r>
              <w:rPr>
                <w:rFonts w:eastAsia="Courier New" w:cs="Courier New"/>
                <w:sz w:val="24"/>
                <w:lang w:eastAsia="en-US"/>
              </w:rPr>
              <w:t xml:space="preserve">Срок </w:t>
            </w:r>
          </w:p>
          <w:p w:rsidR="00511BEC" w:rsidRDefault="00511BEC">
            <w:pPr>
              <w:pStyle w:val="afa"/>
              <w:snapToGrid w:val="0"/>
              <w:spacing w:line="276" w:lineRule="auto"/>
              <w:jc w:val="center"/>
              <w:rPr>
                <w:rFonts w:eastAsia="Courier New" w:cs="Courier New"/>
                <w:sz w:val="24"/>
                <w:lang w:eastAsia="en-US"/>
              </w:rPr>
            </w:pPr>
            <w:r>
              <w:rPr>
                <w:rFonts w:eastAsia="Courier New" w:cs="Courier New"/>
                <w:sz w:val="24"/>
                <w:lang w:eastAsia="en-US"/>
              </w:rPr>
              <w:t>исполнения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pStyle w:val="afa"/>
              <w:snapToGrid w:val="0"/>
              <w:spacing w:line="276" w:lineRule="auto"/>
              <w:jc w:val="center"/>
              <w:rPr>
                <w:rFonts w:eastAsia="Courier New" w:cs="Courier New"/>
                <w:sz w:val="24"/>
                <w:lang w:eastAsia="en-US"/>
              </w:rPr>
            </w:pPr>
            <w:r>
              <w:rPr>
                <w:rFonts w:eastAsia="Courier New" w:cs="Courier New"/>
                <w:sz w:val="24"/>
                <w:lang w:eastAsia="en-US"/>
              </w:rPr>
              <w:t>Источник финансирования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pStyle w:val="afa"/>
              <w:snapToGrid w:val="0"/>
              <w:spacing w:line="276" w:lineRule="auto"/>
              <w:jc w:val="center"/>
              <w:rPr>
                <w:rFonts w:eastAsia="Courier New" w:cs="Courier New"/>
                <w:sz w:val="24"/>
                <w:lang w:eastAsia="en-US"/>
              </w:rPr>
            </w:pPr>
            <w:r>
              <w:rPr>
                <w:rFonts w:eastAsia="Courier New" w:cs="Courier New"/>
                <w:sz w:val="24"/>
                <w:lang w:eastAsia="en-US"/>
              </w:rPr>
              <w:t xml:space="preserve">Финансовые затраты </w:t>
            </w:r>
          </w:p>
          <w:p w:rsidR="00511BEC" w:rsidRDefault="00511BEC">
            <w:pPr>
              <w:pStyle w:val="afa"/>
              <w:snapToGrid w:val="0"/>
              <w:spacing w:line="276" w:lineRule="auto"/>
              <w:jc w:val="center"/>
              <w:rPr>
                <w:rFonts w:eastAsia="Courier New" w:cs="Courier New"/>
                <w:sz w:val="24"/>
                <w:lang w:eastAsia="en-US"/>
              </w:rPr>
            </w:pPr>
            <w:r>
              <w:rPr>
                <w:rFonts w:eastAsia="Courier New" w:cs="Courier New"/>
                <w:sz w:val="24"/>
                <w:lang w:eastAsia="en-US"/>
              </w:rPr>
              <w:t>(тыс.руб.)</w:t>
            </w:r>
          </w:p>
        </w:tc>
      </w:tr>
      <w:tr w:rsidR="00511BEC" w:rsidTr="00511BEC">
        <w:tc>
          <w:tcPr>
            <w:tcW w:w="15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 Организационные мероприятия</w:t>
            </w:r>
          </w:p>
        </w:tc>
      </w:tr>
      <w:tr w:rsidR="00511BEC" w:rsidTr="00511BE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1.1.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rFonts w:cs="Tahoma"/>
                <w:lang w:eastAsia="en-US"/>
              </w:rPr>
              <w:t xml:space="preserve">Информирование  населения способам защиты и действиям при возникновении антитеррористической угрозы    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rPr>
                <w:rFonts w:eastAsia="Courier New" w:cs="Courier New"/>
                <w:szCs w:val="28"/>
                <w:lang w:eastAsia="en-US"/>
              </w:rPr>
            </w:pPr>
            <w:r>
              <w:rPr>
                <w:rFonts w:eastAsia="Courier New" w:cs="Courier New"/>
                <w:szCs w:val="28"/>
                <w:lang w:eastAsia="en-US"/>
              </w:rPr>
              <w:t>Администрация</w:t>
            </w:r>
          </w:p>
          <w:p w:rsidR="00511BEC" w:rsidRDefault="00511BEC">
            <w:pPr>
              <w:spacing w:line="276" w:lineRule="auto"/>
              <w:rPr>
                <w:lang w:eastAsia="en-US"/>
              </w:rPr>
            </w:pPr>
            <w:r>
              <w:rPr>
                <w:rFonts w:eastAsia="Courier New" w:cs="Courier New"/>
                <w:szCs w:val="28"/>
                <w:lang w:eastAsia="en-US"/>
              </w:rPr>
              <w:t>поселения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pStyle w:val="afa"/>
              <w:snapToGrid w:val="0"/>
              <w:spacing w:line="276" w:lineRule="auto"/>
              <w:jc w:val="center"/>
              <w:rPr>
                <w:rFonts w:eastAsia="Courier New" w:cs="Courier New"/>
                <w:sz w:val="20"/>
                <w:szCs w:val="20"/>
                <w:lang w:eastAsia="en-US"/>
              </w:rPr>
            </w:pPr>
            <w:r>
              <w:rPr>
                <w:rFonts w:eastAsia="Courier New" w:cs="Courier New"/>
                <w:sz w:val="20"/>
                <w:szCs w:val="20"/>
                <w:lang w:eastAsia="en-US"/>
              </w:rPr>
              <w:t>В течение периода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napToGrid w:val="0"/>
              <w:spacing w:line="276" w:lineRule="auto"/>
              <w:jc w:val="center"/>
              <w:rPr>
                <w:rFonts w:eastAsia="Courier New" w:cs="Courier New"/>
                <w:szCs w:val="28"/>
                <w:lang w:eastAsia="en-US"/>
              </w:rPr>
            </w:pPr>
            <w:r>
              <w:rPr>
                <w:rFonts w:eastAsia="Courier New" w:cs="Courier New"/>
                <w:szCs w:val="28"/>
                <w:lang w:eastAsia="en-US"/>
              </w:rPr>
              <w:t>Местный бюджет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75720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2,5</w:t>
            </w:r>
          </w:p>
        </w:tc>
      </w:tr>
      <w:tr w:rsidR="00511BEC" w:rsidTr="00511BE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1.2.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rFonts w:cs="Tahoma"/>
                <w:lang w:eastAsia="en-US"/>
              </w:rPr>
              <w:t xml:space="preserve">Осуществление через     информационные стенды  и сайт  Администрации </w:t>
            </w:r>
            <w:r>
              <w:rPr>
                <w:sz w:val="18"/>
                <w:szCs w:val="18"/>
                <w:lang w:eastAsia="en-US"/>
              </w:rPr>
              <w:t>Матвеево - Курганского</w:t>
            </w:r>
            <w:r>
              <w:rPr>
                <w:rFonts w:cs="Tahoma"/>
                <w:lang w:eastAsia="en-US"/>
              </w:rPr>
              <w:t xml:space="preserve"> сельского поселения с целью предупреждения антитеррористических и экстремистских проявлений    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rPr>
                <w:lang w:eastAsia="en-US"/>
              </w:rPr>
            </w:pPr>
            <w:r>
              <w:rPr>
                <w:rFonts w:eastAsia="Courier New" w:cs="Courier New"/>
                <w:szCs w:val="28"/>
                <w:lang w:eastAsia="en-US"/>
              </w:rPr>
              <w:t>Администрация поселения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napToGrid w:val="0"/>
              <w:spacing w:line="276" w:lineRule="auto"/>
              <w:jc w:val="center"/>
              <w:rPr>
                <w:rFonts w:eastAsia="Courier New" w:cs="Courier New"/>
                <w:szCs w:val="28"/>
                <w:lang w:eastAsia="en-US"/>
              </w:rPr>
            </w:pPr>
            <w:r>
              <w:rPr>
                <w:rFonts w:eastAsia="Courier New" w:cs="Courier New"/>
                <w:szCs w:val="28"/>
                <w:lang w:eastAsia="en-US"/>
              </w:rPr>
              <w:t>В течение периода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без финансирования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</w:tr>
      <w:tr w:rsidR="00511BEC" w:rsidTr="00511BE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1.3.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cs="Tahoma"/>
                <w:lang w:eastAsia="en-US"/>
              </w:rPr>
              <w:t xml:space="preserve">Обеспечение пропаганды   знаний в области защиты населения от чрезвычайных  ситуаций при обнаружении подозрительных предметов, взрывных устройств: </w:t>
            </w:r>
            <w:r>
              <w:rPr>
                <w:lang w:eastAsia="en-US"/>
              </w:rPr>
              <w:t xml:space="preserve">- изготовление и распространение информационных листов,  памяток          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rPr>
                <w:rFonts w:eastAsia="Courier New" w:cs="Courier New"/>
                <w:szCs w:val="28"/>
                <w:lang w:eastAsia="en-US"/>
              </w:rPr>
            </w:pPr>
            <w:r>
              <w:rPr>
                <w:rFonts w:eastAsia="Courier New" w:cs="Courier New"/>
                <w:szCs w:val="28"/>
                <w:lang w:eastAsia="en-US"/>
              </w:rPr>
              <w:t>Администрация</w:t>
            </w:r>
          </w:p>
          <w:p w:rsidR="00511BEC" w:rsidRDefault="00511BEC">
            <w:pPr>
              <w:spacing w:line="276" w:lineRule="auto"/>
              <w:rPr>
                <w:lang w:eastAsia="en-US"/>
              </w:rPr>
            </w:pPr>
            <w:r>
              <w:rPr>
                <w:rFonts w:eastAsia="Courier New" w:cs="Courier New"/>
                <w:szCs w:val="28"/>
                <w:lang w:eastAsia="en-US"/>
              </w:rPr>
              <w:t>поселения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napToGrid w:val="0"/>
              <w:spacing w:line="276" w:lineRule="auto"/>
              <w:jc w:val="center"/>
              <w:rPr>
                <w:rFonts w:eastAsia="Courier New" w:cs="Courier New"/>
                <w:szCs w:val="28"/>
                <w:lang w:eastAsia="en-US"/>
              </w:rPr>
            </w:pPr>
            <w:r>
              <w:rPr>
                <w:rFonts w:eastAsia="Courier New" w:cs="Courier New"/>
                <w:szCs w:val="28"/>
                <w:lang w:eastAsia="en-US"/>
              </w:rPr>
              <w:t>В течение периода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rFonts w:eastAsia="Courier New" w:cs="Courier New"/>
                <w:szCs w:val="28"/>
                <w:lang w:eastAsia="en-US"/>
              </w:rPr>
              <w:t>Местный бюджет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511BEC" w:rsidRDefault="00511BE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  <w:p w:rsidR="00511BEC" w:rsidRDefault="00511BEC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511BEC" w:rsidTr="00511BE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1.4.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napToGrid w:val="0"/>
              <w:spacing w:line="276" w:lineRule="auto"/>
              <w:jc w:val="both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Обеспечение антитеррористической безопасности граждан в период подготовки и проведения выборных кампаний, праздничных, культурных, спортивных мероприятий с массовым участием населения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rPr>
                <w:rFonts w:eastAsia="Courier New" w:cs="Courier New"/>
                <w:szCs w:val="28"/>
                <w:lang w:eastAsia="en-US"/>
              </w:rPr>
            </w:pPr>
            <w:r>
              <w:rPr>
                <w:rFonts w:eastAsia="Courier New" w:cs="Courier New"/>
                <w:szCs w:val="28"/>
                <w:lang w:eastAsia="en-US"/>
              </w:rPr>
              <w:t>Администрация сельского поселения.</w:t>
            </w:r>
          </w:p>
          <w:p w:rsidR="00511BEC" w:rsidRDefault="00511BEC">
            <w:pPr>
              <w:spacing w:line="276" w:lineRule="auto"/>
              <w:rPr>
                <w:lang w:eastAsia="en-US"/>
              </w:rPr>
            </w:pPr>
            <w:r>
              <w:rPr>
                <w:rFonts w:eastAsia="Courier New" w:cs="Courier New"/>
                <w:szCs w:val="28"/>
                <w:lang w:eastAsia="en-US"/>
              </w:rPr>
              <w:t>ДНД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napToGrid w:val="0"/>
              <w:spacing w:line="276" w:lineRule="auto"/>
              <w:jc w:val="center"/>
              <w:rPr>
                <w:rFonts w:eastAsia="Courier New" w:cs="Courier New"/>
                <w:szCs w:val="28"/>
                <w:lang w:eastAsia="en-US"/>
              </w:rPr>
            </w:pPr>
            <w:r>
              <w:rPr>
                <w:rFonts w:eastAsia="Courier New" w:cs="Courier New"/>
                <w:szCs w:val="28"/>
                <w:lang w:eastAsia="en-US"/>
              </w:rPr>
              <w:t>в течение всего периода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napToGrid w:val="0"/>
              <w:spacing w:line="276" w:lineRule="auto"/>
              <w:jc w:val="center"/>
              <w:rPr>
                <w:rFonts w:eastAsia="Courier New" w:cs="Courier New"/>
                <w:szCs w:val="28"/>
                <w:lang w:eastAsia="en-US"/>
              </w:rPr>
            </w:pPr>
            <w:r>
              <w:rPr>
                <w:rFonts w:eastAsia="Courier New" w:cs="Courier New"/>
                <w:szCs w:val="28"/>
                <w:lang w:eastAsia="en-US"/>
              </w:rPr>
              <w:t>без финансирования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</w:tr>
      <w:tr w:rsidR="00511BEC" w:rsidTr="00511BE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1.5.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napToGrid w:val="0"/>
              <w:spacing w:line="276" w:lineRule="auto"/>
              <w:jc w:val="both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 xml:space="preserve">В целях недопущения экстремистских проявлений и террористических актов в период подготовки и проведения выборных кампаний осуществлять мероприятия по предупреждению действий экстремистской направленности общественными организациями и движениями, 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rPr>
                <w:rFonts w:eastAsia="Courier New" w:cs="Courier New"/>
                <w:szCs w:val="28"/>
                <w:lang w:eastAsia="en-US"/>
              </w:rPr>
            </w:pPr>
            <w:r>
              <w:rPr>
                <w:rFonts w:eastAsia="Courier New" w:cs="Courier New"/>
                <w:szCs w:val="28"/>
                <w:lang w:eastAsia="en-US"/>
              </w:rPr>
              <w:t>Администрация сельского поселения,</w:t>
            </w:r>
          </w:p>
          <w:p w:rsidR="00511BEC" w:rsidRDefault="00511BEC">
            <w:pPr>
              <w:spacing w:line="276" w:lineRule="auto"/>
              <w:rPr>
                <w:rFonts w:eastAsia="Courier New" w:cs="Courier New"/>
                <w:szCs w:val="28"/>
                <w:lang w:eastAsia="en-US"/>
              </w:rPr>
            </w:pPr>
            <w:r>
              <w:rPr>
                <w:rFonts w:eastAsia="Courier New" w:cs="Courier New"/>
                <w:szCs w:val="28"/>
                <w:lang w:eastAsia="en-US"/>
              </w:rPr>
              <w:t>ДНД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napToGrid w:val="0"/>
              <w:spacing w:line="276" w:lineRule="auto"/>
              <w:jc w:val="center"/>
              <w:rPr>
                <w:rFonts w:eastAsia="Courier New" w:cs="Courier New"/>
                <w:szCs w:val="28"/>
                <w:lang w:eastAsia="en-US"/>
              </w:rPr>
            </w:pPr>
            <w:r>
              <w:rPr>
                <w:rFonts w:cs="Tahoma"/>
                <w:lang w:eastAsia="en-US"/>
              </w:rPr>
              <w:t xml:space="preserve"> В период подготовки и проведения выборных кампаний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napToGrid w:val="0"/>
              <w:spacing w:line="276" w:lineRule="auto"/>
              <w:jc w:val="center"/>
              <w:rPr>
                <w:rFonts w:eastAsia="Courier New" w:cs="Courier New"/>
                <w:szCs w:val="28"/>
                <w:lang w:eastAsia="en-US"/>
              </w:rPr>
            </w:pPr>
            <w:r>
              <w:rPr>
                <w:rFonts w:eastAsia="Courier New" w:cs="Courier New"/>
                <w:szCs w:val="28"/>
                <w:lang w:eastAsia="en-US"/>
              </w:rPr>
              <w:t>без финансирования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</w:tr>
      <w:tr w:rsidR="00511BEC" w:rsidTr="00511BEC">
        <w:tc>
          <w:tcPr>
            <w:tcW w:w="15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 Профилактические мероприятия</w:t>
            </w:r>
          </w:p>
        </w:tc>
      </w:tr>
      <w:tr w:rsidR="00511BEC" w:rsidTr="00511BE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napToGrid w:val="0"/>
              <w:spacing w:line="276" w:lineRule="auto"/>
              <w:jc w:val="center"/>
              <w:rPr>
                <w:rFonts w:eastAsia="Courier New" w:cs="Courier New"/>
                <w:szCs w:val="28"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napToGrid w:val="0"/>
              <w:spacing w:line="276" w:lineRule="auto"/>
              <w:jc w:val="center"/>
              <w:rPr>
                <w:rFonts w:eastAsia="Courier New" w:cs="Courier New"/>
                <w:szCs w:val="28"/>
                <w:lang w:eastAsia="en-US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511BEC" w:rsidTr="00511BE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Профилактика экстремистской деятельности в молодежной среде путем проведения информационно-профилактической работы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МБОУ СОШ поселения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napToGrid w:val="0"/>
              <w:spacing w:line="276" w:lineRule="auto"/>
              <w:jc w:val="center"/>
              <w:rPr>
                <w:rFonts w:eastAsia="Courier New" w:cs="Courier New"/>
                <w:szCs w:val="28"/>
                <w:lang w:eastAsia="en-US"/>
              </w:rPr>
            </w:pPr>
            <w:r>
              <w:rPr>
                <w:rFonts w:eastAsia="Courier New" w:cs="Courier New"/>
                <w:szCs w:val="28"/>
                <w:lang w:eastAsia="en-US"/>
              </w:rPr>
              <w:t>в течение всего периода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napToGrid w:val="0"/>
              <w:spacing w:line="276" w:lineRule="auto"/>
              <w:jc w:val="center"/>
              <w:rPr>
                <w:rFonts w:eastAsia="Courier New" w:cs="Courier New"/>
                <w:szCs w:val="28"/>
                <w:lang w:eastAsia="en-US"/>
              </w:rPr>
            </w:pPr>
            <w:r>
              <w:rPr>
                <w:rFonts w:eastAsia="Courier New" w:cs="Courier New"/>
                <w:szCs w:val="28"/>
                <w:lang w:eastAsia="en-US"/>
              </w:rPr>
              <w:t>без финансирования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</w:tr>
      <w:tr w:rsidR="00511BEC" w:rsidTr="00511BEC">
        <w:tc>
          <w:tcPr>
            <w:tcW w:w="13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napToGrid w:val="0"/>
              <w:spacing w:line="276" w:lineRule="auto"/>
              <w:rPr>
                <w:rFonts w:eastAsia="Courier New" w:cs="Courier New"/>
                <w:szCs w:val="28"/>
                <w:lang w:eastAsia="en-US"/>
              </w:rPr>
            </w:pPr>
            <w:r>
              <w:rPr>
                <w:rFonts w:eastAsia="Courier New" w:cs="Courier New"/>
                <w:szCs w:val="28"/>
                <w:lang w:eastAsia="en-US"/>
              </w:rPr>
              <w:t>ИТОГО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75720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2,5</w:t>
            </w:r>
          </w:p>
        </w:tc>
      </w:tr>
    </w:tbl>
    <w:p w:rsidR="00511BEC" w:rsidRDefault="00511BEC" w:rsidP="00511BEC">
      <w:pPr>
        <w:rPr>
          <w:sz w:val="28"/>
          <w:szCs w:val="28"/>
        </w:rPr>
        <w:sectPr w:rsidR="00511BEC">
          <w:pgSz w:w="16840" w:h="11907" w:orient="landscape"/>
          <w:pgMar w:top="426" w:right="851" w:bottom="851" w:left="709" w:header="720" w:footer="720" w:gutter="0"/>
          <w:pgNumType w:start="33"/>
          <w:cols w:space="720"/>
        </w:sectPr>
      </w:pPr>
    </w:p>
    <w:p w:rsidR="00511BEC" w:rsidRDefault="00511BEC" w:rsidP="00511BEC">
      <w:pPr>
        <w:jc w:val="center"/>
        <w:rPr>
          <w:sz w:val="28"/>
        </w:rPr>
      </w:pPr>
      <w:r>
        <w:rPr>
          <w:sz w:val="28"/>
          <w:szCs w:val="28"/>
        </w:rPr>
        <w:lastRenderedPageBreak/>
        <w:t xml:space="preserve">    9.Подпрограмма «Противодействие коррупции »</w:t>
      </w:r>
    </w:p>
    <w:p w:rsidR="00511BEC" w:rsidRDefault="00511BEC" w:rsidP="00511BEC">
      <w:pPr>
        <w:pStyle w:val="a3"/>
        <w:jc w:val="both"/>
        <w:rPr>
          <w:sz w:val="28"/>
          <w:szCs w:val="28"/>
        </w:rPr>
      </w:pPr>
    </w:p>
    <w:p w:rsidR="00511BEC" w:rsidRDefault="00511BEC" w:rsidP="00511BEC">
      <w:pPr>
        <w:jc w:val="center"/>
        <w:rPr>
          <w:sz w:val="28"/>
        </w:rPr>
      </w:pPr>
      <w:r>
        <w:rPr>
          <w:sz w:val="28"/>
        </w:rPr>
        <w:t xml:space="preserve">9.1.Паспорт  подпрограммы 3 </w:t>
      </w:r>
      <w:r>
        <w:rPr>
          <w:sz w:val="28"/>
          <w:szCs w:val="28"/>
        </w:rPr>
        <w:t>«Противодействие коррупции».</w:t>
      </w:r>
    </w:p>
    <w:p w:rsidR="00511BEC" w:rsidRDefault="00511BEC" w:rsidP="00511BEC">
      <w:pPr>
        <w:rPr>
          <w:sz w:val="28"/>
        </w:rPr>
      </w:pP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6"/>
        <w:gridCol w:w="241"/>
        <w:gridCol w:w="6178"/>
      </w:tblGrid>
      <w:tr w:rsidR="00511BEC" w:rsidTr="00511BE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Наименование подпрограммы 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BEC" w:rsidRDefault="00511BE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–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BEC" w:rsidRDefault="00511BEC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«Противодействие коррупции »</w:t>
            </w:r>
          </w:p>
          <w:p w:rsidR="00511BEC" w:rsidRDefault="00511BEC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(далее – Подпрограмма)</w:t>
            </w:r>
          </w:p>
        </w:tc>
      </w:tr>
      <w:tr w:rsidR="00511BEC" w:rsidTr="00511BE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Ответственный исполнитель  подпрограммы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BEC" w:rsidRDefault="00511BE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–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BEC" w:rsidRDefault="00511BEC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Администрация Матвеево  - Курганского сельского поселения</w:t>
            </w:r>
          </w:p>
        </w:tc>
      </w:tr>
      <w:tr w:rsidR="00511BEC" w:rsidTr="00511BE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Участники подпрограммы</w:t>
            </w: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BEC" w:rsidRDefault="00511BE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–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BEC" w:rsidRDefault="00511BEC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Администрация  Матвеево  - Курганского сельского поселения</w:t>
            </w:r>
          </w:p>
        </w:tc>
      </w:tr>
      <w:tr w:rsidR="00511BEC" w:rsidTr="00511BEC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1BEC" w:rsidRDefault="00511BE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Цели подпрограммы</w:t>
            </w:r>
          </w:p>
          <w:p w:rsidR="00511BEC" w:rsidRDefault="00511BE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BEC" w:rsidRDefault="00511B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BEC" w:rsidRDefault="00511BEC">
            <w:pPr>
              <w:pStyle w:val="s13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Целью муниципальной подпрограммы является: осуществление мероприятий по противодействию коррупции в сельском поселении;</w:t>
            </w:r>
          </w:p>
          <w:p w:rsidR="00511BEC" w:rsidRDefault="00511BEC">
            <w:pPr>
              <w:pStyle w:val="Default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защиты прав и законных интересов жителей сельского поселения</w:t>
            </w:r>
          </w:p>
        </w:tc>
      </w:tr>
      <w:tr w:rsidR="00511BEC" w:rsidTr="00511BEC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1BEC" w:rsidRDefault="00511BE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Задачи подпрограммы</w:t>
            </w:r>
          </w:p>
          <w:p w:rsidR="00511BEC" w:rsidRDefault="00511BE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BEC" w:rsidRDefault="00511B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–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1BEC" w:rsidRDefault="00511BEC">
            <w:pPr>
              <w:tabs>
                <w:tab w:val="left" w:pos="234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-устранение условий, порождающих коррупцию;</w:t>
            </w:r>
          </w:p>
          <w:p w:rsidR="00511BEC" w:rsidRDefault="00511BEC">
            <w:pPr>
              <w:tabs>
                <w:tab w:val="left" w:pos="234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-предупреждение коррупционных правонарушений;</w:t>
            </w:r>
          </w:p>
          <w:p w:rsidR="00511BEC" w:rsidRDefault="00511BEC">
            <w:pPr>
              <w:tabs>
                <w:tab w:val="left" w:pos="234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-обеспечение ответственности за коррупционные  правонарушения в порядке, предусмотренном действующим законодательством;</w:t>
            </w:r>
          </w:p>
          <w:p w:rsidR="00511BEC" w:rsidRDefault="00511BEC">
            <w:pPr>
              <w:tabs>
                <w:tab w:val="left" w:pos="234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-формирование антикоррупционного общественного сознания;</w:t>
            </w:r>
          </w:p>
          <w:p w:rsidR="00511BEC" w:rsidRDefault="00511BEC">
            <w:pPr>
              <w:tabs>
                <w:tab w:val="left" w:pos="234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-формирование нетерпимости по отношению к </w:t>
            </w:r>
            <w:proofErr w:type="spellStart"/>
            <w:r>
              <w:rPr>
                <w:sz w:val="28"/>
                <w:szCs w:val="28"/>
                <w:lang w:eastAsia="en-US"/>
              </w:rPr>
              <w:t>коррупциогенным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действиям;</w:t>
            </w:r>
          </w:p>
          <w:p w:rsidR="00511BEC" w:rsidRDefault="00511BEC">
            <w:pPr>
              <w:tabs>
                <w:tab w:val="left" w:pos="234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-содействие реализации права граждан и организаций на доступ к информации о фактах коррупции и коррупционных факторах, а также на их свободное освещение в средствах массовой                информации;</w:t>
            </w:r>
          </w:p>
          <w:p w:rsidR="00511BEC" w:rsidRDefault="00511BEC">
            <w:pPr>
              <w:tabs>
                <w:tab w:val="left" w:pos="234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-организация контроля приведения нормативно-правовой базы органов местного самоуправления в соответствие с действующим законодательством, регулирующим деятельность по противодействию коррупции;</w:t>
            </w:r>
          </w:p>
          <w:p w:rsidR="00511BEC" w:rsidRDefault="00511BE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-организация проведения мониторинга о состоянии коррупции на территории  </w:t>
            </w:r>
            <w:r>
              <w:rPr>
                <w:sz w:val="28"/>
                <w:lang w:eastAsia="en-US"/>
              </w:rPr>
              <w:t>Матвеево  - Курганского</w:t>
            </w:r>
            <w:r>
              <w:rPr>
                <w:sz w:val="28"/>
                <w:szCs w:val="28"/>
                <w:lang w:eastAsia="en-US"/>
              </w:rPr>
              <w:t xml:space="preserve"> сельского поселения.</w:t>
            </w:r>
          </w:p>
          <w:p w:rsidR="00511BEC" w:rsidRDefault="00511BE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проведение мониторингов общественного </w:t>
            </w:r>
            <w:r>
              <w:rPr>
                <w:sz w:val="28"/>
                <w:szCs w:val="28"/>
                <w:lang w:eastAsia="en-US"/>
              </w:rPr>
              <w:lastRenderedPageBreak/>
              <w:t>мнения по вопросам проявления коррупции</w:t>
            </w:r>
          </w:p>
          <w:p w:rsidR="00511BEC" w:rsidRDefault="00511BE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-проведение </w:t>
            </w:r>
            <w:proofErr w:type="spellStart"/>
            <w:r>
              <w:rPr>
                <w:sz w:val="28"/>
                <w:szCs w:val="28"/>
                <w:lang w:eastAsia="en-US"/>
              </w:rPr>
              <w:t>антикоррупционных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мониторингов на территории  </w:t>
            </w:r>
            <w:r>
              <w:rPr>
                <w:sz w:val="28"/>
                <w:lang w:eastAsia="en-US"/>
              </w:rPr>
              <w:t>Матвеево  - Курганского</w:t>
            </w:r>
            <w:r>
              <w:rPr>
                <w:sz w:val="28"/>
                <w:szCs w:val="28"/>
                <w:lang w:eastAsia="en-US"/>
              </w:rPr>
              <w:t xml:space="preserve"> сельского поселения; </w:t>
            </w:r>
          </w:p>
          <w:p w:rsidR="00511BEC" w:rsidRDefault="00511BEC">
            <w:pPr>
              <w:pStyle w:val="s13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-публикация в средствах массовой информации материалов о деятельности органов местного самоуправления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Б</w:t>
            </w:r>
            <w:proofErr w:type="gramEnd"/>
            <w:r>
              <w:rPr>
                <w:sz w:val="28"/>
                <w:lang w:eastAsia="en-US"/>
              </w:rPr>
              <w:t xml:space="preserve"> Матвеево  - Курганского</w:t>
            </w:r>
            <w:r>
              <w:rPr>
                <w:sz w:val="28"/>
                <w:szCs w:val="28"/>
                <w:lang w:eastAsia="en-US"/>
              </w:rPr>
              <w:t xml:space="preserve"> сельского поселения о проводимой работе по противодействию коррупции и о реализации Подпрограммы</w:t>
            </w:r>
          </w:p>
        </w:tc>
      </w:tr>
      <w:tr w:rsidR="00511BEC" w:rsidTr="00511BEC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BEC" w:rsidRDefault="00511BE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Этапы и сроки реализации подпрограммы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BEC" w:rsidRDefault="00511B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BEC" w:rsidRDefault="00511BE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2014 - 2020  годы                              </w:t>
            </w:r>
          </w:p>
          <w:p w:rsidR="00511BEC" w:rsidRDefault="00511BE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Этапы реализации не выделяются</w:t>
            </w:r>
          </w:p>
        </w:tc>
      </w:tr>
      <w:tr w:rsidR="00511BEC" w:rsidTr="00511BEC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1BEC" w:rsidRDefault="00511BE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Ресурсное обеспечение подпрограммы </w:t>
            </w:r>
          </w:p>
          <w:p w:rsidR="00511BEC" w:rsidRDefault="00511BE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Ожидаемые  </w:t>
            </w:r>
          </w:p>
          <w:p w:rsidR="00511BEC" w:rsidRDefault="00511BE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результаты реализации</w:t>
            </w:r>
          </w:p>
          <w:p w:rsidR="00511BEC" w:rsidRDefault="00511BE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BEC" w:rsidRDefault="00511B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1BEC" w:rsidRDefault="00511BE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бюджет </w:t>
            </w:r>
            <w:r>
              <w:rPr>
                <w:sz w:val="28"/>
                <w:lang w:eastAsia="en-US"/>
              </w:rPr>
              <w:t>Матвеево  - Курганского</w:t>
            </w:r>
            <w:r>
              <w:rPr>
                <w:sz w:val="28"/>
                <w:szCs w:val="28"/>
                <w:lang w:eastAsia="en-US"/>
              </w:rPr>
              <w:t xml:space="preserve"> сельского поселения:</w:t>
            </w:r>
          </w:p>
          <w:p w:rsidR="00511BEC" w:rsidRDefault="00511BE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 –</w:t>
            </w:r>
            <w:r w:rsidR="00F511E9">
              <w:rPr>
                <w:sz w:val="28"/>
                <w:szCs w:val="28"/>
                <w:lang w:eastAsia="en-US"/>
              </w:rPr>
              <w:t>8,7</w:t>
            </w:r>
            <w:r>
              <w:rPr>
                <w:sz w:val="28"/>
                <w:szCs w:val="28"/>
                <w:lang w:eastAsia="en-US"/>
              </w:rPr>
              <w:t>тыс. рублей, в том числе:</w:t>
            </w:r>
          </w:p>
          <w:p w:rsidR="00511BEC" w:rsidRDefault="00511BE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2014 год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–    -  </w:t>
            </w:r>
            <w:proofErr w:type="gramEnd"/>
          </w:p>
          <w:p w:rsidR="00511BEC" w:rsidRDefault="00511BE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– -</w:t>
            </w:r>
            <w:proofErr w:type="gramEnd"/>
          </w:p>
          <w:p w:rsidR="00511BEC" w:rsidRDefault="0075720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– -</w:t>
            </w:r>
            <w:r w:rsidR="00511BEC">
              <w:rPr>
                <w:sz w:val="28"/>
                <w:szCs w:val="28"/>
                <w:lang w:eastAsia="en-US"/>
              </w:rPr>
              <w:t xml:space="preserve"> </w:t>
            </w:r>
            <w:proofErr w:type="gramEnd"/>
            <w:r w:rsidR="00511BEC">
              <w:rPr>
                <w:sz w:val="28"/>
                <w:szCs w:val="28"/>
                <w:lang w:eastAsia="en-US"/>
              </w:rPr>
              <w:t>тыс. рублей;</w:t>
            </w:r>
          </w:p>
          <w:p w:rsidR="00511BEC" w:rsidRDefault="00511BE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 год –</w:t>
            </w:r>
            <w:r w:rsidR="001C2D3B">
              <w:rPr>
                <w:sz w:val="28"/>
                <w:szCs w:val="28"/>
                <w:lang w:eastAsia="en-US"/>
              </w:rPr>
              <w:t>2,5</w:t>
            </w:r>
            <w:r>
              <w:rPr>
                <w:sz w:val="28"/>
                <w:szCs w:val="28"/>
                <w:lang w:eastAsia="en-US"/>
              </w:rPr>
              <w:t>тыс. рублей;</w:t>
            </w:r>
          </w:p>
          <w:p w:rsidR="00511BEC" w:rsidRDefault="001C2D3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 год – 2,6</w:t>
            </w:r>
            <w:r w:rsidR="00511BEC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511BEC" w:rsidRDefault="001C2D3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год – 2,7</w:t>
            </w:r>
            <w:r w:rsidR="00511BEC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511BEC" w:rsidRDefault="00511BE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 год – 1,0 тыс. рублей</w:t>
            </w:r>
          </w:p>
          <w:p w:rsidR="00511BEC" w:rsidRDefault="00511BE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11BEC" w:rsidRDefault="00511BE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результате реализации Подпрограммы 3 к окончанию 2020 года предполагается:</w:t>
            </w:r>
          </w:p>
          <w:p w:rsidR="00511BEC" w:rsidRDefault="00511BE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создать эффективную систему противодействия коррупции;</w:t>
            </w:r>
          </w:p>
          <w:p w:rsidR="00511BEC" w:rsidRDefault="00511BE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принять нормативные правовые акты </w:t>
            </w:r>
            <w:r>
              <w:rPr>
                <w:sz w:val="28"/>
                <w:lang w:eastAsia="en-US"/>
              </w:rPr>
              <w:t>Матвеево  - Курганского</w:t>
            </w:r>
            <w:r>
              <w:rPr>
                <w:sz w:val="28"/>
                <w:szCs w:val="28"/>
                <w:lang w:eastAsia="en-US"/>
              </w:rPr>
              <w:t xml:space="preserve"> сельского поселения  по обеспечению реализации государственной политики в сфере противодействия коррупции;</w:t>
            </w:r>
          </w:p>
          <w:p w:rsidR="00511BEC" w:rsidRDefault="00511BE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организовать проведение </w:t>
            </w:r>
            <w:proofErr w:type="spellStart"/>
            <w:r>
              <w:rPr>
                <w:sz w:val="28"/>
                <w:szCs w:val="28"/>
                <w:lang w:eastAsia="en-US"/>
              </w:rPr>
              <w:t>антикоррупционных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экспертиз нормативных правовых актов органов местного самоуправления </w:t>
            </w:r>
            <w:r>
              <w:rPr>
                <w:sz w:val="28"/>
                <w:lang w:eastAsia="en-US"/>
              </w:rPr>
              <w:t>Матвеево  - Курганского</w:t>
            </w:r>
            <w:r>
              <w:rPr>
                <w:sz w:val="28"/>
                <w:szCs w:val="28"/>
                <w:lang w:eastAsia="en-US"/>
              </w:rPr>
              <w:t xml:space="preserve"> сельского поселения и их проектов;</w:t>
            </w:r>
          </w:p>
          <w:p w:rsidR="00511BEC" w:rsidRDefault="00511BE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провести не менее 7 мониторингов общественного мнения по вопросам проявления коррупции </w:t>
            </w:r>
          </w:p>
          <w:p w:rsidR="00511BEC" w:rsidRDefault="00511BE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опубликовать в средствах массовой информации не менее 7 материалов о деятельности органов местного самоуправления </w:t>
            </w:r>
            <w:r>
              <w:rPr>
                <w:sz w:val="28"/>
                <w:lang w:eastAsia="en-US"/>
              </w:rPr>
              <w:t xml:space="preserve">Матвеево  - </w:t>
            </w:r>
            <w:r>
              <w:rPr>
                <w:sz w:val="28"/>
                <w:lang w:eastAsia="en-US"/>
              </w:rPr>
              <w:lastRenderedPageBreak/>
              <w:t>Курганского</w:t>
            </w:r>
            <w:r>
              <w:rPr>
                <w:sz w:val="28"/>
                <w:szCs w:val="28"/>
                <w:lang w:eastAsia="en-US"/>
              </w:rPr>
              <w:t xml:space="preserve"> сельского поселения о проводимой работе по противодействию коррупции и о реализации Подпрограммы </w:t>
            </w:r>
          </w:p>
          <w:p w:rsidR="00511BEC" w:rsidRDefault="00511BE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провести не менее 7 заседаний комиссии по противодействию коррупции в сельском поселении; </w:t>
            </w:r>
          </w:p>
          <w:p w:rsidR="00511BEC" w:rsidRDefault="00511BEC">
            <w:pPr>
              <w:spacing w:line="276" w:lineRule="auto"/>
              <w:ind w:firstLine="28"/>
              <w:jc w:val="both"/>
              <w:rPr>
                <w:spacing w:val="-2"/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 xml:space="preserve">обеспечить работу информационного сервиса на официальном сайте администрации </w:t>
            </w:r>
            <w:r>
              <w:rPr>
                <w:sz w:val="28"/>
                <w:lang w:eastAsia="en-US"/>
              </w:rPr>
              <w:t>Матвеево  - Курганского</w:t>
            </w:r>
            <w:r>
              <w:rPr>
                <w:sz w:val="28"/>
                <w:szCs w:val="28"/>
                <w:lang w:eastAsia="en-US"/>
              </w:rPr>
              <w:t xml:space="preserve"> сельского поселения</w:t>
            </w:r>
            <w:r>
              <w:rPr>
                <w:spacing w:val="-2"/>
                <w:sz w:val="28"/>
                <w:szCs w:val="28"/>
                <w:lang w:eastAsia="en-US"/>
              </w:rPr>
              <w:t>, позволяющего гражданам в режиме «</w:t>
            </w:r>
            <w:proofErr w:type="spellStart"/>
            <w:r>
              <w:rPr>
                <w:spacing w:val="-2"/>
                <w:sz w:val="28"/>
                <w:szCs w:val="28"/>
                <w:lang w:eastAsia="en-US"/>
              </w:rPr>
              <w:t>онлайн</w:t>
            </w:r>
            <w:proofErr w:type="spellEnd"/>
            <w:r>
              <w:rPr>
                <w:spacing w:val="-2"/>
                <w:sz w:val="28"/>
                <w:szCs w:val="28"/>
                <w:lang w:eastAsia="en-US"/>
              </w:rPr>
              <w:t>» сообщать о случаях совершения коррупционных правонарушений муниципальными служащими, работниками муниципальных учреждений.</w:t>
            </w:r>
          </w:p>
          <w:p w:rsidR="00511BEC" w:rsidRDefault="00511BE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511BEC" w:rsidRDefault="00511BEC" w:rsidP="00511BEC">
      <w:pPr>
        <w:rPr>
          <w:sz w:val="28"/>
          <w:szCs w:val="28"/>
        </w:rPr>
      </w:pPr>
    </w:p>
    <w:p w:rsidR="00511BEC" w:rsidRDefault="00511BEC" w:rsidP="00511BEC">
      <w:pPr>
        <w:jc w:val="center"/>
        <w:rPr>
          <w:sz w:val="28"/>
        </w:rPr>
      </w:pPr>
      <w:r>
        <w:rPr>
          <w:sz w:val="28"/>
          <w:szCs w:val="28"/>
        </w:rPr>
        <w:t>9.2. Характеристика сферы реализации подпрограммы «Противодействие коррупции».</w:t>
      </w:r>
    </w:p>
    <w:p w:rsidR="00511BEC" w:rsidRDefault="00511BEC" w:rsidP="00511BEC">
      <w:pPr>
        <w:rPr>
          <w:sz w:val="28"/>
        </w:rPr>
      </w:pPr>
    </w:p>
    <w:p w:rsidR="00511BEC" w:rsidRDefault="00511BEC" w:rsidP="00511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реализации Подпрограммы обусловлена современным состоянием и уровнем коррупции. Вопросы противодействия коррупции приобретают все большую значимость, так как коррупция относится к числу наиболее опасных негативных социальных явлений, приводящих к разрушению и ослаблению всех государственных институтов.</w:t>
      </w:r>
    </w:p>
    <w:p w:rsidR="00511BEC" w:rsidRDefault="00511BEC" w:rsidP="00511BE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Негативные последствия коррупции выражаются в ресурсных и временных затратах для граждан и организаций, существовании теневой экономики, неэффективности управления, утрате доверия к органам власти и управления. </w:t>
      </w:r>
    </w:p>
    <w:p w:rsidR="00511BEC" w:rsidRDefault="00511BEC" w:rsidP="00511BE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Диапазон способов противодействия коррупции широк. Коррупция как явление, глубоко проникшее в действительность, требует системного подхода и самых решительных мер противодействия. Уровень развития коррупции, изощренные формы ее существования требуют адекватных мер реагирования. </w:t>
      </w:r>
    </w:p>
    <w:p w:rsidR="00511BEC" w:rsidRDefault="00511BEC" w:rsidP="00511BE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проводимой в Ростовской области административной реформой, осуществляемой в рамках федерального законодательства, выдвигаются новые требования к организации профилактической работы в области противодействия коррупции.</w:t>
      </w:r>
      <w:proofErr w:type="gramEnd"/>
    </w:p>
    <w:p w:rsidR="00511BEC" w:rsidRDefault="00511BEC" w:rsidP="00511BE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Коррупция как социальный процесс носит латентный (скрытый) характер, поэтому объективно оценить ее уровень без серьезных и масштабных социологических исследований и антикоррупционного мониторинга практически невозможно.</w:t>
      </w:r>
    </w:p>
    <w:p w:rsidR="00511BEC" w:rsidRDefault="00511BEC" w:rsidP="00511BE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Поскольку коррупция может проявляться при доступе (отсутствии доступа) к определенной информации, возникает необходимость совершенствовать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противодействия коррупции.</w:t>
      </w:r>
    </w:p>
    <w:p w:rsidR="00511BEC" w:rsidRDefault="00511BEC" w:rsidP="00511BE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целях эффективного решения задач по вопросам противодействия коррупции необходимо объединение усилий институтов гражданского общества, координации деятельности органов местного самоуправления </w:t>
      </w:r>
      <w:r>
        <w:rPr>
          <w:sz w:val="28"/>
        </w:rPr>
        <w:t>Матвеево  - Курганского</w:t>
      </w:r>
      <w:r>
        <w:rPr>
          <w:sz w:val="28"/>
          <w:szCs w:val="28"/>
        </w:rPr>
        <w:t xml:space="preserve">  сельского поселения, бюджетных учреждений. Для этого требуется программно-целевой подход, а также проведение организационных мероприятий в этом направлении.</w:t>
      </w:r>
    </w:p>
    <w:p w:rsidR="00511BEC" w:rsidRDefault="00511BEC" w:rsidP="00511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Подпрограммы должна способствовать решению как указанных, так и иных проблем коррупционной направленности на территории </w:t>
      </w:r>
      <w:r>
        <w:rPr>
          <w:sz w:val="28"/>
        </w:rPr>
        <w:t>Матвеево  - Курганского</w:t>
      </w:r>
      <w:r>
        <w:rPr>
          <w:sz w:val="28"/>
          <w:szCs w:val="28"/>
        </w:rPr>
        <w:t xml:space="preserve">  сельского поселения.  </w:t>
      </w:r>
    </w:p>
    <w:p w:rsidR="00511BEC" w:rsidRDefault="00511BEC" w:rsidP="00511BEC">
      <w:pPr>
        <w:rPr>
          <w:sz w:val="28"/>
          <w:szCs w:val="28"/>
        </w:rPr>
      </w:pPr>
    </w:p>
    <w:p w:rsidR="00511BEC" w:rsidRDefault="00511BEC" w:rsidP="00511BE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9.3.Цели, задачи и показател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индикаторы) основные ожидаемые конечные результаты, сроки и этапы реализации подпрограммы</w:t>
      </w:r>
    </w:p>
    <w:p w:rsidR="00511BEC" w:rsidRDefault="00511BEC" w:rsidP="00511BEC">
      <w:pPr>
        <w:pStyle w:val="a3"/>
        <w:jc w:val="center"/>
        <w:rPr>
          <w:sz w:val="28"/>
          <w:szCs w:val="28"/>
        </w:rPr>
      </w:pPr>
    </w:p>
    <w:p w:rsidR="00511BEC" w:rsidRDefault="00511BEC" w:rsidP="00511BEC">
      <w:pPr>
        <w:ind w:firstLine="720"/>
        <w:jc w:val="both"/>
        <w:rPr>
          <w:sz w:val="28"/>
          <w:szCs w:val="28"/>
        </w:rPr>
      </w:pPr>
      <w:bookmarkStart w:id="12" w:name="sub_21"/>
      <w:r>
        <w:rPr>
          <w:sz w:val="28"/>
          <w:szCs w:val="28"/>
        </w:rPr>
        <w:t xml:space="preserve"> Основными целями Подпрограммы является осуществление мероприятий по противодействию коррупции в </w:t>
      </w:r>
      <w:r>
        <w:rPr>
          <w:sz w:val="28"/>
        </w:rPr>
        <w:t>Матвеево  - Курганском</w:t>
      </w:r>
      <w:r>
        <w:rPr>
          <w:sz w:val="28"/>
          <w:szCs w:val="28"/>
        </w:rPr>
        <w:t xml:space="preserve"> сельском поселении, обеспечение защиты прав и законных интересов жителей муниципального образования.</w:t>
      </w:r>
    </w:p>
    <w:p w:rsidR="00511BEC" w:rsidRDefault="00511BEC" w:rsidP="00511BEC">
      <w:pPr>
        <w:ind w:firstLine="720"/>
        <w:jc w:val="both"/>
        <w:rPr>
          <w:sz w:val="28"/>
          <w:szCs w:val="28"/>
        </w:rPr>
      </w:pPr>
      <w:bookmarkStart w:id="13" w:name="sub_22"/>
      <w:bookmarkEnd w:id="12"/>
      <w:r>
        <w:rPr>
          <w:sz w:val="28"/>
          <w:szCs w:val="28"/>
        </w:rPr>
        <w:t xml:space="preserve"> Достижение основных целей Подпрограммы обеспечивается за счет решения следующих основных задач:</w:t>
      </w:r>
    </w:p>
    <w:p w:rsidR="00511BEC" w:rsidRDefault="00511BEC" w:rsidP="00511B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 правового регулирования в сфере противодействия коррупции на территории </w:t>
      </w:r>
      <w:r>
        <w:rPr>
          <w:sz w:val="28"/>
        </w:rPr>
        <w:t>Матвеево  - Курганского</w:t>
      </w:r>
      <w:r>
        <w:rPr>
          <w:sz w:val="28"/>
          <w:szCs w:val="28"/>
        </w:rPr>
        <w:t xml:space="preserve">  сельского поселения;</w:t>
      </w:r>
    </w:p>
    <w:p w:rsidR="00511BEC" w:rsidRDefault="00511BEC" w:rsidP="00511B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в органах местного самоуправления Матвеево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>урганского сельского поселения комплексной системы противодействия коррупции;</w:t>
      </w:r>
    </w:p>
    <w:p w:rsidR="00511BEC" w:rsidRDefault="00511BEC" w:rsidP="00511B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антикоррупционного мониторинга, просвещения и пропаганды;</w:t>
      </w:r>
    </w:p>
    <w:p w:rsidR="00511BEC" w:rsidRDefault="00511BEC" w:rsidP="00511B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антикоррупционного общественного мнения и нетерпимости к проявлениям коррупции;</w:t>
      </w:r>
    </w:p>
    <w:p w:rsidR="00511BEC" w:rsidRDefault="00511BEC" w:rsidP="00511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прозрачности деятельности органов местного самоуправления </w:t>
      </w:r>
      <w:r>
        <w:rPr>
          <w:sz w:val="28"/>
        </w:rPr>
        <w:t>Матвеево  - Курганского</w:t>
      </w:r>
      <w:r>
        <w:rPr>
          <w:sz w:val="28"/>
          <w:szCs w:val="28"/>
        </w:rPr>
        <w:t xml:space="preserve">  сельского поселения.</w:t>
      </w:r>
    </w:p>
    <w:p w:rsidR="00511BEC" w:rsidRDefault="00511BEC" w:rsidP="00511BEC">
      <w:pPr>
        <w:ind w:firstLine="720"/>
        <w:jc w:val="both"/>
        <w:rPr>
          <w:sz w:val="28"/>
          <w:szCs w:val="28"/>
        </w:rPr>
      </w:pPr>
      <w:bookmarkStart w:id="14" w:name="sub_23"/>
      <w:bookmarkEnd w:id="13"/>
      <w:r>
        <w:rPr>
          <w:sz w:val="28"/>
          <w:szCs w:val="28"/>
        </w:rPr>
        <w:t xml:space="preserve"> Реализация Программы рассчитана на  период с 2014 по 2020 годы.</w:t>
      </w:r>
    </w:p>
    <w:p w:rsidR="00511BEC" w:rsidRDefault="00511BEC" w:rsidP="00511BEC">
      <w:pPr>
        <w:ind w:firstLine="720"/>
        <w:jc w:val="both"/>
        <w:rPr>
          <w:sz w:val="28"/>
          <w:szCs w:val="28"/>
        </w:rPr>
      </w:pPr>
    </w:p>
    <w:p w:rsidR="00511BEC" w:rsidRDefault="00511BEC" w:rsidP="00511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Оценка эффективности реализации Подпрограммы базируется на достижении целевых показателей Программы в соответствии с приложением     №1 к Программе. </w:t>
      </w:r>
    </w:p>
    <w:p w:rsidR="00511BEC" w:rsidRDefault="00511BEC" w:rsidP="00511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Реализация Подпрограммы,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коррупции. </w:t>
      </w:r>
    </w:p>
    <w:p w:rsidR="00511BEC" w:rsidRDefault="00511BEC" w:rsidP="00511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Подпрограммы и принятие нормативных правовых актов по вопросам противодействия коррупции на территории </w:t>
      </w:r>
      <w:r>
        <w:rPr>
          <w:sz w:val="28"/>
        </w:rPr>
        <w:t>Матвеево  - Курганского</w:t>
      </w:r>
      <w:r>
        <w:rPr>
          <w:sz w:val="28"/>
          <w:szCs w:val="28"/>
        </w:rPr>
        <w:t xml:space="preserve"> сельского поселения к 2020 году позволит добиться позитивного изменения ситуации, связанной с коррупционными проявлениями. </w:t>
      </w:r>
    </w:p>
    <w:p w:rsidR="00511BEC" w:rsidRDefault="00511BEC" w:rsidP="00511BEC">
      <w:pPr>
        <w:ind w:firstLine="720"/>
        <w:jc w:val="both"/>
        <w:rPr>
          <w:sz w:val="28"/>
          <w:szCs w:val="28"/>
        </w:rPr>
      </w:pPr>
      <w:proofErr w:type="gramStart"/>
      <w:r>
        <w:rPr>
          <w:spacing w:val="-6"/>
          <w:sz w:val="28"/>
          <w:szCs w:val="28"/>
        </w:rPr>
        <w:t xml:space="preserve">При этом системное проведение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экспертиз</w:t>
      </w:r>
      <w:r>
        <w:rPr>
          <w:spacing w:val="-6"/>
          <w:sz w:val="28"/>
          <w:szCs w:val="28"/>
        </w:rPr>
        <w:t xml:space="preserve"> нормативных</w:t>
      </w:r>
      <w:r>
        <w:rPr>
          <w:sz w:val="28"/>
          <w:szCs w:val="28"/>
        </w:rPr>
        <w:t xml:space="preserve"> правовых актов органов местного самоуправления </w:t>
      </w:r>
      <w:r>
        <w:rPr>
          <w:sz w:val="28"/>
        </w:rPr>
        <w:t>Матвеево  - Курганского</w:t>
      </w:r>
      <w:r>
        <w:rPr>
          <w:sz w:val="28"/>
          <w:szCs w:val="28"/>
        </w:rPr>
        <w:t xml:space="preserve">  сельского поселения и их проектов, а также привлечение в установленном порядке представителей институтов гражданского общества, общественных </w:t>
      </w:r>
      <w:r>
        <w:rPr>
          <w:sz w:val="28"/>
          <w:szCs w:val="28"/>
        </w:rPr>
        <w:lastRenderedPageBreak/>
        <w:t xml:space="preserve">организаций к проведению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нормативных правовых актов </w:t>
      </w:r>
      <w:r>
        <w:rPr>
          <w:sz w:val="28"/>
        </w:rPr>
        <w:t>Матвеево  - Курганского</w:t>
      </w:r>
      <w:r>
        <w:rPr>
          <w:sz w:val="28"/>
          <w:szCs w:val="28"/>
        </w:rPr>
        <w:t xml:space="preserve">  сельского поселения не позволит создать предпосылки и условия для проявления 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 факторов.</w:t>
      </w:r>
      <w:proofErr w:type="gramEnd"/>
    </w:p>
    <w:p w:rsidR="00511BEC" w:rsidRDefault="00511BEC" w:rsidP="00511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Реальную эффективность реализации Подпрограммы позволят оценить результаты проведения мониторингов общественного мнения. Предполагается, что доля опрошенных граждан, которые лично сталкивались с проблемой коррупции, к 2020 году сократится. </w:t>
      </w:r>
    </w:p>
    <w:p w:rsidR="00511BEC" w:rsidRDefault="00511BEC" w:rsidP="00511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реализация мероприятий Подпрограммы расширит возможности общеобразовательных учреждений </w:t>
      </w:r>
      <w:r>
        <w:rPr>
          <w:spacing w:val="-2"/>
          <w:sz w:val="28"/>
          <w:szCs w:val="28"/>
        </w:rPr>
        <w:t>в проведении антикоррупционного просвещения</w:t>
      </w:r>
      <w:r>
        <w:rPr>
          <w:sz w:val="28"/>
          <w:szCs w:val="28"/>
        </w:rPr>
        <w:t xml:space="preserve"> и воспитания.</w:t>
      </w:r>
    </w:p>
    <w:p w:rsidR="00511BEC" w:rsidRDefault="00511BEC" w:rsidP="00511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мероприятий Подпрограммы позволит увеличить долю граждан, удовлетворенных информационной открытостью органов местного самоуправления </w:t>
      </w:r>
      <w:r>
        <w:rPr>
          <w:sz w:val="28"/>
        </w:rPr>
        <w:t>Матвеево  - Курганского</w:t>
      </w:r>
      <w:r>
        <w:rPr>
          <w:sz w:val="28"/>
          <w:szCs w:val="28"/>
        </w:rPr>
        <w:t xml:space="preserve">  сельского поселения.</w:t>
      </w:r>
    </w:p>
    <w:p w:rsidR="00511BEC" w:rsidRDefault="00511BEC" w:rsidP="00511BEC">
      <w:pPr>
        <w:pStyle w:val="af9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реализации Подпрограммы производится ее разработчиком ежегодно и по завершению срока реализации Подпрограммы за период с 2014 по 2020 год включительно. </w:t>
      </w:r>
    </w:p>
    <w:p w:rsidR="00511BEC" w:rsidRDefault="00511BEC" w:rsidP="00511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Методика оценки эффективности Подпрограммы приведена</w:t>
      </w:r>
      <w:r>
        <w:rPr>
          <w:sz w:val="28"/>
          <w:szCs w:val="28"/>
        </w:rPr>
        <w:br/>
        <w:t>в приложении № 3 к Подпрограмме.</w:t>
      </w:r>
    </w:p>
    <w:p w:rsidR="00511BEC" w:rsidRDefault="00511BEC" w:rsidP="00511BEC">
      <w:pPr>
        <w:ind w:firstLine="720"/>
        <w:jc w:val="both"/>
        <w:rPr>
          <w:sz w:val="28"/>
          <w:szCs w:val="28"/>
        </w:rPr>
      </w:pPr>
    </w:p>
    <w:p w:rsidR="00511BEC" w:rsidRDefault="00511BEC" w:rsidP="00511BEC">
      <w:pPr>
        <w:pStyle w:val="ConsNormal"/>
        <w:spacing w:line="230" w:lineRule="auto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 Характеристика основных мероприятий подпрограммы</w:t>
      </w:r>
    </w:p>
    <w:p w:rsidR="00511BEC" w:rsidRDefault="00511BEC" w:rsidP="00511BEC">
      <w:pPr>
        <w:pStyle w:val="ConsNormal"/>
        <w:spacing w:line="230" w:lineRule="auto"/>
        <w:ind w:right="0" w:firstLine="0"/>
        <w:rPr>
          <w:rFonts w:ascii="Times New Roman" w:hAnsi="Times New Roman" w:cs="Times New Roman"/>
          <w:sz w:val="28"/>
          <w:szCs w:val="28"/>
        </w:rPr>
      </w:pPr>
    </w:p>
    <w:bookmarkEnd w:id="14"/>
    <w:p w:rsidR="00511BEC" w:rsidRDefault="00511BEC" w:rsidP="00511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Мероприятия, предлагаемые к реализации и направленные на решение задач Подпрограммы, с указанием финансовых ресурсов и сроков, необходимых для их реализации, приведены в </w:t>
      </w:r>
      <w:hyperlink r:id="rId7" w:anchor="sub_1200" w:history="1">
        <w:r>
          <w:rPr>
            <w:rStyle w:val="afb"/>
            <w:color w:val="000000"/>
            <w:sz w:val="28"/>
            <w:szCs w:val="28"/>
          </w:rPr>
          <w:t>приложении № 2</w:t>
        </w:r>
      </w:hyperlink>
      <w:r>
        <w:rPr>
          <w:sz w:val="28"/>
          <w:szCs w:val="28"/>
        </w:rPr>
        <w:t xml:space="preserve"> к Подпрограмме.</w:t>
      </w:r>
    </w:p>
    <w:p w:rsidR="00511BEC" w:rsidRDefault="00511BEC" w:rsidP="00511BEC">
      <w:pPr>
        <w:ind w:firstLine="720"/>
        <w:jc w:val="both"/>
        <w:rPr>
          <w:sz w:val="28"/>
          <w:szCs w:val="28"/>
        </w:rPr>
      </w:pPr>
    </w:p>
    <w:p w:rsidR="00511BEC" w:rsidRDefault="00511BEC" w:rsidP="00511BEC">
      <w:pPr>
        <w:autoSpaceDE w:val="0"/>
        <w:autoSpaceDN w:val="0"/>
        <w:adjustRightInd w:val="0"/>
        <w:spacing w:line="228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9.5. Информация по ресурсному обеспечению подпрограммы</w:t>
      </w:r>
    </w:p>
    <w:p w:rsidR="00511BEC" w:rsidRDefault="00511BEC" w:rsidP="00511BEC">
      <w:pPr>
        <w:autoSpaceDE w:val="0"/>
        <w:autoSpaceDN w:val="0"/>
        <w:adjustRightInd w:val="0"/>
        <w:spacing w:line="228" w:lineRule="auto"/>
        <w:ind w:firstLine="720"/>
        <w:jc w:val="center"/>
        <w:rPr>
          <w:sz w:val="28"/>
          <w:szCs w:val="28"/>
        </w:rPr>
      </w:pPr>
    </w:p>
    <w:p w:rsidR="00511BEC" w:rsidRDefault="00511BEC" w:rsidP="00511BEC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Ресурсное обеспечение Подпрограммы осуществляется за счет средств местного бюджета в объемах, предусмотренных Программой и утвержденных Решением Собрания депутатов </w:t>
      </w:r>
      <w:r>
        <w:rPr>
          <w:sz w:val="28"/>
        </w:rPr>
        <w:t>Матвеево  - Курганского</w:t>
      </w:r>
      <w:r>
        <w:rPr>
          <w:sz w:val="28"/>
          <w:szCs w:val="28"/>
        </w:rPr>
        <w:t xml:space="preserve"> сельского поселения о бюджете сельского поселения на очередной финансовый год.</w:t>
      </w:r>
    </w:p>
    <w:p w:rsidR="00511BEC" w:rsidRDefault="00511BEC" w:rsidP="00511BEC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Объем средств местного бюджета, необходимый для финансирования Программы, составляет</w:t>
      </w:r>
      <w:r w:rsidR="001C2D3B">
        <w:rPr>
          <w:sz w:val="28"/>
          <w:szCs w:val="28"/>
        </w:rPr>
        <w:t xml:space="preserve"> всего на 2014 – 2020 годы – 8,7</w:t>
      </w:r>
      <w:r>
        <w:rPr>
          <w:sz w:val="28"/>
          <w:szCs w:val="28"/>
        </w:rPr>
        <w:t>тыс. рублей,</w:t>
      </w:r>
      <w:r>
        <w:rPr>
          <w:sz w:val="28"/>
          <w:szCs w:val="28"/>
        </w:rPr>
        <w:br/>
        <w:t xml:space="preserve"> в том числе по годам реализации:</w:t>
      </w:r>
    </w:p>
    <w:p w:rsidR="00511BEC" w:rsidRDefault="00511BEC" w:rsidP="00511BEC">
      <w:pPr>
        <w:jc w:val="both"/>
        <w:rPr>
          <w:sz w:val="28"/>
          <w:szCs w:val="28"/>
        </w:rPr>
      </w:pPr>
      <w:r>
        <w:rPr>
          <w:sz w:val="28"/>
          <w:szCs w:val="28"/>
        </w:rPr>
        <w:t>2014 год</w:t>
      </w:r>
      <w:proofErr w:type="gramStart"/>
      <w:r>
        <w:rPr>
          <w:sz w:val="28"/>
          <w:szCs w:val="28"/>
        </w:rPr>
        <w:t xml:space="preserve"> –    -  </w:t>
      </w:r>
      <w:proofErr w:type="gramEnd"/>
    </w:p>
    <w:p w:rsidR="00511BEC" w:rsidRDefault="00511BEC" w:rsidP="00511BEC">
      <w:pPr>
        <w:jc w:val="both"/>
        <w:rPr>
          <w:sz w:val="28"/>
          <w:szCs w:val="28"/>
        </w:rPr>
      </w:pPr>
      <w:r>
        <w:rPr>
          <w:sz w:val="28"/>
          <w:szCs w:val="28"/>
        </w:rPr>
        <w:t>2015 год</w:t>
      </w:r>
      <w:proofErr w:type="gramStart"/>
      <w:r>
        <w:rPr>
          <w:sz w:val="28"/>
          <w:szCs w:val="28"/>
        </w:rPr>
        <w:t xml:space="preserve"> –  -</w:t>
      </w:r>
      <w:proofErr w:type="gramEnd"/>
    </w:p>
    <w:p w:rsidR="00511BEC" w:rsidRDefault="001C2D3B" w:rsidP="00511BEC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</w:t>
      </w:r>
      <w:proofErr w:type="gramStart"/>
      <w:r>
        <w:rPr>
          <w:sz w:val="28"/>
          <w:szCs w:val="28"/>
        </w:rPr>
        <w:t xml:space="preserve"> –  - </w:t>
      </w:r>
      <w:proofErr w:type="gramEnd"/>
    </w:p>
    <w:p w:rsidR="00511BEC" w:rsidRDefault="001C2D3B" w:rsidP="00511BEC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– 2,5</w:t>
      </w:r>
      <w:r w:rsidR="00511BEC">
        <w:rPr>
          <w:sz w:val="28"/>
          <w:szCs w:val="28"/>
        </w:rPr>
        <w:t xml:space="preserve"> тыс. рублей;</w:t>
      </w:r>
    </w:p>
    <w:p w:rsidR="00511BEC" w:rsidRDefault="001C2D3B" w:rsidP="00511BEC">
      <w:pPr>
        <w:jc w:val="both"/>
        <w:rPr>
          <w:sz w:val="28"/>
          <w:szCs w:val="28"/>
        </w:rPr>
      </w:pPr>
      <w:r>
        <w:rPr>
          <w:sz w:val="28"/>
          <w:szCs w:val="28"/>
        </w:rPr>
        <w:t>2018 год – 2,5</w:t>
      </w:r>
      <w:r w:rsidR="00511BEC">
        <w:rPr>
          <w:sz w:val="28"/>
          <w:szCs w:val="28"/>
        </w:rPr>
        <w:t xml:space="preserve"> тыс. рублей;</w:t>
      </w:r>
    </w:p>
    <w:p w:rsidR="00511BEC" w:rsidRDefault="001C2D3B" w:rsidP="00511BEC">
      <w:pPr>
        <w:jc w:val="both"/>
        <w:rPr>
          <w:sz w:val="28"/>
          <w:szCs w:val="28"/>
        </w:rPr>
      </w:pPr>
      <w:r>
        <w:rPr>
          <w:sz w:val="28"/>
          <w:szCs w:val="28"/>
        </w:rPr>
        <w:t>2019 год – 2,7</w:t>
      </w:r>
      <w:r w:rsidR="00511BEC">
        <w:rPr>
          <w:sz w:val="28"/>
          <w:szCs w:val="28"/>
        </w:rPr>
        <w:t xml:space="preserve"> тыс. рублей;</w:t>
      </w:r>
    </w:p>
    <w:p w:rsidR="00511BEC" w:rsidRDefault="00511BEC" w:rsidP="00511BEC">
      <w:pPr>
        <w:jc w:val="both"/>
        <w:rPr>
          <w:sz w:val="28"/>
          <w:szCs w:val="28"/>
        </w:rPr>
      </w:pPr>
      <w:r>
        <w:rPr>
          <w:sz w:val="28"/>
          <w:szCs w:val="28"/>
        </w:rPr>
        <w:t>2020 год – 1,0 тыс. рублей</w:t>
      </w:r>
    </w:p>
    <w:p w:rsidR="00511BEC" w:rsidRDefault="00511BEC" w:rsidP="00511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объемов финансирования подпрограммы по годам ее реализации приведено в </w:t>
      </w:r>
      <w:hyperlink r:id="rId8" w:anchor="sub_1300" w:history="1">
        <w:r>
          <w:rPr>
            <w:rStyle w:val="afb"/>
            <w:color w:val="000000" w:themeColor="text1"/>
            <w:sz w:val="28"/>
            <w:szCs w:val="28"/>
          </w:rPr>
          <w:t>приложении №</w:t>
        </w:r>
        <w:r>
          <w:rPr>
            <w:rStyle w:val="afb"/>
            <w:sz w:val="28"/>
            <w:szCs w:val="28"/>
          </w:rPr>
          <w:t> </w:t>
        </w:r>
      </w:hyperlink>
      <w:r>
        <w:rPr>
          <w:sz w:val="28"/>
          <w:szCs w:val="28"/>
        </w:rPr>
        <w:t>2 к Подпрограмме</w:t>
      </w:r>
    </w:p>
    <w:p w:rsidR="00511BEC" w:rsidRDefault="00511BEC" w:rsidP="00511BEC">
      <w:pPr>
        <w:ind w:firstLine="720"/>
        <w:jc w:val="both"/>
        <w:rPr>
          <w:sz w:val="28"/>
          <w:szCs w:val="28"/>
        </w:rPr>
      </w:pPr>
    </w:p>
    <w:p w:rsidR="00511BEC" w:rsidRDefault="00511BEC" w:rsidP="00511BEC">
      <w:pPr>
        <w:jc w:val="center"/>
        <w:rPr>
          <w:sz w:val="28"/>
          <w:szCs w:val="28"/>
        </w:rPr>
      </w:pPr>
    </w:p>
    <w:p w:rsidR="00511BEC" w:rsidRDefault="00511BEC" w:rsidP="00511BEC">
      <w:pPr>
        <w:jc w:val="center"/>
        <w:rPr>
          <w:sz w:val="28"/>
          <w:szCs w:val="28"/>
        </w:rPr>
      </w:pPr>
    </w:p>
    <w:p w:rsidR="00511BEC" w:rsidRDefault="00511BEC" w:rsidP="00511BE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9.6. Нормативное обеспечение</w:t>
      </w:r>
    </w:p>
    <w:p w:rsidR="00511BEC" w:rsidRDefault="00511BEC" w:rsidP="00511BEC">
      <w:pPr>
        <w:ind w:firstLine="720"/>
        <w:jc w:val="both"/>
        <w:rPr>
          <w:sz w:val="28"/>
          <w:szCs w:val="28"/>
        </w:rPr>
      </w:pPr>
    </w:p>
    <w:p w:rsidR="00511BEC" w:rsidRDefault="00511BEC" w:rsidP="00511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реализации Подпрограммы и с учетом принятия федеральных, областных нормативных правовых актов дополнительно могут разрабатываться и приниматься иные муниципальные нормативные правовые акты, необходимые для осуществления Подпрограммы.</w:t>
      </w:r>
    </w:p>
    <w:p w:rsidR="00511BEC" w:rsidRDefault="00511BEC" w:rsidP="00511BEC">
      <w:pPr>
        <w:ind w:firstLine="720"/>
        <w:jc w:val="both"/>
        <w:rPr>
          <w:sz w:val="28"/>
          <w:szCs w:val="28"/>
        </w:rPr>
      </w:pPr>
    </w:p>
    <w:p w:rsidR="00511BEC" w:rsidRDefault="00511BEC" w:rsidP="00511BEC">
      <w:pPr>
        <w:ind w:firstLine="720"/>
        <w:jc w:val="both"/>
        <w:rPr>
          <w:sz w:val="28"/>
          <w:szCs w:val="28"/>
        </w:rPr>
      </w:pPr>
    </w:p>
    <w:p w:rsidR="00511BEC" w:rsidRDefault="00511BEC" w:rsidP="00511BEC">
      <w:pPr>
        <w:ind w:firstLine="720"/>
        <w:jc w:val="both"/>
        <w:rPr>
          <w:sz w:val="28"/>
          <w:szCs w:val="28"/>
        </w:rPr>
      </w:pPr>
    </w:p>
    <w:p w:rsidR="00511BEC" w:rsidRDefault="00511BEC" w:rsidP="00511BEC">
      <w:pPr>
        <w:ind w:firstLine="720"/>
        <w:jc w:val="both"/>
        <w:rPr>
          <w:sz w:val="28"/>
          <w:szCs w:val="28"/>
        </w:rPr>
      </w:pPr>
    </w:p>
    <w:p w:rsidR="00511BEC" w:rsidRDefault="00511BEC" w:rsidP="00511BEC">
      <w:pPr>
        <w:ind w:firstLine="720"/>
        <w:jc w:val="both"/>
        <w:rPr>
          <w:sz w:val="28"/>
          <w:szCs w:val="28"/>
        </w:rPr>
      </w:pPr>
    </w:p>
    <w:p w:rsidR="00511BEC" w:rsidRDefault="00511BEC" w:rsidP="00511BEC">
      <w:pPr>
        <w:ind w:firstLine="720"/>
        <w:jc w:val="both"/>
        <w:rPr>
          <w:sz w:val="28"/>
          <w:szCs w:val="28"/>
        </w:rPr>
      </w:pPr>
    </w:p>
    <w:p w:rsidR="00511BEC" w:rsidRDefault="00511BEC" w:rsidP="00511BEC"/>
    <w:p w:rsidR="00511BEC" w:rsidRDefault="00511BEC" w:rsidP="00511BEC"/>
    <w:p w:rsidR="00511BEC" w:rsidRDefault="00511BEC" w:rsidP="00511BEC"/>
    <w:p w:rsidR="00511BEC" w:rsidRDefault="00511BEC" w:rsidP="00511BEC"/>
    <w:p w:rsidR="00511BEC" w:rsidRDefault="00511BEC" w:rsidP="00511BEC"/>
    <w:p w:rsidR="00511BEC" w:rsidRDefault="00511BEC" w:rsidP="00511BEC"/>
    <w:p w:rsidR="00511BEC" w:rsidRDefault="00511BEC" w:rsidP="00511BEC"/>
    <w:p w:rsidR="00511BEC" w:rsidRDefault="00511BEC" w:rsidP="00511BEC"/>
    <w:p w:rsidR="00511BEC" w:rsidRDefault="00511BEC" w:rsidP="00511BEC"/>
    <w:p w:rsidR="00511BEC" w:rsidRDefault="00511BEC" w:rsidP="00511BEC"/>
    <w:p w:rsidR="00511BEC" w:rsidRDefault="00511BEC" w:rsidP="00511BEC">
      <w:pPr>
        <w:sectPr w:rsidR="00511BEC">
          <w:pgSz w:w="11907" w:h="16840"/>
          <w:pgMar w:top="851" w:right="851" w:bottom="709" w:left="1134" w:header="720" w:footer="720" w:gutter="0"/>
          <w:pgNumType w:start="35"/>
          <w:cols w:space="720"/>
        </w:sectPr>
      </w:pPr>
    </w:p>
    <w:p w:rsidR="00511BEC" w:rsidRDefault="00511BEC" w:rsidP="00511BEC">
      <w:pPr>
        <w:ind w:left="10800"/>
        <w:jc w:val="center"/>
      </w:pPr>
      <w:r>
        <w:lastRenderedPageBreak/>
        <w:t>Приложение № 1</w:t>
      </w:r>
    </w:p>
    <w:p w:rsidR="00511BEC" w:rsidRDefault="00511BEC" w:rsidP="00511BE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к муниципальной  подпрограмме №3 </w:t>
      </w:r>
    </w:p>
    <w:p w:rsidR="00511BEC" w:rsidRDefault="00511BEC" w:rsidP="00511BEC">
      <w:pPr>
        <w:jc w:val="center"/>
      </w:pPr>
      <w:r>
        <w:t>ЦЕЛЕВЫЕ ПОКАЗАТЕЛИ И ИНДИКАТОРЫ</w:t>
      </w:r>
    </w:p>
    <w:p w:rsidR="00511BEC" w:rsidRDefault="00511BEC" w:rsidP="00511BEC">
      <w:pPr>
        <w:jc w:val="center"/>
      </w:pPr>
      <w:r>
        <w:t>подпрограммы №3</w:t>
      </w:r>
    </w:p>
    <w:p w:rsidR="00511BEC" w:rsidRDefault="00511BEC" w:rsidP="00511BEC">
      <w:pPr>
        <w:spacing w:line="228" w:lineRule="auto"/>
        <w:ind w:firstLine="720"/>
        <w:jc w:val="center"/>
      </w:pPr>
    </w:p>
    <w:tbl>
      <w:tblPr>
        <w:tblW w:w="14820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6662"/>
        <w:gridCol w:w="1100"/>
        <w:gridCol w:w="851"/>
        <w:gridCol w:w="709"/>
        <w:gridCol w:w="850"/>
        <w:gridCol w:w="851"/>
        <w:gridCol w:w="992"/>
        <w:gridCol w:w="992"/>
        <w:gridCol w:w="1272"/>
      </w:tblGrid>
      <w:tr w:rsidR="00511BEC" w:rsidTr="00511BEC">
        <w:trPr>
          <w:trHeight w:val="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1BEC" w:rsidRDefault="00511BEC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511BEC" w:rsidRDefault="00511BEC">
            <w:pPr>
              <w:spacing w:line="228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6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1BEC" w:rsidRDefault="00511BEC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целевых показателей 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1BEC" w:rsidRDefault="00511BEC">
            <w:pPr>
              <w:spacing w:line="228" w:lineRule="auto"/>
              <w:ind w:right="-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6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1BEC" w:rsidRDefault="00511BEC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Индикаторы</w:t>
            </w:r>
          </w:p>
        </w:tc>
      </w:tr>
      <w:tr w:rsidR="00511BEC" w:rsidTr="00511BEC">
        <w:trPr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EC" w:rsidRDefault="00511BEC">
            <w:pPr>
              <w:rPr>
                <w:lang w:eastAsia="en-US"/>
              </w:rPr>
            </w:pPr>
          </w:p>
        </w:tc>
        <w:tc>
          <w:tcPr>
            <w:tcW w:w="6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EC" w:rsidRDefault="00511BEC">
            <w:pPr>
              <w:rPr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EC" w:rsidRDefault="00511BEC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11BEC" w:rsidRDefault="00511BEC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 год</w:t>
            </w:r>
          </w:p>
          <w:p w:rsidR="00511BEC" w:rsidRDefault="00511BEC">
            <w:pPr>
              <w:spacing w:line="228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1BEC" w:rsidRDefault="00511BEC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1BEC" w:rsidRDefault="00511BEC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 год</w:t>
            </w:r>
          </w:p>
        </w:tc>
      </w:tr>
      <w:tr w:rsidR="00511BEC" w:rsidTr="00511BEC">
        <w:trPr>
          <w:trHeight w:val="2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1BEC" w:rsidRDefault="00511BEC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1BEC" w:rsidRDefault="00511BEC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1BEC" w:rsidRDefault="00511BEC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1BEC" w:rsidRDefault="00511BEC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1BEC" w:rsidRDefault="00511BEC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1BEC" w:rsidRDefault="00511BEC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1BEC" w:rsidRDefault="00511BEC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511BEC" w:rsidTr="00511BEC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 w:rsidP="00511BEC">
            <w:pPr>
              <w:numPr>
                <w:ilvl w:val="0"/>
                <w:numId w:val="8"/>
              </w:numPr>
              <w:tabs>
                <w:tab w:val="num" w:pos="420"/>
              </w:tabs>
              <w:spacing w:line="276" w:lineRule="auto"/>
              <w:ind w:left="170" w:firstLine="0"/>
              <w:rPr>
                <w:lang w:eastAsia="en-US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граждан, опрошенных в ходе мониторинга </w:t>
            </w:r>
            <w:r>
              <w:rPr>
                <w:spacing w:val="-2"/>
                <w:lang w:eastAsia="en-US"/>
              </w:rPr>
              <w:t>общественного мнения, удовлетворенных информационной</w:t>
            </w:r>
            <w:r>
              <w:rPr>
                <w:lang w:eastAsia="en-US"/>
              </w:rPr>
              <w:t xml:space="preserve"> открытостью деятельности органов местного самоуправления </w:t>
            </w:r>
            <w:r>
              <w:rPr>
                <w:sz w:val="18"/>
                <w:szCs w:val="18"/>
                <w:lang w:eastAsia="en-US"/>
              </w:rPr>
              <w:t>Матвеево  - Курганского</w:t>
            </w:r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1BEC" w:rsidRDefault="00511B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1BEC" w:rsidRDefault="00511B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1BEC" w:rsidRDefault="00511B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</w:tr>
      <w:tr w:rsidR="00511BEC" w:rsidTr="00511BEC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 w:rsidP="00511BEC">
            <w:pPr>
              <w:numPr>
                <w:ilvl w:val="0"/>
                <w:numId w:val="8"/>
              </w:numPr>
              <w:tabs>
                <w:tab w:val="num" w:pos="420"/>
              </w:tabs>
              <w:spacing w:line="276" w:lineRule="auto"/>
              <w:ind w:left="170" w:firstLine="0"/>
              <w:rPr>
                <w:lang w:eastAsia="en-US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tabs>
                <w:tab w:val="left" w:pos="7380"/>
              </w:tabs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мониторингов общественного мнения по вопросам проявления коррупции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мониторинг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1BEC" w:rsidRDefault="00511B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1BEC" w:rsidRDefault="00511B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1BEC" w:rsidRDefault="00511B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11BEC" w:rsidTr="00511BEC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 w:rsidP="00511BEC">
            <w:pPr>
              <w:numPr>
                <w:ilvl w:val="0"/>
                <w:numId w:val="8"/>
              </w:numPr>
              <w:tabs>
                <w:tab w:val="num" w:pos="420"/>
              </w:tabs>
              <w:spacing w:line="276" w:lineRule="auto"/>
              <w:ind w:left="170" w:firstLine="0"/>
              <w:rPr>
                <w:lang w:eastAsia="en-US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tabs>
                <w:tab w:val="left" w:pos="7380"/>
              </w:tabs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</w:t>
            </w:r>
            <w:proofErr w:type="spellStart"/>
            <w:r>
              <w:rPr>
                <w:lang w:eastAsia="en-US"/>
              </w:rPr>
              <w:t>антикоррупционных</w:t>
            </w:r>
            <w:proofErr w:type="spellEnd"/>
            <w:r>
              <w:rPr>
                <w:lang w:eastAsia="en-US"/>
              </w:rPr>
              <w:t xml:space="preserve"> мониторингов на территории </w:t>
            </w:r>
            <w:r>
              <w:rPr>
                <w:sz w:val="18"/>
                <w:szCs w:val="18"/>
                <w:lang w:eastAsia="en-US"/>
              </w:rPr>
              <w:t>Матвеево  - Курганского</w:t>
            </w:r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мониторинг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1BEC" w:rsidRDefault="00511B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1BEC" w:rsidRDefault="00511B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1BEC" w:rsidRDefault="00511B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11BEC" w:rsidTr="00511BEC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 w:rsidP="00511BEC">
            <w:pPr>
              <w:numPr>
                <w:ilvl w:val="0"/>
                <w:numId w:val="8"/>
              </w:numPr>
              <w:tabs>
                <w:tab w:val="num" w:pos="420"/>
              </w:tabs>
              <w:spacing w:line="276" w:lineRule="auto"/>
              <w:ind w:left="170" w:firstLine="0"/>
              <w:rPr>
                <w:lang w:eastAsia="en-US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tabs>
                <w:tab w:val="left" w:pos="7380"/>
              </w:tabs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Публикация в средствах массовой информации материалов о деятельности органов местного самоуправления </w:t>
            </w:r>
            <w:r>
              <w:rPr>
                <w:sz w:val="18"/>
                <w:szCs w:val="18"/>
                <w:lang w:eastAsia="en-US"/>
              </w:rPr>
              <w:t>Матвеево  - Курганского</w:t>
            </w:r>
            <w:r>
              <w:rPr>
                <w:lang w:eastAsia="en-US"/>
              </w:rPr>
              <w:t xml:space="preserve"> сельского поселения о проводимой работе по противодействию коррупции и о реализации Программы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1BEC" w:rsidRDefault="00511B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1BEC" w:rsidRDefault="00511B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1BEC" w:rsidRDefault="00511B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11BEC" w:rsidTr="00511BEC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 w:rsidP="00511BEC">
            <w:pPr>
              <w:numPr>
                <w:ilvl w:val="0"/>
                <w:numId w:val="8"/>
              </w:numPr>
              <w:tabs>
                <w:tab w:val="num" w:pos="420"/>
              </w:tabs>
              <w:spacing w:line="276" w:lineRule="auto"/>
              <w:ind w:left="170" w:firstLine="0"/>
              <w:rPr>
                <w:lang w:eastAsia="en-US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tabs>
                <w:tab w:val="left" w:pos="7380"/>
              </w:tabs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заседаний комиссии по противодействию коррупции в </w:t>
            </w:r>
            <w:r>
              <w:rPr>
                <w:sz w:val="18"/>
                <w:szCs w:val="18"/>
                <w:lang w:eastAsia="en-US"/>
              </w:rPr>
              <w:t xml:space="preserve">Матвеево  - </w:t>
            </w:r>
            <w:proofErr w:type="gramStart"/>
            <w:r>
              <w:rPr>
                <w:sz w:val="18"/>
                <w:szCs w:val="18"/>
                <w:lang w:eastAsia="en-US"/>
              </w:rPr>
              <w:t>Курганского</w:t>
            </w:r>
            <w:proofErr w:type="gramEnd"/>
            <w:r>
              <w:rPr>
                <w:lang w:eastAsia="en-US"/>
              </w:rPr>
              <w:t xml:space="preserve"> сельском поселении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комиссия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1BEC" w:rsidRDefault="00511B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1BEC" w:rsidRDefault="00511B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1BEC" w:rsidRDefault="00511B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511BEC" w:rsidRDefault="00511BEC" w:rsidP="00511BEC"/>
    <w:p w:rsidR="00511BEC" w:rsidRDefault="00511BEC" w:rsidP="00511BEC"/>
    <w:p w:rsidR="00511BEC" w:rsidRDefault="00511BEC" w:rsidP="00511BEC">
      <w:pPr>
        <w:rPr>
          <w:sz w:val="28"/>
          <w:szCs w:val="28"/>
        </w:rPr>
      </w:pPr>
    </w:p>
    <w:p w:rsidR="00511BEC" w:rsidRDefault="00511BEC" w:rsidP="00511BEC">
      <w:pPr>
        <w:rPr>
          <w:sz w:val="28"/>
          <w:szCs w:val="28"/>
        </w:rPr>
      </w:pPr>
    </w:p>
    <w:p w:rsidR="00511BEC" w:rsidRDefault="00511BEC" w:rsidP="00511BEC">
      <w:pPr>
        <w:rPr>
          <w:sz w:val="28"/>
          <w:szCs w:val="28"/>
        </w:rPr>
      </w:pPr>
    </w:p>
    <w:p w:rsidR="00511BEC" w:rsidRDefault="00511BEC" w:rsidP="00511BEC">
      <w:pPr>
        <w:rPr>
          <w:sz w:val="28"/>
          <w:szCs w:val="28"/>
        </w:rPr>
      </w:pPr>
    </w:p>
    <w:p w:rsidR="00511BEC" w:rsidRDefault="00511BEC" w:rsidP="00511BEC">
      <w:pPr>
        <w:rPr>
          <w:sz w:val="28"/>
          <w:szCs w:val="28"/>
        </w:rPr>
      </w:pPr>
    </w:p>
    <w:p w:rsidR="00511BEC" w:rsidRDefault="00511BEC" w:rsidP="00511BEC">
      <w:pPr>
        <w:rPr>
          <w:sz w:val="28"/>
          <w:szCs w:val="28"/>
        </w:rPr>
      </w:pPr>
    </w:p>
    <w:p w:rsidR="00511BEC" w:rsidRDefault="00511BEC" w:rsidP="00511BEC">
      <w:pPr>
        <w:rPr>
          <w:sz w:val="28"/>
          <w:szCs w:val="28"/>
        </w:rPr>
      </w:pPr>
    </w:p>
    <w:p w:rsidR="00511BEC" w:rsidRDefault="00511BEC" w:rsidP="00511BEC">
      <w:pPr>
        <w:rPr>
          <w:sz w:val="28"/>
          <w:szCs w:val="28"/>
        </w:rPr>
      </w:pPr>
    </w:p>
    <w:p w:rsidR="00511BEC" w:rsidRDefault="00511BEC" w:rsidP="00511BEC">
      <w:pPr>
        <w:rPr>
          <w:sz w:val="28"/>
          <w:szCs w:val="28"/>
        </w:rPr>
      </w:pPr>
    </w:p>
    <w:p w:rsidR="00511BEC" w:rsidRDefault="00511BEC" w:rsidP="00511BEC">
      <w:pPr>
        <w:rPr>
          <w:sz w:val="28"/>
          <w:szCs w:val="28"/>
        </w:rPr>
      </w:pPr>
    </w:p>
    <w:p w:rsidR="00511BEC" w:rsidRDefault="00511BEC" w:rsidP="00511BEC">
      <w:pPr>
        <w:rPr>
          <w:sz w:val="28"/>
          <w:szCs w:val="28"/>
        </w:rPr>
      </w:pPr>
    </w:p>
    <w:p w:rsidR="00511BEC" w:rsidRDefault="00511BEC" w:rsidP="00511BEC">
      <w:pPr>
        <w:rPr>
          <w:sz w:val="28"/>
          <w:szCs w:val="28"/>
        </w:rPr>
      </w:pPr>
    </w:p>
    <w:p w:rsidR="00511BEC" w:rsidRDefault="00511BEC" w:rsidP="00511BEC">
      <w:pPr>
        <w:rPr>
          <w:sz w:val="28"/>
          <w:szCs w:val="28"/>
        </w:rPr>
      </w:pPr>
    </w:p>
    <w:p w:rsidR="00511BEC" w:rsidRDefault="00511BEC" w:rsidP="00511BEC">
      <w:pPr>
        <w:rPr>
          <w:sz w:val="24"/>
          <w:szCs w:val="24"/>
        </w:rPr>
      </w:pPr>
    </w:p>
    <w:p w:rsidR="00511BEC" w:rsidRDefault="00511BEC" w:rsidP="00511BEC">
      <w:pPr>
        <w:ind w:left="1080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511BEC" w:rsidRDefault="00511BEC" w:rsidP="00511BEC">
      <w:pPr>
        <w:ind w:left="108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подпрограмме  3 </w:t>
      </w:r>
    </w:p>
    <w:p w:rsidR="00511BEC" w:rsidRDefault="00511BEC" w:rsidP="00511BEC">
      <w:pPr>
        <w:jc w:val="center"/>
        <w:rPr>
          <w:sz w:val="28"/>
          <w:szCs w:val="28"/>
        </w:rPr>
      </w:pPr>
      <w:r>
        <w:rPr>
          <w:sz w:val="28"/>
          <w:szCs w:val="28"/>
        </w:rPr>
        <w:t>СИСТЕМА МЕРОПРИЯТИЙ,</w:t>
      </w:r>
    </w:p>
    <w:p w:rsidR="00511BEC" w:rsidRDefault="00511BEC" w:rsidP="00511BEC"/>
    <w:tbl>
      <w:tblPr>
        <w:tblW w:w="5100" w:type="pct"/>
        <w:jc w:val="center"/>
        <w:tblInd w:w="-457" w:type="dxa"/>
        <w:tblLayout w:type="fixed"/>
        <w:tblLook w:val="04A0"/>
      </w:tblPr>
      <w:tblGrid>
        <w:gridCol w:w="963"/>
        <w:gridCol w:w="4339"/>
        <w:gridCol w:w="1640"/>
        <w:gridCol w:w="2207"/>
        <w:gridCol w:w="866"/>
        <w:gridCol w:w="851"/>
        <w:gridCol w:w="992"/>
        <w:gridCol w:w="992"/>
        <w:gridCol w:w="992"/>
        <w:gridCol w:w="993"/>
        <w:gridCol w:w="919"/>
      </w:tblGrid>
      <w:tr w:rsidR="00511BEC" w:rsidTr="00511BEC">
        <w:trPr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4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выпол-нения</w:t>
            </w:r>
            <w:proofErr w:type="spellEnd"/>
            <w:proofErr w:type="gramEnd"/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Исполнители,</w:t>
            </w:r>
          </w:p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участники реализации мероприятий Программы</w:t>
            </w:r>
          </w:p>
        </w:tc>
        <w:tc>
          <w:tcPr>
            <w:tcW w:w="6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Объемы финансирования</w:t>
            </w:r>
          </w:p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(тыс. рублей)</w:t>
            </w:r>
          </w:p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lang w:eastAsia="en-US"/>
              </w:rPr>
            </w:pPr>
          </w:p>
        </w:tc>
      </w:tr>
      <w:tr w:rsidR="00511BEC" w:rsidTr="00511BEC">
        <w:trPr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1BEC" w:rsidRDefault="00511BEC">
            <w:pPr>
              <w:rPr>
                <w:lang w:eastAsia="en-US"/>
              </w:rPr>
            </w:pPr>
          </w:p>
        </w:tc>
        <w:tc>
          <w:tcPr>
            <w:tcW w:w="4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1BEC" w:rsidRDefault="00511BEC">
            <w:pPr>
              <w:rPr>
                <w:lang w:eastAsia="en-US"/>
              </w:rPr>
            </w:pP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1BEC" w:rsidRDefault="00511BEC">
            <w:pPr>
              <w:rPr>
                <w:lang w:eastAsia="en-US"/>
              </w:rPr>
            </w:pPr>
          </w:p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1BEC" w:rsidRDefault="00511BEC">
            <w:pPr>
              <w:rPr>
                <w:lang w:eastAsia="en-US"/>
              </w:rPr>
            </w:pPr>
          </w:p>
        </w:tc>
        <w:tc>
          <w:tcPr>
            <w:tcW w:w="660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 по годам</w:t>
            </w:r>
          </w:p>
        </w:tc>
      </w:tr>
      <w:tr w:rsidR="00511BEC" w:rsidTr="00511BEC">
        <w:trPr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1BEC" w:rsidRDefault="00511BEC">
            <w:pPr>
              <w:rPr>
                <w:lang w:eastAsia="en-US"/>
              </w:rPr>
            </w:pPr>
          </w:p>
        </w:tc>
        <w:tc>
          <w:tcPr>
            <w:tcW w:w="4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1BEC" w:rsidRDefault="00511BEC">
            <w:pPr>
              <w:rPr>
                <w:lang w:eastAsia="en-US"/>
              </w:rPr>
            </w:pP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1BEC" w:rsidRDefault="00511BEC">
            <w:pPr>
              <w:rPr>
                <w:lang w:eastAsia="en-US"/>
              </w:rPr>
            </w:pPr>
          </w:p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1BEC" w:rsidRDefault="00511BEC">
            <w:pPr>
              <w:rPr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2016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2018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</w:tr>
    </w:tbl>
    <w:p w:rsidR="00511BEC" w:rsidRDefault="00511BEC" w:rsidP="00511BEC">
      <w:pPr>
        <w:rPr>
          <w:sz w:val="2"/>
          <w:szCs w:val="2"/>
        </w:rPr>
      </w:pPr>
    </w:p>
    <w:tbl>
      <w:tblPr>
        <w:tblW w:w="5050" w:type="pct"/>
        <w:jc w:val="center"/>
        <w:tblLayout w:type="fixed"/>
        <w:tblLook w:val="04A0"/>
      </w:tblPr>
      <w:tblGrid>
        <w:gridCol w:w="960"/>
        <w:gridCol w:w="4302"/>
        <w:gridCol w:w="1634"/>
        <w:gridCol w:w="2214"/>
        <w:gridCol w:w="848"/>
        <w:gridCol w:w="849"/>
        <w:gridCol w:w="989"/>
        <w:gridCol w:w="989"/>
        <w:gridCol w:w="989"/>
        <w:gridCol w:w="990"/>
        <w:gridCol w:w="887"/>
      </w:tblGrid>
      <w:tr w:rsidR="00511BEC" w:rsidTr="00511BEC">
        <w:trPr>
          <w:jc w:val="center"/>
        </w:trPr>
        <w:tc>
          <w:tcPr>
            <w:tcW w:w="15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 Создание комплексной системы противодействия коррупции</w:t>
            </w:r>
          </w:p>
        </w:tc>
      </w:tr>
      <w:tr w:rsidR="00511BEC" w:rsidTr="00511BEC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Разработка, утверждение и корректировка планов противодействия коррупции в органах местного самоуправления </w:t>
            </w:r>
            <w:r>
              <w:rPr>
                <w:sz w:val="18"/>
                <w:szCs w:val="18"/>
                <w:lang w:eastAsia="en-US"/>
              </w:rPr>
              <w:t>Матвеево  - Курганского</w:t>
            </w:r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2014-2020 годы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</w:tr>
      <w:tr w:rsidR="00511BEC" w:rsidTr="00511BEC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деятельности комиссии по противодействию коррупции в </w:t>
            </w:r>
            <w:r>
              <w:rPr>
                <w:sz w:val="18"/>
                <w:szCs w:val="18"/>
                <w:lang w:eastAsia="en-US"/>
              </w:rPr>
              <w:t>Матвеево  - Курганском</w:t>
            </w:r>
            <w:r>
              <w:rPr>
                <w:lang w:eastAsia="en-US"/>
              </w:rPr>
              <w:t xml:space="preserve"> сельском поселении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2014-2020 годы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</w:tr>
      <w:tr w:rsidR="00511BEC" w:rsidTr="00511BEC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Регулярное заслушивание специалистов Администрации </w:t>
            </w:r>
            <w:r>
              <w:rPr>
                <w:sz w:val="18"/>
                <w:szCs w:val="18"/>
                <w:lang w:eastAsia="en-US"/>
              </w:rPr>
              <w:t xml:space="preserve">Матвеево  - Курганского </w:t>
            </w:r>
            <w:r>
              <w:rPr>
                <w:lang w:eastAsia="en-US"/>
              </w:rPr>
              <w:t>сельского поселения по вопросам организации работы по противодействию коррупции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2014-2020 годы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</w:tr>
      <w:tr w:rsidR="00511BEC" w:rsidTr="00511BEC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архива обращений граждан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 год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</w:tr>
      <w:tr w:rsidR="00511BEC" w:rsidTr="00511BEC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Анализ поступающей информации. Принятие соответствующих мер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2014-2020 годы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</w:tr>
      <w:tr w:rsidR="00511BEC" w:rsidTr="00511BEC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Изучение представлений, протестов, частных определений, иной информации прокуратуры, судов, иных правоохранительных органов, о причинах и условиях, способствовавших совершению коррупционных правонарушений. Принятие соответствующих мер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2014-2020 годы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</w:tr>
      <w:tr w:rsidR="00511BEC" w:rsidTr="00511BEC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1.7.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координации деятельности по обслуживанию информационного ресурса, размещенного на официальном сайте в сети Интернет администрации </w:t>
            </w:r>
            <w:r>
              <w:rPr>
                <w:sz w:val="18"/>
                <w:szCs w:val="18"/>
                <w:lang w:eastAsia="en-US"/>
              </w:rPr>
              <w:t>Матвеево  - Курганского</w:t>
            </w:r>
            <w:r>
              <w:rPr>
                <w:lang w:eastAsia="en-US"/>
              </w:rPr>
              <w:t xml:space="preserve"> сельского поселения в части рассмотрения обращений граждан по вопросам противодействия коррупции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2014-2020 годы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</w:tr>
      <w:tr w:rsidR="00511BEC" w:rsidTr="00511BEC">
        <w:trPr>
          <w:jc w:val="center"/>
        </w:trPr>
        <w:tc>
          <w:tcPr>
            <w:tcW w:w="1570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keepNext/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2. Совершенствование правового регулирования в сфере противодействия коррупции на территории </w:t>
            </w:r>
          </w:p>
          <w:p w:rsidR="00511BEC" w:rsidRDefault="00511BEC">
            <w:pPr>
              <w:keepNext/>
              <w:spacing w:line="21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Матвеево  - Курганского</w:t>
            </w:r>
            <w:r>
              <w:rPr>
                <w:lang w:eastAsia="en-US"/>
              </w:rPr>
              <w:t xml:space="preserve"> сельского поселения</w:t>
            </w:r>
          </w:p>
        </w:tc>
      </w:tr>
      <w:tr w:rsidR="00511BEC" w:rsidTr="00511BEC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BEC" w:rsidRDefault="00511BE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проекта решения Собрания депутатов </w:t>
            </w:r>
            <w:r>
              <w:rPr>
                <w:sz w:val="18"/>
                <w:szCs w:val="18"/>
                <w:lang w:eastAsia="en-US"/>
              </w:rPr>
              <w:t>Матвеево  - Курганского</w:t>
            </w:r>
            <w:r>
              <w:rPr>
                <w:lang w:eastAsia="en-US"/>
              </w:rPr>
              <w:t xml:space="preserve"> сельского поселения «Об </w:t>
            </w:r>
            <w:proofErr w:type="spellStart"/>
            <w:r>
              <w:rPr>
                <w:lang w:eastAsia="en-US"/>
              </w:rPr>
              <w:t>антикоррупционном</w:t>
            </w:r>
            <w:proofErr w:type="spellEnd"/>
            <w:r>
              <w:rPr>
                <w:lang w:eastAsia="en-US"/>
              </w:rPr>
              <w:t xml:space="preserve"> мониторинге в </w:t>
            </w:r>
            <w:r>
              <w:rPr>
                <w:sz w:val="18"/>
                <w:szCs w:val="18"/>
                <w:lang w:eastAsia="en-US"/>
              </w:rPr>
              <w:t>Матвеево  - Курганском</w:t>
            </w:r>
            <w:r>
              <w:rPr>
                <w:lang w:eastAsia="en-US"/>
              </w:rPr>
              <w:t xml:space="preserve"> сельском  поселении»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квартал</w:t>
            </w:r>
          </w:p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 года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</w:tr>
      <w:tr w:rsidR="00511BEC" w:rsidTr="00511BEC">
        <w:trPr>
          <w:jc w:val="center"/>
        </w:trPr>
        <w:tc>
          <w:tcPr>
            <w:tcW w:w="15701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 Решение вопросов кадровой политики</w:t>
            </w:r>
          </w:p>
        </w:tc>
      </w:tr>
      <w:tr w:rsidR="00511BEC" w:rsidTr="00511BEC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BEC" w:rsidRDefault="00511BE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и осуществление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соблюдением муниципальными служащими ограничений и запретов, предусмотренных законодательством о муниципальной службе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2014-2020 годы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</w:tr>
      <w:tr w:rsidR="00511BEC" w:rsidTr="00511BEC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BEC" w:rsidRDefault="00511BE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Координация работы по проведению функциональной ротации муниципальных служащих на тех направлениях и должностях, где особенно велик риск коррупции, и создание кадрового резерва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 год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</w:tr>
      <w:tr w:rsidR="00511BEC" w:rsidTr="00511BEC">
        <w:trPr>
          <w:jc w:val="center"/>
        </w:trPr>
        <w:tc>
          <w:tcPr>
            <w:tcW w:w="15701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4. </w:t>
            </w:r>
            <w:proofErr w:type="spellStart"/>
            <w:r>
              <w:rPr>
                <w:lang w:eastAsia="en-US"/>
              </w:rPr>
              <w:t>Антикоррупционная</w:t>
            </w:r>
            <w:proofErr w:type="spellEnd"/>
            <w:r>
              <w:rPr>
                <w:lang w:eastAsia="en-US"/>
              </w:rPr>
              <w:t xml:space="preserve"> экспертиза нормативных правовых актов органов местного самоуправления </w:t>
            </w:r>
          </w:p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Матвеево  - Курганского</w:t>
            </w:r>
            <w:r>
              <w:rPr>
                <w:lang w:eastAsia="en-US"/>
              </w:rPr>
              <w:t xml:space="preserve"> сельского поселения и их проектов</w:t>
            </w:r>
          </w:p>
        </w:tc>
      </w:tr>
      <w:tr w:rsidR="00511BEC" w:rsidTr="00511BEC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BEC" w:rsidRDefault="00511BEC">
            <w:pPr>
              <w:spacing w:line="21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проведения </w:t>
            </w:r>
            <w:proofErr w:type="spellStart"/>
            <w:r>
              <w:rPr>
                <w:lang w:eastAsia="en-US"/>
              </w:rPr>
              <w:t>антикоррупционной</w:t>
            </w:r>
            <w:proofErr w:type="spellEnd"/>
            <w:r>
              <w:rPr>
                <w:lang w:eastAsia="en-US"/>
              </w:rPr>
              <w:t xml:space="preserve"> экспертизы нормативных правовых актов органов местного самоуправления </w:t>
            </w:r>
            <w:r>
              <w:rPr>
                <w:sz w:val="18"/>
                <w:szCs w:val="18"/>
                <w:lang w:eastAsia="en-US"/>
              </w:rPr>
              <w:t>Матвеево  - Курганского</w:t>
            </w:r>
            <w:r>
              <w:rPr>
                <w:lang w:eastAsia="en-US"/>
              </w:rPr>
              <w:t xml:space="preserve"> сельского поселения и их проектов</w:t>
            </w:r>
          </w:p>
          <w:p w:rsidR="00511BEC" w:rsidRDefault="00511BEC">
            <w:pPr>
              <w:spacing w:line="216" w:lineRule="auto"/>
              <w:jc w:val="both"/>
              <w:rPr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2014-2020 годы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</w:tr>
      <w:tr w:rsidR="00511BEC" w:rsidTr="00511BEC">
        <w:trPr>
          <w:jc w:val="center"/>
        </w:trPr>
        <w:tc>
          <w:tcPr>
            <w:tcW w:w="15701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5. Организация проведения мониторингов общественного мнения по вопросам проявления коррупции, и эффективности мер </w:t>
            </w:r>
            <w:proofErr w:type="spellStart"/>
            <w:r>
              <w:rPr>
                <w:lang w:eastAsia="en-US"/>
              </w:rPr>
              <w:t>антикоррупционной</w:t>
            </w:r>
            <w:proofErr w:type="spellEnd"/>
            <w:r>
              <w:rPr>
                <w:lang w:eastAsia="en-US"/>
              </w:rPr>
              <w:t xml:space="preserve"> направленности, осуществляемых органами местного самоуправления </w:t>
            </w:r>
            <w:r>
              <w:rPr>
                <w:sz w:val="18"/>
                <w:szCs w:val="18"/>
                <w:lang w:eastAsia="en-US"/>
              </w:rPr>
              <w:t>Матвеево  - Курганского</w:t>
            </w:r>
            <w:r>
              <w:rPr>
                <w:lang w:eastAsia="en-US"/>
              </w:rPr>
              <w:t xml:space="preserve"> сельского поселения</w:t>
            </w:r>
          </w:p>
        </w:tc>
      </w:tr>
      <w:tr w:rsidR="00511BEC" w:rsidTr="00511BEC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BEC" w:rsidRDefault="00511BE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мониторингов общественного мнения и обобщение социологических исследований о состоянии коррупции в </w:t>
            </w:r>
            <w:r>
              <w:rPr>
                <w:sz w:val="18"/>
                <w:szCs w:val="18"/>
                <w:lang w:eastAsia="en-US"/>
              </w:rPr>
              <w:t>Матвеево  - Курганском</w:t>
            </w:r>
            <w:r>
              <w:rPr>
                <w:lang w:eastAsia="en-US"/>
              </w:rPr>
              <w:t xml:space="preserve"> сельском  поселении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BEC" w:rsidRDefault="00511BEC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2014-2020 годы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</w:tr>
      <w:tr w:rsidR="00511BEC" w:rsidTr="00511BEC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BEC" w:rsidRDefault="00511BE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мониторинга и выявление коррупционных рисков, в том числе причин и условий коррупции в деятельности по размещению муниципальных заказов, устранение выявленных коррупционных рисков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2014-2020 годы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</w:tr>
      <w:tr w:rsidR="00511BEC" w:rsidTr="00511BEC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5.3.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BEC" w:rsidRDefault="00511BE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антикоррупционного мониторинга в </w:t>
            </w:r>
            <w:r>
              <w:rPr>
                <w:sz w:val="18"/>
                <w:szCs w:val="18"/>
                <w:lang w:eastAsia="en-US"/>
              </w:rPr>
              <w:t>Матвеево  - Курганском</w:t>
            </w:r>
            <w:r>
              <w:rPr>
                <w:lang w:eastAsia="en-US"/>
              </w:rPr>
              <w:t xml:space="preserve"> сельском  поселении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2014-2020 годы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</w:tr>
      <w:tr w:rsidR="00511BEC" w:rsidTr="00511BEC">
        <w:trPr>
          <w:jc w:val="center"/>
        </w:trPr>
        <w:tc>
          <w:tcPr>
            <w:tcW w:w="15701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 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</w:t>
            </w:r>
          </w:p>
        </w:tc>
      </w:tr>
      <w:tr w:rsidR="00511BEC" w:rsidTr="00511BEC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6.1.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BEC" w:rsidRDefault="00511BE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Опубликование в печатных средствах массовой информации информационно-аналитических </w:t>
            </w:r>
            <w:r>
              <w:rPr>
                <w:lang w:eastAsia="en-US"/>
              </w:rPr>
              <w:lastRenderedPageBreak/>
              <w:t xml:space="preserve">материалов о реализации в </w:t>
            </w:r>
            <w:r>
              <w:rPr>
                <w:sz w:val="18"/>
                <w:szCs w:val="18"/>
                <w:lang w:eastAsia="en-US"/>
              </w:rPr>
              <w:t>Матвеево  - Курганском</w:t>
            </w:r>
            <w:r>
              <w:rPr>
                <w:lang w:eastAsia="en-US"/>
              </w:rPr>
              <w:t xml:space="preserve"> сельском поселении мероприятий по противодействию коррупции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2014-2020 годы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BEC" w:rsidRDefault="001C2D3B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BEC" w:rsidRDefault="001C2D3B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1BEC" w:rsidRDefault="001C2D3B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1BEC" w:rsidRDefault="001C2D3B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511BEC" w:rsidTr="00511BEC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6.2.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BEC" w:rsidRDefault="00511BE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Изучение  сборника нормативных правовых актов Российской Федерации и Ростовской области по вопросам противодействия коррупции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2014-2020 годы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</w:tr>
      <w:tr w:rsidR="00511BEC" w:rsidTr="00511BEC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6.3.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BEC" w:rsidRDefault="00511BE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постоянного обновления информации по противодействию коррупции на официальном сайте администрации </w:t>
            </w:r>
            <w:r>
              <w:rPr>
                <w:sz w:val="18"/>
                <w:szCs w:val="18"/>
                <w:lang w:eastAsia="en-US"/>
              </w:rPr>
              <w:t>Матвеево  - Курганского</w:t>
            </w:r>
            <w:r>
              <w:rPr>
                <w:lang w:eastAsia="en-US"/>
              </w:rPr>
              <w:t xml:space="preserve"> сельского поселения в сети Интернет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2014-2020 годы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</w:tr>
      <w:tr w:rsidR="00511BEC" w:rsidTr="00511BEC">
        <w:trPr>
          <w:jc w:val="center"/>
        </w:trPr>
        <w:tc>
          <w:tcPr>
            <w:tcW w:w="15701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 Противодействие коррупции в сфере предпринимательства</w:t>
            </w:r>
          </w:p>
        </w:tc>
      </w:tr>
      <w:tr w:rsidR="00511BEC" w:rsidTr="00511BEC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BEC" w:rsidRDefault="00511BE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поддержки субъектам малого и среднего предпринимательства по вопросам преодоления нормативно-правовых, </w:t>
            </w:r>
            <w:r>
              <w:rPr>
                <w:spacing w:val="-4"/>
                <w:lang w:eastAsia="en-US"/>
              </w:rPr>
              <w:t>административных и организационных барьеров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2014-2020 годы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</w:tr>
      <w:tr w:rsidR="00511BEC" w:rsidTr="00511BEC">
        <w:trPr>
          <w:jc w:val="center"/>
        </w:trPr>
        <w:tc>
          <w:tcPr>
            <w:tcW w:w="15701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8. Обеспечение прозрачности деятельности  органов местного самоуправления </w:t>
            </w:r>
            <w:r>
              <w:rPr>
                <w:sz w:val="18"/>
                <w:szCs w:val="18"/>
                <w:lang w:eastAsia="en-US"/>
              </w:rPr>
              <w:t>Матвеево  - Курганского</w:t>
            </w:r>
            <w:r>
              <w:rPr>
                <w:lang w:eastAsia="en-US"/>
              </w:rPr>
              <w:t xml:space="preserve"> сельского поселения, совершенствование правовой основы в сфере противодействия коррупции</w:t>
            </w:r>
          </w:p>
        </w:tc>
      </w:tr>
      <w:tr w:rsidR="00511BEC" w:rsidTr="00511BEC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8.1.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11BEC" w:rsidRDefault="00511BE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Опубликование в средствах массовой информации и на официальном сайте администрации </w:t>
            </w:r>
            <w:r>
              <w:rPr>
                <w:sz w:val="18"/>
                <w:szCs w:val="18"/>
                <w:lang w:eastAsia="en-US"/>
              </w:rPr>
              <w:t xml:space="preserve">Матвеево  - Курганского </w:t>
            </w:r>
            <w:r>
              <w:rPr>
                <w:lang w:eastAsia="en-US"/>
              </w:rPr>
              <w:t xml:space="preserve">сельского поселения в сети Интернет информации о деятельности органов местного самоуправления </w:t>
            </w:r>
            <w:r>
              <w:rPr>
                <w:sz w:val="18"/>
                <w:szCs w:val="18"/>
                <w:lang w:eastAsia="en-US"/>
              </w:rPr>
              <w:t xml:space="preserve">Матвеево  - Курганского </w:t>
            </w:r>
            <w:r>
              <w:rPr>
                <w:lang w:eastAsia="en-US"/>
              </w:rPr>
              <w:t>сельского поселения в сфере противодействия коррупции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2014-2020 годы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</w:tr>
      <w:tr w:rsidR="00511BEC" w:rsidTr="00511BEC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8.2.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11BEC" w:rsidRDefault="00511BE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возможности размещения физическими и юридическими лицами на официальном сайте администрации </w:t>
            </w:r>
            <w:r>
              <w:rPr>
                <w:sz w:val="18"/>
                <w:szCs w:val="18"/>
                <w:lang w:eastAsia="en-US"/>
              </w:rPr>
              <w:t>Матвеево  - Курганского</w:t>
            </w:r>
            <w:r>
              <w:rPr>
                <w:lang w:eastAsia="en-US"/>
              </w:rPr>
              <w:t xml:space="preserve"> сельского поселения в сети Интернет информации (жалоб) о ставших им известными фактах коррупции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2014-2020 годы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</w:tr>
      <w:tr w:rsidR="00511BEC" w:rsidTr="00511BEC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8.3.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11BEC" w:rsidRDefault="00511BE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Разработка и принятие органами местного самоуправления </w:t>
            </w:r>
            <w:r>
              <w:rPr>
                <w:sz w:val="18"/>
                <w:szCs w:val="18"/>
                <w:lang w:eastAsia="en-US"/>
              </w:rPr>
              <w:t>Матвеево  - Курганского</w:t>
            </w:r>
            <w:r>
              <w:rPr>
                <w:lang w:eastAsia="en-US"/>
              </w:rPr>
              <w:t xml:space="preserve"> сельского поселения административных регламентов предоставления гражданам и юридическим лицам муниципальных услуг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2014-2020 годы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</w:tr>
      <w:tr w:rsidR="00511BEC" w:rsidTr="00511BEC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8.4.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11BEC" w:rsidRDefault="00511BE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Координация работы по приведению </w:t>
            </w:r>
            <w:r>
              <w:rPr>
                <w:lang w:eastAsia="en-US"/>
              </w:rPr>
              <w:lastRenderedPageBreak/>
              <w:t>должностных инструкций муниципальных служащих в соответствие с принятыми административными регламентами предоставления гражданам и юридическим лицам муниципальных услуг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2014-2020 годы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</w:tr>
      <w:tr w:rsidR="00511BEC" w:rsidTr="00511BEC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BEC" w:rsidRDefault="00511BE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 по Программе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BEC" w:rsidRDefault="001C2D3B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BEC" w:rsidRDefault="001C2D3B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1BEC" w:rsidRDefault="001C2D3B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1BEC" w:rsidRDefault="001C2D3B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</w:tbl>
    <w:p w:rsidR="00511BEC" w:rsidRDefault="00511BEC" w:rsidP="00511BEC"/>
    <w:p w:rsidR="00511BEC" w:rsidRDefault="00511BEC" w:rsidP="00511BE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11BEC" w:rsidRDefault="00511BEC" w:rsidP="00511BEC">
      <w:pPr>
        <w:rPr>
          <w:color w:val="000000"/>
          <w:sz w:val="24"/>
          <w:szCs w:val="24"/>
        </w:rPr>
        <w:sectPr w:rsidR="00511BEC">
          <w:pgSz w:w="16840" w:h="11907" w:orient="landscape"/>
          <w:pgMar w:top="709" w:right="851" w:bottom="851" w:left="709" w:header="720" w:footer="720" w:gutter="0"/>
          <w:pgNumType w:start="42"/>
          <w:cols w:space="720"/>
        </w:sectPr>
      </w:pPr>
    </w:p>
    <w:p w:rsidR="00511BEC" w:rsidRDefault="00511BEC" w:rsidP="00511BEC">
      <w:pPr>
        <w:pStyle w:val="Default"/>
        <w:ind w:left="-426"/>
        <w:jc w:val="center"/>
        <w:rPr>
          <w:sz w:val="28"/>
          <w:szCs w:val="28"/>
        </w:rPr>
      </w:pPr>
      <w:r>
        <w:rPr>
          <w:sz w:val="28"/>
        </w:rPr>
        <w:lastRenderedPageBreak/>
        <w:t xml:space="preserve">10. Подпрограмма </w:t>
      </w:r>
      <w:r>
        <w:rPr>
          <w:spacing w:val="-1"/>
          <w:sz w:val="28"/>
          <w:szCs w:val="28"/>
        </w:rPr>
        <w:t xml:space="preserve">«Комплексные меры </w:t>
      </w:r>
      <w:r>
        <w:rPr>
          <w:sz w:val="28"/>
          <w:szCs w:val="28"/>
        </w:rPr>
        <w:t xml:space="preserve">противодействия злоупотреблению наркотиками и их незаконному обороту» </w:t>
      </w:r>
    </w:p>
    <w:p w:rsidR="00511BEC" w:rsidRDefault="00511BEC" w:rsidP="00511BEC">
      <w:pPr>
        <w:jc w:val="center"/>
        <w:rPr>
          <w:sz w:val="28"/>
        </w:rPr>
      </w:pPr>
    </w:p>
    <w:p w:rsidR="00511BEC" w:rsidRDefault="00511BEC" w:rsidP="00511BEC">
      <w:pPr>
        <w:pStyle w:val="Default"/>
        <w:jc w:val="center"/>
        <w:rPr>
          <w:sz w:val="28"/>
          <w:szCs w:val="28"/>
        </w:rPr>
      </w:pPr>
      <w:r>
        <w:rPr>
          <w:sz w:val="28"/>
        </w:rPr>
        <w:t xml:space="preserve">10.1.Паспорт подпрограммы 4 </w:t>
      </w:r>
      <w:r>
        <w:rPr>
          <w:spacing w:val="-1"/>
          <w:sz w:val="28"/>
          <w:szCs w:val="28"/>
        </w:rPr>
        <w:t xml:space="preserve">«Комплексные меры </w:t>
      </w:r>
      <w:r>
        <w:rPr>
          <w:sz w:val="28"/>
          <w:szCs w:val="28"/>
        </w:rPr>
        <w:t>противодействия злоупотреблению наркотиками и их незаконному обороту»</w:t>
      </w:r>
    </w:p>
    <w:p w:rsidR="00511BEC" w:rsidRDefault="00511BEC" w:rsidP="00511BEC">
      <w:pPr>
        <w:jc w:val="center"/>
        <w:rPr>
          <w:sz w:val="28"/>
        </w:rPr>
      </w:pPr>
    </w:p>
    <w:tbl>
      <w:tblPr>
        <w:tblW w:w="22125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40"/>
        <w:gridCol w:w="184"/>
        <w:gridCol w:w="199"/>
        <w:gridCol w:w="184"/>
        <w:gridCol w:w="5850"/>
        <w:gridCol w:w="184"/>
        <w:gridCol w:w="5850"/>
        <w:gridCol w:w="6034"/>
      </w:tblGrid>
      <w:tr w:rsidR="00511BEC" w:rsidTr="00511BEC"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Ответственный исполнитель  подпрограммы</w:t>
            </w: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BEC" w:rsidRDefault="00511BE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–</w:t>
            </w:r>
          </w:p>
        </w:tc>
        <w:tc>
          <w:tcPr>
            <w:tcW w:w="60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Наименование подпрограммы  </w:t>
            </w:r>
          </w:p>
        </w:tc>
        <w:tc>
          <w:tcPr>
            <w:tcW w:w="6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–</w:t>
            </w:r>
          </w:p>
        </w:tc>
        <w:tc>
          <w:tcPr>
            <w:tcW w:w="6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«</w:t>
            </w:r>
            <w:r>
              <w:rPr>
                <w:spacing w:val="-1"/>
                <w:sz w:val="28"/>
                <w:szCs w:val="28"/>
                <w:lang w:eastAsia="en-US"/>
              </w:rPr>
              <w:t xml:space="preserve">Комплексные меры </w:t>
            </w:r>
            <w:r>
              <w:rPr>
                <w:sz w:val="28"/>
                <w:szCs w:val="28"/>
                <w:lang w:eastAsia="en-US"/>
              </w:rPr>
              <w:t>противодействия злоупотреблению наркотиками и их незаконному обороту» (далее – Подпрограмма)</w:t>
            </w:r>
          </w:p>
          <w:p w:rsidR="00511BEC" w:rsidRDefault="00511BEC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511BEC" w:rsidTr="00511BEC">
        <w:trPr>
          <w:gridAfter w:val="2"/>
          <w:wAfter w:w="11884" w:type="dxa"/>
        </w:trPr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Участники подпрограммы</w:t>
            </w: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BEC" w:rsidRDefault="00511BE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–</w:t>
            </w:r>
          </w:p>
        </w:tc>
        <w:tc>
          <w:tcPr>
            <w:tcW w:w="60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BEC" w:rsidRDefault="00511BEC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Администрация  Матвеево  - Курганского сельского поселения</w:t>
            </w:r>
          </w:p>
        </w:tc>
      </w:tr>
      <w:tr w:rsidR="00511BEC" w:rsidTr="00511BEC">
        <w:trPr>
          <w:gridAfter w:val="2"/>
          <w:wAfter w:w="11884" w:type="dxa"/>
          <w:trHeight w:val="197"/>
        </w:trPr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Цели подпрограммы</w:t>
            </w: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BEC" w:rsidRDefault="00511BE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–</w:t>
            </w:r>
          </w:p>
        </w:tc>
        <w:tc>
          <w:tcPr>
            <w:tcW w:w="60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BEC" w:rsidRDefault="00511BE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5"/>
                <w:sz w:val="28"/>
                <w:szCs w:val="28"/>
                <w:lang w:eastAsia="en-US"/>
              </w:rPr>
              <w:t xml:space="preserve">снижение уровня заболеваемости населения  синдромом зависимости от наркотиков, создание условий для приостановления роста </w:t>
            </w:r>
            <w:r>
              <w:rPr>
                <w:color w:val="000000"/>
                <w:spacing w:val="2"/>
                <w:sz w:val="28"/>
                <w:szCs w:val="28"/>
                <w:lang w:eastAsia="en-US"/>
              </w:rPr>
              <w:t xml:space="preserve">злоупотребления наркотиками и их незаконного оборота, сокращение распространения </w:t>
            </w:r>
            <w:r>
              <w:rPr>
                <w:color w:val="000000"/>
                <w:spacing w:val="-6"/>
                <w:sz w:val="28"/>
                <w:szCs w:val="28"/>
                <w:lang w:eastAsia="en-US"/>
              </w:rPr>
              <w:t>наркомании и связанных с ней преступности и правонарушений.</w:t>
            </w:r>
          </w:p>
        </w:tc>
      </w:tr>
      <w:tr w:rsidR="00511BEC" w:rsidTr="00511BEC">
        <w:trPr>
          <w:gridAfter w:val="2"/>
          <w:wAfter w:w="11884" w:type="dxa"/>
          <w:trHeight w:val="197"/>
        </w:trPr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Задачи подпрограммы</w:t>
            </w: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Целевые индикаторы и показатели подпрограммы</w:t>
            </w: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BEC" w:rsidRDefault="00511BE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–</w:t>
            </w:r>
          </w:p>
        </w:tc>
        <w:tc>
          <w:tcPr>
            <w:tcW w:w="60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2"/>
                <w:sz w:val="28"/>
                <w:szCs w:val="28"/>
                <w:lang w:eastAsia="en-US"/>
              </w:rPr>
              <w:t xml:space="preserve">профилактика распространения наркомании и связанных с ней </w:t>
            </w:r>
            <w:r>
              <w:rPr>
                <w:color w:val="000000"/>
                <w:spacing w:val="-3"/>
                <w:sz w:val="28"/>
                <w:szCs w:val="28"/>
                <w:lang w:eastAsia="en-US"/>
              </w:rPr>
              <w:t>правонарушений:</w:t>
            </w:r>
          </w:p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3"/>
                <w:sz w:val="28"/>
                <w:szCs w:val="28"/>
                <w:lang w:eastAsia="en-US"/>
              </w:rPr>
              <w:t xml:space="preserve">  уничтожение природной сырьевой базы для изготовления наркотиков на землях муниципального образования;</w:t>
            </w:r>
          </w:p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развитие информационно-пропагандистской работы;</w:t>
            </w:r>
          </w:p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1"/>
                <w:sz w:val="28"/>
                <w:szCs w:val="28"/>
                <w:lang w:eastAsia="en-US"/>
              </w:rPr>
              <w:t xml:space="preserve">совершенствование межведомственного сотрудничества в области противодействия </w:t>
            </w: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злоупотреблению наркотиками и их незаконному обороту.</w:t>
            </w:r>
          </w:p>
          <w:p w:rsidR="00511BEC" w:rsidRDefault="00511BE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противодействие злоупотреблению наркотиками</w:t>
            </w:r>
          </w:p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и их незаконному обороту в жилом секторе;</w:t>
            </w:r>
          </w:p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противодействие злоупотреблению наркотиками</w:t>
            </w:r>
          </w:p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и их незаконному обороту в местах досуга;</w:t>
            </w:r>
          </w:p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популяризация здорового образа жизни;</w:t>
            </w:r>
          </w:p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6"/>
                <w:sz w:val="28"/>
                <w:szCs w:val="28"/>
                <w:lang w:eastAsia="en-US"/>
              </w:rPr>
              <w:t xml:space="preserve">проведение мероприятий </w:t>
            </w:r>
            <w:proofErr w:type="spellStart"/>
            <w:r>
              <w:rPr>
                <w:color w:val="000000"/>
                <w:spacing w:val="-6"/>
                <w:sz w:val="28"/>
                <w:szCs w:val="28"/>
                <w:lang w:eastAsia="en-US"/>
              </w:rPr>
              <w:t>общепрофилактической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pacing w:val="-4"/>
                <w:sz w:val="28"/>
                <w:szCs w:val="28"/>
                <w:lang w:eastAsia="en-US"/>
              </w:rPr>
              <w:t>направленности;</w:t>
            </w:r>
          </w:p>
          <w:p w:rsidR="00511BEC" w:rsidRDefault="00511BEC">
            <w:pPr>
              <w:pStyle w:val="s13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снижение доступности наркотиков в целях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незаконного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>потребления</w:t>
            </w:r>
          </w:p>
        </w:tc>
      </w:tr>
      <w:tr w:rsidR="00511BEC" w:rsidTr="00511BEC">
        <w:trPr>
          <w:gridAfter w:val="2"/>
          <w:wAfter w:w="11884" w:type="dxa"/>
          <w:trHeight w:val="197"/>
        </w:trPr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1BEC" w:rsidRDefault="00511BEC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Этапы и сроки реализации подпрограммы </w:t>
            </w: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BEC" w:rsidRDefault="00511BE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–</w:t>
            </w:r>
          </w:p>
        </w:tc>
        <w:tc>
          <w:tcPr>
            <w:tcW w:w="60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1BEC" w:rsidRDefault="00511BE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2014 - 2020  годы    этапы реализации подпрограммы не выделяются                          </w:t>
            </w:r>
          </w:p>
          <w:p w:rsidR="00511BEC" w:rsidRDefault="00511BE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11BEC" w:rsidTr="00511BEC">
        <w:trPr>
          <w:gridAfter w:val="2"/>
          <w:wAfter w:w="11884" w:type="dxa"/>
          <w:trHeight w:val="197"/>
        </w:trPr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Ресурсное обеспечение подпрограммы</w:t>
            </w: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Ожидаемые  </w:t>
            </w: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результаты реализации</w:t>
            </w: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подпрограммы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BEC" w:rsidRDefault="00511BE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–</w:t>
            </w:r>
          </w:p>
        </w:tc>
        <w:tc>
          <w:tcPr>
            <w:tcW w:w="60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1BEC" w:rsidRDefault="00511BE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бюджет </w:t>
            </w:r>
            <w:r>
              <w:rPr>
                <w:sz w:val="28"/>
                <w:lang w:eastAsia="en-US"/>
              </w:rPr>
              <w:t>Матвеево  - Курганского</w:t>
            </w:r>
            <w:r>
              <w:rPr>
                <w:sz w:val="28"/>
                <w:szCs w:val="28"/>
                <w:lang w:eastAsia="en-US"/>
              </w:rPr>
              <w:t xml:space="preserve"> сельского поселения:</w:t>
            </w:r>
          </w:p>
          <w:p w:rsidR="00511BEC" w:rsidRDefault="00F511E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 –7,3</w:t>
            </w:r>
            <w:r w:rsidR="00511BEC">
              <w:rPr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511BEC" w:rsidRDefault="00511BE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2014 год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–    -  </w:t>
            </w:r>
            <w:proofErr w:type="gramEnd"/>
          </w:p>
          <w:p w:rsidR="00511BEC" w:rsidRDefault="00F511E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– -</w:t>
            </w:r>
            <w:proofErr w:type="gramEnd"/>
          </w:p>
          <w:p w:rsidR="00511BEC" w:rsidRDefault="00511BE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– </w:t>
            </w:r>
            <w:r w:rsidR="00F511E9">
              <w:rPr>
                <w:sz w:val="28"/>
                <w:szCs w:val="28"/>
                <w:lang w:eastAsia="en-US"/>
              </w:rPr>
              <w:t xml:space="preserve">- </w:t>
            </w:r>
            <w:proofErr w:type="gramEnd"/>
          </w:p>
          <w:p w:rsidR="00511BEC" w:rsidRDefault="00511BE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</w:t>
            </w:r>
            <w:r w:rsidR="00F511E9">
              <w:rPr>
                <w:sz w:val="28"/>
                <w:szCs w:val="28"/>
                <w:lang w:eastAsia="en-US"/>
              </w:rPr>
              <w:t xml:space="preserve"> год – 2,0</w:t>
            </w:r>
            <w:r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511BEC" w:rsidRDefault="00F511E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 год – 2,1</w:t>
            </w:r>
            <w:r w:rsidR="00511BEC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511BEC" w:rsidRDefault="00F511E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год – 2,2</w:t>
            </w:r>
            <w:r w:rsidR="00511BEC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511BEC" w:rsidRDefault="00511BE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 год – 1,0 тыс. рублей</w:t>
            </w:r>
          </w:p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приостановление роста злоупотребления наркотиками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и их незаконного оборота, а в перспективе - постепенное сокращение наркомании и связанной с ней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color w:val="000000"/>
                <w:spacing w:val="-4"/>
                <w:sz w:val="28"/>
                <w:szCs w:val="28"/>
                <w:lang w:eastAsia="en-US"/>
              </w:rPr>
              <w:t>преступности;</w:t>
            </w:r>
          </w:p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рост количества подростков и молодежи, занятых</w:t>
            </w:r>
          </w:p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общественно полезной деятельностью;</w:t>
            </w:r>
          </w:p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увеличение доли населения, занимающегося регулярно физической культурой и спортом;</w:t>
            </w:r>
          </w:p>
          <w:p w:rsidR="00511BEC" w:rsidRDefault="00511BE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511BEC" w:rsidRDefault="00511BEC" w:rsidP="00511BEC">
      <w:pPr>
        <w:jc w:val="center"/>
        <w:rPr>
          <w:sz w:val="28"/>
          <w:szCs w:val="28"/>
        </w:rPr>
      </w:pPr>
    </w:p>
    <w:p w:rsidR="00511BEC" w:rsidRDefault="00511BEC" w:rsidP="00511BE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10.2.Характеристика сферы реализации подпрограммы </w:t>
      </w:r>
      <w:r>
        <w:rPr>
          <w:spacing w:val="-1"/>
          <w:sz w:val="28"/>
          <w:szCs w:val="28"/>
        </w:rPr>
        <w:t xml:space="preserve">«Комплексные меры </w:t>
      </w:r>
      <w:r>
        <w:rPr>
          <w:sz w:val="28"/>
          <w:szCs w:val="28"/>
        </w:rPr>
        <w:t>противодействия злоупотреблению наркотиками и их незаконному обороту»</w:t>
      </w:r>
    </w:p>
    <w:p w:rsidR="00511BEC" w:rsidRDefault="00511BEC" w:rsidP="00511BEC">
      <w:pPr>
        <w:pStyle w:val="Default"/>
        <w:jc w:val="center"/>
        <w:rPr>
          <w:sz w:val="28"/>
          <w:szCs w:val="28"/>
        </w:rPr>
      </w:pPr>
    </w:p>
    <w:p w:rsidR="00511BEC" w:rsidRDefault="00511BEC" w:rsidP="00511BE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носит ярко выраженный социальный характер, имеет общественную и проблемно-ориентированную профилактическую направленность. Результаты реализации ее мероприятий будут оказывать влияние на различные стороны жизни общества на протяжении </w:t>
      </w:r>
      <w:r>
        <w:rPr>
          <w:color w:val="000000"/>
          <w:spacing w:val="-2"/>
          <w:sz w:val="28"/>
          <w:szCs w:val="28"/>
        </w:rPr>
        <w:t>длительного времени.</w:t>
      </w:r>
    </w:p>
    <w:p w:rsidR="00511BEC" w:rsidRDefault="00511BEC" w:rsidP="00511BE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Реализация Программы будет способствовать сокращению незаконного оборота наркотиков</w:t>
      </w:r>
      <w:r>
        <w:rPr>
          <w:color w:val="000000"/>
          <w:sz w:val="28"/>
          <w:szCs w:val="28"/>
        </w:rPr>
        <w:t xml:space="preserve">. Принятие мер по пресечению наркоторговли из квартир, ликвидации </w:t>
      </w:r>
      <w:proofErr w:type="spellStart"/>
      <w:r>
        <w:rPr>
          <w:color w:val="000000"/>
          <w:sz w:val="28"/>
          <w:szCs w:val="28"/>
        </w:rPr>
        <w:t>наркопритонов</w:t>
      </w:r>
      <w:proofErr w:type="spellEnd"/>
      <w:r>
        <w:rPr>
          <w:color w:val="000000"/>
          <w:sz w:val="28"/>
          <w:szCs w:val="28"/>
        </w:rPr>
        <w:t xml:space="preserve">, превентивному пресечению </w:t>
      </w:r>
      <w:r>
        <w:rPr>
          <w:color w:val="000000"/>
          <w:spacing w:val="-1"/>
          <w:sz w:val="28"/>
          <w:szCs w:val="28"/>
        </w:rPr>
        <w:t xml:space="preserve">незаконного потребления или сбыта наркотиков в образовательных учреждениях, в общественных местах приведет к снижению количества лиц, впервые пробующих наркотики, общему сокращению </w:t>
      </w:r>
      <w:r>
        <w:rPr>
          <w:color w:val="000000"/>
          <w:spacing w:val="-4"/>
          <w:sz w:val="28"/>
          <w:szCs w:val="28"/>
        </w:rPr>
        <w:t>их потребления.</w:t>
      </w:r>
    </w:p>
    <w:p w:rsidR="00511BEC" w:rsidRDefault="00511BEC" w:rsidP="00511BEC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На повышение гражданской ответственности общества, распространение мировоззрения неприятия наркотиков направлены информационно-пропагандистская работа и воспитательная </w:t>
      </w:r>
      <w:r>
        <w:rPr>
          <w:color w:val="000000"/>
          <w:spacing w:val="6"/>
          <w:sz w:val="28"/>
          <w:szCs w:val="28"/>
        </w:rPr>
        <w:t xml:space="preserve">работа с детьми </w:t>
      </w:r>
      <w:r>
        <w:rPr>
          <w:color w:val="000000"/>
          <w:spacing w:val="6"/>
          <w:sz w:val="28"/>
          <w:szCs w:val="28"/>
        </w:rPr>
        <w:lastRenderedPageBreak/>
        <w:t xml:space="preserve">и подростками, формирование жизненных навыков у учащихся, а также </w:t>
      </w:r>
      <w:r>
        <w:rPr>
          <w:color w:val="000000"/>
          <w:spacing w:val="-1"/>
          <w:sz w:val="28"/>
          <w:szCs w:val="28"/>
        </w:rPr>
        <w:t>пропаганда здорового образа жизни.</w:t>
      </w:r>
    </w:p>
    <w:p w:rsidR="00511BEC" w:rsidRDefault="00511BEC" w:rsidP="00511BEC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Реальную эффективность реализации Программы позволит оценить результат  проведения мониторинга общественного мнения.</w:t>
      </w:r>
    </w:p>
    <w:p w:rsidR="00511BEC" w:rsidRDefault="00511BEC" w:rsidP="00511BE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10.3.Цели, задачи и показател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индикаторы) основные ожидаемые конечные результаты, сроки и этапы реализации подпрограммы</w:t>
      </w:r>
    </w:p>
    <w:p w:rsidR="00511BEC" w:rsidRDefault="00511BEC" w:rsidP="00511BEC">
      <w:pPr>
        <w:rPr>
          <w:sz w:val="28"/>
        </w:rPr>
      </w:pPr>
    </w:p>
    <w:p w:rsidR="00511BEC" w:rsidRDefault="00511BEC" w:rsidP="00511BEC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Главными целями Подпрограммы являются снижение уровня заболеваемости населения  синдромом зависимости от наркотиков, создание условий для приостановления роста </w:t>
      </w:r>
      <w:r>
        <w:rPr>
          <w:color w:val="000000"/>
          <w:spacing w:val="2"/>
          <w:sz w:val="28"/>
          <w:szCs w:val="28"/>
        </w:rPr>
        <w:t xml:space="preserve">злоупотребления наркотиками и их незаконного оборота, сокращение распространения </w:t>
      </w:r>
      <w:r>
        <w:rPr>
          <w:color w:val="000000"/>
          <w:spacing w:val="-6"/>
          <w:sz w:val="28"/>
          <w:szCs w:val="28"/>
        </w:rPr>
        <w:t>наркомании и связанных с ней преступности и правонарушений.</w:t>
      </w:r>
    </w:p>
    <w:p w:rsidR="00511BEC" w:rsidRDefault="00511BEC" w:rsidP="00511BEC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Для достижения целей предстоит решать следующие основные задачи и</w:t>
      </w:r>
      <w:r>
        <w:rPr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проводить работу по профилактике распространения наркомании и связанных с ней </w:t>
      </w:r>
      <w:r>
        <w:rPr>
          <w:color w:val="000000"/>
          <w:spacing w:val="-3"/>
          <w:sz w:val="28"/>
          <w:szCs w:val="28"/>
        </w:rPr>
        <w:t>правонарушений:</w:t>
      </w:r>
    </w:p>
    <w:p w:rsidR="00511BEC" w:rsidRDefault="00511BEC" w:rsidP="00511BEC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уничтожение природной сырьевой базы для изготовления наркотиков на землях муниципального образования;</w:t>
      </w:r>
    </w:p>
    <w:p w:rsidR="00511BEC" w:rsidRDefault="00511BEC" w:rsidP="00511BEC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развитие информационно-пропагандистской работы;</w:t>
      </w:r>
    </w:p>
    <w:p w:rsidR="00511BEC" w:rsidRDefault="00511BEC" w:rsidP="00511BEC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совершенствование межведомственного сотрудничества в области противодействия </w:t>
      </w:r>
      <w:r>
        <w:rPr>
          <w:color w:val="000000"/>
          <w:spacing w:val="-1"/>
          <w:sz w:val="28"/>
          <w:szCs w:val="28"/>
        </w:rPr>
        <w:t>злоупотреблению наркотиками и их незаконному обороту.</w:t>
      </w:r>
    </w:p>
    <w:p w:rsidR="00511BEC" w:rsidRDefault="00511BEC" w:rsidP="00511BEC">
      <w:pPr>
        <w:shd w:val="clear" w:color="auto" w:fill="FFFFFF"/>
        <w:jc w:val="both"/>
        <w:rPr>
          <w:b/>
          <w:bCs/>
          <w:color w:val="000000"/>
          <w:spacing w:val="-3"/>
          <w:sz w:val="28"/>
          <w:szCs w:val="28"/>
        </w:rPr>
      </w:pPr>
    </w:p>
    <w:p w:rsidR="00511BEC" w:rsidRDefault="00511BEC" w:rsidP="00511BEC">
      <w:pPr>
        <w:ind w:firstLine="720"/>
        <w:jc w:val="both"/>
        <w:rPr>
          <w:sz w:val="28"/>
          <w:szCs w:val="28"/>
        </w:rPr>
      </w:pPr>
    </w:p>
    <w:p w:rsidR="00511BEC" w:rsidRDefault="00511BEC" w:rsidP="00511BEC">
      <w:pPr>
        <w:pStyle w:val="ConsNormal"/>
        <w:spacing w:line="230" w:lineRule="auto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 Характеристика основных мероприятий подпрограммы</w:t>
      </w:r>
    </w:p>
    <w:p w:rsidR="00511BEC" w:rsidRDefault="00511BEC" w:rsidP="00511BEC">
      <w:pPr>
        <w:pStyle w:val="ConsNormal"/>
        <w:spacing w:line="230" w:lineRule="auto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11BEC" w:rsidRDefault="00511BEC" w:rsidP="00511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Мероприятия, предлагаемые к реализации и направленные на решение задач Подпрограммы, с указанием финансовых ресурсов и сроков, необходимых для их реализации, приведены в </w:t>
      </w:r>
      <w:hyperlink r:id="rId9" w:anchor="sub_1200" w:history="1">
        <w:r>
          <w:rPr>
            <w:rStyle w:val="afb"/>
            <w:color w:val="000000"/>
            <w:sz w:val="28"/>
            <w:szCs w:val="28"/>
          </w:rPr>
          <w:t xml:space="preserve">приложении </w:t>
        </w:r>
      </w:hyperlink>
      <w:r>
        <w:rPr>
          <w:sz w:val="28"/>
          <w:szCs w:val="28"/>
        </w:rPr>
        <w:t xml:space="preserve"> к Подпрограмме.</w:t>
      </w:r>
    </w:p>
    <w:p w:rsidR="00511BEC" w:rsidRDefault="00511BEC" w:rsidP="00511BEC">
      <w:pPr>
        <w:ind w:firstLine="720"/>
        <w:jc w:val="both"/>
        <w:rPr>
          <w:sz w:val="28"/>
          <w:szCs w:val="28"/>
        </w:rPr>
      </w:pPr>
    </w:p>
    <w:p w:rsidR="00511BEC" w:rsidRDefault="00511BEC" w:rsidP="00511BEC">
      <w:pPr>
        <w:autoSpaceDE w:val="0"/>
        <w:autoSpaceDN w:val="0"/>
        <w:adjustRightInd w:val="0"/>
        <w:spacing w:line="228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10.5. Информация по ресурсному обеспечению подпрограммы</w:t>
      </w:r>
    </w:p>
    <w:p w:rsidR="00511BEC" w:rsidRDefault="00511BEC" w:rsidP="00511BEC">
      <w:pPr>
        <w:autoSpaceDE w:val="0"/>
        <w:autoSpaceDN w:val="0"/>
        <w:adjustRightInd w:val="0"/>
        <w:spacing w:line="228" w:lineRule="auto"/>
        <w:ind w:firstLine="720"/>
        <w:jc w:val="center"/>
        <w:rPr>
          <w:sz w:val="28"/>
          <w:szCs w:val="28"/>
        </w:rPr>
      </w:pPr>
    </w:p>
    <w:p w:rsidR="00511BEC" w:rsidRDefault="00511BEC" w:rsidP="00511BEC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Ресурсное обеспечение Подпрограммы осуществляется за счет средств местного бюджета в объемах, предусмотренных Программой и утвержденных Решением Собрания депутатов </w:t>
      </w:r>
      <w:r>
        <w:rPr>
          <w:sz w:val="28"/>
        </w:rPr>
        <w:t>Матвеево  - Курганского</w:t>
      </w:r>
      <w:r>
        <w:rPr>
          <w:sz w:val="28"/>
          <w:szCs w:val="28"/>
        </w:rPr>
        <w:t xml:space="preserve"> сельского поселения о бюджете сельского поселения на очередной финансовый год.</w:t>
      </w:r>
    </w:p>
    <w:p w:rsidR="00511BEC" w:rsidRDefault="00511BEC" w:rsidP="00511BEC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средств местного бюджета, необходимый для финансирования подпрограммы, составляет всего на 2014 – 2020 годы – </w:t>
      </w:r>
      <w:r w:rsidR="00F511E9">
        <w:rPr>
          <w:sz w:val="28"/>
          <w:szCs w:val="28"/>
        </w:rPr>
        <w:t>7,3</w:t>
      </w:r>
      <w:r>
        <w:rPr>
          <w:color w:val="FF0000"/>
          <w:sz w:val="28"/>
          <w:szCs w:val="28"/>
        </w:rPr>
        <w:t> </w:t>
      </w:r>
      <w:r>
        <w:rPr>
          <w:sz w:val="28"/>
          <w:szCs w:val="28"/>
        </w:rPr>
        <w:t>тыс. рублей,</w:t>
      </w:r>
      <w:r>
        <w:rPr>
          <w:sz w:val="28"/>
          <w:szCs w:val="28"/>
        </w:rPr>
        <w:br/>
        <w:t xml:space="preserve"> в том числе по годам реализации:</w:t>
      </w:r>
    </w:p>
    <w:p w:rsidR="00511BEC" w:rsidRDefault="00511BEC" w:rsidP="00511BEC">
      <w:pPr>
        <w:jc w:val="both"/>
        <w:rPr>
          <w:sz w:val="28"/>
          <w:szCs w:val="28"/>
        </w:rPr>
      </w:pPr>
      <w:r>
        <w:rPr>
          <w:sz w:val="28"/>
          <w:szCs w:val="28"/>
        </w:rPr>
        <w:t>2014 год</w:t>
      </w:r>
      <w:proofErr w:type="gramStart"/>
      <w:r>
        <w:rPr>
          <w:sz w:val="28"/>
          <w:szCs w:val="28"/>
        </w:rPr>
        <w:t xml:space="preserve"> –    -  </w:t>
      </w:r>
      <w:proofErr w:type="gramEnd"/>
    </w:p>
    <w:p w:rsidR="00511BEC" w:rsidRDefault="00F511E9" w:rsidP="00511BEC">
      <w:pPr>
        <w:jc w:val="both"/>
        <w:rPr>
          <w:sz w:val="28"/>
          <w:szCs w:val="28"/>
        </w:rPr>
      </w:pPr>
      <w:r>
        <w:rPr>
          <w:sz w:val="28"/>
          <w:szCs w:val="28"/>
        </w:rPr>
        <w:t>2015 год</w:t>
      </w:r>
      <w:proofErr w:type="gramStart"/>
      <w:r>
        <w:rPr>
          <w:sz w:val="28"/>
          <w:szCs w:val="28"/>
        </w:rPr>
        <w:t xml:space="preserve"> –  -</w:t>
      </w:r>
      <w:proofErr w:type="gramEnd"/>
    </w:p>
    <w:p w:rsidR="00511BEC" w:rsidRDefault="00F511E9" w:rsidP="00511BEC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</w:t>
      </w:r>
      <w:proofErr w:type="gramStart"/>
      <w:r>
        <w:rPr>
          <w:sz w:val="28"/>
          <w:szCs w:val="28"/>
        </w:rPr>
        <w:t xml:space="preserve"> – -</w:t>
      </w:r>
      <w:proofErr w:type="gramEnd"/>
    </w:p>
    <w:p w:rsidR="00511BEC" w:rsidRDefault="00F511E9" w:rsidP="00511BEC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– 2,0</w:t>
      </w:r>
      <w:r w:rsidR="00511BEC">
        <w:rPr>
          <w:sz w:val="28"/>
          <w:szCs w:val="28"/>
        </w:rPr>
        <w:t xml:space="preserve"> тыс. рублей;</w:t>
      </w:r>
    </w:p>
    <w:p w:rsidR="00511BEC" w:rsidRDefault="00F511E9" w:rsidP="00511BEC">
      <w:pPr>
        <w:jc w:val="both"/>
        <w:rPr>
          <w:sz w:val="28"/>
          <w:szCs w:val="28"/>
        </w:rPr>
      </w:pPr>
      <w:r>
        <w:rPr>
          <w:sz w:val="28"/>
          <w:szCs w:val="28"/>
        </w:rPr>
        <w:t>2018 год – 2,1</w:t>
      </w:r>
      <w:r w:rsidR="00511BEC">
        <w:rPr>
          <w:sz w:val="28"/>
          <w:szCs w:val="28"/>
        </w:rPr>
        <w:t xml:space="preserve"> тыс. рублей;</w:t>
      </w:r>
    </w:p>
    <w:p w:rsidR="00511BEC" w:rsidRDefault="00F511E9" w:rsidP="00511BEC">
      <w:pPr>
        <w:jc w:val="both"/>
        <w:rPr>
          <w:sz w:val="28"/>
          <w:szCs w:val="28"/>
        </w:rPr>
      </w:pPr>
      <w:r>
        <w:rPr>
          <w:sz w:val="28"/>
          <w:szCs w:val="28"/>
        </w:rPr>
        <w:t>2019 год – 2,2</w:t>
      </w:r>
      <w:r w:rsidR="00511BEC">
        <w:rPr>
          <w:sz w:val="28"/>
          <w:szCs w:val="28"/>
        </w:rPr>
        <w:t xml:space="preserve"> тыс. рублей;</w:t>
      </w:r>
    </w:p>
    <w:p w:rsidR="00511BEC" w:rsidRDefault="00511BEC" w:rsidP="00511BEC">
      <w:pPr>
        <w:jc w:val="both"/>
        <w:rPr>
          <w:sz w:val="28"/>
          <w:szCs w:val="28"/>
        </w:rPr>
      </w:pPr>
      <w:r>
        <w:rPr>
          <w:sz w:val="28"/>
          <w:szCs w:val="28"/>
        </w:rPr>
        <w:t>2020 год – 1,0 тыс. рублей</w:t>
      </w:r>
    </w:p>
    <w:p w:rsidR="00511BEC" w:rsidRDefault="00511BEC" w:rsidP="00511BEC">
      <w:pPr>
        <w:shd w:val="clear" w:color="auto" w:fill="FFFFFF"/>
        <w:ind w:firstLine="567"/>
        <w:jc w:val="right"/>
        <w:rPr>
          <w:color w:val="000000"/>
          <w:spacing w:val="-5"/>
          <w:sz w:val="24"/>
          <w:szCs w:val="24"/>
        </w:rPr>
      </w:pPr>
    </w:p>
    <w:p w:rsidR="00511BEC" w:rsidRDefault="00511BEC" w:rsidP="00511BEC">
      <w:pPr>
        <w:shd w:val="clear" w:color="auto" w:fill="FFFFFF"/>
        <w:ind w:firstLine="567"/>
        <w:jc w:val="right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Приложение</w:t>
      </w:r>
    </w:p>
    <w:p w:rsidR="00511BEC" w:rsidRDefault="00511BEC" w:rsidP="00511BEC">
      <w:pPr>
        <w:shd w:val="clear" w:color="auto" w:fill="FFFFFF"/>
        <w:ind w:firstLine="567"/>
        <w:jc w:val="right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к Подпрограмме</w:t>
      </w:r>
    </w:p>
    <w:p w:rsidR="00511BEC" w:rsidRDefault="00511BEC" w:rsidP="00511BEC">
      <w:pPr>
        <w:shd w:val="clear" w:color="auto" w:fill="FFFFFF"/>
        <w:jc w:val="right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«Комплексные меры противодействия</w:t>
      </w:r>
    </w:p>
    <w:p w:rsidR="00511BEC" w:rsidRDefault="00511BEC" w:rsidP="00511BEC">
      <w:pPr>
        <w:shd w:val="clear" w:color="auto" w:fill="FFFFFF"/>
        <w:jc w:val="right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 xml:space="preserve"> злоупотреблению наркотиками </w:t>
      </w:r>
    </w:p>
    <w:p w:rsidR="00511BEC" w:rsidRDefault="00511BEC" w:rsidP="00511BEC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и их незаконному обороту»</w:t>
      </w:r>
    </w:p>
    <w:p w:rsidR="00511BEC" w:rsidRDefault="00511BEC" w:rsidP="00511BEC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511BEC" w:rsidRDefault="00511BEC" w:rsidP="00511BEC">
      <w:pPr>
        <w:shd w:val="clear" w:color="auto" w:fill="FFFFFF"/>
        <w:jc w:val="center"/>
        <w:rPr>
          <w:color w:val="000000"/>
          <w:sz w:val="22"/>
          <w:szCs w:val="22"/>
        </w:rPr>
      </w:pPr>
      <w:r>
        <w:rPr>
          <w:bCs/>
          <w:color w:val="000000"/>
          <w:spacing w:val="-2"/>
          <w:sz w:val="28"/>
          <w:szCs w:val="28"/>
        </w:rPr>
        <w:t>Мероприятия по реализации  подпрограммы «Комплексные меры противодействия злоупотреблению наркотиками и их незаконному обороту»</w:t>
      </w:r>
    </w:p>
    <w:p w:rsidR="00511BEC" w:rsidRDefault="00511BEC" w:rsidP="00511BEC">
      <w:pPr>
        <w:shd w:val="clear" w:color="auto" w:fill="FFFFFF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tbl>
      <w:tblPr>
        <w:tblW w:w="10485" w:type="dxa"/>
        <w:tblInd w:w="-41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70"/>
        <w:gridCol w:w="3068"/>
        <w:gridCol w:w="985"/>
        <w:gridCol w:w="1358"/>
        <w:gridCol w:w="49"/>
        <w:gridCol w:w="11"/>
        <w:gridCol w:w="1040"/>
        <w:gridCol w:w="140"/>
        <w:gridCol w:w="1039"/>
        <w:gridCol w:w="1072"/>
        <w:gridCol w:w="8"/>
        <w:gridCol w:w="979"/>
        <w:gridCol w:w="14"/>
        <w:gridCol w:w="52"/>
      </w:tblGrid>
      <w:tr w:rsidR="00511BEC" w:rsidTr="00511BEC">
        <w:trPr>
          <w:gridAfter w:val="1"/>
          <w:wAfter w:w="52" w:type="dxa"/>
          <w:trHeight w:hRule="exact" w:val="327"/>
        </w:trPr>
        <w:tc>
          <w:tcPr>
            <w:tcW w:w="6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-16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spacing w:val="-16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color w:val="000000"/>
                <w:spacing w:val="-16"/>
                <w:sz w:val="22"/>
                <w:szCs w:val="22"/>
                <w:lang w:eastAsia="en-US"/>
              </w:rPr>
              <w:t>п</w:t>
            </w:r>
            <w:proofErr w:type="spellEnd"/>
          </w:p>
          <w:p w:rsidR="00511BEC" w:rsidRDefault="00511BE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511BEC" w:rsidRDefault="00511BE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511BEC" w:rsidRDefault="00511BE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Наименование мероприятия</w:t>
            </w:r>
          </w:p>
          <w:p w:rsidR="00511BEC" w:rsidRDefault="00511BE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511BEC" w:rsidRDefault="00511BE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511BEC" w:rsidRDefault="00511BE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Срок </w:t>
            </w:r>
            <w:proofErr w:type="spellStart"/>
            <w:proofErr w:type="gramStart"/>
            <w:r>
              <w:rPr>
                <w:color w:val="000000"/>
                <w:spacing w:val="-5"/>
                <w:sz w:val="22"/>
                <w:szCs w:val="22"/>
                <w:lang w:eastAsia="en-US"/>
              </w:rPr>
              <w:t>исполне</w:t>
            </w:r>
            <w:proofErr w:type="spellEnd"/>
            <w:r>
              <w:rPr>
                <w:color w:val="000000"/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pacing w:val="-11"/>
                <w:sz w:val="22"/>
                <w:szCs w:val="22"/>
                <w:lang w:eastAsia="en-US"/>
              </w:rPr>
              <w:t>ния</w:t>
            </w:r>
            <w:proofErr w:type="spellEnd"/>
            <w:proofErr w:type="gramEnd"/>
          </w:p>
          <w:p w:rsidR="00511BEC" w:rsidRDefault="00511BE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511BEC" w:rsidRDefault="00511BE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511BEC" w:rsidRDefault="00511BE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16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Исполнител</w:t>
            </w:r>
            <w:r>
              <w:rPr>
                <w:color w:val="000000"/>
                <w:spacing w:val="-16"/>
                <w:sz w:val="22"/>
                <w:szCs w:val="22"/>
                <w:lang w:eastAsia="en-US"/>
              </w:rPr>
              <w:t xml:space="preserve">и, </w:t>
            </w:r>
          </w:p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соисполните</w:t>
            </w:r>
            <w:proofErr w:type="spellEnd"/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pacing w:val="-9"/>
                <w:sz w:val="22"/>
                <w:szCs w:val="22"/>
                <w:lang w:eastAsia="en-US"/>
              </w:rPr>
              <w:t xml:space="preserve">пи, </w:t>
            </w: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 xml:space="preserve">участники 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реализации </w:t>
            </w:r>
            <w:r>
              <w:rPr>
                <w:color w:val="000000"/>
                <w:spacing w:val="-4"/>
                <w:sz w:val="22"/>
                <w:szCs w:val="22"/>
                <w:lang w:eastAsia="en-US"/>
              </w:rPr>
              <w:t>меро</w:t>
            </w:r>
            <w:r>
              <w:rPr>
                <w:color w:val="000000"/>
                <w:spacing w:val="-4"/>
                <w:sz w:val="22"/>
                <w:szCs w:val="22"/>
                <w:lang w:eastAsia="en-US"/>
              </w:rPr>
              <w:softHyphen/>
            </w:r>
            <w:r>
              <w:rPr>
                <w:color w:val="000000"/>
                <w:spacing w:val="-5"/>
                <w:sz w:val="22"/>
                <w:szCs w:val="22"/>
                <w:lang w:eastAsia="en-US"/>
              </w:rPr>
              <w:t>приятия</w:t>
            </w:r>
          </w:p>
          <w:p w:rsidR="00511BEC" w:rsidRDefault="00511BE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511BEC" w:rsidRDefault="00511BE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511BEC" w:rsidRDefault="00511BE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             Объем финансирования</w:t>
            </w:r>
          </w:p>
        </w:tc>
      </w:tr>
      <w:tr w:rsidR="00511BEC" w:rsidTr="00511BEC">
        <w:trPr>
          <w:gridAfter w:val="1"/>
          <w:wAfter w:w="52" w:type="dxa"/>
          <w:trHeight w:val="537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1BEC" w:rsidRDefault="00511BE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1BEC" w:rsidRDefault="00511BE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1BEC" w:rsidRDefault="00511BE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1BEC" w:rsidRDefault="00511BE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92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11BEC" w:rsidTr="00511BEC">
        <w:trPr>
          <w:gridAfter w:val="1"/>
          <w:wAfter w:w="52" w:type="dxa"/>
          <w:trHeight w:hRule="exact" w:val="572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1BEC" w:rsidRDefault="00511BE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1BEC" w:rsidRDefault="00511BE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1BEC" w:rsidRDefault="00511BE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1BEC" w:rsidRDefault="00511BE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2014-2016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2017-2018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</w:t>
            </w:r>
          </w:p>
        </w:tc>
      </w:tr>
      <w:tr w:rsidR="00511BEC" w:rsidTr="00511BEC">
        <w:trPr>
          <w:gridAfter w:val="1"/>
          <w:wAfter w:w="52" w:type="dxa"/>
          <w:trHeight w:hRule="exact" w:val="283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1BEC" w:rsidRDefault="00511BE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  <w:p w:rsidR="00511BEC" w:rsidRDefault="00511BEC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 Организационно-управленческие меры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  <w:p w:rsidR="00511BEC" w:rsidRDefault="00511BEC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  <w:p w:rsidR="00511BEC" w:rsidRDefault="00511BEC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  <w:p w:rsidR="00511BEC" w:rsidRDefault="00511BEC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  <w:p w:rsidR="00511BEC" w:rsidRDefault="00511BEC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  <w:p w:rsidR="00511BEC" w:rsidRDefault="00511BEC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  <w:p w:rsidR="00511BEC" w:rsidRDefault="00511BEC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  <w:p w:rsidR="00511BEC" w:rsidRDefault="00511BEC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11BEC" w:rsidTr="00511BEC">
        <w:trPr>
          <w:gridAfter w:val="1"/>
          <w:wAfter w:w="52" w:type="dxa"/>
          <w:trHeight w:hRule="exact" w:val="1239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1BEC" w:rsidRDefault="00511BEC">
            <w:pPr>
              <w:shd w:val="clear" w:color="auto" w:fill="FFFFFF"/>
              <w:spacing w:line="276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Проведение мониторинга 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распространенности </w:t>
            </w: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 xml:space="preserve">наркотиков и злоупотребления </w:t>
            </w: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наркотиками на территории  </w:t>
            </w:r>
            <w:r>
              <w:rPr>
                <w:sz w:val="18"/>
                <w:szCs w:val="18"/>
                <w:lang w:eastAsia="en-US"/>
              </w:rPr>
              <w:t>Матвеево  - Курганского</w:t>
            </w:r>
            <w:r>
              <w:rPr>
                <w:color w:val="000000"/>
                <w:spacing w:val="-1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сельского поселения</w:t>
            </w:r>
          </w:p>
          <w:p w:rsidR="00511BEC" w:rsidRDefault="00511BEC">
            <w:pPr>
              <w:shd w:val="clear" w:color="auto" w:fill="FFFFFF"/>
              <w:spacing w:line="276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511BEC" w:rsidRDefault="00511BEC">
            <w:pPr>
              <w:shd w:val="clear" w:color="auto" w:fill="FFFFFF"/>
              <w:spacing w:line="276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511BEC" w:rsidRDefault="00511BEC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4"/>
                <w:sz w:val="22"/>
                <w:szCs w:val="22"/>
                <w:lang w:eastAsia="en-US"/>
              </w:rPr>
              <w:t>2014-</w:t>
            </w:r>
            <w:r>
              <w:rPr>
                <w:color w:val="000000"/>
                <w:spacing w:val="-6"/>
                <w:sz w:val="22"/>
                <w:szCs w:val="22"/>
                <w:lang w:eastAsia="en-US"/>
              </w:rPr>
              <w:t>2020 гг.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BEC" w:rsidRDefault="00511BEC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МУК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Централизованная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клубная </w:t>
            </w:r>
          </w:p>
        </w:tc>
        <w:tc>
          <w:tcPr>
            <w:tcW w:w="42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Выделения средств не </w:t>
            </w:r>
            <w:r>
              <w:rPr>
                <w:color w:val="000000"/>
                <w:sz w:val="22"/>
                <w:szCs w:val="22"/>
                <w:lang w:eastAsia="en-US"/>
              </w:rPr>
              <w:t>требуется</w:t>
            </w:r>
          </w:p>
        </w:tc>
      </w:tr>
      <w:tr w:rsidR="00511BEC" w:rsidTr="00511BEC">
        <w:trPr>
          <w:gridAfter w:val="2"/>
          <w:wAfter w:w="66" w:type="dxa"/>
          <w:trHeight w:hRule="exact" w:val="2196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BEC" w:rsidRDefault="00511BEC">
            <w:pPr>
              <w:shd w:val="clear" w:color="auto" w:fill="FFFFFF"/>
              <w:spacing w:line="276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Осуществление информационно-пропагандистской деятельности, направленной на профилактику наркомании и пропаганду здорового образа жизни </w:t>
            </w:r>
            <w:proofErr w:type="gramStart"/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( </w:t>
            </w:r>
            <w:proofErr w:type="gramEnd"/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изготовление буклетов, информационных листков)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4"/>
                <w:sz w:val="22"/>
                <w:szCs w:val="22"/>
                <w:lang w:eastAsia="en-US"/>
              </w:rPr>
              <w:t>2014-</w:t>
            </w:r>
            <w:r>
              <w:rPr>
                <w:color w:val="000000"/>
                <w:spacing w:val="-6"/>
                <w:sz w:val="22"/>
                <w:szCs w:val="22"/>
                <w:lang w:eastAsia="en-US"/>
              </w:rPr>
              <w:t>2020 гг.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BEC" w:rsidRDefault="00511BEC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5"/>
                <w:sz w:val="22"/>
                <w:szCs w:val="22"/>
                <w:lang w:eastAsia="en-US"/>
              </w:rPr>
              <w:t xml:space="preserve">Инспектор </w:t>
            </w:r>
          </w:p>
          <w:p w:rsidR="00511BEC" w:rsidRDefault="00511BEC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Матвеево – Курганского с/</w:t>
            </w:r>
            <w:proofErr w:type="spellStart"/>
            <w:proofErr w:type="gramStart"/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  по </w:t>
            </w:r>
            <w:proofErr w:type="spellStart"/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моб</w:t>
            </w:r>
            <w:proofErr w:type="spellEnd"/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11BEC" w:rsidRDefault="00F511E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11BEC" w:rsidRDefault="00F511E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511BEC">
              <w:rPr>
                <w:sz w:val="22"/>
                <w:szCs w:val="22"/>
                <w:lang w:eastAsia="en-US"/>
              </w:rPr>
              <w:t>,1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BEC" w:rsidRDefault="00F511E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2,2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BEC" w:rsidRDefault="00511BEC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8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8"/>
                <w:sz w:val="22"/>
                <w:szCs w:val="22"/>
                <w:lang w:eastAsia="en-US"/>
              </w:rPr>
              <w:t>1,0</w:t>
            </w:r>
          </w:p>
        </w:tc>
      </w:tr>
      <w:tr w:rsidR="00511BEC" w:rsidTr="00511BEC">
        <w:trPr>
          <w:gridAfter w:val="1"/>
          <w:wAfter w:w="52" w:type="dxa"/>
          <w:trHeight w:hRule="exact" w:val="1995"/>
        </w:trPr>
        <w:tc>
          <w:tcPr>
            <w:tcW w:w="6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30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11BEC" w:rsidRDefault="00511BEC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Участие специалистов по делам молодежи в проведении районных семинарах и мероприятиях по проблемам наркомании</w:t>
            </w:r>
          </w:p>
        </w:tc>
        <w:tc>
          <w:tcPr>
            <w:tcW w:w="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4"/>
                <w:sz w:val="22"/>
                <w:szCs w:val="22"/>
                <w:lang w:eastAsia="en-US"/>
              </w:rPr>
              <w:t>2014-</w:t>
            </w:r>
            <w:r>
              <w:rPr>
                <w:color w:val="000000"/>
                <w:spacing w:val="-6"/>
                <w:sz w:val="22"/>
                <w:szCs w:val="22"/>
                <w:lang w:eastAsia="en-US"/>
              </w:rPr>
              <w:t>2020 гг.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11BEC" w:rsidRDefault="00511BEC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Администрация </w:t>
            </w: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Матвеево – Курганского с/</w:t>
            </w:r>
            <w:proofErr w:type="spellStart"/>
            <w:proofErr w:type="gramStart"/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4292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Выделения средств не </w:t>
            </w: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требуется</w:t>
            </w:r>
          </w:p>
        </w:tc>
      </w:tr>
      <w:tr w:rsidR="00511BEC" w:rsidTr="00511BEC">
        <w:trPr>
          <w:gridAfter w:val="1"/>
          <w:wAfter w:w="52" w:type="dxa"/>
          <w:trHeight w:val="8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11BEC" w:rsidRDefault="00511BE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11BEC" w:rsidRDefault="00511BE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11BEC" w:rsidRDefault="00511BE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03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11BEC" w:rsidTr="00511BEC">
        <w:trPr>
          <w:gridAfter w:val="1"/>
          <w:wAfter w:w="52" w:type="dxa"/>
          <w:trHeight w:val="1989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7"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11BEC" w:rsidRDefault="00511BEC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Организация проведения </w:t>
            </w:r>
            <w:proofErr w:type="gramStart"/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информационно-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пропагандистских</w:t>
            </w:r>
            <w:proofErr w:type="gramEnd"/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, спортивных </w:t>
            </w: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и культурно-массовых</w:t>
            </w:r>
          </w:p>
          <w:p w:rsidR="00511BEC" w:rsidRDefault="00511BEC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мероприятий, посвященных 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международному дню борьбы</w:t>
            </w:r>
          </w:p>
          <w:p w:rsidR="00511BEC" w:rsidRDefault="00511BEC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с наркоманией и незаконному </w:t>
            </w: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обороту наркотиков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4"/>
                <w:sz w:val="22"/>
                <w:szCs w:val="22"/>
                <w:lang w:eastAsia="en-US"/>
              </w:rPr>
              <w:t>2014-</w:t>
            </w:r>
            <w:r>
              <w:rPr>
                <w:color w:val="000000"/>
                <w:spacing w:val="-6"/>
                <w:sz w:val="22"/>
                <w:szCs w:val="22"/>
                <w:lang w:eastAsia="en-US"/>
              </w:rPr>
              <w:t>2020 гг.</w:t>
            </w: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1BEC" w:rsidRDefault="00511BEC">
            <w:pPr>
              <w:shd w:val="clear" w:color="auto" w:fill="FFFFFF"/>
              <w:spacing w:line="276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МУК «Централизованная клубная система» </w:t>
            </w:r>
          </w:p>
          <w:p w:rsidR="00511BEC" w:rsidRDefault="00511BEC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11BEC" w:rsidTr="00511BEC">
        <w:trPr>
          <w:gridAfter w:val="1"/>
          <w:wAfter w:w="52" w:type="dxa"/>
          <w:trHeight w:val="634"/>
        </w:trPr>
        <w:tc>
          <w:tcPr>
            <w:tcW w:w="1043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BEC" w:rsidRDefault="00511BEC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  <w:p w:rsidR="00511BEC" w:rsidRDefault="00511BEC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pacing w:val="7"/>
                <w:sz w:val="22"/>
                <w:szCs w:val="22"/>
                <w:lang w:eastAsia="en-US"/>
              </w:rPr>
              <w:t>2. Противодействие злоупотреблению наркотиками и их незаконному обороту в жилом секторе</w:t>
            </w:r>
          </w:p>
        </w:tc>
      </w:tr>
      <w:tr w:rsidR="00511BEC" w:rsidTr="00511BEC">
        <w:trPr>
          <w:gridAfter w:val="1"/>
          <w:wAfter w:w="52" w:type="dxa"/>
          <w:trHeight w:hRule="exact" w:val="1999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2.1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1BEC" w:rsidRDefault="00511BEC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Агитационная и 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разъяснительная работа с</w:t>
            </w:r>
            <w:r>
              <w:rPr>
                <w:color w:val="000000"/>
                <w:spacing w:val="-13"/>
                <w:sz w:val="22"/>
                <w:szCs w:val="22"/>
                <w:lang w:eastAsia="en-US"/>
              </w:rPr>
              <w:t xml:space="preserve"> населением  о вреде</w:t>
            </w:r>
          </w:p>
          <w:p w:rsidR="00511BEC" w:rsidRDefault="00511BEC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наркомании в ходе</w:t>
            </w:r>
          </w:p>
          <w:p w:rsidR="00511BEC" w:rsidRDefault="00511BEC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проведения сходов граждан и</w:t>
            </w:r>
          </w:p>
          <w:p w:rsidR="00511BEC" w:rsidRDefault="00511BEC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отчетов перед населением </w:t>
            </w:r>
            <w:proofErr w:type="gramStart"/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с</w:t>
            </w:r>
            <w:proofErr w:type="gramEnd"/>
          </w:p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привлечением работников</w:t>
            </w:r>
          </w:p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системы здравоохранения</w:t>
            </w:r>
          </w:p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2"/>
                <w:sz w:val="22"/>
                <w:szCs w:val="22"/>
                <w:lang w:eastAsia="en-US"/>
              </w:rPr>
            </w:pPr>
          </w:p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4"/>
                <w:sz w:val="22"/>
                <w:szCs w:val="22"/>
                <w:lang w:eastAsia="en-US"/>
              </w:rPr>
              <w:t>2014-</w:t>
            </w:r>
            <w:r>
              <w:rPr>
                <w:color w:val="000000"/>
                <w:spacing w:val="-6"/>
                <w:sz w:val="22"/>
                <w:szCs w:val="22"/>
                <w:lang w:eastAsia="en-US"/>
              </w:rPr>
              <w:t>2020 гг.</w:t>
            </w: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администрация с/п</w:t>
            </w:r>
            <w:r>
              <w:rPr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303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11BEC" w:rsidRDefault="00511BEC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Выделения средств не </w:t>
            </w:r>
            <w:r>
              <w:rPr>
                <w:color w:val="000000"/>
                <w:spacing w:val="1"/>
                <w:sz w:val="22"/>
                <w:szCs w:val="22"/>
                <w:lang w:eastAsia="en-US"/>
              </w:rPr>
              <w:t>требуется</w:t>
            </w:r>
          </w:p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511BEC" w:rsidTr="00511BEC">
        <w:trPr>
          <w:gridAfter w:val="1"/>
          <w:wAfter w:w="52" w:type="dxa"/>
          <w:trHeight w:hRule="exact" w:val="183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Обеспечение исполнения</w:t>
            </w:r>
          </w:p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требований законодательства</w:t>
            </w:r>
          </w:p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Российской Федерации и</w:t>
            </w:r>
          </w:p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Ростовской области в части</w:t>
            </w:r>
          </w:p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 xml:space="preserve">запрета продажи </w:t>
            </w:r>
            <w:proofErr w:type="gramStart"/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алкогольных</w:t>
            </w:r>
            <w:proofErr w:type="gramEnd"/>
          </w:p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напитков и табачных изделий</w:t>
            </w:r>
          </w:p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4"/>
                <w:sz w:val="22"/>
                <w:szCs w:val="22"/>
                <w:lang w:eastAsia="en-US"/>
              </w:rPr>
              <w:t>несовершеннолетним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4"/>
                <w:sz w:val="22"/>
                <w:szCs w:val="22"/>
                <w:lang w:eastAsia="en-US"/>
              </w:rPr>
              <w:t>2014-</w:t>
            </w:r>
            <w:r>
              <w:rPr>
                <w:color w:val="000000"/>
                <w:spacing w:val="-6"/>
                <w:sz w:val="22"/>
                <w:szCs w:val="22"/>
                <w:lang w:eastAsia="en-US"/>
              </w:rPr>
              <w:t>2020 гг.</w:t>
            </w: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 xml:space="preserve"> администрация с/п</w:t>
            </w:r>
            <w:r>
              <w:rPr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303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11BEC" w:rsidRDefault="00511BEC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Выделения средств не</w:t>
            </w:r>
          </w:p>
          <w:p w:rsidR="00511BEC" w:rsidRDefault="00511BEC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требуется</w:t>
            </w:r>
          </w:p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511BEC" w:rsidTr="00511BEC">
        <w:trPr>
          <w:gridAfter w:val="1"/>
          <w:wAfter w:w="52" w:type="dxa"/>
          <w:trHeight w:val="592"/>
        </w:trPr>
        <w:tc>
          <w:tcPr>
            <w:tcW w:w="1043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BEC" w:rsidRDefault="00511BEC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pacing w:val="2"/>
                <w:sz w:val="22"/>
                <w:szCs w:val="22"/>
                <w:lang w:eastAsia="en-US"/>
              </w:rPr>
            </w:pPr>
          </w:p>
          <w:p w:rsidR="00511BEC" w:rsidRDefault="00511BEC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pacing w:val="2"/>
                <w:sz w:val="22"/>
                <w:szCs w:val="22"/>
                <w:lang w:eastAsia="en-US"/>
              </w:rPr>
              <w:t>3. Противодействие злоупотреблению наркотиками и их незаконному обороту в местах досуга</w:t>
            </w:r>
          </w:p>
        </w:tc>
      </w:tr>
      <w:tr w:rsidR="00511BEC" w:rsidTr="00511BEC">
        <w:trPr>
          <w:gridAfter w:val="1"/>
          <w:wAfter w:w="52" w:type="dxa"/>
          <w:trHeight w:val="1925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Проведение оперативно-</w:t>
            </w:r>
          </w:p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профилактических</w:t>
            </w:r>
          </w:p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мероприятий по недопущению</w:t>
            </w:r>
          </w:p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4"/>
                <w:sz w:val="22"/>
                <w:szCs w:val="22"/>
                <w:lang w:eastAsia="en-US"/>
              </w:rPr>
              <w:t>распространения и</w:t>
            </w:r>
          </w:p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 xml:space="preserve">употребления наркотиков </w:t>
            </w:r>
            <w:proofErr w:type="gramStart"/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в</w:t>
            </w:r>
            <w:proofErr w:type="gramEnd"/>
          </w:p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местах</w:t>
            </w:r>
            <w:proofErr w:type="gramEnd"/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 xml:space="preserve"> массового отдыха.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4"/>
                <w:sz w:val="22"/>
                <w:szCs w:val="22"/>
                <w:lang w:eastAsia="en-US"/>
              </w:rPr>
              <w:t>2014-</w:t>
            </w:r>
            <w:r>
              <w:rPr>
                <w:color w:val="000000"/>
                <w:spacing w:val="-6"/>
                <w:sz w:val="22"/>
                <w:szCs w:val="22"/>
                <w:lang w:eastAsia="en-US"/>
              </w:rPr>
              <w:t>2020 гг.</w:t>
            </w: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с/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4303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Выделения средств не</w:t>
            </w:r>
          </w:p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требуется</w:t>
            </w:r>
          </w:p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511BEC" w:rsidTr="00511BEC">
        <w:trPr>
          <w:gridAfter w:val="1"/>
          <w:wAfter w:w="52" w:type="dxa"/>
          <w:trHeight w:val="480"/>
        </w:trPr>
        <w:tc>
          <w:tcPr>
            <w:tcW w:w="1043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BEC" w:rsidRDefault="00511BEC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pacing w:val="-4"/>
                <w:sz w:val="22"/>
                <w:szCs w:val="22"/>
                <w:lang w:eastAsia="en-US"/>
              </w:rPr>
              <w:t>4. Популяризация здорового образа жизни</w:t>
            </w:r>
          </w:p>
        </w:tc>
      </w:tr>
      <w:tr w:rsidR="00511BEC" w:rsidTr="00511BEC">
        <w:trPr>
          <w:gridAfter w:val="1"/>
          <w:wAfter w:w="52" w:type="dxa"/>
          <w:trHeight w:val="1215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11BEC" w:rsidRDefault="00511BEC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Организация летнего отдыха и оздоровления детей школьного</w:t>
            </w:r>
          </w:p>
          <w:p w:rsidR="00511BEC" w:rsidRDefault="00511BEC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возраста и учащихся поселения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4"/>
                <w:sz w:val="22"/>
                <w:szCs w:val="22"/>
                <w:lang w:eastAsia="en-US"/>
              </w:rPr>
              <w:t>2014-</w:t>
            </w:r>
            <w:r>
              <w:rPr>
                <w:color w:val="000000"/>
                <w:spacing w:val="-6"/>
                <w:sz w:val="22"/>
                <w:szCs w:val="22"/>
                <w:lang w:eastAsia="en-US"/>
              </w:rPr>
              <w:t>2020 гг.</w:t>
            </w: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11BEC" w:rsidRDefault="00511BEC">
            <w:pPr>
              <w:shd w:val="clear" w:color="auto" w:fill="FFFFFF"/>
              <w:spacing w:line="276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 МУК «Централизованная клубная система» </w:t>
            </w:r>
          </w:p>
          <w:p w:rsidR="00511BEC" w:rsidRDefault="00511BEC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администрация с/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4303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8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8"/>
                <w:sz w:val="22"/>
                <w:szCs w:val="22"/>
                <w:lang w:eastAsia="en-US"/>
              </w:rPr>
              <w:t>Выделение средств не требуется</w:t>
            </w:r>
          </w:p>
        </w:tc>
      </w:tr>
      <w:tr w:rsidR="00511BEC" w:rsidTr="00511BEC">
        <w:trPr>
          <w:gridAfter w:val="1"/>
          <w:wAfter w:w="52" w:type="dxa"/>
          <w:trHeight w:val="830"/>
        </w:trPr>
        <w:tc>
          <w:tcPr>
            <w:tcW w:w="1043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1BEC" w:rsidRDefault="00511BEC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  <w:p w:rsidR="00511BEC" w:rsidRDefault="00511BEC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pacing w:val="7"/>
                <w:sz w:val="22"/>
                <w:szCs w:val="22"/>
                <w:lang w:eastAsia="en-US"/>
              </w:rPr>
              <w:t>5. Проведение мероприятий обще-профилактической направленности</w:t>
            </w:r>
          </w:p>
        </w:tc>
      </w:tr>
      <w:tr w:rsidR="00511BEC" w:rsidTr="00511BEC">
        <w:trPr>
          <w:gridAfter w:val="1"/>
          <w:wAfter w:w="52" w:type="dxa"/>
          <w:trHeight w:hRule="exact" w:val="116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BEC" w:rsidRDefault="00511BEC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Подготовка и выпуск 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материалов </w:t>
            </w:r>
            <w:proofErr w:type="spellStart"/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антинаркотической</w:t>
            </w:r>
            <w:proofErr w:type="spellEnd"/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 тематики в </w:t>
            </w: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 xml:space="preserve">печатных средствах массовой 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информации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4"/>
                <w:sz w:val="22"/>
                <w:szCs w:val="22"/>
                <w:lang w:eastAsia="en-US"/>
              </w:rPr>
              <w:t>2014-</w:t>
            </w:r>
            <w:r>
              <w:rPr>
                <w:color w:val="000000"/>
                <w:spacing w:val="-6"/>
                <w:sz w:val="22"/>
                <w:szCs w:val="22"/>
                <w:lang w:eastAsia="en-US"/>
              </w:rPr>
              <w:t>2020 гг.</w:t>
            </w: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 с/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, </w:t>
            </w:r>
          </w:p>
        </w:tc>
        <w:tc>
          <w:tcPr>
            <w:tcW w:w="43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Выделение средств не требуется</w:t>
            </w:r>
          </w:p>
        </w:tc>
      </w:tr>
      <w:tr w:rsidR="00511BEC" w:rsidTr="00511BEC">
        <w:trPr>
          <w:gridAfter w:val="1"/>
          <w:wAfter w:w="52" w:type="dxa"/>
          <w:trHeight w:hRule="exact" w:val="178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5.2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BEC" w:rsidRDefault="00511BEC">
            <w:pPr>
              <w:shd w:val="clear" w:color="auto" w:fill="FFFFFF"/>
              <w:spacing w:line="276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Обеспечение исполнения требований законодательства РФ и Ростовской области в части запрета продажи алкогольных напитков и табачных изделий несовершеннолетним.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4"/>
                <w:sz w:val="22"/>
                <w:szCs w:val="22"/>
                <w:lang w:eastAsia="en-US"/>
              </w:rPr>
              <w:t>2014-</w:t>
            </w:r>
            <w:r>
              <w:rPr>
                <w:color w:val="000000"/>
                <w:spacing w:val="-6"/>
                <w:sz w:val="22"/>
                <w:szCs w:val="22"/>
                <w:lang w:eastAsia="en-US"/>
              </w:rPr>
              <w:t>2020 гг.</w:t>
            </w: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BEC" w:rsidRDefault="00511BEC">
            <w:pPr>
              <w:shd w:val="clear" w:color="auto" w:fill="FFFFFF"/>
              <w:spacing w:line="276" w:lineRule="auto"/>
              <w:rPr>
                <w:color w:val="000000"/>
                <w:spacing w:val="-12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2"/>
                <w:sz w:val="22"/>
                <w:szCs w:val="22"/>
                <w:lang w:eastAsia="en-US"/>
              </w:rPr>
              <w:t>Администрация с/</w:t>
            </w:r>
            <w:proofErr w:type="spellStart"/>
            <w:proofErr w:type="gramStart"/>
            <w:r>
              <w:rPr>
                <w:color w:val="000000"/>
                <w:spacing w:val="-12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43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8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8"/>
                <w:sz w:val="22"/>
                <w:szCs w:val="22"/>
                <w:lang w:eastAsia="en-US"/>
              </w:rPr>
              <w:t>Выделения средств не требуется</w:t>
            </w:r>
          </w:p>
        </w:tc>
      </w:tr>
      <w:tr w:rsidR="00511BEC" w:rsidTr="00511BEC">
        <w:trPr>
          <w:gridAfter w:val="1"/>
          <w:wAfter w:w="52" w:type="dxa"/>
          <w:trHeight w:val="408"/>
        </w:trPr>
        <w:tc>
          <w:tcPr>
            <w:tcW w:w="1043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BEC" w:rsidRDefault="00511BEC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pacing w:val="7"/>
                <w:sz w:val="22"/>
                <w:szCs w:val="22"/>
                <w:lang w:eastAsia="en-US"/>
              </w:rPr>
              <w:t>6. Снижение доступности наркотиков в целях незаконного потребления</w:t>
            </w:r>
          </w:p>
        </w:tc>
      </w:tr>
      <w:tr w:rsidR="00511BEC" w:rsidTr="00511BEC">
        <w:trPr>
          <w:gridAfter w:val="1"/>
          <w:wAfter w:w="52" w:type="dxa"/>
          <w:trHeight w:hRule="exact" w:val="1119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6.1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BEC" w:rsidRDefault="00511BEC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 xml:space="preserve">Пресечение незаконного </w:t>
            </w: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культивирования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наркотикосодержащих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растений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6"/>
                <w:sz w:val="22"/>
                <w:szCs w:val="22"/>
                <w:lang w:eastAsia="en-US"/>
              </w:rPr>
              <w:t>май-</w:t>
            </w: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август </w:t>
            </w:r>
            <w:r>
              <w:rPr>
                <w:color w:val="000000"/>
                <w:spacing w:val="-4"/>
                <w:sz w:val="22"/>
                <w:szCs w:val="22"/>
                <w:lang w:eastAsia="en-US"/>
              </w:rPr>
              <w:t>2014-</w:t>
            </w:r>
            <w:r>
              <w:rPr>
                <w:color w:val="000000"/>
                <w:spacing w:val="-6"/>
                <w:sz w:val="22"/>
                <w:szCs w:val="22"/>
                <w:lang w:eastAsia="en-US"/>
              </w:rPr>
              <w:t>2020 гг.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BEC" w:rsidRDefault="00511BEC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с/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43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Выделения средств не </w:t>
            </w: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требуется</w:t>
            </w:r>
          </w:p>
        </w:tc>
      </w:tr>
      <w:tr w:rsidR="00511BEC" w:rsidTr="00511BEC">
        <w:trPr>
          <w:gridAfter w:val="1"/>
          <w:wAfter w:w="52" w:type="dxa"/>
          <w:trHeight w:hRule="exact" w:val="1295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6.2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BEC" w:rsidRDefault="00511BEC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 Выявление и уничтожение очагов 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произрастания дикорастущей </w:t>
            </w:r>
            <w:r>
              <w:rPr>
                <w:color w:val="000000"/>
                <w:spacing w:val="-5"/>
                <w:sz w:val="22"/>
                <w:szCs w:val="22"/>
                <w:lang w:eastAsia="en-US"/>
              </w:rPr>
              <w:t>конопли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6"/>
                <w:sz w:val="22"/>
                <w:szCs w:val="22"/>
                <w:lang w:eastAsia="en-US"/>
              </w:rPr>
              <w:t>май-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август </w:t>
            </w:r>
            <w:r>
              <w:rPr>
                <w:color w:val="000000"/>
                <w:spacing w:val="-4"/>
                <w:sz w:val="22"/>
                <w:szCs w:val="22"/>
                <w:lang w:eastAsia="en-US"/>
              </w:rPr>
              <w:t>2014-</w:t>
            </w:r>
            <w:r>
              <w:rPr>
                <w:color w:val="000000"/>
                <w:spacing w:val="-6"/>
                <w:sz w:val="22"/>
                <w:szCs w:val="22"/>
                <w:lang w:eastAsia="en-US"/>
              </w:rPr>
              <w:t>2020 гг.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BEC" w:rsidRDefault="00511BEC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 xml:space="preserve">Администрация </w:t>
            </w: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сельского </w:t>
            </w:r>
            <w:r>
              <w:rPr>
                <w:color w:val="000000"/>
                <w:spacing w:val="-4"/>
                <w:sz w:val="22"/>
                <w:szCs w:val="22"/>
                <w:lang w:eastAsia="en-US"/>
              </w:rPr>
              <w:t>поселения</w:t>
            </w:r>
          </w:p>
        </w:tc>
        <w:tc>
          <w:tcPr>
            <w:tcW w:w="1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11BEC" w:rsidTr="00511BEC">
        <w:trPr>
          <w:trHeight w:hRule="exact" w:val="591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BEC" w:rsidRDefault="00511BEC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Всего:        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BEC" w:rsidRDefault="00511BEC">
            <w:pPr>
              <w:shd w:val="clear" w:color="auto" w:fill="FFFFFF"/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11BEC" w:rsidRDefault="00F511E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511BEC" w:rsidRDefault="00F511E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4,1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511BEC" w:rsidRDefault="00F511E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2,2</w:t>
            </w: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11BEC" w:rsidRDefault="00511BEC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8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8"/>
                <w:sz w:val="22"/>
                <w:szCs w:val="22"/>
                <w:lang w:eastAsia="en-US"/>
              </w:rPr>
              <w:t>1,0</w:t>
            </w:r>
          </w:p>
        </w:tc>
      </w:tr>
    </w:tbl>
    <w:p w:rsidR="00511BEC" w:rsidRDefault="00511BEC" w:rsidP="00511BEC">
      <w:pPr>
        <w:pStyle w:val="Default"/>
        <w:pageBreakBefore/>
      </w:pPr>
    </w:p>
    <w:p w:rsidR="00511BEC" w:rsidRDefault="00511BEC" w:rsidP="00511BEC"/>
    <w:p w:rsidR="007C3DF9" w:rsidRDefault="007C3DF9"/>
    <w:sectPr w:rsidR="007C3DF9" w:rsidSect="007C3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FF8DD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71339"/>
    <w:multiLevelType w:val="hybridMultilevel"/>
    <w:tmpl w:val="B85E7F08"/>
    <w:lvl w:ilvl="0" w:tplc="CC8811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9C5E27"/>
    <w:multiLevelType w:val="hybridMultilevel"/>
    <w:tmpl w:val="248ED7B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3B0014"/>
    <w:multiLevelType w:val="multilevel"/>
    <w:tmpl w:val="75EEC5C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BEC"/>
    <w:rsid w:val="00000F5A"/>
    <w:rsid w:val="00002E27"/>
    <w:rsid w:val="00003138"/>
    <w:rsid w:val="000043F3"/>
    <w:rsid w:val="00004838"/>
    <w:rsid w:val="00004B0B"/>
    <w:rsid w:val="00005752"/>
    <w:rsid w:val="000061C8"/>
    <w:rsid w:val="00006658"/>
    <w:rsid w:val="0000684D"/>
    <w:rsid w:val="0000696A"/>
    <w:rsid w:val="00007936"/>
    <w:rsid w:val="00010221"/>
    <w:rsid w:val="00010410"/>
    <w:rsid w:val="00010473"/>
    <w:rsid w:val="000107A6"/>
    <w:rsid w:val="00011A2F"/>
    <w:rsid w:val="0001232C"/>
    <w:rsid w:val="0001248C"/>
    <w:rsid w:val="000124CA"/>
    <w:rsid w:val="00012CC0"/>
    <w:rsid w:val="00012FAF"/>
    <w:rsid w:val="00013562"/>
    <w:rsid w:val="000137BB"/>
    <w:rsid w:val="00013BCC"/>
    <w:rsid w:val="00013F11"/>
    <w:rsid w:val="00013F64"/>
    <w:rsid w:val="00016CF3"/>
    <w:rsid w:val="0001700A"/>
    <w:rsid w:val="0001721F"/>
    <w:rsid w:val="00017AF1"/>
    <w:rsid w:val="00020881"/>
    <w:rsid w:val="00020A4B"/>
    <w:rsid w:val="000223C1"/>
    <w:rsid w:val="00022CF8"/>
    <w:rsid w:val="00023367"/>
    <w:rsid w:val="00024719"/>
    <w:rsid w:val="0002524B"/>
    <w:rsid w:val="0002549E"/>
    <w:rsid w:val="00025569"/>
    <w:rsid w:val="00026B4E"/>
    <w:rsid w:val="00026F6B"/>
    <w:rsid w:val="0002716E"/>
    <w:rsid w:val="00030392"/>
    <w:rsid w:val="00030458"/>
    <w:rsid w:val="00030825"/>
    <w:rsid w:val="00030BF6"/>
    <w:rsid w:val="00030D1D"/>
    <w:rsid w:val="00030FC7"/>
    <w:rsid w:val="00031507"/>
    <w:rsid w:val="0003210F"/>
    <w:rsid w:val="0003244A"/>
    <w:rsid w:val="000328E4"/>
    <w:rsid w:val="00032DDC"/>
    <w:rsid w:val="00033327"/>
    <w:rsid w:val="00034936"/>
    <w:rsid w:val="00034946"/>
    <w:rsid w:val="00035649"/>
    <w:rsid w:val="00035889"/>
    <w:rsid w:val="00035924"/>
    <w:rsid w:val="00035E74"/>
    <w:rsid w:val="00037FC0"/>
    <w:rsid w:val="0004007C"/>
    <w:rsid w:val="00040488"/>
    <w:rsid w:val="0004116C"/>
    <w:rsid w:val="0004130B"/>
    <w:rsid w:val="00041EA3"/>
    <w:rsid w:val="0004210B"/>
    <w:rsid w:val="000426AC"/>
    <w:rsid w:val="00042863"/>
    <w:rsid w:val="00042C90"/>
    <w:rsid w:val="0004510D"/>
    <w:rsid w:val="000470D0"/>
    <w:rsid w:val="00050529"/>
    <w:rsid w:val="00050538"/>
    <w:rsid w:val="00051537"/>
    <w:rsid w:val="00051AAA"/>
    <w:rsid w:val="00052069"/>
    <w:rsid w:val="000524DE"/>
    <w:rsid w:val="00052689"/>
    <w:rsid w:val="000527C6"/>
    <w:rsid w:val="00052930"/>
    <w:rsid w:val="00053298"/>
    <w:rsid w:val="00054655"/>
    <w:rsid w:val="00055753"/>
    <w:rsid w:val="00055EE8"/>
    <w:rsid w:val="0005631A"/>
    <w:rsid w:val="000568E3"/>
    <w:rsid w:val="0005783E"/>
    <w:rsid w:val="00057945"/>
    <w:rsid w:val="00060C27"/>
    <w:rsid w:val="00060F66"/>
    <w:rsid w:val="000614F4"/>
    <w:rsid w:val="0006190B"/>
    <w:rsid w:val="00061F41"/>
    <w:rsid w:val="00062D9B"/>
    <w:rsid w:val="000631C6"/>
    <w:rsid w:val="00063B2C"/>
    <w:rsid w:val="000640A4"/>
    <w:rsid w:val="0006445F"/>
    <w:rsid w:val="00064FCF"/>
    <w:rsid w:val="00065761"/>
    <w:rsid w:val="0006604E"/>
    <w:rsid w:val="00066565"/>
    <w:rsid w:val="000667D5"/>
    <w:rsid w:val="00070841"/>
    <w:rsid w:val="00071249"/>
    <w:rsid w:val="00073335"/>
    <w:rsid w:val="00073401"/>
    <w:rsid w:val="00073D55"/>
    <w:rsid w:val="00075EBB"/>
    <w:rsid w:val="0007624B"/>
    <w:rsid w:val="00076509"/>
    <w:rsid w:val="000765D6"/>
    <w:rsid w:val="00077132"/>
    <w:rsid w:val="00077437"/>
    <w:rsid w:val="0007751D"/>
    <w:rsid w:val="00077B96"/>
    <w:rsid w:val="000808B4"/>
    <w:rsid w:val="00080B4A"/>
    <w:rsid w:val="00081065"/>
    <w:rsid w:val="000810D8"/>
    <w:rsid w:val="000812ED"/>
    <w:rsid w:val="00083290"/>
    <w:rsid w:val="00085149"/>
    <w:rsid w:val="00085C37"/>
    <w:rsid w:val="00085C54"/>
    <w:rsid w:val="00085DC6"/>
    <w:rsid w:val="00086A1E"/>
    <w:rsid w:val="00086A2D"/>
    <w:rsid w:val="00086E24"/>
    <w:rsid w:val="000870FD"/>
    <w:rsid w:val="0009011C"/>
    <w:rsid w:val="00090211"/>
    <w:rsid w:val="00090689"/>
    <w:rsid w:val="00090C3A"/>
    <w:rsid w:val="00090F5F"/>
    <w:rsid w:val="000910AB"/>
    <w:rsid w:val="00091CDD"/>
    <w:rsid w:val="00091DFF"/>
    <w:rsid w:val="000929C6"/>
    <w:rsid w:val="00092FDD"/>
    <w:rsid w:val="000933C8"/>
    <w:rsid w:val="000935AA"/>
    <w:rsid w:val="00093B87"/>
    <w:rsid w:val="000961AC"/>
    <w:rsid w:val="00096241"/>
    <w:rsid w:val="000962BF"/>
    <w:rsid w:val="00096480"/>
    <w:rsid w:val="00096BF0"/>
    <w:rsid w:val="00096E68"/>
    <w:rsid w:val="00096F3F"/>
    <w:rsid w:val="000973A5"/>
    <w:rsid w:val="00097F08"/>
    <w:rsid w:val="00097F2D"/>
    <w:rsid w:val="000A03CC"/>
    <w:rsid w:val="000A0905"/>
    <w:rsid w:val="000A0BD2"/>
    <w:rsid w:val="000A1503"/>
    <w:rsid w:val="000A1D87"/>
    <w:rsid w:val="000A2C04"/>
    <w:rsid w:val="000A3FB0"/>
    <w:rsid w:val="000A40AD"/>
    <w:rsid w:val="000A466B"/>
    <w:rsid w:val="000A4C11"/>
    <w:rsid w:val="000A58D2"/>
    <w:rsid w:val="000A6156"/>
    <w:rsid w:val="000A6327"/>
    <w:rsid w:val="000A786F"/>
    <w:rsid w:val="000A7960"/>
    <w:rsid w:val="000B026B"/>
    <w:rsid w:val="000B08EA"/>
    <w:rsid w:val="000B09B5"/>
    <w:rsid w:val="000B0E34"/>
    <w:rsid w:val="000B0FBC"/>
    <w:rsid w:val="000B13CD"/>
    <w:rsid w:val="000B1A14"/>
    <w:rsid w:val="000B1AC8"/>
    <w:rsid w:val="000B1C92"/>
    <w:rsid w:val="000B1EB6"/>
    <w:rsid w:val="000B2815"/>
    <w:rsid w:val="000B2C3B"/>
    <w:rsid w:val="000B3492"/>
    <w:rsid w:val="000B4BD9"/>
    <w:rsid w:val="000B56E8"/>
    <w:rsid w:val="000B6C6F"/>
    <w:rsid w:val="000B72E7"/>
    <w:rsid w:val="000B7AA9"/>
    <w:rsid w:val="000C0370"/>
    <w:rsid w:val="000C0773"/>
    <w:rsid w:val="000C0F54"/>
    <w:rsid w:val="000C103D"/>
    <w:rsid w:val="000C1C6C"/>
    <w:rsid w:val="000C1C7A"/>
    <w:rsid w:val="000C205D"/>
    <w:rsid w:val="000C235B"/>
    <w:rsid w:val="000C2962"/>
    <w:rsid w:val="000C2A2A"/>
    <w:rsid w:val="000C2A8E"/>
    <w:rsid w:val="000C306C"/>
    <w:rsid w:val="000C324A"/>
    <w:rsid w:val="000C32C2"/>
    <w:rsid w:val="000C42FC"/>
    <w:rsid w:val="000C4AB7"/>
    <w:rsid w:val="000C5606"/>
    <w:rsid w:val="000C5635"/>
    <w:rsid w:val="000C59F6"/>
    <w:rsid w:val="000C6649"/>
    <w:rsid w:val="000C6858"/>
    <w:rsid w:val="000C7070"/>
    <w:rsid w:val="000D0E77"/>
    <w:rsid w:val="000D0FBE"/>
    <w:rsid w:val="000D1001"/>
    <w:rsid w:val="000D1D74"/>
    <w:rsid w:val="000D3472"/>
    <w:rsid w:val="000D34C7"/>
    <w:rsid w:val="000D3B4F"/>
    <w:rsid w:val="000D3D61"/>
    <w:rsid w:val="000D404E"/>
    <w:rsid w:val="000D4398"/>
    <w:rsid w:val="000D4581"/>
    <w:rsid w:val="000D4FE5"/>
    <w:rsid w:val="000D593C"/>
    <w:rsid w:val="000D61A4"/>
    <w:rsid w:val="000D6CC9"/>
    <w:rsid w:val="000D7C2C"/>
    <w:rsid w:val="000E131F"/>
    <w:rsid w:val="000E1DB1"/>
    <w:rsid w:val="000E2243"/>
    <w:rsid w:val="000E2364"/>
    <w:rsid w:val="000E3E11"/>
    <w:rsid w:val="000E49CF"/>
    <w:rsid w:val="000E4ABF"/>
    <w:rsid w:val="000E53EC"/>
    <w:rsid w:val="000E55BF"/>
    <w:rsid w:val="000E64D6"/>
    <w:rsid w:val="000E6E93"/>
    <w:rsid w:val="000E75A5"/>
    <w:rsid w:val="000F194B"/>
    <w:rsid w:val="000F1F1A"/>
    <w:rsid w:val="000F266B"/>
    <w:rsid w:val="000F39CB"/>
    <w:rsid w:val="000F4966"/>
    <w:rsid w:val="000F4C95"/>
    <w:rsid w:val="000F6A7F"/>
    <w:rsid w:val="000F6B0A"/>
    <w:rsid w:val="000F76FB"/>
    <w:rsid w:val="0010028F"/>
    <w:rsid w:val="00100A37"/>
    <w:rsid w:val="00100C7C"/>
    <w:rsid w:val="00100C7D"/>
    <w:rsid w:val="00100F7E"/>
    <w:rsid w:val="001037DF"/>
    <w:rsid w:val="0010446B"/>
    <w:rsid w:val="001047FA"/>
    <w:rsid w:val="0010482D"/>
    <w:rsid w:val="0010531E"/>
    <w:rsid w:val="0010552D"/>
    <w:rsid w:val="001057D1"/>
    <w:rsid w:val="001070CD"/>
    <w:rsid w:val="00107F47"/>
    <w:rsid w:val="0011187B"/>
    <w:rsid w:val="00111FF8"/>
    <w:rsid w:val="00112434"/>
    <w:rsid w:val="001125CE"/>
    <w:rsid w:val="00112762"/>
    <w:rsid w:val="00113103"/>
    <w:rsid w:val="0011360A"/>
    <w:rsid w:val="00113BBA"/>
    <w:rsid w:val="0011443E"/>
    <w:rsid w:val="001158D5"/>
    <w:rsid w:val="0011637A"/>
    <w:rsid w:val="0011665C"/>
    <w:rsid w:val="00120081"/>
    <w:rsid w:val="001208FE"/>
    <w:rsid w:val="00121919"/>
    <w:rsid w:val="00121C66"/>
    <w:rsid w:val="00122456"/>
    <w:rsid w:val="0012271B"/>
    <w:rsid w:val="00124044"/>
    <w:rsid w:val="0012498F"/>
    <w:rsid w:val="00124E7F"/>
    <w:rsid w:val="00124EE7"/>
    <w:rsid w:val="00125304"/>
    <w:rsid w:val="001258E2"/>
    <w:rsid w:val="0012596A"/>
    <w:rsid w:val="00126007"/>
    <w:rsid w:val="001261EB"/>
    <w:rsid w:val="0012654D"/>
    <w:rsid w:val="001302E9"/>
    <w:rsid w:val="00130FE6"/>
    <w:rsid w:val="00131030"/>
    <w:rsid w:val="0013124C"/>
    <w:rsid w:val="0013147C"/>
    <w:rsid w:val="001315C3"/>
    <w:rsid w:val="00133533"/>
    <w:rsid w:val="00133936"/>
    <w:rsid w:val="00136C1D"/>
    <w:rsid w:val="001370F7"/>
    <w:rsid w:val="001378A4"/>
    <w:rsid w:val="00140EB7"/>
    <w:rsid w:val="0014128A"/>
    <w:rsid w:val="00141378"/>
    <w:rsid w:val="00141995"/>
    <w:rsid w:val="00141A62"/>
    <w:rsid w:val="00141CF9"/>
    <w:rsid w:val="00142935"/>
    <w:rsid w:val="00143057"/>
    <w:rsid w:val="00143617"/>
    <w:rsid w:val="00143D4A"/>
    <w:rsid w:val="001452E3"/>
    <w:rsid w:val="001457C8"/>
    <w:rsid w:val="00147CB7"/>
    <w:rsid w:val="001500CF"/>
    <w:rsid w:val="00150434"/>
    <w:rsid w:val="00151F4C"/>
    <w:rsid w:val="001520B9"/>
    <w:rsid w:val="001523AD"/>
    <w:rsid w:val="00152D2F"/>
    <w:rsid w:val="00153C80"/>
    <w:rsid w:val="00154CC6"/>
    <w:rsid w:val="0015537B"/>
    <w:rsid w:val="00156861"/>
    <w:rsid w:val="00156AD7"/>
    <w:rsid w:val="00156E55"/>
    <w:rsid w:val="001576FC"/>
    <w:rsid w:val="001611F4"/>
    <w:rsid w:val="00161268"/>
    <w:rsid w:val="00161D52"/>
    <w:rsid w:val="001635D0"/>
    <w:rsid w:val="00163AA1"/>
    <w:rsid w:val="00163BDE"/>
    <w:rsid w:val="0016434A"/>
    <w:rsid w:val="00164ED5"/>
    <w:rsid w:val="00165363"/>
    <w:rsid w:val="0016637A"/>
    <w:rsid w:val="00170058"/>
    <w:rsid w:val="00170778"/>
    <w:rsid w:val="00170A9F"/>
    <w:rsid w:val="00170D41"/>
    <w:rsid w:val="00170F5D"/>
    <w:rsid w:val="00171A58"/>
    <w:rsid w:val="00171B31"/>
    <w:rsid w:val="00171CEB"/>
    <w:rsid w:val="00171D92"/>
    <w:rsid w:val="001721B7"/>
    <w:rsid w:val="001725A9"/>
    <w:rsid w:val="00174020"/>
    <w:rsid w:val="00174696"/>
    <w:rsid w:val="00174AA9"/>
    <w:rsid w:val="00174E19"/>
    <w:rsid w:val="0017594A"/>
    <w:rsid w:val="00175A2B"/>
    <w:rsid w:val="00175D85"/>
    <w:rsid w:val="0017624D"/>
    <w:rsid w:val="00176988"/>
    <w:rsid w:val="00176DC6"/>
    <w:rsid w:val="00177536"/>
    <w:rsid w:val="0018025A"/>
    <w:rsid w:val="00180307"/>
    <w:rsid w:val="00181F26"/>
    <w:rsid w:val="00182119"/>
    <w:rsid w:val="00183BF1"/>
    <w:rsid w:val="0018445C"/>
    <w:rsid w:val="00185F2A"/>
    <w:rsid w:val="00186088"/>
    <w:rsid w:val="00186629"/>
    <w:rsid w:val="00186652"/>
    <w:rsid w:val="00186983"/>
    <w:rsid w:val="00190347"/>
    <w:rsid w:val="0019151F"/>
    <w:rsid w:val="00191A62"/>
    <w:rsid w:val="00191E4D"/>
    <w:rsid w:val="00193300"/>
    <w:rsid w:val="001937DB"/>
    <w:rsid w:val="001944DB"/>
    <w:rsid w:val="00194D7B"/>
    <w:rsid w:val="001956A7"/>
    <w:rsid w:val="00195FBB"/>
    <w:rsid w:val="00196498"/>
    <w:rsid w:val="00197C55"/>
    <w:rsid w:val="001A1344"/>
    <w:rsid w:val="001A13E5"/>
    <w:rsid w:val="001A49DF"/>
    <w:rsid w:val="001A4BEA"/>
    <w:rsid w:val="001A705E"/>
    <w:rsid w:val="001B05F4"/>
    <w:rsid w:val="001B1020"/>
    <w:rsid w:val="001B2203"/>
    <w:rsid w:val="001B22DB"/>
    <w:rsid w:val="001B26CA"/>
    <w:rsid w:val="001B285B"/>
    <w:rsid w:val="001B2B97"/>
    <w:rsid w:val="001B2C88"/>
    <w:rsid w:val="001B449B"/>
    <w:rsid w:val="001B45B3"/>
    <w:rsid w:val="001B49CF"/>
    <w:rsid w:val="001B4E98"/>
    <w:rsid w:val="001B5DB1"/>
    <w:rsid w:val="001B7B2C"/>
    <w:rsid w:val="001C05F7"/>
    <w:rsid w:val="001C0976"/>
    <w:rsid w:val="001C0B45"/>
    <w:rsid w:val="001C0E9E"/>
    <w:rsid w:val="001C14D4"/>
    <w:rsid w:val="001C1AF1"/>
    <w:rsid w:val="001C249E"/>
    <w:rsid w:val="001C2D3B"/>
    <w:rsid w:val="001C32E4"/>
    <w:rsid w:val="001C3A42"/>
    <w:rsid w:val="001C4671"/>
    <w:rsid w:val="001C4982"/>
    <w:rsid w:val="001C5607"/>
    <w:rsid w:val="001C5E2E"/>
    <w:rsid w:val="001C5F52"/>
    <w:rsid w:val="001C5FCC"/>
    <w:rsid w:val="001C628B"/>
    <w:rsid w:val="001C66F4"/>
    <w:rsid w:val="001C6DE2"/>
    <w:rsid w:val="001C7056"/>
    <w:rsid w:val="001D00C9"/>
    <w:rsid w:val="001D17E4"/>
    <w:rsid w:val="001D268B"/>
    <w:rsid w:val="001D2AAF"/>
    <w:rsid w:val="001D42D6"/>
    <w:rsid w:val="001D439B"/>
    <w:rsid w:val="001D4512"/>
    <w:rsid w:val="001D4BA7"/>
    <w:rsid w:val="001D4C05"/>
    <w:rsid w:val="001D4F77"/>
    <w:rsid w:val="001D570E"/>
    <w:rsid w:val="001D7BCA"/>
    <w:rsid w:val="001E0502"/>
    <w:rsid w:val="001E10F8"/>
    <w:rsid w:val="001E136C"/>
    <w:rsid w:val="001E1577"/>
    <w:rsid w:val="001E1B8D"/>
    <w:rsid w:val="001E26C9"/>
    <w:rsid w:val="001E282A"/>
    <w:rsid w:val="001E2847"/>
    <w:rsid w:val="001E2BCA"/>
    <w:rsid w:val="001E4439"/>
    <w:rsid w:val="001E4775"/>
    <w:rsid w:val="001E4ACB"/>
    <w:rsid w:val="001E6514"/>
    <w:rsid w:val="001E6EAB"/>
    <w:rsid w:val="001E70EE"/>
    <w:rsid w:val="001E776A"/>
    <w:rsid w:val="001F0284"/>
    <w:rsid w:val="001F0327"/>
    <w:rsid w:val="001F100B"/>
    <w:rsid w:val="001F1EBA"/>
    <w:rsid w:val="001F2B7B"/>
    <w:rsid w:val="001F39F6"/>
    <w:rsid w:val="001F3B6A"/>
    <w:rsid w:val="001F4584"/>
    <w:rsid w:val="001F52BB"/>
    <w:rsid w:val="001F538C"/>
    <w:rsid w:val="001F65CE"/>
    <w:rsid w:val="001F6ECA"/>
    <w:rsid w:val="001F7E3F"/>
    <w:rsid w:val="00200BE6"/>
    <w:rsid w:val="00201E94"/>
    <w:rsid w:val="0020248F"/>
    <w:rsid w:val="0020393E"/>
    <w:rsid w:val="0020424A"/>
    <w:rsid w:val="00204252"/>
    <w:rsid w:val="00204593"/>
    <w:rsid w:val="00204956"/>
    <w:rsid w:val="00205352"/>
    <w:rsid w:val="00205690"/>
    <w:rsid w:val="00206467"/>
    <w:rsid w:val="00206F22"/>
    <w:rsid w:val="00207939"/>
    <w:rsid w:val="00210829"/>
    <w:rsid w:val="00210D0E"/>
    <w:rsid w:val="00211159"/>
    <w:rsid w:val="0021159D"/>
    <w:rsid w:val="002116BB"/>
    <w:rsid w:val="0021253A"/>
    <w:rsid w:val="002139F3"/>
    <w:rsid w:val="00213A83"/>
    <w:rsid w:val="00213B91"/>
    <w:rsid w:val="00213BC0"/>
    <w:rsid w:val="00213C6D"/>
    <w:rsid w:val="00213E7B"/>
    <w:rsid w:val="00214268"/>
    <w:rsid w:val="00214C3A"/>
    <w:rsid w:val="00215241"/>
    <w:rsid w:val="002153EF"/>
    <w:rsid w:val="00216407"/>
    <w:rsid w:val="0021692B"/>
    <w:rsid w:val="002206A4"/>
    <w:rsid w:val="00220AB7"/>
    <w:rsid w:val="00221637"/>
    <w:rsid w:val="00221EBC"/>
    <w:rsid w:val="00222013"/>
    <w:rsid w:val="00222922"/>
    <w:rsid w:val="002245F9"/>
    <w:rsid w:val="0022479B"/>
    <w:rsid w:val="002256A0"/>
    <w:rsid w:val="00227AA8"/>
    <w:rsid w:val="002321F3"/>
    <w:rsid w:val="00232CA3"/>
    <w:rsid w:val="0023381E"/>
    <w:rsid w:val="00233C44"/>
    <w:rsid w:val="002346A7"/>
    <w:rsid w:val="00234CF6"/>
    <w:rsid w:val="0023629F"/>
    <w:rsid w:val="0023668B"/>
    <w:rsid w:val="002371E1"/>
    <w:rsid w:val="0023776D"/>
    <w:rsid w:val="00242778"/>
    <w:rsid w:val="002427A6"/>
    <w:rsid w:val="00243077"/>
    <w:rsid w:val="00244030"/>
    <w:rsid w:val="00244909"/>
    <w:rsid w:val="00245711"/>
    <w:rsid w:val="002457AD"/>
    <w:rsid w:val="00245897"/>
    <w:rsid w:val="0024631F"/>
    <w:rsid w:val="00246482"/>
    <w:rsid w:val="00246763"/>
    <w:rsid w:val="00246D74"/>
    <w:rsid w:val="0025063C"/>
    <w:rsid w:val="00250922"/>
    <w:rsid w:val="00250B81"/>
    <w:rsid w:val="00251728"/>
    <w:rsid w:val="0025174E"/>
    <w:rsid w:val="00252A25"/>
    <w:rsid w:val="0025364D"/>
    <w:rsid w:val="002537F5"/>
    <w:rsid w:val="0025498E"/>
    <w:rsid w:val="00255214"/>
    <w:rsid w:val="0025563A"/>
    <w:rsid w:val="0025656B"/>
    <w:rsid w:val="00257054"/>
    <w:rsid w:val="002577ED"/>
    <w:rsid w:val="00257DC4"/>
    <w:rsid w:val="0026012B"/>
    <w:rsid w:val="0026199D"/>
    <w:rsid w:val="00261BE9"/>
    <w:rsid w:val="0026257A"/>
    <w:rsid w:val="00263C9A"/>
    <w:rsid w:val="00264662"/>
    <w:rsid w:val="00264A98"/>
    <w:rsid w:val="00264B38"/>
    <w:rsid w:val="00264D2D"/>
    <w:rsid w:val="00264F09"/>
    <w:rsid w:val="00265004"/>
    <w:rsid w:val="00265B4B"/>
    <w:rsid w:val="002663A8"/>
    <w:rsid w:val="002666D0"/>
    <w:rsid w:val="00267575"/>
    <w:rsid w:val="0026775B"/>
    <w:rsid w:val="00267789"/>
    <w:rsid w:val="00271200"/>
    <w:rsid w:val="002712D6"/>
    <w:rsid w:val="00271624"/>
    <w:rsid w:val="002716BD"/>
    <w:rsid w:val="00271D45"/>
    <w:rsid w:val="00271DA3"/>
    <w:rsid w:val="00272844"/>
    <w:rsid w:val="002743AA"/>
    <w:rsid w:val="00274C5A"/>
    <w:rsid w:val="00274EAF"/>
    <w:rsid w:val="002756DF"/>
    <w:rsid w:val="002758EB"/>
    <w:rsid w:val="00275A62"/>
    <w:rsid w:val="00276A0A"/>
    <w:rsid w:val="0027707F"/>
    <w:rsid w:val="00277300"/>
    <w:rsid w:val="00277872"/>
    <w:rsid w:val="00277DFF"/>
    <w:rsid w:val="00280A4F"/>
    <w:rsid w:val="0028152F"/>
    <w:rsid w:val="002815E8"/>
    <w:rsid w:val="00281B81"/>
    <w:rsid w:val="00281DCC"/>
    <w:rsid w:val="00282A02"/>
    <w:rsid w:val="00282CC8"/>
    <w:rsid w:val="00282D3F"/>
    <w:rsid w:val="002839CB"/>
    <w:rsid w:val="00284BF2"/>
    <w:rsid w:val="00284E8B"/>
    <w:rsid w:val="002855FA"/>
    <w:rsid w:val="00285734"/>
    <w:rsid w:val="0028608A"/>
    <w:rsid w:val="00286640"/>
    <w:rsid w:val="00286BA1"/>
    <w:rsid w:val="002870E6"/>
    <w:rsid w:val="00287215"/>
    <w:rsid w:val="00287C7B"/>
    <w:rsid w:val="00290202"/>
    <w:rsid w:val="0029171D"/>
    <w:rsid w:val="00291C31"/>
    <w:rsid w:val="00292C3E"/>
    <w:rsid w:val="00293173"/>
    <w:rsid w:val="00293A05"/>
    <w:rsid w:val="0029419E"/>
    <w:rsid w:val="0029455E"/>
    <w:rsid w:val="00294783"/>
    <w:rsid w:val="00294A38"/>
    <w:rsid w:val="002954C4"/>
    <w:rsid w:val="002956E4"/>
    <w:rsid w:val="00296507"/>
    <w:rsid w:val="00296585"/>
    <w:rsid w:val="002965B4"/>
    <w:rsid w:val="0029675C"/>
    <w:rsid w:val="00296AB7"/>
    <w:rsid w:val="00297225"/>
    <w:rsid w:val="002A02C2"/>
    <w:rsid w:val="002A0FD1"/>
    <w:rsid w:val="002A28FB"/>
    <w:rsid w:val="002A47FC"/>
    <w:rsid w:val="002A51BB"/>
    <w:rsid w:val="002A5828"/>
    <w:rsid w:val="002A5A89"/>
    <w:rsid w:val="002A648C"/>
    <w:rsid w:val="002A65E4"/>
    <w:rsid w:val="002B060E"/>
    <w:rsid w:val="002B08F6"/>
    <w:rsid w:val="002B141D"/>
    <w:rsid w:val="002B144B"/>
    <w:rsid w:val="002B2785"/>
    <w:rsid w:val="002B2B43"/>
    <w:rsid w:val="002B3124"/>
    <w:rsid w:val="002B365B"/>
    <w:rsid w:val="002B3A99"/>
    <w:rsid w:val="002B40F4"/>
    <w:rsid w:val="002B4F1C"/>
    <w:rsid w:val="002B58A6"/>
    <w:rsid w:val="002B5C97"/>
    <w:rsid w:val="002B752D"/>
    <w:rsid w:val="002B77E5"/>
    <w:rsid w:val="002C00F0"/>
    <w:rsid w:val="002C08F7"/>
    <w:rsid w:val="002C0A8E"/>
    <w:rsid w:val="002C10EF"/>
    <w:rsid w:val="002C2327"/>
    <w:rsid w:val="002C2FC6"/>
    <w:rsid w:val="002C3782"/>
    <w:rsid w:val="002C3803"/>
    <w:rsid w:val="002C4787"/>
    <w:rsid w:val="002C4887"/>
    <w:rsid w:val="002C513A"/>
    <w:rsid w:val="002C54D2"/>
    <w:rsid w:val="002C5694"/>
    <w:rsid w:val="002C59BE"/>
    <w:rsid w:val="002C5F1E"/>
    <w:rsid w:val="002C658C"/>
    <w:rsid w:val="002C6784"/>
    <w:rsid w:val="002C6A7D"/>
    <w:rsid w:val="002C6CE6"/>
    <w:rsid w:val="002C74BF"/>
    <w:rsid w:val="002C772A"/>
    <w:rsid w:val="002C789D"/>
    <w:rsid w:val="002D113E"/>
    <w:rsid w:val="002D1176"/>
    <w:rsid w:val="002D2A98"/>
    <w:rsid w:val="002D2B16"/>
    <w:rsid w:val="002D2F08"/>
    <w:rsid w:val="002D426A"/>
    <w:rsid w:val="002D4C3B"/>
    <w:rsid w:val="002D54CF"/>
    <w:rsid w:val="002D5915"/>
    <w:rsid w:val="002D5A0B"/>
    <w:rsid w:val="002D5E65"/>
    <w:rsid w:val="002D6256"/>
    <w:rsid w:val="002D6B0A"/>
    <w:rsid w:val="002D7249"/>
    <w:rsid w:val="002D748A"/>
    <w:rsid w:val="002E1802"/>
    <w:rsid w:val="002E3745"/>
    <w:rsid w:val="002E3C84"/>
    <w:rsid w:val="002E4FE4"/>
    <w:rsid w:val="002E4FE9"/>
    <w:rsid w:val="002E5026"/>
    <w:rsid w:val="002E549D"/>
    <w:rsid w:val="002E599E"/>
    <w:rsid w:val="002E6014"/>
    <w:rsid w:val="002E60B9"/>
    <w:rsid w:val="002E630B"/>
    <w:rsid w:val="002E70AE"/>
    <w:rsid w:val="002E71F7"/>
    <w:rsid w:val="002E7473"/>
    <w:rsid w:val="002E75D8"/>
    <w:rsid w:val="002E78EB"/>
    <w:rsid w:val="002F04B3"/>
    <w:rsid w:val="002F0A97"/>
    <w:rsid w:val="002F2526"/>
    <w:rsid w:val="002F2730"/>
    <w:rsid w:val="002F27E8"/>
    <w:rsid w:val="002F60C9"/>
    <w:rsid w:val="002F625F"/>
    <w:rsid w:val="002F673D"/>
    <w:rsid w:val="002F726F"/>
    <w:rsid w:val="002F7451"/>
    <w:rsid w:val="0030087A"/>
    <w:rsid w:val="00301758"/>
    <w:rsid w:val="00301EEB"/>
    <w:rsid w:val="003020B1"/>
    <w:rsid w:val="003029EC"/>
    <w:rsid w:val="00302D92"/>
    <w:rsid w:val="0030308D"/>
    <w:rsid w:val="00303A78"/>
    <w:rsid w:val="00304888"/>
    <w:rsid w:val="003049FE"/>
    <w:rsid w:val="00306354"/>
    <w:rsid w:val="0030725D"/>
    <w:rsid w:val="003079C0"/>
    <w:rsid w:val="003100BD"/>
    <w:rsid w:val="003110B6"/>
    <w:rsid w:val="0031110A"/>
    <w:rsid w:val="0031195D"/>
    <w:rsid w:val="00311BFE"/>
    <w:rsid w:val="00312AC8"/>
    <w:rsid w:val="00312CAA"/>
    <w:rsid w:val="003132D5"/>
    <w:rsid w:val="00314350"/>
    <w:rsid w:val="003151F1"/>
    <w:rsid w:val="00315407"/>
    <w:rsid w:val="0031560B"/>
    <w:rsid w:val="003158A3"/>
    <w:rsid w:val="00315F83"/>
    <w:rsid w:val="00317499"/>
    <w:rsid w:val="003215E1"/>
    <w:rsid w:val="0032212E"/>
    <w:rsid w:val="003224C8"/>
    <w:rsid w:val="00322B5D"/>
    <w:rsid w:val="00322D2B"/>
    <w:rsid w:val="00322FAB"/>
    <w:rsid w:val="003239C9"/>
    <w:rsid w:val="00323F19"/>
    <w:rsid w:val="003244DE"/>
    <w:rsid w:val="003245C1"/>
    <w:rsid w:val="00324817"/>
    <w:rsid w:val="00324818"/>
    <w:rsid w:val="00325E06"/>
    <w:rsid w:val="0032765F"/>
    <w:rsid w:val="0033052D"/>
    <w:rsid w:val="00330FAA"/>
    <w:rsid w:val="0033118F"/>
    <w:rsid w:val="0033170C"/>
    <w:rsid w:val="00331BDC"/>
    <w:rsid w:val="00331C6A"/>
    <w:rsid w:val="00333646"/>
    <w:rsid w:val="00334669"/>
    <w:rsid w:val="00334863"/>
    <w:rsid w:val="00335027"/>
    <w:rsid w:val="00335537"/>
    <w:rsid w:val="003356CD"/>
    <w:rsid w:val="003358ED"/>
    <w:rsid w:val="00335AE8"/>
    <w:rsid w:val="00335C61"/>
    <w:rsid w:val="00335EE7"/>
    <w:rsid w:val="0033660E"/>
    <w:rsid w:val="00336667"/>
    <w:rsid w:val="0033681A"/>
    <w:rsid w:val="003414BF"/>
    <w:rsid w:val="00341FD1"/>
    <w:rsid w:val="003424A8"/>
    <w:rsid w:val="00342B6F"/>
    <w:rsid w:val="00342E88"/>
    <w:rsid w:val="003432AA"/>
    <w:rsid w:val="00343687"/>
    <w:rsid w:val="003436D6"/>
    <w:rsid w:val="00346917"/>
    <w:rsid w:val="003509C7"/>
    <w:rsid w:val="00351296"/>
    <w:rsid w:val="003524A8"/>
    <w:rsid w:val="0035273A"/>
    <w:rsid w:val="003529BE"/>
    <w:rsid w:val="00353028"/>
    <w:rsid w:val="00353A7F"/>
    <w:rsid w:val="00353B7D"/>
    <w:rsid w:val="003542C3"/>
    <w:rsid w:val="0035437A"/>
    <w:rsid w:val="003546F9"/>
    <w:rsid w:val="0035630E"/>
    <w:rsid w:val="0035649D"/>
    <w:rsid w:val="00356AF0"/>
    <w:rsid w:val="0036014F"/>
    <w:rsid w:val="003604C6"/>
    <w:rsid w:val="0036053B"/>
    <w:rsid w:val="00360800"/>
    <w:rsid w:val="00360AAC"/>
    <w:rsid w:val="0036153E"/>
    <w:rsid w:val="00361ADA"/>
    <w:rsid w:val="00361D30"/>
    <w:rsid w:val="003624C7"/>
    <w:rsid w:val="00362677"/>
    <w:rsid w:val="0036290D"/>
    <w:rsid w:val="00362ACD"/>
    <w:rsid w:val="00362C33"/>
    <w:rsid w:val="00362F7F"/>
    <w:rsid w:val="003631D3"/>
    <w:rsid w:val="0036381A"/>
    <w:rsid w:val="00363990"/>
    <w:rsid w:val="00364056"/>
    <w:rsid w:val="00364851"/>
    <w:rsid w:val="00365B55"/>
    <w:rsid w:val="00365CEC"/>
    <w:rsid w:val="00365FCD"/>
    <w:rsid w:val="00366097"/>
    <w:rsid w:val="00366559"/>
    <w:rsid w:val="00366B7D"/>
    <w:rsid w:val="00367B12"/>
    <w:rsid w:val="00370D78"/>
    <w:rsid w:val="0037287D"/>
    <w:rsid w:val="00373147"/>
    <w:rsid w:val="003731B9"/>
    <w:rsid w:val="003739B1"/>
    <w:rsid w:val="00374063"/>
    <w:rsid w:val="00374719"/>
    <w:rsid w:val="00374897"/>
    <w:rsid w:val="00374D0A"/>
    <w:rsid w:val="00374D0D"/>
    <w:rsid w:val="00375836"/>
    <w:rsid w:val="00376129"/>
    <w:rsid w:val="00376372"/>
    <w:rsid w:val="003814B6"/>
    <w:rsid w:val="00381B8E"/>
    <w:rsid w:val="003823C9"/>
    <w:rsid w:val="00383AD4"/>
    <w:rsid w:val="00383B2C"/>
    <w:rsid w:val="00383B32"/>
    <w:rsid w:val="003842BD"/>
    <w:rsid w:val="0038491D"/>
    <w:rsid w:val="003858AA"/>
    <w:rsid w:val="00385D43"/>
    <w:rsid w:val="0038613A"/>
    <w:rsid w:val="00386AC5"/>
    <w:rsid w:val="0038730C"/>
    <w:rsid w:val="00387AF2"/>
    <w:rsid w:val="0039064B"/>
    <w:rsid w:val="00390738"/>
    <w:rsid w:val="00390E9A"/>
    <w:rsid w:val="00391402"/>
    <w:rsid w:val="00391944"/>
    <w:rsid w:val="00391DE7"/>
    <w:rsid w:val="00393704"/>
    <w:rsid w:val="00393F35"/>
    <w:rsid w:val="0039430E"/>
    <w:rsid w:val="00394501"/>
    <w:rsid w:val="00395F4A"/>
    <w:rsid w:val="003964F2"/>
    <w:rsid w:val="0039685D"/>
    <w:rsid w:val="00396E42"/>
    <w:rsid w:val="003972B9"/>
    <w:rsid w:val="003A1CB0"/>
    <w:rsid w:val="003A1CEC"/>
    <w:rsid w:val="003A20D1"/>
    <w:rsid w:val="003A306A"/>
    <w:rsid w:val="003A30CB"/>
    <w:rsid w:val="003A4267"/>
    <w:rsid w:val="003A4FD2"/>
    <w:rsid w:val="003A5886"/>
    <w:rsid w:val="003A5FD4"/>
    <w:rsid w:val="003A6547"/>
    <w:rsid w:val="003A6D0C"/>
    <w:rsid w:val="003A6FFA"/>
    <w:rsid w:val="003A742F"/>
    <w:rsid w:val="003B2238"/>
    <w:rsid w:val="003B25C1"/>
    <w:rsid w:val="003B2C86"/>
    <w:rsid w:val="003B36FC"/>
    <w:rsid w:val="003B4CE3"/>
    <w:rsid w:val="003B58A3"/>
    <w:rsid w:val="003B58E0"/>
    <w:rsid w:val="003B5AE2"/>
    <w:rsid w:val="003C1017"/>
    <w:rsid w:val="003C145E"/>
    <w:rsid w:val="003C1586"/>
    <w:rsid w:val="003C18C6"/>
    <w:rsid w:val="003C2887"/>
    <w:rsid w:val="003C32D4"/>
    <w:rsid w:val="003C4312"/>
    <w:rsid w:val="003C43DF"/>
    <w:rsid w:val="003C536B"/>
    <w:rsid w:val="003C54E1"/>
    <w:rsid w:val="003C5944"/>
    <w:rsid w:val="003C5C9D"/>
    <w:rsid w:val="003C5CB2"/>
    <w:rsid w:val="003C6B55"/>
    <w:rsid w:val="003C6B68"/>
    <w:rsid w:val="003C7288"/>
    <w:rsid w:val="003D0867"/>
    <w:rsid w:val="003D0877"/>
    <w:rsid w:val="003D0F61"/>
    <w:rsid w:val="003D219B"/>
    <w:rsid w:val="003D2C42"/>
    <w:rsid w:val="003D3A55"/>
    <w:rsid w:val="003D41FC"/>
    <w:rsid w:val="003D44FD"/>
    <w:rsid w:val="003D476E"/>
    <w:rsid w:val="003D5144"/>
    <w:rsid w:val="003D5CD2"/>
    <w:rsid w:val="003D61EA"/>
    <w:rsid w:val="003D6871"/>
    <w:rsid w:val="003D6ECF"/>
    <w:rsid w:val="003D7103"/>
    <w:rsid w:val="003D7AC8"/>
    <w:rsid w:val="003D7B69"/>
    <w:rsid w:val="003E031F"/>
    <w:rsid w:val="003E088D"/>
    <w:rsid w:val="003E14D0"/>
    <w:rsid w:val="003E1DB0"/>
    <w:rsid w:val="003E2B1D"/>
    <w:rsid w:val="003E3437"/>
    <w:rsid w:val="003E344E"/>
    <w:rsid w:val="003E369F"/>
    <w:rsid w:val="003E3845"/>
    <w:rsid w:val="003E3C30"/>
    <w:rsid w:val="003E4110"/>
    <w:rsid w:val="003E48E9"/>
    <w:rsid w:val="003E49EA"/>
    <w:rsid w:val="003E4A96"/>
    <w:rsid w:val="003E5199"/>
    <w:rsid w:val="003E57A5"/>
    <w:rsid w:val="003E64E2"/>
    <w:rsid w:val="003E6D11"/>
    <w:rsid w:val="003E6E20"/>
    <w:rsid w:val="003E71C9"/>
    <w:rsid w:val="003E72CA"/>
    <w:rsid w:val="003E74C6"/>
    <w:rsid w:val="003E7AD2"/>
    <w:rsid w:val="003F1580"/>
    <w:rsid w:val="003F2BAB"/>
    <w:rsid w:val="003F2C15"/>
    <w:rsid w:val="003F2E0E"/>
    <w:rsid w:val="003F3182"/>
    <w:rsid w:val="003F3242"/>
    <w:rsid w:val="003F3369"/>
    <w:rsid w:val="003F4399"/>
    <w:rsid w:val="003F495F"/>
    <w:rsid w:val="003F4BEB"/>
    <w:rsid w:val="003F5BCA"/>
    <w:rsid w:val="003F5D0F"/>
    <w:rsid w:val="003F5E1B"/>
    <w:rsid w:val="003F64F6"/>
    <w:rsid w:val="003F678B"/>
    <w:rsid w:val="003F6AF8"/>
    <w:rsid w:val="003F713B"/>
    <w:rsid w:val="004001F5"/>
    <w:rsid w:val="004007E2"/>
    <w:rsid w:val="00401763"/>
    <w:rsid w:val="00401C46"/>
    <w:rsid w:val="00401E1F"/>
    <w:rsid w:val="00401F65"/>
    <w:rsid w:val="00402453"/>
    <w:rsid w:val="00402C3A"/>
    <w:rsid w:val="00402D8B"/>
    <w:rsid w:val="00402FE9"/>
    <w:rsid w:val="00403B22"/>
    <w:rsid w:val="0040403E"/>
    <w:rsid w:val="0040414C"/>
    <w:rsid w:val="0040552C"/>
    <w:rsid w:val="00405B45"/>
    <w:rsid w:val="00405B62"/>
    <w:rsid w:val="0040629A"/>
    <w:rsid w:val="004072ED"/>
    <w:rsid w:val="00407A0E"/>
    <w:rsid w:val="00411A36"/>
    <w:rsid w:val="0041289F"/>
    <w:rsid w:val="004144B0"/>
    <w:rsid w:val="004147EA"/>
    <w:rsid w:val="00415453"/>
    <w:rsid w:val="004156F6"/>
    <w:rsid w:val="00415A38"/>
    <w:rsid w:val="00415CD0"/>
    <w:rsid w:val="00415F14"/>
    <w:rsid w:val="0041767F"/>
    <w:rsid w:val="00417AE3"/>
    <w:rsid w:val="00420674"/>
    <w:rsid w:val="00421450"/>
    <w:rsid w:val="004221F2"/>
    <w:rsid w:val="00422964"/>
    <w:rsid w:val="00423A88"/>
    <w:rsid w:val="00423F5A"/>
    <w:rsid w:val="004245F3"/>
    <w:rsid w:val="00424FCB"/>
    <w:rsid w:val="004252E6"/>
    <w:rsid w:val="00425A66"/>
    <w:rsid w:val="00425BAD"/>
    <w:rsid w:val="00425BB0"/>
    <w:rsid w:val="00425C09"/>
    <w:rsid w:val="00425F77"/>
    <w:rsid w:val="00426A10"/>
    <w:rsid w:val="00427113"/>
    <w:rsid w:val="0042767C"/>
    <w:rsid w:val="00430279"/>
    <w:rsid w:val="004304AB"/>
    <w:rsid w:val="00430DA0"/>
    <w:rsid w:val="00431022"/>
    <w:rsid w:val="004310D4"/>
    <w:rsid w:val="00431765"/>
    <w:rsid w:val="00431954"/>
    <w:rsid w:val="00431D47"/>
    <w:rsid w:val="004328AD"/>
    <w:rsid w:val="00433C6E"/>
    <w:rsid w:val="00433E4E"/>
    <w:rsid w:val="004346B6"/>
    <w:rsid w:val="00434927"/>
    <w:rsid w:val="004352A7"/>
    <w:rsid w:val="00435683"/>
    <w:rsid w:val="00435A8F"/>
    <w:rsid w:val="00435B4E"/>
    <w:rsid w:val="00435F5B"/>
    <w:rsid w:val="004363C7"/>
    <w:rsid w:val="00437556"/>
    <w:rsid w:val="0043769A"/>
    <w:rsid w:val="00437C2A"/>
    <w:rsid w:val="00437F0B"/>
    <w:rsid w:val="0044054B"/>
    <w:rsid w:val="00441865"/>
    <w:rsid w:val="004426C8"/>
    <w:rsid w:val="00442BCD"/>
    <w:rsid w:val="00442DDC"/>
    <w:rsid w:val="004430F6"/>
    <w:rsid w:val="00443F5B"/>
    <w:rsid w:val="00443FFE"/>
    <w:rsid w:val="00444107"/>
    <w:rsid w:val="0044410A"/>
    <w:rsid w:val="00444327"/>
    <w:rsid w:val="00444415"/>
    <w:rsid w:val="00444D3B"/>
    <w:rsid w:val="0044571F"/>
    <w:rsid w:val="00445D40"/>
    <w:rsid w:val="004469B6"/>
    <w:rsid w:val="00446A67"/>
    <w:rsid w:val="0044767E"/>
    <w:rsid w:val="00450CD2"/>
    <w:rsid w:val="0045164F"/>
    <w:rsid w:val="00452A54"/>
    <w:rsid w:val="00452B29"/>
    <w:rsid w:val="00452D73"/>
    <w:rsid w:val="00452D9C"/>
    <w:rsid w:val="004532C3"/>
    <w:rsid w:val="004538B4"/>
    <w:rsid w:val="004540C6"/>
    <w:rsid w:val="004545FA"/>
    <w:rsid w:val="00454B86"/>
    <w:rsid w:val="0045521D"/>
    <w:rsid w:val="004557D4"/>
    <w:rsid w:val="004557E3"/>
    <w:rsid w:val="004557EB"/>
    <w:rsid w:val="00455A37"/>
    <w:rsid w:val="0045625D"/>
    <w:rsid w:val="00456A58"/>
    <w:rsid w:val="00456E01"/>
    <w:rsid w:val="004572E0"/>
    <w:rsid w:val="00457C3D"/>
    <w:rsid w:val="004605EE"/>
    <w:rsid w:val="004605FE"/>
    <w:rsid w:val="00460A7B"/>
    <w:rsid w:val="004615C5"/>
    <w:rsid w:val="00462696"/>
    <w:rsid w:val="00462A53"/>
    <w:rsid w:val="00462C1C"/>
    <w:rsid w:val="00463689"/>
    <w:rsid w:val="004643A4"/>
    <w:rsid w:val="004646CA"/>
    <w:rsid w:val="00464935"/>
    <w:rsid w:val="00466E55"/>
    <w:rsid w:val="00466FDB"/>
    <w:rsid w:val="0046718A"/>
    <w:rsid w:val="004672FE"/>
    <w:rsid w:val="00467E73"/>
    <w:rsid w:val="0047057C"/>
    <w:rsid w:val="00470E60"/>
    <w:rsid w:val="00471966"/>
    <w:rsid w:val="00471A9D"/>
    <w:rsid w:val="004724E5"/>
    <w:rsid w:val="00473396"/>
    <w:rsid w:val="0047350D"/>
    <w:rsid w:val="00473BB6"/>
    <w:rsid w:val="00474245"/>
    <w:rsid w:val="004758FE"/>
    <w:rsid w:val="00475F4A"/>
    <w:rsid w:val="004777BF"/>
    <w:rsid w:val="00477FE3"/>
    <w:rsid w:val="00480A74"/>
    <w:rsid w:val="00480FE1"/>
    <w:rsid w:val="00481090"/>
    <w:rsid w:val="0048166D"/>
    <w:rsid w:val="004819B5"/>
    <w:rsid w:val="004826A6"/>
    <w:rsid w:val="00482A81"/>
    <w:rsid w:val="0048316D"/>
    <w:rsid w:val="0048364B"/>
    <w:rsid w:val="0048394F"/>
    <w:rsid w:val="00484B43"/>
    <w:rsid w:val="00484BCD"/>
    <w:rsid w:val="00485FF4"/>
    <w:rsid w:val="00486033"/>
    <w:rsid w:val="00486122"/>
    <w:rsid w:val="00490756"/>
    <w:rsid w:val="004907EE"/>
    <w:rsid w:val="00491D53"/>
    <w:rsid w:val="00492571"/>
    <w:rsid w:val="00494661"/>
    <w:rsid w:val="00494EDE"/>
    <w:rsid w:val="00495A5D"/>
    <w:rsid w:val="004969A8"/>
    <w:rsid w:val="00496B10"/>
    <w:rsid w:val="00496B16"/>
    <w:rsid w:val="004A0793"/>
    <w:rsid w:val="004A0885"/>
    <w:rsid w:val="004A1DE1"/>
    <w:rsid w:val="004A21CC"/>
    <w:rsid w:val="004A313F"/>
    <w:rsid w:val="004A328D"/>
    <w:rsid w:val="004A46DE"/>
    <w:rsid w:val="004A66FB"/>
    <w:rsid w:val="004A7063"/>
    <w:rsid w:val="004A76C5"/>
    <w:rsid w:val="004B1859"/>
    <w:rsid w:val="004B1E2B"/>
    <w:rsid w:val="004B1EDF"/>
    <w:rsid w:val="004B27DC"/>
    <w:rsid w:val="004B2BC1"/>
    <w:rsid w:val="004B2E61"/>
    <w:rsid w:val="004B3E7B"/>
    <w:rsid w:val="004B4B95"/>
    <w:rsid w:val="004B57F2"/>
    <w:rsid w:val="004B5998"/>
    <w:rsid w:val="004B5F12"/>
    <w:rsid w:val="004B689D"/>
    <w:rsid w:val="004B74B9"/>
    <w:rsid w:val="004B7745"/>
    <w:rsid w:val="004B7F12"/>
    <w:rsid w:val="004C02F3"/>
    <w:rsid w:val="004C06F4"/>
    <w:rsid w:val="004C2740"/>
    <w:rsid w:val="004C2C7C"/>
    <w:rsid w:val="004C302C"/>
    <w:rsid w:val="004C360A"/>
    <w:rsid w:val="004C454F"/>
    <w:rsid w:val="004C49BB"/>
    <w:rsid w:val="004C4A8D"/>
    <w:rsid w:val="004C5155"/>
    <w:rsid w:val="004C5CFF"/>
    <w:rsid w:val="004C67FE"/>
    <w:rsid w:val="004C6DAD"/>
    <w:rsid w:val="004C7765"/>
    <w:rsid w:val="004D022F"/>
    <w:rsid w:val="004D09D1"/>
    <w:rsid w:val="004D1002"/>
    <w:rsid w:val="004D1219"/>
    <w:rsid w:val="004D12D8"/>
    <w:rsid w:val="004D1837"/>
    <w:rsid w:val="004D1B2D"/>
    <w:rsid w:val="004D1DA5"/>
    <w:rsid w:val="004D22F8"/>
    <w:rsid w:val="004D25EB"/>
    <w:rsid w:val="004D2FA4"/>
    <w:rsid w:val="004D363C"/>
    <w:rsid w:val="004D3A27"/>
    <w:rsid w:val="004D3BE2"/>
    <w:rsid w:val="004D458D"/>
    <w:rsid w:val="004D4DDA"/>
    <w:rsid w:val="004D553A"/>
    <w:rsid w:val="004D5C2B"/>
    <w:rsid w:val="004D6C3B"/>
    <w:rsid w:val="004D6F13"/>
    <w:rsid w:val="004D786C"/>
    <w:rsid w:val="004D79C9"/>
    <w:rsid w:val="004E0B6A"/>
    <w:rsid w:val="004E0E0E"/>
    <w:rsid w:val="004E1231"/>
    <w:rsid w:val="004E1C47"/>
    <w:rsid w:val="004E2853"/>
    <w:rsid w:val="004E2F95"/>
    <w:rsid w:val="004E3588"/>
    <w:rsid w:val="004E36B8"/>
    <w:rsid w:val="004E37D1"/>
    <w:rsid w:val="004E37EC"/>
    <w:rsid w:val="004E445E"/>
    <w:rsid w:val="004E51F6"/>
    <w:rsid w:val="004E5DED"/>
    <w:rsid w:val="004E684E"/>
    <w:rsid w:val="004E7948"/>
    <w:rsid w:val="004E7B81"/>
    <w:rsid w:val="004F0085"/>
    <w:rsid w:val="004F07C4"/>
    <w:rsid w:val="004F0995"/>
    <w:rsid w:val="004F1713"/>
    <w:rsid w:val="004F1A7C"/>
    <w:rsid w:val="004F1D78"/>
    <w:rsid w:val="004F24E9"/>
    <w:rsid w:val="004F3633"/>
    <w:rsid w:val="004F3CC6"/>
    <w:rsid w:val="004F3FD4"/>
    <w:rsid w:val="004F4047"/>
    <w:rsid w:val="004F515E"/>
    <w:rsid w:val="004F570F"/>
    <w:rsid w:val="004F5BE8"/>
    <w:rsid w:val="004F6F45"/>
    <w:rsid w:val="004F7523"/>
    <w:rsid w:val="00501B22"/>
    <w:rsid w:val="00501B3D"/>
    <w:rsid w:val="005031F1"/>
    <w:rsid w:val="00504FB8"/>
    <w:rsid w:val="0050570C"/>
    <w:rsid w:val="0050575E"/>
    <w:rsid w:val="00505F17"/>
    <w:rsid w:val="00506C85"/>
    <w:rsid w:val="00506E4C"/>
    <w:rsid w:val="0050717A"/>
    <w:rsid w:val="00507EFE"/>
    <w:rsid w:val="00510092"/>
    <w:rsid w:val="00510997"/>
    <w:rsid w:val="00511BEC"/>
    <w:rsid w:val="0051218A"/>
    <w:rsid w:val="005123DC"/>
    <w:rsid w:val="00512932"/>
    <w:rsid w:val="00512D5A"/>
    <w:rsid w:val="00513A8B"/>
    <w:rsid w:val="005153DC"/>
    <w:rsid w:val="005153ED"/>
    <w:rsid w:val="00515A6D"/>
    <w:rsid w:val="0051665F"/>
    <w:rsid w:val="00516942"/>
    <w:rsid w:val="00517384"/>
    <w:rsid w:val="00517465"/>
    <w:rsid w:val="005179A0"/>
    <w:rsid w:val="00517AA8"/>
    <w:rsid w:val="00517D72"/>
    <w:rsid w:val="00520069"/>
    <w:rsid w:val="005217D8"/>
    <w:rsid w:val="00521A4B"/>
    <w:rsid w:val="00523864"/>
    <w:rsid w:val="005240DF"/>
    <w:rsid w:val="005247E5"/>
    <w:rsid w:val="005260AA"/>
    <w:rsid w:val="005274C0"/>
    <w:rsid w:val="00531155"/>
    <w:rsid w:val="00533364"/>
    <w:rsid w:val="005336AB"/>
    <w:rsid w:val="00534797"/>
    <w:rsid w:val="00535452"/>
    <w:rsid w:val="00535ED6"/>
    <w:rsid w:val="005360A8"/>
    <w:rsid w:val="005363CD"/>
    <w:rsid w:val="00537BFF"/>
    <w:rsid w:val="00537D05"/>
    <w:rsid w:val="00537F02"/>
    <w:rsid w:val="00540D49"/>
    <w:rsid w:val="00540EC6"/>
    <w:rsid w:val="0054123D"/>
    <w:rsid w:val="005414FC"/>
    <w:rsid w:val="005425CC"/>
    <w:rsid w:val="00543989"/>
    <w:rsid w:val="00543A4F"/>
    <w:rsid w:val="005441C6"/>
    <w:rsid w:val="005445B2"/>
    <w:rsid w:val="005445E6"/>
    <w:rsid w:val="00544A25"/>
    <w:rsid w:val="00545022"/>
    <w:rsid w:val="00545D78"/>
    <w:rsid w:val="00546A9C"/>
    <w:rsid w:val="00546F48"/>
    <w:rsid w:val="005479AC"/>
    <w:rsid w:val="0055021D"/>
    <w:rsid w:val="00550232"/>
    <w:rsid w:val="005506E4"/>
    <w:rsid w:val="00550D39"/>
    <w:rsid w:val="005513A9"/>
    <w:rsid w:val="005518D3"/>
    <w:rsid w:val="00552CDB"/>
    <w:rsid w:val="00553226"/>
    <w:rsid w:val="00553A42"/>
    <w:rsid w:val="00553EF1"/>
    <w:rsid w:val="00554D6D"/>
    <w:rsid w:val="00555BD9"/>
    <w:rsid w:val="00557605"/>
    <w:rsid w:val="005578C3"/>
    <w:rsid w:val="00560FB2"/>
    <w:rsid w:val="00560FBD"/>
    <w:rsid w:val="00561CF3"/>
    <w:rsid w:val="00561FF4"/>
    <w:rsid w:val="0056312A"/>
    <w:rsid w:val="00563FF2"/>
    <w:rsid w:val="005641C5"/>
    <w:rsid w:val="00565D0F"/>
    <w:rsid w:val="00566BDB"/>
    <w:rsid w:val="00566C6B"/>
    <w:rsid w:val="00566DD8"/>
    <w:rsid w:val="005671FB"/>
    <w:rsid w:val="00567547"/>
    <w:rsid w:val="00567F43"/>
    <w:rsid w:val="00570248"/>
    <w:rsid w:val="005703C9"/>
    <w:rsid w:val="005705A7"/>
    <w:rsid w:val="00570BF5"/>
    <w:rsid w:val="005713BF"/>
    <w:rsid w:val="00571658"/>
    <w:rsid w:val="005718AA"/>
    <w:rsid w:val="0057232D"/>
    <w:rsid w:val="0057240D"/>
    <w:rsid w:val="005729B5"/>
    <w:rsid w:val="00572D60"/>
    <w:rsid w:val="0057311D"/>
    <w:rsid w:val="00573303"/>
    <w:rsid w:val="005733A3"/>
    <w:rsid w:val="00573B3A"/>
    <w:rsid w:val="00574349"/>
    <w:rsid w:val="00574BAF"/>
    <w:rsid w:val="005769A2"/>
    <w:rsid w:val="00576DC9"/>
    <w:rsid w:val="0058016C"/>
    <w:rsid w:val="005809E4"/>
    <w:rsid w:val="00580E8C"/>
    <w:rsid w:val="00581686"/>
    <w:rsid w:val="00581BB7"/>
    <w:rsid w:val="00582CD1"/>
    <w:rsid w:val="00582EFD"/>
    <w:rsid w:val="0058422A"/>
    <w:rsid w:val="00585F8A"/>
    <w:rsid w:val="005863CE"/>
    <w:rsid w:val="00586704"/>
    <w:rsid w:val="00586A0B"/>
    <w:rsid w:val="00587130"/>
    <w:rsid w:val="00590007"/>
    <w:rsid w:val="00590467"/>
    <w:rsid w:val="00590E09"/>
    <w:rsid w:val="0059110D"/>
    <w:rsid w:val="00591B90"/>
    <w:rsid w:val="00591F67"/>
    <w:rsid w:val="0059314D"/>
    <w:rsid w:val="00593402"/>
    <w:rsid w:val="00593A48"/>
    <w:rsid w:val="0059411E"/>
    <w:rsid w:val="005941DC"/>
    <w:rsid w:val="00594242"/>
    <w:rsid w:val="00595120"/>
    <w:rsid w:val="00595550"/>
    <w:rsid w:val="005960F1"/>
    <w:rsid w:val="0059657A"/>
    <w:rsid w:val="005967F9"/>
    <w:rsid w:val="00596971"/>
    <w:rsid w:val="00596F53"/>
    <w:rsid w:val="0059775B"/>
    <w:rsid w:val="0059787E"/>
    <w:rsid w:val="00597933"/>
    <w:rsid w:val="005A0914"/>
    <w:rsid w:val="005A179C"/>
    <w:rsid w:val="005A1F81"/>
    <w:rsid w:val="005A2150"/>
    <w:rsid w:val="005A23BA"/>
    <w:rsid w:val="005A33DA"/>
    <w:rsid w:val="005A398A"/>
    <w:rsid w:val="005A48BF"/>
    <w:rsid w:val="005A4F50"/>
    <w:rsid w:val="005A6209"/>
    <w:rsid w:val="005A65D5"/>
    <w:rsid w:val="005A7ED2"/>
    <w:rsid w:val="005B0679"/>
    <w:rsid w:val="005B20EF"/>
    <w:rsid w:val="005B23F7"/>
    <w:rsid w:val="005B2CEF"/>
    <w:rsid w:val="005B3C35"/>
    <w:rsid w:val="005B436D"/>
    <w:rsid w:val="005B50AE"/>
    <w:rsid w:val="005B5DC2"/>
    <w:rsid w:val="005B69C1"/>
    <w:rsid w:val="005B6B00"/>
    <w:rsid w:val="005B76D3"/>
    <w:rsid w:val="005B7736"/>
    <w:rsid w:val="005C01E4"/>
    <w:rsid w:val="005C0648"/>
    <w:rsid w:val="005C0ECB"/>
    <w:rsid w:val="005C0F5A"/>
    <w:rsid w:val="005C1459"/>
    <w:rsid w:val="005C1FD6"/>
    <w:rsid w:val="005C2A8A"/>
    <w:rsid w:val="005C3BED"/>
    <w:rsid w:val="005C4D6C"/>
    <w:rsid w:val="005C4D8E"/>
    <w:rsid w:val="005C5E12"/>
    <w:rsid w:val="005C671B"/>
    <w:rsid w:val="005C725F"/>
    <w:rsid w:val="005C73FE"/>
    <w:rsid w:val="005C7639"/>
    <w:rsid w:val="005C7C12"/>
    <w:rsid w:val="005D2499"/>
    <w:rsid w:val="005D25E0"/>
    <w:rsid w:val="005D356A"/>
    <w:rsid w:val="005D4292"/>
    <w:rsid w:val="005D46A9"/>
    <w:rsid w:val="005D5988"/>
    <w:rsid w:val="005D68D6"/>
    <w:rsid w:val="005D7929"/>
    <w:rsid w:val="005E0748"/>
    <w:rsid w:val="005E09A3"/>
    <w:rsid w:val="005E19C7"/>
    <w:rsid w:val="005E21C7"/>
    <w:rsid w:val="005E276F"/>
    <w:rsid w:val="005E5622"/>
    <w:rsid w:val="005E5883"/>
    <w:rsid w:val="005E5FCB"/>
    <w:rsid w:val="005E6D6A"/>
    <w:rsid w:val="005E76B3"/>
    <w:rsid w:val="005E78A0"/>
    <w:rsid w:val="005E7F80"/>
    <w:rsid w:val="005E7FF9"/>
    <w:rsid w:val="005F0258"/>
    <w:rsid w:val="005F05ED"/>
    <w:rsid w:val="005F185F"/>
    <w:rsid w:val="005F1D15"/>
    <w:rsid w:val="005F292E"/>
    <w:rsid w:val="005F2CD6"/>
    <w:rsid w:val="005F36A1"/>
    <w:rsid w:val="005F38D8"/>
    <w:rsid w:val="005F3B58"/>
    <w:rsid w:val="005F4ED7"/>
    <w:rsid w:val="005F540A"/>
    <w:rsid w:val="005F56EE"/>
    <w:rsid w:val="005F5766"/>
    <w:rsid w:val="005F67A1"/>
    <w:rsid w:val="005F692C"/>
    <w:rsid w:val="005F6B7C"/>
    <w:rsid w:val="005F70F6"/>
    <w:rsid w:val="005F7758"/>
    <w:rsid w:val="005F7C1F"/>
    <w:rsid w:val="0060267B"/>
    <w:rsid w:val="00602687"/>
    <w:rsid w:val="006026B4"/>
    <w:rsid w:val="006028D7"/>
    <w:rsid w:val="00602DBA"/>
    <w:rsid w:val="006032AE"/>
    <w:rsid w:val="00603B28"/>
    <w:rsid w:val="00603F16"/>
    <w:rsid w:val="0060424B"/>
    <w:rsid w:val="00604B37"/>
    <w:rsid w:val="00604D9C"/>
    <w:rsid w:val="0060546A"/>
    <w:rsid w:val="006057C8"/>
    <w:rsid w:val="006062BE"/>
    <w:rsid w:val="0060647D"/>
    <w:rsid w:val="0060648E"/>
    <w:rsid w:val="006065BA"/>
    <w:rsid w:val="00606EEC"/>
    <w:rsid w:val="00607ACD"/>
    <w:rsid w:val="00607FA5"/>
    <w:rsid w:val="00610C8F"/>
    <w:rsid w:val="0061198C"/>
    <w:rsid w:val="00611C13"/>
    <w:rsid w:val="006121E0"/>
    <w:rsid w:val="0061353F"/>
    <w:rsid w:val="00613A22"/>
    <w:rsid w:val="006144CF"/>
    <w:rsid w:val="00614563"/>
    <w:rsid w:val="00614D95"/>
    <w:rsid w:val="0061567A"/>
    <w:rsid w:val="00615970"/>
    <w:rsid w:val="00616260"/>
    <w:rsid w:val="00620685"/>
    <w:rsid w:val="006212D4"/>
    <w:rsid w:val="006232BF"/>
    <w:rsid w:val="006237AF"/>
    <w:rsid w:val="00623B7E"/>
    <w:rsid w:val="00623CBD"/>
    <w:rsid w:val="006264C8"/>
    <w:rsid w:val="006266FF"/>
    <w:rsid w:val="00627CA9"/>
    <w:rsid w:val="00627CF3"/>
    <w:rsid w:val="006304B6"/>
    <w:rsid w:val="006309FE"/>
    <w:rsid w:val="00631220"/>
    <w:rsid w:val="00631746"/>
    <w:rsid w:val="0063262D"/>
    <w:rsid w:val="00632940"/>
    <w:rsid w:val="00632CD5"/>
    <w:rsid w:val="00633687"/>
    <w:rsid w:val="006340BA"/>
    <w:rsid w:val="0063678D"/>
    <w:rsid w:val="00636A9E"/>
    <w:rsid w:val="00636B01"/>
    <w:rsid w:val="00636D85"/>
    <w:rsid w:val="006370A8"/>
    <w:rsid w:val="00637D7B"/>
    <w:rsid w:val="00637E40"/>
    <w:rsid w:val="0064012B"/>
    <w:rsid w:val="0064015A"/>
    <w:rsid w:val="00641DA4"/>
    <w:rsid w:val="00642FE1"/>
    <w:rsid w:val="00643339"/>
    <w:rsid w:val="00643462"/>
    <w:rsid w:val="00643678"/>
    <w:rsid w:val="00643996"/>
    <w:rsid w:val="00643F16"/>
    <w:rsid w:val="00645299"/>
    <w:rsid w:val="006458F5"/>
    <w:rsid w:val="00645FC7"/>
    <w:rsid w:val="0064661E"/>
    <w:rsid w:val="0064748E"/>
    <w:rsid w:val="006474FB"/>
    <w:rsid w:val="00647A04"/>
    <w:rsid w:val="00647BDF"/>
    <w:rsid w:val="00647FB4"/>
    <w:rsid w:val="006502F8"/>
    <w:rsid w:val="006505AF"/>
    <w:rsid w:val="00650C90"/>
    <w:rsid w:val="00650D75"/>
    <w:rsid w:val="0065135F"/>
    <w:rsid w:val="006520D7"/>
    <w:rsid w:val="00652AB5"/>
    <w:rsid w:val="00652B74"/>
    <w:rsid w:val="0065336F"/>
    <w:rsid w:val="00654331"/>
    <w:rsid w:val="006546E1"/>
    <w:rsid w:val="006565AB"/>
    <w:rsid w:val="006565BC"/>
    <w:rsid w:val="0065697A"/>
    <w:rsid w:val="00656B9C"/>
    <w:rsid w:val="00656E5C"/>
    <w:rsid w:val="00657012"/>
    <w:rsid w:val="006570B9"/>
    <w:rsid w:val="00660680"/>
    <w:rsid w:val="00661192"/>
    <w:rsid w:val="00661D62"/>
    <w:rsid w:val="006633E4"/>
    <w:rsid w:val="00663DF1"/>
    <w:rsid w:val="0066421C"/>
    <w:rsid w:val="00664321"/>
    <w:rsid w:val="00664580"/>
    <w:rsid w:val="00664A8B"/>
    <w:rsid w:val="00667E62"/>
    <w:rsid w:val="00667F48"/>
    <w:rsid w:val="00671DEB"/>
    <w:rsid w:val="0067368A"/>
    <w:rsid w:val="00673A15"/>
    <w:rsid w:val="00673DC9"/>
    <w:rsid w:val="006741DB"/>
    <w:rsid w:val="006745D5"/>
    <w:rsid w:val="00674ECE"/>
    <w:rsid w:val="00675611"/>
    <w:rsid w:val="00675708"/>
    <w:rsid w:val="006762DD"/>
    <w:rsid w:val="00676840"/>
    <w:rsid w:val="00676A17"/>
    <w:rsid w:val="00680124"/>
    <w:rsid w:val="0068038B"/>
    <w:rsid w:val="006805F4"/>
    <w:rsid w:val="00680E3F"/>
    <w:rsid w:val="0068126E"/>
    <w:rsid w:val="00681BC1"/>
    <w:rsid w:val="0068240A"/>
    <w:rsid w:val="006824E8"/>
    <w:rsid w:val="006830B9"/>
    <w:rsid w:val="006841F8"/>
    <w:rsid w:val="00685498"/>
    <w:rsid w:val="00686492"/>
    <w:rsid w:val="006865C3"/>
    <w:rsid w:val="00686727"/>
    <w:rsid w:val="00686733"/>
    <w:rsid w:val="006877DC"/>
    <w:rsid w:val="00687989"/>
    <w:rsid w:val="006902F5"/>
    <w:rsid w:val="00690B70"/>
    <w:rsid w:val="00690EDD"/>
    <w:rsid w:val="00690F1C"/>
    <w:rsid w:val="0069176E"/>
    <w:rsid w:val="00691A51"/>
    <w:rsid w:val="00691D7C"/>
    <w:rsid w:val="00692390"/>
    <w:rsid w:val="00692D74"/>
    <w:rsid w:val="00692E02"/>
    <w:rsid w:val="00693149"/>
    <w:rsid w:val="00693434"/>
    <w:rsid w:val="006937BB"/>
    <w:rsid w:val="00693867"/>
    <w:rsid w:val="00696E87"/>
    <w:rsid w:val="00697155"/>
    <w:rsid w:val="006A04D3"/>
    <w:rsid w:val="006A07EE"/>
    <w:rsid w:val="006A0827"/>
    <w:rsid w:val="006A1557"/>
    <w:rsid w:val="006A1720"/>
    <w:rsid w:val="006A1AB1"/>
    <w:rsid w:val="006A1CF9"/>
    <w:rsid w:val="006A1D8C"/>
    <w:rsid w:val="006A1F8B"/>
    <w:rsid w:val="006A24C0"/>
    <w:rsid w:val="006A27DF"/>
    <w:rsid w:val="006A2912"/>
    <w:rsid w:val="006A3A4E"/>
    <w:rsid w:val="006A4437"/>
    <w:rsid w:val="006A44F4"/>
    <w:rsid w:val="006A4AC1"/>
    <w:rsid w:val="006A544B"/>
    <w:rsid w:val="006A55AA"/>
    <w:rsid w:val="006A5C31"/>
    <w:rsid w:val="006A5E5E"/>
    <w:rsid w:val="006A6341"/>
    <w:rsid w:val="006A64C9"/>
    <w:rsid w:val="006A6777"/>
    <w:rsid w:val="006A6BAD"/>
    <w:rsid w:val="006A79E8"/>
    <w:rsid w:val="006B00FE"/>
    <w:rsid w:val="006B045F"/>
    <w:rsid w:val="006B04DE"/>
    <w:rsid w:val="006B053B"/>
    <w:rsid w:val="006B14EE"/>
    <w:rsid w:val="006B18D5"/>
    <w:rsid w:val="006B1B6E"/>
    <w:rsid w:val="006B21F8"/>
    <w:rsid w:val="006B2312"/>
    <w:rsid w:val="006B4BAF"/>
    <w:rsid w:val="006B4C71"/>
    <w:rsid w:val="006B4DD0"/>
    <w:rsid w:val="006B5256"/>
    <w:rsid w:val="006B554A"/>
    <w:rsid w:val="006B5800"/>
    <w:rsid w:val="006B7708"/>
    <w:rsid w:val="006B78B3"/>
    <w:rsid w:val="006B79AE"/>
    <w:rsid w:val="006B7D40"/>
    <w:rsid w:val="006C0224"/>
    <w:rsid w:val="006C0A95"/>
    <w:rsid w:val="006C1393"/>
    <w:rsid w:val="006C2A0A"/>
    <w:rsid w:val="006C31F2"/>
    <w:rsid w:val="006C3253"/>
    <w:rsid w:val="006C3999"/>
    <w:rsid w:val="006C40D8"/>
    <w:rsid w:val="006C4360"/>
    <w:rsid w:val="006C468C"/>
    <w:rsid w:val="006C4AF0"/>
    <w:rsid w:val="006C4FF8"/>
    <w:rsid w:val="006C555E"/>
    <w:rsid w:val="006C5944"/>
    <w:rsid w:val="006C608F"/>
    <w:rsid w:val="006C620B"/>
    <w:rsid w:val="006C638C"/>
    <w:rsid w:val="006C65B5"/>
    <w:rsid w:val="006C71E0"/>
    <w:rsid w:val="006C79B8"/>
    <w:rsid w:val="006D03C8"/>
    <w:rsid w:val="006D0F29"/>
    <w:rsid w:val="006D1158"/>
    <w:rsid w:val="006D11BE"/>
    <w:rsid w:val="006D1451"/>
    <w:rsid w:val="006D2A11"/>
    <w:rsid w:val="006D2F01"/>
    <w:rsid w:val="006D3466"/>
    <w:rsid w:val="006D3F59"/>
    <w:rsid w:val="006D499B"/>
    <w:rsid w:val="006D4AB8"/>
    <w:rsid w:val="006D58F9"/>
    <w:rsid w:val="006D62DA"/>
    <w:rsid w:val="006D64EC"/>
    <w:rsid w:val="006D7408"/>
    <w:rsid w:val="006D7561"/>
    <w:rsid w:val="006D7F01"/>
    <w:rsid w:val="006E0248"/>
    <w:rsid w:val="006E1306"/>
    <w:rsid w:val="006E1F87"/>
    <w:rsid w:val="006E2033"/>
    <w:rsid w:val="006E2C4E"/>
    <w:rsid w:val="006E4205"/>
    <w:rsid w:val="006E5E62"/>
    <w:rsid w:val="006E6385"/>
    <w:rsid w:val="006E7436"/>
    <w:rsid w:val="006F083A"/>
    <w:rsid w:val="006F08D7"/>
    <w:rsid w:val="006F0F55"/>
    <w:rsid w:val="006F116E"/>
    <w:rsid w:val="006F1798"/>
    <w:rsid w:val="006F23FD"/>
    <w:rsid w:val="006F35CD"/>
    <w:rsid w:val="006F4294"/>
    <w:rsid w:val="006F487E"/>
    <w:rsid w:val="006F5D82"/>
    <w:rsid w:val="006F64B6"/>
    <w:rsid w:val="006F6D09"/>
    <w:rsid w:val="006F78F4"/>
    <w:rsid w:val="00700A46"/>
    <w:rsid w:val="00701681"/>
    <w:rsid w:val="00701817"/>
    <w:rsid w:val="00701EDF"/>
    <w:rsid w:val="00702BEB"/>
    <w:rsid w:val="00702CD2"/>
    <w:rsid w:val="00702D8D"/>
    <w:rsid w:val="00702E52"/>
    <w:rsid w:val="00702F10"/>
    <w:rsid w:val="0070366E"/>
    <w:rsid w:val="007036F4"/>
    <w:rsid w:val="007044D4"/>
    <w:rsid w:val="0070490F"/>
    <w:rsid w:val="00705D06"/>
    <w:rsid w:val="0070759C"/>
    <w:rsid w:val="00707FEA"/>
    <w:rsid w:val="007101D5"/>
    <w:rsid w:val="00710556"/>
    <w:rsid w:val="0071123E"/>
    <w:rsid w:val="007115DD"/>
    <w:rsid w:val="00711622"/>
    <w:rsid w:val="0071162A"/>
    <w:rsid w:val="00711828"/>
    <w:rsid w:val="00714D5D"/>
    <w:rsid w:val="00715208"/>
    <w:rsid w:val="00715802"/>
    <w:rsid w:val="00716435"/>
    <w:rsid w:val="00716E1C"/>
    <w:rsid w:val="00717A65"/>
    <w:rsid w:val="00717E90"/>
    <w:rsid w:val="0072023E"/>
    <w:rsid w:val="007205FF"/>
    <w:rsid w:val="0072198A"/>
    <w:rsid w:val="00722EFC"/>
    <w:rsid w:val="007238AB"/>
    <w:rsid w:val="00723FE7"/>
    <w:rsid w:val="0072461D"/>
    <w:rsid w:val="00724632"/>
    <w:rsid w:val="0072490A"/>
    <w:rsid w:val="007249ED"/>
    <w:rsid w:val="00725908"/>
    <w:rsid w:val="00726ED6"/>
    <w:rsid w:val="0072727B"/>
    <w:rsid w:val="0072752D"/>
    <w:rsid w:val="00727690"/>
    <w:rsid w:val="00730AC0"/>
    <w:rsid w:val="00730D5F"/>
    <w:rsid w:val="0073111C"/>
    <w:rsid w:val="007314D2"/>
    <w:rsid w:val="0073164B"/>
    <w:rsid w:val="00732B52"/>
    <w:rsid w:val="00732E4F"/>
    <w:rsid w:val="00733F1B"/>
    <w:rsid w:val="00735D2A"/>
    <w:rsid w:val="00735D66"/>
    <w:rsid w:val="00736407"/>
    <w:rsid w:val="007365D2"/>
    <w:rsid w:val="00736EA3"/>
    <w:rsid w:val="00736F63"/>
    <w:rsid w:val="00737001"/>
    <w:rsid w:val="00737677"/>
    <w:rsid w:val="00737862"/>
    <w:rsid w:val="00737F5F"/>
    <w:rsid w:val="00740092"/>
    <w:rsid w:val="00742148"/>
    <w:rsid w:val="0074233B"/>
    <w:rsid w:val="0074262A"/>
    <w:rsid w:val="007428AB"/>
    <w:rsid w:val="00742DEB"/>
    <w:rsid w:val="00743782"/>
    <w:rsid w:val="0074477A"/>
    <w:rsid w:val="00744998"/>
    <w:rsid w:val="00747AC2"/>
    <w:rsid w:val="00750948"/>
    <w:rsid w:val="00750A26"/>
    <w:rsid w:val="007510FE"/>
    <w:rsid w:val="00751D51"/>
    <w:rsid w:val="0075221B"/>
    <w:rsid w:val="00752D64"/>
    <w:rsid w:val="007537E0"/>
    <w:rsid w:val="00753CF5"/>
    <w:rsid w:val="0075438F"/>
    <w:rsid w:val="00755988"/>
    <w:rsid w:val="0075720E"/>
    <w:rsid w:val="007574F1"/>
    <w:rsid w:val="00761369"/>
    <w:rsid w:val="0076181F"/>
    <w:rsid w:val="00761D24"/>
    <w:rsid w:val="00761DF6"/>
    <w:rsid w:val="00762612"/>
    <w:rsid w:val="007632C7"/>
    <w:rsid w:val="007634AD"/>
    <w:rsid w:val="00766046"/>
    <w:rsid w:val="00767949"/>
    <w:rsid w:val="00767BAB"/>
    <w:rsid w:val="00770412"/>
    <w:rsid w:val="00771B4D"/>
    <w:rsid w:val="00771DD2"/>
    <w:rsid w:val="007732E3"/>
    <w:rsid w:val="007732E7"/>
    <w:rsid w:val="007738EC"/>
    <w:rsid w:val="00773FDF"/>
    <w:rsid w:val="0077414E"/>
    <w:rsid w:val="00774442"/>
    <w:rsid w:val="00774E08"/>
    <w:rsid w:val="00775FC4"/>
    <w:rsid w:val="0077659E"/>
    <w:rsid w:val="00777ADE"/>
    <w:rsid w:val="0078067C"/>
    <w:rsid w:val="007811C1"/>
    <w:rsid w:val="00782AA0"/>
    <w:rsid w:val="00782BC3"/>
    <w:rsid w:val="00784736"/>
    <w:rsid w:val="0078615F"/>
    <w:rsid w:val="00786542"/>
    <w:rsid w:val="00786F36"/>
    <w:rsid w:val="0079005E"/>
    <w:rsid w:val="0079120B"/>
    <w:rsid w:val="00791BA0"/>
    <w:rsid w:val="00791C23"/>
    <w:rsid w:val="00792925"/>
    <w:rsid w:val="00792AA1"/>
    <w:rsid w:val="00792B41"/>
    <w:rsid w:val="00795546"/>
    <w:rsid w:val="00795AAD"/>
    <w:rsid w:val="00795D6A"/>
    <w:rsid w:val="00795FFF"/>
    <w:rsid w:val="00796F59"/>
    <w:rsid w:val="007977F5"/>
    <w:rsid w:val="007A06FB"/>
    <w:rsid w:val="007A0F99"/>
    <w:rsid w:val="007A25D7"/>
    <w:rsid w:val="007A25F7"/>
    <w:rsid w:val="007A3507"/>
    <w:rsid w:val="007A3599"/>
    <w:rsid w:val="007A4371"/>
    <w:rsid w:val="007A4EFC"/>
    <w:rsid w:val="007A547E"/>
    <w:rsid w:val="007A6506"/>
    <w:rsid w:val="007A67AD"/>
    <w:rsid w:val="007B0335"/>
    <w:rsid w:val="007B0B2C"/>
    <w:rsid w:val="007B1A04"/>
    <w:rsid w:val="007B281A"/>
    <w:rsid w:val="007B2855"/>
    <w:rsid w:val="007B2A6B"/>
    <w:rsid w:val="007B33D0"/>
    <w:rsid w:val="007B3641"/>
    <w:rsid w:val="007B3E83"/>
    <w:rsid w:val="007B416B"/>
    <w:rsid w:val="007B45D2"/>
    <w:rsid w:val="007B46F7"/>
    <w:rsid w:val="007B4B63"/>
    <w:rsid w:val="007B4F46"/>
    <w:rsid w:val="007B5C54"/>
    <w:rsid w:val="007B5CD7"/>
    <w:rsid w:val="007B5D47"/>
    <w:rsid w:val="007B5E21"/>
    <w:rsid w:val="007B6064"/>
    <w:rsid w:val="007B6687"/>
    <w:rsid w:val="007B668C"/>
    <w:rsid w:val="007B750A"/>
    <w:rsid w:val="007C176E"/>
    <w:rsid w:val="007C2191"/>
    <w:rsid w:val="007C31B6"/>
    <w:rsid w:val="007C3462"/>
    <w:rsid w:val="007C3DF9"/>
    <w:rsid w:val="007C45AF"/>
    <w:rsid w:val="007C6567"/>
    <w:rsid w:val="007C75C5"/>
    <w:rsid w:val="007C7E0A"/>
    <w:rsid w:val="007C7F69"/>
    <w:rsid w:val="007D0289"/>
    <w:rsid w:val="007D0514"/>
    <w:rsid w:val="007D0CB6"/>
    <w:rsid w:val="007D10A9"/>
    <w:rsid w:val="007D1101"/>
    <w:rsid w:val="007D1EC9"/>
    <w:rsid w:val="007D1FA1"/>
    <w:rsid w:val="007D2E61"/>
    <w:rsid w:val="007D320F"/>
    <w:rsid w:val="007D354D"/>
    <w:rsid w:val="007D35BB"/>
    <w:rsid w:val="007D3C21"/>
    <w:rsid w:val="007D3D9D"/>
    <w:rsid w:val="007D58C8"/>
    <w:rsid w:val="007D6D07"/>
    <w:rsid w:val="007D71AC"/>
    <w:rsid w:val="007D7752"/>
    <w:rsid w:val="007E0259"/>
    <w:rsid w:val="007E033D"/>
    <w:rsid w:val="007E1247"/>
    <w:rsid w:val="007E2526"/>
    <w:rsid w:val="007E2BC7"/>
    <w:rsid w:val="007E32EE"/>
    <w:rsid w:val="007E383B"/>
    <w:rsid w:val="007E3ABA"/>
    <w:rsid w:val="007E4F2B"/>
    <w:rsid w:val="007E53D7"/>
    <w:rsid w:val="007E60CB"/>
    <w:rsid w:val="007E65BC"/>
    <w:rsid w:val="007E681A"/>
    <w:rsid w:val="007E7782"/>
    <w:rsid w:val="007E7B5E"/>
    <w:rsid w:val="007E7BC9"/>
    <w:rsid w:val="007E7E5C"/>
    <w:rsid w:val="007F0065"/>
    <w:rsid w:val="007F062B"/>
    <w:rsid w:val="007F074A"/>
    <w:rsid w:val="007F1913"/>
    <w:rsid w:val="007F2D05"/>
    <w:rsid w:val="007F329B"/>
    <w:rsid w:val="007F34A2"/>
    <w:rsid w:val="007F34AF"/>
    <w:rsid w:val="007F3999"/>
    <w:rsid w:val="007F4519"/>
    <w:rsid w:val="007F48C7"/>
    <w:rsid w:val="007F493C"/>
    <w:rsid w:val="007F5654"/>
    <w:rsid w:val="007F57C7"/>
    <w:rsid w:val="007F6461"/>
    <w:rsid w:val="007F7200"/>
    <w:rsid w:val="007F7300"/>
    <w:rsid w:val="007F7958"/>
    <w:rsid w:val="007F7E62"/>
    <w:rsid w:val="0080040B"/>
    <w:rsid w:val="00800DF4"/>
    <w:rsid w:val="00801C05"/>
    <w:rsid w:val="00801CD8"/>
    <w:rsid w:val="00802578"/>
    <w:rsid w:val="00802A80"/>
    <w:rsid w:val="00805010"/>
    <w:rsid w:val="008052C8"/>
    <w:rsid w:val="00805E64"/>
    <w:rsid w:val="008067C4"/>
    <w:rsid w:val="008070F5"/>
    <w:rsid w:val="00807F4F"/>
    <w:rsid w:val="00812BE0"/>
    <w:rsid w:val="00812F66"/>
    <w:rsid w:val="00813029"/>
    <w:rsid w:val="008145DB"/>
    <w:rsid w:val="0081507F"/>
    <w:rsid w:val="00815432"/>
    <w:rsid w:val="0081593A"/>
    <w:rsid w:val="00815D23"/>
    <w:rsid w:val="008160C1"/>
    <w:rsid w:val="008160E2"/>
    <w:rsid w:val="00816D6E"/>
    <w:rsid w:val="00817B9A"/>
    <w:rsid w:val="00817F91"/>
    <w:rsid w:val="008210A9"/>
    <w:rsid w:val="008219AC"/>
    <w:rsid w:val="00821FD9"/>
    <w:rsid w:val="00822EC8"/>
    <w:rsid w:val="008233A0"/>
    <w:rsid w:val="00823540"/>
    <w:rsid w:val="00825ED9"/>
    <w:rsid w:val="00825F13"/>
    <w:rsid w:val="008260CC"/>
    <w:rsid w:val="00826588"/>
    <w:rsid w:val="00830050"/>
    <w:rsid w:val="008307BA"/>
    <w:rsid w:val="008308A8"/>
    <w:rsid w:val="008314FF"/>
    <w:rsid w:val="00831681"/>
    <w:rsid w:val="008324B8"/>
    <w:rsid w:val="00832BF9"/>
    <w:rsid w:val="00833644"/>
    <w:rsid w:val="00833B81"/>
    <w:rsid w:val="00833C5D"/>
    <w:rsid w:val="00834EE5"/>
    <w:rsid w:val="00835087"/>
    <w:rsid w:val="00836570"/>
    <w:rsid w:val="00837108"/>
    <w:rsid w:val="0084022C"/>
    <w:rsid w:val="00840D4C"/>
    <w:rsid w:val="00841173"/>
    <w:rsid w:val="00841279"/>
    <w:rsid w:val="008415E0"/>
    <w:rsid w:val="008416CE"/>
    <w:rsid w:val="00841E64"/>
    <w:rsid w:val="008424D5"/>
    <w:rsid w:val="00842586"/>
    <w:rsid w:val="00842E84"/>
    <w:rsid w:val="008434F7"/>
    <w:rsid w:val="008436CA"/>
    <w:rsid w:val="00843D3C"/>
    <w:rsid w:val="00844455"/>
    <w:rsid w:val="00844567"/>
    <w:rsid w:val="00844867"/>
    <w:rsid w:val="00844A9A"/>
    <w:rsid w:val="00844B02"/>
    <w:rsid w:val="00845794"/>
    <w:rsid w:val="00845796"/>
    <w:rsid w:val="0084678D"/>
    <w:rsid w:val="008469D9"/>
    <w:rsid w:val="0084767F"/>
    <w:rsid w:val="008476BC"/>
    <w:rsid w:val="0084792F"/>
    <w:rsid w:val="00847A2C"/>
    <w:rsid w:val="00847C1C"/>
    <w:rsid w:val="00850B8D"/>
    <w:rsid w:val="00852E08"/>
    <w:rsid w:val="00853BB5"/>
    <w:rsid w:val="00853BEA"/>
    <w:rsid w:val="00854460"/>
    <w:rsid w:val="00855FFE"/>
    <w:rsid w:val="008560DC"/>
    <w:rsid w:val="0085659E"/>
    <w:rsid w:val="0085782F"/>
    <w:rsid w:val="00860169"/>
    <w:rsid w:val="00861399"/>
    <w:rsid w:val="008617EF"/>
    <w:rsid w:val="00861978"/>
    <w:rsid w:val="00861B0A"/>
    <w:rsid w:val="00862A8B"/>
    <w:rsid w:val="00865E71"/>
    <w:rsid w:val="00865FFB"/>
    <w:rsid w:val="00866192"/>
    <w:rsid w:val="00866236"/>
    <w:rsid w:val="0086625D"/>
    <w:rsid w:val="00866436"/>
    <w:rsid w:val="008673AC"/>
    <w:rsid w:val="0087108E"/>
    <w:rsid w:val="00871124"/>
    <w:rsid w:val="00871FE1"/>
    <w:rsid w:val="00872F87"/>
    <w:rsid w:val="0087317B"/>
    <w:rsid w:val="00873389"/>
    <w:rsid w:val="00874411"/>
    <w:rsid w:val="00874749"/>
    <w:rsid w:val="00874FF3"/>
    <w:rsid w:val="00876979"/>
    <w:rsid w:val="00876F24"/>
    <w:rsid w:val="00877791"/>
    <w:rsid w:val="008800FE"/>
    <w:rsid w:val="00880332"/>
    <w:rsid w:val="00881593"/>
    <w:rsid w:val="00881DB7"/>
    <w:rsid w:val="00882602"/>
    <w:rsid w:val="008831BF"/>
    <w:rsid w:val="0088380B"/>
    <w:rsid w:val="008844D6"/>
    <w:rsid w:val="00884875"/>
    <w:rsid w:val="00884969"/>
    <w:rsid w:val="00885B24"/>
    <w:rsid w:val="00885B48"/>
    <w:rsid w:val="00885CD9"/>
    <w:rsid w:val="00885E69"/>
    <w:rsid w:val="0088603C"/>
    <w:rsid w:val="008869A3"/>
    <w:rsid w:val="00886B98"/>
    <w:rsid w:val="00886C29"/>
    <w:rsid w:val="00886D95"/>
    <w:rsid w:val="008871F4"/>
    <w:rsid w:val="0089026E"/>
    <w:rsid w:val="0089051F"/>
    <w:rsid w:val="00891640"/>
    <w:rsid w:val="00891A13"/>
    <w:rsid w:val="00891F91"/>
    <w:rsid w:val="00892143"/>
    <w:rsid w:val="008925D1"/>
    <w:rsid w:val="00892C8F"/>
    <w:rsid w:val="0089316A"/>
    <w:rsid w:val="00894A26"/>
    <w:rsid w:val="00895155"/>
    <w:rsid w:val="008951DE"/>
    <w:rsid w:val="00895A7F"/>
    <w:rsid w:val="00895B31"/>
    <w:rsid w:val="00895FBF"/>
    <w:rsid w:val="00896614"/>
    <w:rsid w:val="00896C67"/>
    <w:rsid w:val="008976E4"/>
    <w:rsid w:val="00897767"/>
    <w:rsid w:val="008979C2"/>
    <w:rsid w:val="00897B57"/>
    <w:rsid w:val="00897F7D"/>
    <w:rsid w:val="008A0B7B"/>
    <w:rsid w:val="008A1389"/>
    <w:rsid w:val="008A1EA5"/>
    <w:rsid w:val="008A2F1E"/>
    <w:rsid w:val="008A3C7E"/>
    <w:rsid w:val="008A41DA"/>
    <w:rsid w:val="008A4271"/>
    <w:rsid w:val="008A44FB"/>
    <w:rsid w:val="008A531A"/>
    <w:rsid w:val="008A5ED9"/>
    <w:rsid w:val="008A6A73"/>
    <w:rsid w:val="008A6CF9"/>
    <w:rsid w:val="008A7D74"/>
    <w:rsid w:val="008A7F82"/>
    <w:rsid w:val="008B0B1E"/>
    <w:rsid w:val="008B10F9"/>
    <w:rsid w:val="008B1308"/>
    <w:rsid w:val="008B1C6D"/>
    <w:rsid w:val="008B201F"/>
    <w:rsid w:val="008B27B9"/>
    <w:rsid w:val="008B319E"/>
    <w:rsid w:val="008B357E"/>
    <w:rsid w:val="008B4BD0"/>
    <w:rsid w:val="008B4F7A"/>
    <w:rsid w:val="008B515F"/>
    <w:rsid w:val="008B5A11"/>
    <w:rsid w:val="008B6F3D"/>
    <w:rsid w:val="008B74EE"/>
    <w:rsid w:val="008C031A"/>
    <w:rsid w:val="008C2679"/>
    <w:rsid w:val="008C2AEA"/>
    <w:rsid w:val="008C32E7"/>
    <w:rsid w:val="008C38F5"/>
    <w:rsid w:val="008C5E5C"/>
    <w:rsid w:val="008C61D4"/>
    <w:rsid w:val="008C67ED"/>
    <w:rsid w:val="008C7413"/>
    <w:rsid w:val="008C755D"/>
    <w:rsid w:val="008C77D5"/>
    <w:rsid w:val="008C7A82"/>
    <w:rsid w:val="008D0D26"/>
    <w:rsid w:val="008D13B2"/>
    <w:rsid w:val="008D18BB"/>
    <w:rsid w:val="008D1CD3"/>
    <w:rsid w:val="008D1D8B"/>
    <w:rsid w:val="008D207B"/>
    <w:rsid w:val="008D20A2"/>
    <w:rsid w:val="008D26A7"/>
    <w:rsid w:val="008D2CBC"/>
    <w:rsid w:val="008D2F41"/>
    <w:rsid w:val="008D37DA"/>
    <w:rsid w:val="008D3B16"/>
    <w:rsid w:val="008D40DC"/>
    <w:rsid w:val="008D4703"/>
    <w:rsid w:val="008D4DEB"/>
    <w:rsid w:val="008D4F7F"/>
    <w:rsid w:val="008D52A3"/>
    <w:rsid w:val="008D543D"/>
    <w:rsid w:val="008D5736"/>
    <w:rsid w:val="008D6C7B"/>
    <w:rsid w:val="008D7029"/>
    <w:rsid w:val="008D7830"/>
    <w:rsid w:val="008D7E8A"/>
    <w:rsid w:val="008E04A1"/>
    <w:rsid w:val="008E0E33"/>
    <w:rsid w:val="008E0E41"/>
    <w:rsid w:val="008E2024"/>
    <w:rsid w:val="008E233B"/>
    <w:rsid w:val="008E3874"/>
    <w:rsid w:val="008E3A4F"/>
    <w:rsid w:val="008E40BF"/>
    <w:rsid w:val="008E4131"/>
    <w:rsid w:val="008E4B11"/>
    <w:rsid w:val="008E4E59"/>
    <w:rsid w:val="008E50ED"/>
    <w:rsid w:val="008E59A7"/>
    <w:rsid w:val="008E5CC6"/>
    <w:rsid w:val="008E6DF6"/>
    <w:rsid w:val="008E757E"/>
    <w:rsid w:val="008E758D"/>
    <w:rsid w:val="008F01A8"/>
    <w:rsid w:val="008F0C86"/>
    <w:rsid w:val="008F1B76"/>
    <w:rsid w:val="008F1E34"/>
    <w:rsid w:val="008F3AF2"/>
    <w:rsid w:val="008F4040"/>
    <w:rsid w:val="008F43D6"/>
    <w:rsid w:val="008F4720"/>
    <w:rsid w:val="008F4C93"/>
    <w:rsid w:val="008F4D0A"/>
    <w:rsid w:val="008F537D"/>
    <w:rsid w:val="008F5660"/>
    <w:rsid w:val="008F5EC6"/>
    <w:rsid w:val="008F5FA1"/>
    <w:rsid w:val="008F6543"/>
    <w:rsid w:val="008F6E3C"/>
    <w:rsid w:val="008F6ECF"/>
    <w:rsid w:val="008F6F49"/>
    <w:rsid w:val="00900297"/>
    <w:rsid w:val="00900D1C"/>
    <w:rsid w:val="0090170E"/>
    <w:rsid w:val="00902411"/>
    <w:rsid w:val="00902AE0"/>
    <w:rsid w:val="009031FB"/>
    <w:rsid w:val="0090444C"/>
    <w:rsid w:val="009048DB"/>
    <w:rsid w:val="0090498D"/>
    <w:rsid w:val="00904D5D"/>
    <w:rsid w:val="009050E2"/>
    <w:rsid w:val="00905507"/>
    <w:rsid w:val="0090608B"/>
    <w:rsid w:val="00906453"/>
    <w:rsid w:val="00906EA4"/>
    <w:rsid w:val="00907C8B"/>
    <w:rsid w:val="009105BE"/>
    <w:rsid w:val="009111C0"/>
    <w:rsid w:val="00911CED"/>
    <w:rsid w:val="0091233F"/>
    <w:rsid w:val="00913101"/>
    <w:rsid w:val="00916254"/>
    <w:rsid w:val="00916283"/>
    <w:rsid w:val="0091662A"/>
    <w:rsid w:val="009175AE"/>
    <w:rsid w:val="0091765E"/>
    <w:rsid w:val="00917B6C"/>
    <w:rsid w:val="00920942"/>
    <w:rsid w:val="00920FA8"/>
    <w:rsid w:val="0092157D"/>
    <w:rsid w:val="00921A10"/>
    <w:rsid w:val="00921A4B"/>
    <w:rsid w:val="00921F58"/>
    <w:rsid w:val="00922023"/>
    <w:rsid w:val="00922244"/>
    <w:rsid w:val="00922261"/>
    <w:rsid w:val="00923306"/>
    <w:rsid w:val="009234C4"/>
    <w:rsid w:val="00923A00"/>
    <w:rsid w:val="00923B6D"/>
    <w:rsid w:val="009240D2"/>
    <w:rsid w:val="009244E4"/>
    <w:rsid w:val="00924AD8"/>
    <w:rsid w:val="00924C5F"/>
    <w:rsid w:val="009252F6"/>
    <w:rsid w:val="00925BC4"/>
    <w:rsid w:val="00925EC6"/>
    <w:rsid w:val="009264B0"/>
    <w:rsid w:val="00926A55"/>
    <w:rsid w:val="009270AF"/>
    <w:rsid w:val="0092733A"/>
    <w:rsid w:val="00927546"/>
    <w:rsid w:val="00931A4B"/>
    <w:rsid w:val="00931ADA"/>
    <w:rsid w:val="00931E1F"/>
    <w:rsid w:val="00931F81"/>
    <w:rsid w:val="0093202A"/>
    <w:rsid w:val="009325C2"/>
    <w:rsid w:val="00932704"/>
    <w:rsid w:val="00935719"/>
    <w:rsid w:val="009358CA"/>
    <w:rsid w:val="00936031"/>
    <w:rsid w:val="0093686B"/>
    <w:rsid w:val="00936B9F"/>
    <w:rsid w:val="00936E15"/>
    <w:rsid w:val="00940D34"/>
    <w:rsid w:val="00941252"/>
    <w:rsid w:val="009416A7"/>
    <w:rsid w:val="009417EA"/>
    <w:rsid w:val="009420AF"/>
    <w:rsid w:val="00943801"/>
    <w:rsid w:val="00944857"/>
    <w:rsid w:val="00944DF5"/>
    <w:rsid w:val="009450CD"/>
    <w:rsid w:val="0094524C"/>
    <w:rsid w:val="009453E1"/>
    <w:rsid w:val="00945468"/>
    <w:rsid w:val="00945D29"/>
    <w:rsid w:val="00945FF1"/>
    <w:rsid w:val="00946EE2"/>
    <w:rsid w:val="009504B8"/>
    <w:rsid w:val="0095053B"/>
    <w:rsid w:val="00951394"/>
    <w:rsid w:val="00952DD0"/>
    <w:rsid w:val="009536D4"/>
    <w:rsid w:val="009538A0"/>
    <w:rsid w:val="0095398D"/>
    <w:rsid w:val="00953C01"/>
    <w:rsid w:val="00953C25"/>
    <w:rsid w:val="009553A9"/>
    <w:rsid w:val="0095604F"/>
    <w:rsid w:val="00956616"/>
    <w:rsid w:val="0095714F"/>
    <w:rsid w:val="00957E8E"/>
    <w:rsid w:val="00957F2D"/>
    <w:rsid w:val="0096028A"/>
    <w:rsid w:val="009606ED"/>
    <w:rsid w:val="009609B3"/>
    <w:rsid w:val="00961433"/>
    <w:rsid w:val="00961A26"/>
    <w:rsid w:val="009631A6"/>
    <w:rsid w:val="009637B5"/>
    <w:rsid w:val="00963B3F"/>
    <w:rsid w:val="009645C9"/>
    <w:rsid w:val="00964BF2"/>
    <w:rsid w:val="00964D6A"/>
    <w:rsid w:val="0096573D"/>
    <w:rsid w:val="00965CC7"/>
    <w:rsid w:val="00965D20"/>
    <w:rsid w:val="00966446"/>
    <w:rsid w:val="00966918"/>
    <w:rsid w:val="00967714"/>
    <w:rsid w:val="00970E36"/>
    <w:rsid w:val="00970E6B"/>
    <w:rsid w:val="00970FAB"/>
    <w:rsid w:val="00973AEE"/>
    <w:rsid w:val="00974C53"/>
    <w:rsid w:val="00974F02"/>
    <w:rsid w:val="0097505F"/>
    <w:rsid w:val="0097542D"/>
    <w:rsid w:val="009760B6"/>
    <w:rsid w:val="00977324"/>
    <w:rsid w:val="00977628"/>
    <w:rsid w:val="009777DF"/>
    <w:rsid w:val="00977D18"/>
    <w:rsid w:val="0098099C"/>
    <w:rsid w:val="00981200"/>
    <w:rsid w:val="0098190E"/>
    <w:rsid w:val="009819D0"/>
    <w:rsid w:val="00982C68"/>
    <w:rsid w:val="00983DDB"/>
    <w:rsid w:val="00984D08"/>
    <w:rsid w:val="00984D7C"/>
    <w:rsid w:val="00984EBC"/>
    <w:rsid w:val="009858F5"/>
    <w:rsid w:val="00985CFC"/>
    <w:rsid w:val="00986319"/>
    <w:rsid w:val="00986701"/>
    <w:rsid w:val="00986E04"/>
    <w:rsid w:val="00987C9B"/>
    <w:rsid w:val="0099148C"/>
    <w:rsid w:val="00991763"/>
    <w:rsid w:val="00991957"/>
    <w:rsid w:val="00991C3B"/>
    <w:rsid w:val="00991C54"/>
    <w:rsid w:val="00992411"/>
    <w:rsid w:val="0099345C"/>
    <w:rsid w:val="00993879"/>
    <w:rsid w:val="00993E3E"/>
    <w:rsid w:val="009943CD"/>
    <w:rsid w:val="00994F38"/>
    <w:rsid w:val="009951D3"/>
    <w:rsid w:val="0099572C"/>
    <w:rsid w:val="0099642A"/>
    <w:rsid w:val="009967E3"/>
    <w:rsid w:val="00996889"/>
    <w:rsid w:val="00996A51"/>
    <w:rsid w:val="00996BE0"/>
    <w:rsid w:val="009976C8"/>
    <w:rsid w:val="009A00C7"/>
    <w:rsid w:val="009A0B11"/>
    <w:rsid w:val="009A1168"/>
    <w:rsid w:val="009A1768"/>
    <w:rsid w:val="009A2B94"/>
    <w:rsid w:val="009A30D4"/>
    <w:rsid w:val="009A37B7"/>
    <w:rsid w:val="009A3A22"/>
    <w:rsid w:val="009A3C5C"/>
    <w:rsid w:val="009A4520"/>
    <w:rsid w:val="009A4D9B"/>
    <w:rsid w:val="009A4E3C"/>
    <w:rsid w:val="009A6129"/>
    <w:rsid w:val="009A613A"/>
    <w:rsid w:val="009A676B"/>
    <w:rsid w:val="009A68DC"/>
    <w:rsid w:val="009A6FA9"/>
    <w:rsid w:val="009A7253"/>
    <w:rsid w:val="009B09F3"/>
    <w:rsid w:val="009B149C"/>
    <w:rsid w:val="009B1A26"/>
    <w:rsid w:val="009B1E0D"/>
    <w:rsid w:val="009B223F"/>
    <w:rsid w:val="009B25B9"/>
    <w:rsid w:val="009B3257"/>
    <w:rsid w:val="009B3A1F"/>
    <w:rsid w:val="009B3AB4"/>
    <w:rsid w:val="009B4BB7"/>
    <w:rsid w:val="009B4DB8"/>
    <w:rsid w:val="009B4E46"/>
    <w:rsid w:val="009B5AE3"/>
    <w:rsid w:val="009B60AA"/>
    <w:rsid w:val="009B6CE9"/>
    <w:rsid w:val="009B72C6"/>
    <w:rsid w:val="009B7310"/>
    <w:rsid w:val="009B742D"/>
    <w:rsid w:val="009B76CF"/>
    <w:rsid w:val="009B7BE9"/>
    <w:rsid w:val="009C03C5"/>
    <w:rsid w:val="009C07CE"/>
    <w:rsid w:val="009C095F"/>
    <w:rsid w:val="009C10DE"/>
    <w:rsid w:val="009C1121"/>
    <w:rsid w:val="009C1813"/>
    <w:rsid w:val="009C183D"/>
    <w:rsid w:val="009C1990"/>
    <w:rsid w:val="009C1CC2"/>
    <w:rsid w:val="009C1FFC"/>
    <w:rsid w:val="009C21BF"/>
    <w:rsid w:val="009C26E7"/>
    <w:rsid w:val="009C302A"/>
    <w:rsid w:val="009C5903"/>
    <w:rsid w:val="009C6603"/>
    <w:rsid w:val="009C6A4F"/>
    <w:rsid w:val="009C6F59"/>
    <w:rsid w:val="009D0DC8"/>
    <w:rsid w:val="009D0E5E"/>
    <w:rsid w:val="009D12E3"/>
    <w:rsid w:val="009D1FA6"/>
    <w:rsid w:val="009D2301"/>
    <w:rsid w:val="009D2CA2"/>
    <w:rsid w:val="009D43B5"/>
    <w:rsid w:val="009D5122"/>
    <w:rsid w:val="009D5187"/>
    <w:rsid w:val="009D572E"/>
    <w:rsid w:val="009D587D"/>
    <w:rsid w:val="009D6001"/>
    <w:rsid w:val="009D62EF"/>
    <w:rsid w:val="009E0354"/>
    <w:rsid w:val="009E078D"/>
    <w:rsid w:val="009E0B3D"/>
    <w:rsid w:val="009E1501"/>
    <w:rsid w:val="009E1556"/>
    <w:rsid w:val="009E1994"/>
    <w:rsid w:val="009E310E"/>
    <w:rsid w:val="009E319E"/>
    <w:rsid w:val="009E3A25"/>
    <w:rsid w:val="009E4073"/>
    <w:rsid w:val="009E6F33"/>
    <w:rsid w:val="009E732C"/>
    <w:rsid w:val="009E7F94"/>
    <w:rsid w:val="009F10ED"/>
    <w:rsid w:val="009F1335"/>
    <w:rsid w:val="009F1ED9"/>
    <w:rsid w:val="009F1FBC"/>
    <w:rsid w:val="009F24B1"/>
    <w:rsid w:val="009F27C8"/>
    <w:rsid w:val="009F366A"/>
    <w:rsid w:val="009F372B"/>
    <w:rsid w:val="009F38CE"/>
    <w:rsid w:val="009F39DC"/>
    <w:rsid w:val="009F3A1A"/>
    <w:rsid w:val="009F4442"/>
    <w:rsid w:val="009F5451"/>
    <w:rsid w:val="009F5AD5"/>
    <w:rsid w:val="009F5BAB"/>
    <w:rsid w:val="009F6000"/>
    <w:rsid w:val="009F67BB"/>
    <w:rsid w:val="009F6A06"/>
    <w:rsid w:val="009F6AC1"/>
    <w:rsid w:val="009F710A"/>
    <w:rsid w:val="009F7550"/>
    <w:rsid w:val="009F785F"/>
    <w:rsid w:val="009F7B5F"/>
    <w:rsid w:val="009F7BA1"/>
    <w:rsid w:val="009F7CAD"/>
    <w:rsid w:val="00A00083"/>
    <w:rsid w:val="00A0071E"/>
    <w:rsid w:val="00A019F8"/>
    <w:rsid w:val="00A02911"/>
    <w:rsid w:val="00A03497"/>
    <w:rsid w:val="00A0449E"/>
    <w:rsid w:val="00A045E2"/>
    <w:rsid w:val="00A047CB"/>
    <w:rsid w:val="00A047D3"/>
    <w:rsid w:val="00A04D61"/>
    <w:rsid w:val="00A05793"/>
    <w:rsid w:val="00A0635D"/>
    <w:rsid w:val="00A06CC7"/>
    <w:rsid w:val="00A07898"/>
    <w:rsid w:val="00A10AA8"/>
    <w:rsid w:val="00A10ECF"/>
    <w:rsid w:val="00A11148"/>
    <w:rsid w:val="00A121B1"/>
    <w:rsid w:val="00A12A57"/>
    <w:rsid w:val="00A12E36"/>
    <w:rsid w:val="00A132D1"/>
    <w:rsid w:val="00A135BC"/>
    <w:rsid w:val="00A14334"/>
    <w:rsid w:val="00A15054"/>
    <w:rsid w:val="00A15F68"/>
    <w:rsid w:val="00A1671A"/>
    <w:rsid w:val="00A200E0"/>
    <w:rsid w:val="00A20845"/>
    <w:rsid w:val="00A20902"/>
    <w:rsid w:val="00A20FF2"/>
    <w:rsid w:val="00A215B1"/>
    <w:rsid w:val="00A21AE8"/>
    <w:rsid w:val="00A21CEC"/>
    <w:rsid w:val="00A21D75"/>
    <w:rsid w:val="00A220D7"/>
    <w:rsid w:val="00A22DD9"/>
    <w:rsid w:val="00A22FF9"/>
    <w:rsid w:val="00A231CD"/>
    <w:rsid w:val="00A25307"/>
    <w:rsid w:val="00A2579E"/>
    <w:rsid w:val="00A25B1C"/>
    <w:rsid w:val="00A25F1E"/>
    <w:rsid w:val="00A261BE"/>
    <w:rsid w:val="00A26BF9"/>
    <w:rsid w:val="00A26DAF"/>
    <w:rsid w:val="00A275ED"/>
    <w:rsid w:val="00A27951"/>
    <w:rsid w:val="00A27EEF"/>
    <w:rsid w:val="00A30B4F"/>
    <w:rsid w:val="00A30ED6"/>
    <w:rsid w:val="00A31412"/>
    <w:rsid w:val="00A31ADD"/>
    <w:rsid w:val="00A31CE4"/>
    <w:rsid w:val="00A32375"/>
    <w:rsid w:val="00A32556"/>
    <w:rsid w:val="00A3311D"/>
    <w:rsid w:val="00A3667F"/>
    <w:rsid w:val="00A40209"/>
    <w:rsid w:val="00A40B26"/>
    <w:rsid w:val="00A4150F"/>
    <w:rsid w:val="00A419B6"/>
    <w:rsid w:val="00A41F28"/>
    <w:rsid w:val="00A42140"/>
    <w:rsid w:val="00A42618"/>
    <w:rsid w:val="00A42DBA"/>
    <w:rsid w:val="00A42EFB"/>
    <w:rsid w:val="00A42FFE"/>
    <w:rsid w:val="00A43563"/>
    <w:rsid w:val="00A43BD6"/>
    <w:rsid w:val="00A43F63"/>
    <w:rsid w:val="00A44712"/>
    <w:rsid w:val="00A46471"/>
    <w:rsid w:val="00A46A81"/>
    <w:rsid w:val="00A47B29"/>
    <w:rsid w:val="00A5050F"/>
    <w:rsid w:val="00A5087E"/>
    <w:rsid w:val="00A50A15"/>
    <w:rsid w:val="00A542FC"/>
    <w:rsid w:val="00A55867"/>
    <w:rsid w:val="00A559EE"/>
    <w:rsid w:val="00A55D4C"/>
    <w:rsid w:val="00A55DA0"/>
    <w:rsid w:val="00A5610D"/>
    <w:rsid w:val="00A5634B"/>
    <w:rsid w:val="00A5711D"/>
    <w:rsid w:val="00A57629"/>
    <w:rsid w:val="00A60AD5"/>
    <w:rsid w:val="00A60DB3"/>
    <w:rsid w:val="00A61EDB"/>
    <w:rsid w:val="00A62373"/>
    <w:rsid w:val="00A63280"/>
    <w:rsid w:val="00A63773"/>
    <w:rsid w:val="00A64719"/>
    <w:rsid w:val="00A65B0D"/>
    <w:rsid w:val="00A65C57"/>
    <w:rsid w:val="00A65FFC"/>
    <w:rsid w:val="00A6605C"/>
    <w:rsid w:val="00A66486"/>
    <w:rsid w:val="00A6656C"/>
    <w:rsid w:val="00A668D1"/>
    <w:rsid w:val="00A672A3"/>
    <w:rsid w:val="00A67BC0"/>
    <w:rsid w:val="00A67C7D"/>
    <w:rsid w:val="00A67EA7"/>
    <w:rsid w:val="00A70715"/>
    <w:rsid w:val="00A707CC"/>
    <w:rsid w:val="00A70E5B"/>
    <w:rsid w:val="00A7117D"/>
    <w:rsid w:val="00A722EB"/>
    <w:rsid w:val="00A72968"/>
    <w:rsid w:val="00A72DAD"/>
    <w:rsid w:val="00A7363E"/>
    <w:rsid w:val="00A73650"/>
    <w:rsid w:val="00A73AFF"/>
    <w:rsid w:val="00A74219"/>
    <w:rsid w:val="00A7430A"/>
    <w:rsid w:val="00A74349"/>
    <w:rsid w:val="00A74FDD"/>
    <w:rsid w:val="00A75CCF"/>
    <w:rsid w:val="00A76929"/>
    <w:rsid w:val="00A77427"/>
    <w:rsid w:val="00A77E68"/>
    <w:rsid w:val="00A8009E"/>
    <w:rsid w:val="00A80563"/>
    <w:rsid w:val="00A80A5B"/>
    <w:rsid w:val="00A8110B"/>
    <w:rsid w:val="00A81833"/>
    <w:rsid w:val="00A82E96"/>
    <w:rsid w:val="00A8385E"/>
    <w:rsid w:val="00A83ECD"/>
    <w:rsid w:val="00A84330"/>
    <w:rsid w:val="00A8506E"/>
    <w:rsid w:val="00A87592"/>
    <w:rsid w:val="00A87685"/>
    <w:rsid w:val="00A87889"/>
    <w:rsid w:val="00A87F8D"/>
    <w:rsid w:val="00A90A61"/>
    <w:rsid w:val="00A919BA"/>
    <w:rsid w:val="00A91B85"/>
    <w:rsid w:val="00A92BA1"/>
    <w:rsid w:val="00A92C8F"/>
    <w:rsid w:val="00A9425C"/>
    <w:rsid w:val="00A95808"/>
    <w:rsid w:val="00A958DA"/>
    <w:rsid w:val="00A95D5C"/>
    <w:rsid w:val="00A96FCA"/>
    <w:rsid w:val="00A9720D"/>
    <w:rsid w:val="00A9779F"/>
    <w:rsid w:val="00A97A40"/>
    <w:rsid w:val="00A97E92"/>
    <w:rsid w:val="00AA09C7"/>
    <w:rsid w:val="00AA0B8E"/>
    <w:rsid w:val="00AA15C6"/>
    <w:rsid w:val="00AA2B7D"/>
    <w:rsid w:val="00AA2FC8"/>
    <w:rsid w:val="00AA344E"/>
    <w:rsid w:val="00AA39B5"/>
    <w:rsid w:val="00AA43C6"/>
    <w:rsid w:val="00AA4634"/>
    <w:rsid w:val="00AA4CD5"/>
    <w:rsid w:val="00AA4DD5"/>
    <w:rsid w:val="00AA61B5"/>
    <w:rsid w:val="00AA6A45"/>
    <w:rsid w:val="00AA6C22"/>
    <w:rsid w:val="00AA7D27"/>
    <w:rsid w:val="00AB0702"/>
    <w:rsid w:val="00AB0BED"/>
    <w:rsid w:val="00AB0CB2"/>
    <w:rsid w:val="00AB1385"/>
    <w:rsid w:val="00AB1504"/>
    <w:rsid w:val="00AB20FF"/>
    <w:rsid w:val="00AB257E"/>
    <w:rsid w:val="00AB28A3"/>
    <w:rsid w:val="00AB3164"/>
    <w:rsid w:val="00AB3542"/>
    <w:rsid w:val="00AB4082"/>
    <w:rsid w:val="00AB585B"/>
    <w:rsid w:val="00AB6078"/>
    <w:rsid w:val="00AB61CE"/>
    <w:rsid w:val="00AB61F6"/>
    <w:rsid w:val="00AB62D0"/>
    <w:rsid w:val="00AB6AEF"/>
    <w:rsid w:val="00AB7E21"/>
    <w:rsid w:val="00AC043F"/>
    <w:rsid w:val="00AC0D76"/>
    <w:rsid w:val="00AC0EA7"/>
    <w:rsid w:val="00AC104B"/>
    <w:rsid w:val="00AC1D53"/>
    <w:rsid w:val="00AC283F"/>
    <w:rsid w:val="00AC2A94"/>
    <w:rsid w:val="00AC35AC"/>
    <w:rsid w:val="00AC4DA0"/>
    <w:rsid w:val="00AC5154"/>
    <w:rsid w:val="00AC540E"/>
    <w:rsid w:val="00AC6092"/>
    <w:rsid w:val="00AC64C5"/>
    <w:rsid w:val="00AC6751"/>
    <w:rsid w:val="00AD0ADC"/>
    <w:rsid w:val="00AD1AE9"/>
    <w:rsid w:val="00AD1B71"/>
    <w:rsid w:val="00AD2624"/>
    <w:rsid w:val="00AD2DF9"/>
    <w:rsid w:val="00AD3096"/>
    <w:rsid w:val="00AD3485"/>
    <w:rsid w:val="00AD3954"/>
    <w:rsid w:val="00AD44B4"/>
    <w:rsid w:val="00AD524B"/>
    <w:rsid w:val="00AD5B14"/>
    <w:rsid w:val="00AD613B"/>
    <w:rsid w:val="00AD6252"/>
    <w:rsid w:val="00AD6F5C"/>
    <w:rsid w:val="00AD7D5C"/>
    <w:rsid w:val="00AE17C6"/>
    <w:rsid w:val="00AE2162"/>
    <w:rsid w:val="00AE23BF"/>
    <w:rsid w:val="00AE29BD"/>
    <w:rsid w:val="00AE2ECE"/>
    <w:rsid w:val="00AE3735"/>
    <w:rsid w:val="00AE47AC"/>
    <w:rsid w:val="00AE533F"/>
    <w:rsid w:val="00AE5569"/>
    <w:rsid w:val="00AE6171"/>
    <w:rsid w:val="00AE6E47"/>
    <w:rsid w:val="00AE7331"/>
    <w:rsid w:val="00AE77E7"/>
    <w:rsid w:val="00AE78D8"/>
    <w:rsid w:val="00AF0066"/>
    <w:rsid w:val="00AF05FF"/>
    <w:rsid w:val="00AF068D"/>
    <w:rsid w:val="00AF0828"/>
    <w:rsid w:val="00AF0BF6"/>
    <w:rsid w:val="00AF0C9E"/>
    <w:rsid w:val="00AF2913"/>
    <w:rsid w:val="00AF295E"/>
    <w:rsid w:val="00AF2A96"/>
    <w:rsid w:val="00AF2BA2"/>
    <w:rsid w:val="00AF2DFE"/>
    <w:rsid w:val="00AF3117"/>
    <w:rsid w:val="00AF34B9"/>
    <w:rsid w:val="00AF36E8"/>
    <w:rsid w:val="00AF37AD"/>
    <w:rsid w:val="00AF3D50"/>
    <w:rsid w:val="00AF4A51"/>
    <w:rsid w:val="00AF50D2"/>
    <w:rsid w:val="00AF5618"/>
    <w:rsid w:val="00AF6753"/>
    <w:rsid w:val="00AF67C1"/>
    <w:rsid w:val="00AF696C"/>
    <w:rsid w:val="00AF6C49"/>
    <w:rsid w:val="00AF6E13"/>
    <w:rsid w:val="00AF79AF"/>
    <w:rsid w:val="00B015AA"/>
    <w:rsid w:val="00B03DA2"/>
    <w:rsid w:val="00B04468"/>
    <w:rsid w:val="00B0458F"/>
    <w:rsid w:val="00B04D75"/>
    <w:rsid w:val="00B051ED"/>
    <w:rsid w:val="00B055BB"/>
    <w:rsid w:val="00B055FE"/>
    <w:rsid w:val="00B05AB0"/>
    <w:rsid w:val="00B07976"/>
    <w:rsid w:val="00B07F78"/>
    <w:rsid w:val="00B10036"/>
    <w:rsid w:val="00B103D0"/>
    <w:rsid w:val="00B112CC"/>
    <w:rsid w:val="00B11BD4"/>
    <w:rsid w:val="00B1261D"/>
    <w:rsid w:val="00B12B8C"/>
    <w:rsid w:val="00B133C1"/>
    <w:rsid w:val="00B14698"/>
    <w:rsid w:val="00B14B99"/>
    <w:rsid w:val="00B152CE"/>
    <w:rsid w:val="00B161D9"/>
    <w:rsid w:val="00B164BE"/>
    <w:rsid w:val="00B166C8"/>
    <w:rsid w:val="00B16B40"/>
    <w:rsid w:val="00B17506"/>
    <w:rsid w:val="00B175A7"/>
    <w:rsid w:val="00B17DD2"/>
    <w:rsid w:val="00B207FD"/>
    <w:rsid w:val="00B2166C"/>
    <w:rsid w:val="00B21866"/>
    <w:rsid w:val="00B2324A"/>
    <w:rsid w:val="00B23B7F"/>
    <w:rsid w:val="00B23CDE"/>
    <w:rsid w:val="00B23CFB"/>
    <w:rsid w:val="00B247A2"/>
    <w:rsid w:val="00B25112"/>
    <w:rsid w:val="00B25C5D"/>
    <w:rsid w:val="00B25DB2"/>
    <w:rsid w:val="00B25F69"/>
    <w:rsid w:val="00B26166"/>
    <w:rsid w:val="00B261A5"/>
    <w:rsid w:val="00B26AE8"/>
    <w:rsid w:val="00B26F73"/>
    <w:rsid w:val="00B27537"/>
    <w:rsid w:val="00B30067"/>
    <w:rsid w:val="00B301C5"/>
    <w:rsid w:val="00B30EA7"/>
    <w:rsid w:val="00B30F89"/>
    <w:rsid w:val="00B31279"/>
    <w:rsid w:val="00B313E8"/>
    <w:rsid w:val="00B31479"/>
    <w:rsid w:val="00B327E1"/>
    <w:rsid w:val="00B32DE5"/>
    <w:rsid w:val="00B34A65"/>
    <w:rsid w:val="00B35415"/>
    <w:rsid w:val="00B36713"/>
    <w:rsid w:val="00B36BEB"/>
    <w:rsid w:val="00B370AE"/>
    <w:rsid w:val="00B40076"/>
    <w:rsid w:val="00B40BEE"/>
    <w:rsid w:val="00B412BA"/>
    <w:rsid w:val="00B41C12"/>
    <w:rsid w:val="00B424E1"/>
    <w:rsid w:val="00B440BD"/>
    <w:rsid w:val="00B44882"/>
    <w:rsid w:val="00B44974"/>
    <w:rsid w:val="00B45EF6"/>
    <w:rsid w:val="00B46661"/>
    <w:rsid w:val="00B470E8"/>
    <w:rsid w:val="00B50ABB"/>
    <w:rsid w:val="00B50DAB"/>
    <w:rsid w:val="00B50F99"/>
    <w:rsid w:val="00B5181D"/>
    <w:rsid w:val="00B529E5"/>
    <w:rsid w:val="00B52ECF"/>
    <w:rsid w:val="00B53AF7"/>
    <w:rsid w:val="00B53F8B"/>
    <w:rsid w:val="00B5446B"/>
    <w:rsid w:val="00B553D8"/>
    <w:rsid w:val="00B554A3"/>
    <w:rsid w:val="00B55F35"/>
    <w:rsid w:val="00B56305"/>
    <w:rsid w:val="00B5642B"/>
    <w:rsid w:val="00B56B46"/>
    <w:rsid w:val="00B6001B"/>
    <w:rsid w:val="00B60452"/>
    <w:rsid w:val="00B60F67"/>
    <w:rsid w:val="00B61483"/>
    <w:rsid w:val="00B62BC1"/>
    <w:rsid w:val="00B64347"/>
    <w:rsid w:val="00B6436D"/>
    <w:rsid w:val="00B656D0"/>
    <w:rsid w:val="00B6744F"/>
    <w:rsid w:val="00B70307"/>
    <w:rsid w:val="00B70BEE"/>
    <w:rsid w:val="00B70CDD"/>
    <w:rsid w:val="00B70D1D"/>
    <w:rsid w:val="00B70D35"/>
    <w:rsid w:val="00B70E03"/>
    <w:rsid w:val="00B71135"/>
    <w:rsid w:val="00B711FE"/>
    <w:rsid w:val="00B7162E"/>
    <w:rsid w:val="00B716DC"/>
    <w:rsid w:val="00B7275D"/>
    <w:rsid w:val="00B736C8"/>
    <w:rsid w:val="00B74232"/>
    <w:rsid w:val="00B74E62"/>
    <w:rsid w:val="00B75C4B"/>
    <w:rsid w:val="00B76D63"/>
    <w:rsid w:val="00B77175"/>
    <w:rsid w:val="00B777B5"/>
    <w:rsid w:val="00B77B81"/>
    <w:rsid w:val="00B77FF9"/>
    <w:rsid w:val="00B801E1"/>
    <w:rsid w:val="00B803C0"/>
    <w:rsid w:val="00B81A66"/>
    <w:rsid w:val="00B828B3"/>
    <w:rsid w:val="00B84798"/>
    <w:rsid w:val="00B854DB"/>
    <w:rsid w:val="00B864BD"/>
    <w:rsid w:val="00B86966"/>
    <w:rsid w:val="00B874FB"/>
    <w:rsid w:val="00B87789"/>
    <w:rsid w:val="00B87AD4"/>
    <w:rsid w:val="00B87C52"/>
    <w:rsid w:val="00B90979"/>
    <w:rsid w:val="00B90F79"/>
    <w:rsid w:val="00B93415"/>
    <w:rsid w:val="00B946D0"/>
    <w:rsid w:val="00B947C3"/>
    <w:rsid w:val="00B94D3F"/>
    <w:rsid w:val="00B950E7"/>
    <w:rsid w:val="00B953AF"/>
    <w:rsid w:val="00B955CB"/>
    <w:rsid w:val="00B9576D"/>
    <w:rsid w:val="00B95E21"/>
    <w:rsid w:val="00B96702"/>
    <w:rsid w:val="00B96C45"/>
    <w:rsid w:val="00B96F93"/>
    <w:rsid w:val="00B97359"/>
    <w:rsid w:val="00B97958"/>
    <w:rsid w:val="00BA09EE"/>
    <w:rsid w:val="00BA1402"/>
    <w:rsid w:val="00BA18F6"/>
    <w:rsid w:val="00BA1C22"/>
    <w:rsid w:val="00BA23E1"/>
    <w:rsid w:val="00BA2922"/>
    <w:rsid w:val="00BA3C9D"/>
    <w:rsid w:val="00BA4A52"/>
    <w:rsid w:val="00BA5308"/>
    <w:rsid w:val="00BA5DD2"/>
    <w:rsid w:val="00BA7497"/>
    <w:rsid w:val="00BA7E6C"/>
    <w:rsid w:val="00BB0A54"/>
    <w:rsid w:val="00BB0E68"/>
    <w:rsid w:val="00BB0F9A"/>
    <w:rsid w:val="00BB1091"/>
    <w:rsid w:val="00BB2269"/>
    <w:rsid w:val="00BB3291"/>
    <w:rsid w:val="00BB405A"/>
    <w:rsid w:val="00BB4C3E"/>
    <w:rsid w:val="00BB6286"/>
    <w:rsid w:val="00BB6884"/>
    <w:rsid w:val="00BB688E"/>
    <w:rsid w:val="00BB7CB6"/>
    <w:rsid w:val="00BB7D13"/>
    <w:rsid w:val="00BC02E0"/>
    <w:rsid w:val="00BC11E2"/>
    <w:rsid w:val="00BC122B"/>
    <w:rsid w:val="00BC1A61"/>
    <w:rsid w:val="00BC23D1"/>
    <w:rsid w:val="00BC25A8"/>
    <w:rsid w:val="00BC25B8"/>
    <w:rsid w:val="00BC2987"/>
    <w:rsid w:val="00BC33C5"/>
    <w:rsid w:val="00BC3D4D"/>
    <w:rsid w:val="00BC4464"/>
    <w:rsid w:val="00BC4576"/>
    <w:rsid w:val="00BC4D27"/>
    <w:rsid w:val="00BC5D88"/>
    <w:rsid w:val="00BC78D9"/>
    <w:rsid w:val="00BC7E0A"/>
    <w:rsid w:val="00BD0529"/>
    <w:rsid w:val="00BD0595"/>
    <w:rsid w:val="00BD063A"/>
    <w:rsid w:val="00BD103D"/>
    <w:rsid w:val="00BD1617"/>
    <w:rsid w:val="00BD1EF1"/>
    <w:rsid w:val="00BD258A"/>
    <w:rsid w:val="00BD2FD9"/>
    <w:rsid w:val="00BD361D"/>
    <w:rsid w:val="00BD3820"/>
    <w:rsid w:val="00BD42D4"/>
    <w:rsid w:val="00BD441C"/>
    <w:rsid w:val="00BD49DD"/>
    <w:rsid w:val="00BD4DEC"/>
    <w:rsid w:val="00BD53A1"/>
    <w:rsid w:val="00BD5B9D"/>
    <w:rsid w:val="00BD67B2"/>
    <w:rsid w:val="00BD71D0"/>
    <w:rsid w:val="00BE0ECB"/>
    <w:rsid w:val="00BE1C2A"/>
    <w:rsid w:val="00BE1D4C"/>
    <w:rsid w:val="00BE23A6"/>
    <w:rsid w:val="00BE266D"/>
    <w:rsid w:val="00BE292E"/>
    <w:rsid w:val="00BE2A12"/>
    <w:rsid w:val="00BE379F"/>
    <w:rsid w:val="00BE382C"/>
    <w:rsid w:val="00BE40B1"/>
    <w:rsid w:val="00BE4A12"/>
    <w:rsid w:val="00BE51DE"/>
    <w:rsid w:val="00BE5206"/>
    <w:rsid w:val="00BE54DD"/>
    <w:rsid w:val="00BE5C02"/>
    <w:rsid w:val="00BE6A2C"/>
    <w:rsid w:val="00BE752D"/>
    <w:rsid w:val="00BE7CEC"/>
    <w:rsid w:val="00BF01E9"/>
    <w:rsid w:val="00BF0546"/>
    <w:rsid w:val="00BF062A"/>
    <w:rsid w:val="00BF06AB"/>
    <w:rsid w:val="00BF0DA9"/>
    <w:rsid w:val="00BF17DD"/>
    <w:rsid w:val="00BF32B6"/>
    <w:rsid w:val="00BF539C"/>
    <w:rsid w:val="00BF5D4A"/>
    <w:rsid w:val="00BF5EA7"/>
    <w:rsid w:val="00BF63E4"/>
    <w:rsid w:val="00BF6669"/>
    <w:rsid w:val="00BF6A32"/>
    <w:rsid w:val="00BF6CE7"/>
    <w:rsid w:val="00BF70FC"/>
    <w:rsid w:val="00BF78B4"/>
    <w:rsid w:val="00C00663"/>
    <w:rsid w:val="00C00A98"/>
    <w:rsid w:val="00C015D7"/>
    <w:rsid w:val="00C01A8B"/>
    <w:rsid w:val="00C01AE6"/>
    <w:rsid w:val="00C01B09"/>
    <w:rsid w:val="00C01C1C"/>
    <w:rsid w:val="00C02112"/>
    <w:rsid w:val="00C02CE2"/>
    <w:rsid w:val="00C030EF"/>
    <w:rsid w:val="00C0504F"/>
    <w:rsid w:val="00C06C6D"/>
    <w:rsid w:val="00C0709C"/>
    <w:rsid w:val="00C07DD3"/>
    <w:rsid w:val="00C10037"/>
    <w:rsid w:val="00C10767"/>
    <w:rsid w:val="00C10AE2"/>
    <w:rsid w:val="00C10D7F"/>
    <w:rsid w:val="00C12269"/>
    <w:rsid w:val="00C123AC"/>
    <w:rsid w:val="00C12522"/>
    <w:rsid w:val="00C128FC"/>
    <w:rsid w:val="00C12B3F"/>
    <w:rsid w:val="00C12CB4"/>
    <w:rsid w:val="00C139BA"/>
    <w:rsid w:val="00C140C1"/>
    <w:rsid w:val="00C143B8"/>
    <w:rsid w:val="00C146E5"/>
    <w:rsid w:val="00C1598A"/>
    <w:rsid w:val="00C16ABF"/>
    <w:rsid w:val="00C16D7A"/>
    <w:rsid w:val="00C16FB3"/>
    <w:rsid w:val="00C177C9"/>
    <w:rsid w:val="00C179D3"/>
    <w:rsid w:val="00C17A23"/>
    <w:rsid w:val="00C17B52"/>
    <w:rsid w:val="00C17EF1"/>
    <w:rsid w:val="00C2078E"/>
    <w:rsid w:val="00C21172"/>
    <w:rsid w:val="00C21465"/>
    <w:rsid w:val="00C2154F"/>
    <w:rsid w:val="00C21773"/>
    <w:rsid w:val="00C222FB"/>
    <w:rsid w:val="00C2243A"/>
    <w:rsid w:val="00C22BD8"/>
    <w:rsid w:val="00C22C4E"/>
    <w:rsid w:val="00C23328"/>
    <w:rsid w:val="00C236E6"/>
    <w:rsid w:val="00C23723"/>
    <w:rsid w:val="00C23B8D"/>
    <w:rsid w:val="00C243E8"/>
    <w:rsid w:val="00C2492B"/>
    <w:rsid w:val="00C24C91"/>
    <w:rsid w:val="00C257A5"/>
    <w:rsid w:val="00C25AAE"/>
    <w:rsid w:val="00C25BD4"/>
    <w:rsid w:val="00C2604B"/>
    <w:rsid w:val="00C2653B"/>
    <w:rsid w:val="00C272A9"/>
    <w:rsid w:val="00C27370"/>
    <w:rsid w:val="00C27A54"/>
    <w:rsid w:val="00C318F9"/>
    <w:rsid w:val="00C31F7F"/>
    <w:rsid w:val="00C31FEB"/>
    <w:rsid w:val="00C331A8"/>
    <w:rsid w:val="00C3344C"/>
    <w:rsid w:val="00C33BEC"/>
    <w:rsid w:val="00C34721"/>
    <w:rsid w:val="00C3517F"/>
    <w:rsid w:val="00C36A8C"/>
    <w:rsid w:val="00C37709"/>
    <w:rsid w:val="00C377E2"/>
    <w:rsid w:val="00C37932"/>
    <w:rsid w:val="00C37EA1"/>
    <w:rsid w:val="00C37FD6"/>
    <w:rsid w:val="00C40EBE"/>
    <w:rsid w:val="00C4166C"/>
    <w:rsid w:val="00C4363F"/>
    <w:rsid w:val="00C43E57"/>
    <w:rsid w:val="00C44B2E"/>
    <w:rsid w:val="00C45B34"/>
    <w:rsid w:val="00C46096"/>
    <w:rsid w:val="00C475ED"/>
    <w:rsid w:val="00C51352"/>
    <w:rsid w:val="00C5155E"/>
    <w:rsid w:val="00C51FD7"/>
    <w:rsid w:val="00C5242C"/>
    <w:rsid w:val="00C52AD9"/>
    <w:rsid w:val="00C53A93"/>
    <w:rsid w:val="00C53AAB"/>
    <w:rsid w:val="00C54E26"/>
    <w:rsid w:val="00C54EA6"/>
    <w:rsid w:val="00C54FB8"/>
    <w:rsid w:val="00C5544E"/>
    <w:rsid w:val="00C55AFC"/>
    <w:rsid w:val="00C5641D"/>
    <w:rsid w:val="00C56A9F"/>
    <w:rsid w:val="00C56CE6"/>
    <w:rsid w:val="00C57BFA"/>
    <w:rsid w:val="00C60989"/>
    <w:rsid w:val="00C61883"/>
    <w:rsid w:val="00C61CDF"/>
    <w:rsid w:val="00C6273B"/>
    <w:rsid w:val="00C62DD6"/>
    <w:rsid w:val="00C62F29"/>
    <w:rsid w:val="00C635F6"/>
    <w:rsid w:val="00C63821"/>
    <w:rsid w:val="00C63BD5"/>
    <w:rsid w:val="00C63FA2"/>
    <w:rsid w:val="00C64064"/>
    <w:rsid w:val="00C649E6"/>
    <w:rsid w:val="00C64FFE"/>
    <w:rsid w:val="00C652D2"/>
    <w:rsid w:val="00C65462"/>
    <w:rsid w:val="00C65FFA"/>
    <w:rsid w:val="00C66314"/>
    <w:rsid w:val="00C66350"/>
    <w:rsid w:val="00C66429"/>
    <w:rsid w:val="00C666FD"/>
    <w:rsid w:val="00C66FAC"/>
    <w:rsid w:val="00C677F5"/>
    <w:rsid w:val="00C71491"/>
    <w:rsid w:val="00C714A6"/>
    <w:rsid w:val="00C72A9E"/>
    <w:rsid w:val="00C72B8F"/>
    <w:rsid w:val="00C72E4C"/>
    <w:rsid w:val="00C737B0"/>
    <w:rsid w:val="00C7428E"/>
    <w:rsid w:val="00C74AE6"/>
    <w:rsid w:val="00C753DA"/>
    <w:rsid w:val="00C75A73"/>
    <w:rsid w:val="00C76004"/>
    <w:rsid w:val="00C761B9"/>
    <w:rsid w:val="00C7655E"/>
    <w:rsid w:val="00C7668E"/>
    <w:rsid w:val="00C7790A"/>
    <w:rsid w:val="00C7796D"/>
    <w:rsid w:val="00C77B46"/>
    <w:rsid w:val="00C77FAA"/>
    <w:rsid w:val="00C8015C"/>
    <w:rsid w:val="00C80731"/>
    <w:rsid w:val="00C81628"/>
    <w:rsid w:val="00C818F5"/>
    <w:rsid w:val="00C82D48"/>
    <w:rsid w:val="00C836B5"/>
    <w:rsid w:val="00C8504F"/>
    <w:rsid w:val="00C85762"/>
    <w:rsid w:val="00C85AF0"/>
    <w:rsid w:val="00C85E8A"/>
    <w:rsid w:val="00C85FCD"/>
    <w:rsid w:val="00C86E3D"/>
    <w:rsid w:val="00C8785C"/>
    <w:rsid w:val="00C91736"/>
    <w:rsid w:val="00C923CE"/>
    <w:rsid w:val="00C94FD5"/>
    <w:rsid w:val="00C96DE6"/>
    <w:rsid w:val="00C97900"/>
    <w:rsid w:val="00CA0D0D"/>
    <w:rsid w:val="00CA1A24"/>
    <w:rsid w:val="00CA205D"/>
    <w:rsid w:val="00CA29B8"/>
    <w:rsid w:val="00CA2D17"/>
    <w:rsid w:val="00CA3615"/>
    <w:rsid w:val="00CA4271"/>
    <w:rsid w:val="00CA46F5"/>
    <w:rsid w:val="00CA4ECB"/>
    <w:rsid w:val="00CA5795"/>
    <w:rsid w:val="00CA595B"/>
    <w:rsid w:val="00CA62C2"/>
    <w:rsid w:val="00CA6904"/>
    <w:rsid w:val="00CA774F"/>
    <w:rsid w:val="00CA78DA"/>
    <w:rsid w:val="00CA78DE"/>
    <w:rsid w:val="00CB0190"/>
    <w:rsid w:val="00CB08E0"/>
    <w:rsid w:val="00CB1606"/>
    <w:rsid w:val="00CB19B6"/>
    <w:rsid w:val="00CB2785"/>
    <w:rsid w:val="00CB32CB"/>
    <w:rsid w:val="00CB3808"/>
    <w:rsid w:val="00CB42F2"/>
    <w:rsid w:val="00CB44D4"/>
    <w:rsid w:val="00CB4F3F"/>
    <w:rsid w:val="00CB4FB0"/>
    <w:rsid w:val="00CB65BE"/>
    <w:rsid w:val="00CB70DB"/>
    <w:rsid w:val="00CB7299"/>
    <w:rsid w:val="00CB7502"/>
    <w:rsid w:val="00CB7C66"/>
    <w:rsid w:val="00CB7CE2"/>
    <w:rsid w:val="00CC0157"/>
    <w:rsid w:val="00CC0827"/>
    <w:rsid w:val="00CC0EE5"/>
    <w:rsid w:val="00CC1133"/>
    <w:rsid w:val="00CC236F"/>
    <w:rsid w:val="00CC340E"/>
    <w:rsid w:val="00CC3AAD"/>
    <w:rsid w:val="00CC4787"/>
    <w:rsid w:val="00CC48CF"/>
    <w:rsid w:val="00CC4BC1"/>
    <w:rsid w:val="00CC68B4"/>
    <w:rsid w:val="00CC7C00"/>
    <w:rsid w:val="00CC7D38"/>
    <w:rsid w:val="00CD05EE"/>
    <w:rsid w:val="00CD15C8"/>
    <w:rsid w:val="00CD1853"/>
    <w:rsid w:val="00CD19E2"/>
    <w:rsid w:val="00CD297E"/>
    <w:rsid w:val="00CD3170"/>
    <w:rsid w:val="00CD35B1"/>
    <w:rsid w:val="00CD3A2C"/>
    <w:rsid w:val="00CD4028"/>
    <w:rsid w:val="00CD42EE"/>
    <w:rsid w:val="00CD63D5"/>
    <w:rsid w:val="00CD7891"/>
    <w:rsid w:val="00CE019F"/>
    <w:rsid w:val="00CE05B5"/>
    <w:rsid w:val="00CE213D"/>
    <w:rsid w:val="00CE3251"/>
    <w:rsid w:val="00CE3414"/>
    <w:rsid w:val="00CE458C"/>
    <w:rsid w:val="00CE466A"/>
    <w:rsid w:val="00CE48C9"/>
    <w:rsid w:val="00CE48F3"/>
    <w:rsid w:val="00CE4F56"/>
    <w:rsid w:val="00CE61B7"/>
    <w:rsid w:val="00CE6254"/>
    <w:rsid w:val="00CE6FFD"/>
    <w:rsid w:val="00CE7A7C"/>
    <w:rsid w:val="00CE7A9F"/>
    <w:rsid w:val="00CE7BAF"/>
    <w:rsid w:val="00CE7BD6"/>
    <w:rsid w:val="00CF0B54"/>
    <w:rsid w:val="00CF1178"/>
    <w:rsid w:val="00CF1817"/>
    <w:rsid w:val="00CF193E"/>
    <w:rsid w:val="00CF35C1"/>
    <w:rsid w:val="00CF4667"/>
    <w:rsid w:val="00CF504C"/>
    <w:rsid w:val="00CF5316"/>
    <w:rsid w:val="00CF5829"/>
    <w:rsid w:val="00CF6572"/>
    <w:rsid w:val="00CF6C21"/>
    <w:rsid w:val="00CF7838"/>
    <w:rsid w:val="00CF798B"/>
    <w:rsid w:val="00D00A2E"/>
    <w:rsid w:val="00D010D8"/>
    <w:rsid w:val="00D01790"/>
    <w:rsid w:val="00D0213D"/>
    <w:rsid w:val="00D03F79"/>
    <w:rsid w:val="00D0470E"/>
    <w:rsid w:val="00D064A1"/>
    <w:rsid w:val="00D06905"/>
    <w:rsid w:val="00D071AE"/>
    <w:rsid w:val="00D10E4B"/>
    <w:rsid w:val="00D10F25"/>
    <w:rsid w:val="00D111DC"/>
    <w:rsid w:val="00D1136F"/>
    <w:rsid w:val="00D12494"/>
    <w:rsid w:val="00D125E2"/>
    <w:rsid w:val="00D131C7"/>
    <w:rsid w:val="00D13335"/>
    <w:rsid w:val="00D139EF"/>
    <w:rsid w:val="00D1444A"/>
    <w:rsid w:val="00D150D8"/>
    <w:rsid w:val="00D1588E"/>
    <w:rsid w:val="00D15D3D"/>
    <w:rsid w:val="00D16091"/>
    <w:rsid w:val="00D16A69"/>
    <w:rsid w:val="00D16C53"/>
    <w:rsid w:val="00D17570"/>
    <w:rsid w:val="00D202C7"/>
    <w:rsid w:val="00D20780"/>
    <w:rsid w:val="00D208DE"/>
    <w:rsid w:val="00D20969"/>
    <w:rsid w:val="00D22A3A"/>
    <w:rsid w:val="00D2333D"/>
    <w:rsid w:val="00D23358"/>
    <w:rsid w:val="00D23CC3"/>
    <w:rsid w:val="00D25732"/>
    <w:rsid w:val="00D25E21"/>
    <w:rsid w:val="00D25F44"/>
    <w:rsid w:val="00D267DA"/>
    <w:rsid w:val="00D26853"/>
    <w:rsid w:val="00D2705E"/>
    <w:rsid w:val="00D27573"/>
    <w:rsid w:val="00D279C7"/>
    <w:rsid w:val="00D27D2C"/>
    <w:rsid w:val="00D27E06"/>
    <w:rsid w:val="00D27E8B"/>
    <w:rsid w:val="00D27EA4"/>
    <w:rsid w:val="00D30033"/>
    <w:rsid w:val="00D3069E"/>
    <w:rsid w:val="00D30982"/>
    <w:rsid w:val="00D310FE"/>
    <w:rsid w:val="00D3213C"/>
    <w:rsid w:val="00D322B3"/>
    <w:rsid w:val="00D323FF"/>
    <w:rsid w:val="00D32CFB"/>
    <w:rsid w:val="00D32D29"/>
    <w:rsid w:val="00D32FAE"/>
    <w:rsid w:val="00D337D2"/>
    <w:rsid w:val="00D33870"/>
    <w:rsid w:val="00D33990"/>
    <w:rsid w:val="00D33D80"/>
    <w:rsid w:val="00D33F01"/>
    <w:rsid w:val="00D342CE"/>
    <w:rsid w:val="00D35681"/>
    <w:rsid w:val="00D35FC0"/>
    <w:rsid w:val="00D363BF"/>
    <w:rsid w:val="00D37110"/>
    <w:rsid w:val="00D372FA"/>
    <w:rsid w:val="00D37A24"/>
    <w:rsid w:val="00D37D9B"/>
    <w:rsid w:val="00D405AD"/>
    <w:rsid w:val="00D41381"/>
    <w:rsid w:val="00D41432"/>
    <w:rsid w:val="00D4171D"/>
    <w:rsid w:val="00D42198"/>
    <w:rsid w:val="00D4242F"/>
    <w:rsid w:val="00D424F6"/>
    <w:rsid w:val="00D4286F"/>
    <w:rsid w:val="00D446B1"/>
    <w:rsid w:val="00D45D1F"/>
    <w:rsid w:val="00D46A29"/>
    <w:rsid w:val="00D46A53"/>
    <w:rsid w:val="00D50705"/>
    <w:rsid w:val="00D508A8"/>
    <w:rsid w:val="00D50A52"/>
    <w:rsid w:val="00D50CB5"/>
    <w:rsid w:val="00D5118A"/>
    <w:rsid w:val="00D51F92"/>
    <w:rsid w:val="00D520C7"/>
    <w:rsid w:val="00D53161"/>
    <w:rsid w:val="00D55584"/>
    <w:rsid w:val="00D55C4E"/>
    <w:rsid w:val="00D5786A"/>
    <w:rsid w:val="00D57B29"/>
    <w:rsid w:val="00D57D60"/>
    <w:rsid w:val="00D57F88"/>
    <w:rsid w:val="00D60127"/>
    <w:rsid w:val="00D613DF"/>
    <w:rsid w:val="00D61EC1"/>
    <w:rsid w:val="00D621DD"/>
    <w:rsid w:val="00D62536"/>
    <w:rsid w:val="00D627C0"/>
    <w:rsid w:val="00D62EB9"/>
    <w:rsid w:val="00D63DA5"/>
    <w:rsid w:val="00D63EBE"/>
    <w:rsid w:val="00D64111"/>
    <w:rsid w:val="00D6458A"/>
    <w:rsid w:val="00D64F54"/>
    <w:rsid w:val="00D65920"/>
    <w:rsid w:val="00D6645A"/>
    <w:rsid w:val="00D66DCF"/>
    <w:rsid w:val="00D67947"/>
    <w:rsid w:val="00D70212"/>
    <w:rsid w:val="00D70415"/>
    <w:rsid w:val="00D70F59"/>
    <w:rsid w:val="00D713AB"/>
    <w:rsid w:val="00D71602"/>
    <w:rsid w:val="00D71A47"/>
    <w:rsid w:val="00D72B14"/>
    <w:rsid w:val="00D72BBA"/>
    <w:rsid w:val="00D74FCA"/>
    <w:rsid w:val="00D75A9E"/>
    <w:rsid w:val="00D76140"/>
    <w:rsid w:val="00D77995"/>
    <w:rsid w:val="00D809A2"/>
    <w:rsid w:val="00D8252D"/>
    <w:rsid w:val="00D85A38"/>
    <w:rsid w:val="00D85D92"/>
    <w:rsid w:val="00D85D9F"/>
    <w:rsid w:val="00D85E46"/>
    <w:rsid w:val="00D85FCA"/>
    <w:rsid w:val="00D86E8B"/>
    <w:rsid w:val="00D87527"/>
    <w:rsid w:val="00D87705"/>
    <w:rsid w:val="00D903F1"/>
    <w:rsid w:val="00D90831"/>
    <w:rsid w:val="00D908D7"/>
    <w:rsid w:val="00D90FAF"/>
    <w:rsid w:val="00D9100C"/>
    <w:rsid w:val="00D91E57"/>
    <w:rsid w:val="00D928E1"/>
    <w:rsid w:val="00D92E3A"/>
    <w:rsid w:val="00D93093"/>
    <w:rsid w:val="00D93F00"/>
    <w:rsid w:val="00D93FEA"/>
    <w:rsid w:val="00D9465D"/>
    <w:rsid w:val="00D95C4A"/>
    <w:rsid w:val="00D95F16"/>
    <w:rsid w:val="00D97935"/>
    <w:rsid w:val="00D97AA8"/>
    <w:rsid w:val="00DA0428"/>
    <w:rsid w:val="00DA0861"/>
    <w:rsid w:val="00DA0C21"/>
    <w:rsid w:val="00DA0D68"/>
    <w:rsid w:val="00DA18F8"/>
    <w:rsid w:val="00DA34A7"/>
    <w:rsid w:val="00DA378E"/>
    <w:rsid w:val="00DA40E6"/>
    <w:rsid w:val="00DA450A"/>
    <w:rsid w:val="00DA4627"/>
    <w:rsid w:val="00DA61AE"/>
    <w:rsid w:val="00DA66B8"/>
    <w:rsid w:val="00DB04F4"/>
    <w:rsid w:val="00DB0806"/>
    <w:rsid w:val="00DB0CD3"/>
    <w:rsid w:val="00DB124E"/>
    <w:rsid w:val="00DB1274"/>
    <w:rsid w:val="00DB1D4C"/>
    <w:rsid w:val="00DB2160"/>
    <w:rsid w:val="00DB2845"/>
    <w:rsid w:val="00DB2DA9"/>
    <w:rsid w:val="00DB388D"/>
    <w:rsid w:val="00DB47BC"/>
    <w:rsid w:val="00DB71CF"/>
    <w:rsid w:val="00DB71E7"/>
    <w:rsid w:val="00DB7687"/>
    <w:rsid w:val="00DB7F1E"/>
    <w:rsid w:val="00DC088B"/>
    <w:rsid w:val="00DC1C6C"/>
    <w:rsid w:val="00DC2418"/>
    <w:rsid w:val="00DC288B"/>
    <w:rsid w:val="00DC2E77"/>
    <w:rsid w:val="00DC3376"/>
    <w:rsid w:val="00DC3749"/>
    <w:rsid w:val="00DC5076"/>
    <w:rsid w:val="00DC5F5E"/>
    <w:rsid w:val="00DC6471"/>
    <w:rsid w:val="00DC6BCB"/>
    <w:rsid w:val="00DC76BC"/>
    <w:rsid w:val="00DD0AE7"/>
    <w:rsid w:val="00DD22CD"/>
    <w:rsid w:val="00DD272A"/>
    <w:rsid w:val="00DD28B1"/>
    <w:rsid w:val="00DD3616"/>
    <w:rsid w:val="00DD37B2"/>
    <w:rsid w:val="00DD4B11"/>
    <w:rsid w:val="00DD4C96"/>
    <w:rsid w:val="00DD53E4"/>
    <w:rsid w:val="00DD57FF"/>
    <w:rsid w:val="00DD5EF9"/>
    <w:rsid w:val="00DD6269"/>
    <w:rsid w:val="00DD6CD3"/>
    <w:rsid w:val="00DD6E61"/>
    <w:rsid w:val="00DD789C"/>
    <w:rsid w:val="00DD7C06"/>
    <w:rsid w:val="00DD7F8A"/>
    <w:rsid w:val="00DE08FF"/>
    <w:rsid w:val="00DE160F"/>
    <w:rsid w:val="00DE21C6"/>
    <w:rsid w:val="00DE2CF1"/>
    <w:rsid w:val="00DE383C"/>
    <w:rsid w:val="00DE3C3B"/>
    <w:rsid w:val="00DE42A7"/>
    <w:rsid w:val="00DE54D0"/>
    <w:rsid w:val="00DE5638"/>
    <w:rsid w:val="00DE569B"/>
    <w:rsid w:val="00DE5805"/>
    <w:rsid w:val="00DE60EF"/>
    <w:rsid w:val="00DE6522"/>
    <w:rsid w:val="00DE6B70"/>
    <w:rsid w:val="00DE7A35"/>
    <w:rsid w:val="00DE7AA6"/>
    <w:rsid w:val="00DF020D"/>
    <w:rsid w:val="00DF0421"/>
    <w:rsid w:val="00DF0610"/>
    <w:rsid w:val="00DF07B3"/>
    <w:rsid w:val="00DF0FC3"/>
    <w:rsid w:val="00DF11FA"/>
    <w:rsid w:val="00DF1290"/>
    <w:rsid w:val="00DF1AF9"/>
    <w:rsid w:val="00DF1C4C"/>
    <w:rsid w:val="00DF2005"/>
    <w:rsid w:val="00DF29B4"/>
    <w:rsid w:val="00DF3418"/>
    <w:rsid w:val="00DF3FFB"/>
    <w:rsid w:val="00DF481F"/>
    <w:rsid w:val="00DF48AD"/>
    <w:rsid w:val="00DF4FC9"/>
    <w:rsid w:val="00DF5906"/>
    <w:rsid w:val="00DF5A31"/>
    <w:rsid w:val="00DF5E0A"/>
    <w:rsid w:val="00DF70C1"/>
    <w:rsid w:val="00DF7320"/>
    <w:rsid w:val="00E00F73"/>
    <w:rsid w:val="00E00F83"/>
    <w:rsid w:val="00E01FA2"/>
    <w:rsid w:val="00E027B0"/>
    <w:rsid w:val="00E033D3"/>
    <w:rsid w:val="00E04B3C"/>
    <w:rsid w:val="00E05022"/>
    <w:rsid w:val="00E05131"/>
    <w:rsid w:val="00E05219"/>
    <w:rsid w:val="00E053AB"/>
    <w:rsid w:val="00E05B15"/>
    <w:rsid w:val="00E06440"/>
    <w:rsid w:val="00E07BFE"/>
    <w:rsid w:val="00E11681"/>
    <w:rsid w:val="00E12820"/>
    <w:rsid w:val="00E129A2"/>
    <w:rsid w:val="00E129A7"/>
    <w:rsid w:val="00E1304A"/>
    <w:rsid w:val="00E1426C"/>
    <w:rsid w:val="00E14EA4"/>
    <w:rsid w:val="00E16306"/>
    <w:rsid w:val="00E1683C"/>
    <w:rsid w:val="00E16963"/>
    <w:rsid w:val="00E1721D"/>
    <w:rsid w:val="00E17959"/>
    <w:rsid w:val="00E17FF0"/>
    <w:rsid w:val="00E20414"/>
    <w:rsid w:val="00E20F11"/>
    <w:rsid w:val="00E216FF"/>
    <w:rsid w:val="00E223B8"/>
    <w:rsid w:val="00E22C71"/>
    <w:rsid w:val="00E22C9E"/>
    <w:rsid w:val="00E236E9"/>
    <w:rsid w:val="00E245FA"/>
    <w:rsid w:val="00E249D3"/>
    <w:rsid w:val="00E24D89"/>
    <w:rsid w:val="00E24FA5"/>
    <w:rsid w:val="00E25050"/>
    <w:rsid w:val="00E253BB"/>
    <w:rsid w:val="00E2540D"/>
    <w:rsid w:val="00E254C2"/>
    <w:rsid w:val="00E25C63"/>
    <w:rsid w:val="00E26D0B"/>
    <w:rsid w:val="00E2718B"/>
    <w:rsid w:val="00E31CD5"/>
    <w:rsid w:val="00E3204A"/>
    <w:rsid w:val="00E32998"/>
    <w:rsid w:val="00E33545"/>
    <w:rsid w:val="00E339D4"/>
    <w:rsid w:val="00E344B3"/>
    <w:rsid w:val="00E347A4"/>
    <w:rsid w:val="00E34B6A"/>
    <w:rsid w:val="00E36588"/>
    <w:rsid w:val="00E3778D"/>
    <w:rsid w:val="00E37923"/>
    <w:rsid w:val="00E416D2"/>
    <w:rsid w:val="00E43378"/>
    <w:rsid w:val="00E450F5"/>
    <w:rsid w:val="00E45652"/>
    <w:rsid w:val="00E45AB2"/>
    <w:rsid w:val="00E47472"/>
    <w:rsid w:val="00E50255"/>
    <w:rsid w:val="00E5044D"/>
    <w:rsid w:val="00E50722"/>
    <w:rsid w:val="00E51155"/>
    <w:rsid w:val="00E51ECE"/>
    <w:rsid w:val="00E52190"/>
    <w:rsid w:val="00E53431"/>
    <w:rsid w:val="00E54705"/>
    <w:rsid w:val="00E54A2D"/>
    <w:rsid w:val="00E54B19"/>
    <w:rsid w:val="00E54F75"/>
    <w:rsid w:val="00E55594"/>
    <w:rsid w:val="00E56A16"/>
    <w:rsid w:val="00E56BB3"/>
    <w:rsid w:val="00E60206"/>
    <w:rsid w:val="00E60258"/>
    <w:rsid w:val="00E60A80"/>
    <w:rsid w:val="00E61E2B"/>
    <w:rsid w:val="00E64926"/>
    <w:rsid w:val="00E65299"/>
    <w:rsid w:val="00E66C76"/>
    <w:rsid w:val="00E66E49"/>
    <w:rsid w:val="00E67BB4"/>
    <w:rsid w:val="00E67FD8"/>
    <w:rsid w:val="00E705DF"/>
    <w:rsid w:val="00E72582"/>
    <w:rsid w:val="00E72621"/>
    <w:rsid w:val="00E730AB"/>
    <w:rsid w:val="00E73218"/>
    <w:rsid w:val="00E74548"/>
    <w:rsid w:val="00E745F5"/>
    <w:rsid w:val="00E748A9"/>
    <w:rsid w:val="00E75D8D"/>
    <w:rsid w:val="00E75F03"/>
    <w:rsid w:val="00E7720E"/>
    <w:rsid w:val="00E77239"/>
    <w:rsid w:val="00E7773C"/>
    <w:rsid w:val="00E778BF"/>
    <w:rsid w:val="00E81D8C"/>
    <w:rsid w:val="00E84EDC"/>
    <w:rsid w:val="00E85D78"/>
    <w:rsid w:val="00E87373"/>
    <w:rsid w:val="00E876E6"/>
    <w:rsid w:val="00E87A6D"/>
    <w:rsid w:val="00E87D3C"/>
    <w:rsid w:val="00E90129"/>
    <w:rsid w:val="00E9029E"/>
    <w:rsid w:val="00E90339"/>
    <w:rsid w:val="00E90B51"/>
    <w:rsid w:val="00E915C8"/>
    <w:rsid w:val="00E929E7"/>
    <w:rsid w:val="00E9421F"/>
    <w:rsid w:val="00E944B6"/>
    <w:rsid w:val="00E95312"/>
    <w:rsid w:val="00E95315"/>
    <w:rsid w:val="00E96F5C"/>
    <w:rsid w:val="00E97FCD"/>
    <w:rsid w:val="00EA0106"/>
    <w:rsid w:val="00EA0EFC"/>
    <w:rsid w:val="00EA0F54"/>
    <w:rsid w:val="00EA1257"/>
    <w:rsid w:val="00EA140F"/>
    <w:rsid w:val="00EA15BC"/>
    <w:rsid w:val="00EA1C95"/>
    <w:rsid w:val="00EA2D22"/>
    <w:rsid w:val="00EA342D"/>
    <w:rsid w:val="00EA379D"/>
    <w:rsid w:val="00EA4518"/>
    <w:rsid w:val="00EA652F"/>
    <w:rsid w:val="00EB0CFC"/>
    <w:rsid w:val="00EB16E3"/>
    <w:rsid w:val="00EB20D5"/>
    <w:rsid w:val="00EB2AA0"/>
    <w:rsid w:val="00EB2B60"/>
    <w:rsid w:val="00EB2BD4"/>
    <w:rsid w:val="00EB326B"/>
    <w:rsid w:val="00EB3467"/>
    <w:rsid w:val="00EB53F3"/>
    <w:rsid w:val="00EB6808"/>
    <w:rsid w:val="00EB68B5"/>
    <w:rsid w:val="00EB728E"/>
    <w:rsid w:val="00EB7977"/>
    <w:rsid w:val="00EB7DD0"/>
    <w:rsid w:val="00EC0379"/>
    <w:rsid w:val="00EC0463"/>
    <w:rsid w:val="00EC0665"/>
    <w:rsid w:val="00EC0CA8"/>
    <w:rsid w:val="00EC0CDA"/>
    <w:rsid w:val="00EC12B0"/>
    <w:rsid w:val="00EC16E2"/>
    <w:rsid w:val="00EC1C82"/>
    <w:rsid w:val="00EC22F5"/>
    <w:rsid w:val="00EC2BE3"/>
    <w:rsid w:val="00EC4551"/>
    <w:rsid w:val="00EC482B"/>
    <w:rsid w:val="00EC4A88"/>
    <w:rsid w:val="00EC56AA"/>
    <w:rsid w:val="00EC591A"/>
    <w:rsid w:val="00EC67B9"/>
    <w:rsid w:val="00EC6D7E"/>
    <w:rsid w:val="00EC77D0"/>
    <w:rsid w:val="00ED01B7"/>
    <w:rsid w:val="00ED0E9B"/>
    <w:rsid w:val="00ED1C97"/>
    <w:rsid w:val="00ED26DC"/>
    <w:rsid w:val="00ED2B29"/>
    <w:rsid w:val="00ED2F1C"/>
    <w:rsid w:val="00ED433A"/>
    <w:rsid w:val="00ED4C94"/>
    <w:rsid w:val="00ED4D91"/>
    <w:rsid w:val="00ED4F16"/>
    <w:rsid w:val="00ED57D5"/>
    <w:rsid w:val="00ED6408"/>
    <w:rsid w:val="00ED72F5"/>
    <w:rsid w:val="00EE0831"/>
    <w:rsid w:val="00EE0889"/>
    <w:rsid w:val="00EE1391"/>
    <w:rsid w:val="00EE205F"/>
    <w:rsid w:val="00EE29AE"/>
    <w:rsid w:val="00EE29ED"/>
    <w:rsid w:val="00EE3211"/>
    <w:rsid w:val="00EE3651"/>
    <w:rsid w:val="00EE37E4"/>
    <w:rsid w:val="00EE4D12"/>
    <w:rsid w:val="00EE65A3"/>
    <w:rsid w:val="00EE7AF8"/>
    <w:rsid w:val="00EF06BF"/>
    <w:rsid w:val="00EF0F86"/>
    <w:rsid w:val="00EF1766"/>
    <w:rsid w:val="00EF1E3E"/>
    <w:rsid w:val="00EF1E4E"/>
    <w:rsid w:val="00EF2088"/>
    <w:rsid w:val="00EF25A7"/>
    <w:rsid w:val="00EF3330"/>
    <w:rsid w:val="00EF3CF0"/>
    <w:rsid w:val="00EF4637"/>
    <w:rsid w:val="00EF480F"/>
    <w:rsid w:val="00EF51EA"/>
    <w:rsid w:val="00EF552F"/>
    <w:rsid w:val="00EF585D"/>
    <w:rsid w:val="00EF60D4"/>
    <w:rsid w:val="00EF6420"/>
    <w:rsid w:val="00EF70CD"/>
    <w:rsid w:val="00EF72EA"/>
    <w:rsid w:val="00F00E93"/>
    <w:rsid w:val="00F01038"/>
    <w:rsid w:val="00F01F52"/>
    <w:rsid w:val="00F028EC"/>
    <w:rsid w:val="00F037DB"/>
    <w:rsid w:val="00F042D4"/>
    <w:rsid w:val="00F044CE"/>
    <w:rsid w:val="00F044D1"/>
    <w:rsid w:val="00F0465C"/>
    <w:rsid w:val="00F052E8"/>
    <w:rsid w:val="00F053CF"/>
    <w:rsid w:val="00F05CEF"/>
    <w:rsid w:val="00F06381"/>
    <w:rsid w:val="00F064D0"/>
    <w:rsid w:val="00F06764"/>
    <w:rsid w:val="00F06833"/>
    <w:rsid w:val="00F07685"/>
    <w:rsid w:val="00F10FBA"/>
    <w:rsid w:val="00F11520"/>
    <w:rsid w:val="00F122EF"/>
    <w:rsid w:val="00F129C3"/>
    <w:rsid w:val="00F12CC5"/>
    <w:rsid w:val="00F12D64"/>
    <w:rsid w:val="00F13392"/>
    <w:rsid w:val="00F135FA"/>
    <w:rsid w:val="00F13CC9"/>
    <w:rsid w:val="00F13F50"/>
    <w:rsid w:val="00F14AF0"/>
    <w:rsid w:val="00F14DD8"/>
    <w:rsid w:val="00F156E0"/>
    <w:rsid w:val="00F15B45"/>
    <w:rsid w:val="00F16E88"/>
    <w:rsid w:val="00F17C0C"/>
    <w:rsid w:val="00F17D4B"/>
    <w:rsid w:val="00F203C1"/>
    <w:rsid w:val="00F208B0"/>
    <w:rsid w:val="00F20DE8"/>
    <w:rsid w:val="00F2122E"/>
    <w:rsid w:val="00F214DE"/>
    <w:rsid w:val="00F21719"/>
    <w:rsid w:val="00F21949"/>
    <w:rsid w:val="00F221F2"/>
    <w:rsid w:val="00F224AE"/>
    <w:rsid w:val="00F23602"/>
    <w:rsid w:val="00F25084"/>
    <w:rsid w:val="00F25F61"/>
    <w:rsid w:val="00F26458"/>
    <w:rsid w:val="00F26541"/>
    <w:rsid w:val="00F31309"/>
    <w:rsid w:val="00F315F6"/>
    <w:rsid w:val="00F32459"/>
    <w:rsid w:val="00F33D59"/>
    <w:rsid w:val="00F3409E"/>
    <w:rsid w:val="00F34174"/>
    <w:rsid w:val="00F3417E"/>
    <w:rsid w:val="00F34389"/>
    <w:rsid w:val="00F345D9"/>
    <w:rsid w:val="00F34A00"/>
    <w:rsid w:val="00F358BB"/>
    <w:rsid w:val="00F36D14"/>
    <w:rsid w:val="00F36DB4"/>
    <w:rsid w:val="00F374E2"/>
    <w:rsid w:val="00F40159"/>
    <w:rsid w:val="00F4044D"/>
    <w:rsid w:val="00F40829"/>
    <w:rsid w:val="00F40990"/>
    <w:rsid w:val="00F40AE9"/>
    <w:rsid w:val="00F410C1"/>
    <w:rsid w:val="00F41DED"/>
    <w:rsid w:val="00F42125"/>
    <w:rsid w:val="00F421CF"/>
    <w:rsid w:val="00F42D25"/>
    <w:rsid w:val="00F436DE"/>
    <w:rsid w:val="00F437B4"/>
    <w:rsid w:val="00F43DF0"/>
    <w:rsid w:val="00F43EB0"/>
    <w:rsid w:val="00F444A7"/>
    <w:rsid w:val="00F446BF"/>
    <w:rsid w:val="00F44A1B"/>
    <w:rsid w:val="00F44B6E"/>
    <w:rsid w:val="00F4501C"/>
    <w:rsid w:val="00F458C2"/>
    <w:rsid w:val="00F45D04"/>
    <w:rsid w:val="00F4727C"/>
    <w:rsid w:val="00F47DE6"/>
    <w:rsid w:val="00F511E9"/>
    <w:rsid w:val="00F51CDF"/>
    <w:rsid w:val="00F52122"/>
    <w:rsid w:val="00F5246E"/>
    <w:rsid w:val="00F53465"/>
    <w:rsid w:val="00F55B46"/>
    <w:rsid w:val="00F55BD1"/>
    <w:rsid w:val="00F560A6"/>
    <w:rsid w:val="00F56611"/>
    <w:rsid w:val="00F56677"/>
    <w:rsid w:val="00F566E9"/>
    <w:rsid w:val="00F57165"/>
    <w:rsid w:val="00F57B25"/>
    <w:rsid w:val="00F57E18"/>
    <w:rsid w:val="00F60677"/>
    <w:rsid w:val="00F61913"/>
    <w:rsid w:val="00F61A67"/>
    <w:rsid w:val="00F61C68"/>
    <w:rsid w:val="00F6239B"/>
    <w:rsid w:val="00F62BFB"/>
    <w:rsid w:val="00F63097"/>
    <w:rsid w:val="00F630AA"/>
    <w:rsid w:val="00F63D69"/>
    <w:rsid w:val="00F65421"/>
    <w:rsid w:val="00F6623F"/>
    <w:rsid w:val="00F664BE"/>
    <w:rsid w:val="00F666C9"/>
    <w:rsid w:val="00F67201"/>
    <w:rsid w:val="00F67C8D"/>
    <w:rsid w:val="00F67D39"/>
    <w:rsid w:val="00F67EE8"/>
    <w:rsid w:val="00F7059A"/>
    <w:rsid w:val="00F713F1"/>
    <w:rsid w:val="00F7193C"/>
    <w:rsid w:val="00F71E69"/>
    <w:rsid w:val="00F722E2"/>
    <w:rsid w:val="00F73484"/>
    <w:rsid w:val="00F73863"/>
    <w:rsid w:val="00F741A5"/>
    <w:rsid w:val="00F7481E"/>
    <w:rsid w:val="00F74A95"/>
    <w:rsid w:val="00F74FBD"/>
    <w:rsid w:val="00F7503F"/>
    <w:rsid w:val="00F75A58"/>
    <w:rsid w:val="00F7627F"/>
    <w:rsid w:val="00F7739B"/>
    <w:rsid w:val="00F77528"/>
    <w:rsid w:val="00F810DA"/>
    <w:rsid w:val="00F81926"/>
    <w:rsid w:val="00F81965"/>
    <w:rsid w:val="00F8265F"/>
    <w:rsid w:val="00F8279F"/>
    <w:rsid w:val="00F833D2"/>
    <w:rsid w:val="00F83E77"/>
    <w:rsid w:val="00F84971"/>
    <w:rsid w:val="00F854E7"/>
    <w:rsid w:val="00F856E9"/>
    <w:rsid w:val="00F86D5F"/>
    <w:rsid w:val="00F87332"/>
    <w:rsid w:val="00F87525"/>
    <w:rsid w:val="00F87781"/>
    <w:rsid w:val="00F87EA2"/>
    <w:rsid w:val="00F908C2"/>
    <w:rsid w:val="00F90919"/>
    <w:rsid w:val="00F90933"/>
    <w:rsid w:val="00F909E8"/>
    <w:rsid w:val="00F91900"/>
    <w:rsid w:val="00F92CAA"/>
    <w:rsid w:val="00F92F07"/>
    <w:rsid w:val="00F936E2"/>
    <w:rsid w:val="00F93C1F"/>
    <w:rsid w:val="00F93DAC"/>
    <w:rsid w:val="00F94073"/>
    <w:rsid w:val="00F94D0D"/>
    <w:rsid w:val="00F95C35"/>
    <w:rsid w:val="00F95CC5"/>
    <w:rsid w:val="00F95E9D"/>
    <w:rsid w:val="00F96267"/>
    <w:rsid w:val="00F96896"/>
    <w:rsid w:val="00F96CB6"/>
    <w:rsid w:val="00F96F84"/>
    <w:rsid w:val="00F97046"/>
    <w:rsid w:val="00F9728F"/>
    <w:rsid w:val="00F97E06"/>
    <w:rsid w:val="00F97E20"/>
    <w:rsid w:val="00FA03E3"/>
    <w:rsid w:val="00FA0A0B"/>
    <w:rsid w:val="00FA2AF5"/>
    <w:rsid w:val="00FA59F0"/>
    <w:rsid w:val="00FA5EB0"/>
    <w:rsid w:val="00FA5F88"/>
    <w:rsid w:val="00FA5FA5"/>
    <w:rsid w:val="00FA6159"/>
    <w:rsid w:val="00FA7FF3"/>
    <w:rsid w:val="00FB0AFB"/>
    <w:rsid w:val="00FB1CDC"/>
    <w:rsid w:val="00FB2315"/>
    <w:rsid w:val="00FB2DC8"/>
    <w:rsid w:val="00FB2F66"/>
    <w:rsid w:val="00FB326A"/>
    <w:rsid w:val="00FB3AAC"/>
    <w:rsid w:val="00FB400D"/>
    <w:rsid w:val="00FB42AA"/>
    <w:rsid w:val="00FB46AD"/>
    <w:rsid w:val="00FB5E8F"/>
    <w:rsid w:val="00FB786A"/>
    <w:rsid w:val="00FB7B08"/>
    <w:rsid w:val="00FB7B8E"/>
    <w:rsid w:val="00FB7D8D"/>
    <w:rsid w:val="00FB7DD7"/>
    <w:rsid w:val="00FC080F"/>
    <w:rsid w:val="00FC0C41"/>
    <w:rsid w:val="00FC0C6B"/>
    <w:rsid w:val="00FC1EE5"/>
    <w:rsid w:val="00FC1F09"/>
    <w:rsid w:val="00FC3E6C"/>
    <w:rsid w:val="00FC45E2"/>
    <w:rsid w:val="00FC4837"/>
    <w:rsid w:val="00FC4928"/>
    <w:rsid w:val="00FC4B42"/>
    <w:rsid w:val="00FC4BC6"/>
    <w:rsid w:val="00FC5E5E"/>
    <w:rsid w:val="00FC64AD"/>
    <w:rsid w:val="00FC658B"/>
    <w:rsid w:val="00FC6BFD"/>
    <w:rsid w:val="00FC6C09"/>
    <w:rsid w:val="00FC6C52"/>
    <w:rsid w:val="00FC7E1C"/>
    <w:rsid w:val="00FD05E7"/>
    <w:rsid w:val="00FD1924"/>
    <w:rsid w:val="00FD1C37"/>
    <w:rsid w:val="00FD295C"/>
    <w:rsid w:val="00FD3D79"/>
    <w:rsid w:val="00FD4530"/>
    <w:rsid w:val="00FD6122"/>
    <w:rsid w:val="00FD63BC"/>
    <w:rsid w:val="00FD673F"/>
    <w:rsid w:val="00FD6EFD"/>
    <w:rsid w:val="00FD7676"/>
    <w:rsid w:val="00FD79B6"/>
    <w:rsid w:val="00FD7E0A"/>
    <w:rsid w:val="00FE0BC8"/>
    <w:rsid w:val="00FE0DE8"/>
    <w:rsid w:val="00FE19B2"/>
    <w:rsid w:val="00FE1AEC"/>
    <w:rsid w:val="00FE1BCB"/>
    <w:rsid w:val="00FE21C2"/>
    <w:rsid w:val="00FE2B30"/>
    <w:rsid w:val="00FE34EB"/>
    <w:rsid w:val="00FE38F3"/>
    <w:rsid w:val="00FE3DCE"/>
    <w:rsid w:val="00FE3F07"/>
    <w:rsid w:val="00FE5A55"/>
    <w:rsid w:val="00FE5FA9"/>
    <w:rsid w:val="00FE6083"/>
    <w:rsid w:val="00FE669F"/>
    <w:rsid w:val="00FE6A50"/>
    <w:rsid w:val="00FE79E0"/>
    <w:rsid w:val="00FF047E"/>
    <w:rsid w:val="00FF0BDD"/>
    <w:rsid w:val="00FF167A"/>
    <w:rsid w:val="00FF32E6"/>
    <w:rsid w:val="00FF346A"/>
    <w:rsid w:val="00FF39A0"/>
    <w:rsid w:val="00FF3E67"/>
    <w:rsid w:val="00FF46C5"/>
    <w:rsid w:val="00FF4D3C"/>
    <w:rsid w:val="00FF505F"/>
    <w:rsid w:val="00FF5407"/>
    <w:rsid w:val="00FF5904"/>
    <w:rsid w:val="00FF5A39"/>
    <w:rsid w:val="00FF6B0C"/>
    <w:rsid w:val="00FF6EF5"/>
    <w:rsid w:val="00FF708F"/>
    <w:rsid w:val="00FF7296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1BE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11BEC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511B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511BEC"/>
    <w:pPr>
      <w:keepNext/>
      <w:tabs>
        <w:tab w:val="left" w:pos="284"/>
      </w:tabs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BEC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11B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11BE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511B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1"/>
    <w:semiHidden/>
    <w:unhideWhenUsed/>
    <w:rsid w:val="00511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link w:val="HTML"/>
    <w:semiHidden/>
    <w:locked/>
    <w:rsid w:val="00511BE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511BEC"/>
    <w:rPr>
      <w:rFonts w:ascii="Consolas" w:eastAsia="Times New Roman" w:hAnsi="Consolas" w:cs="Times New Roman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511BEC"/>
    <w:rPr>
      <w:color w:val="000000"/>
      <w:sz w:val="24"/>
      <w:szCs w:val="24"/>
    </w:rPr>
  </w:style>
  <w:style w:type="paragraph" w:styleId="a4">
    <w:name w:val="footnote text"/>
    <w:basedOn w:val="a"/>
    <w:link w:val="11"/>
    <w:semiHidden/>
    <w:unhideWhenUsed/>
    <w:rsid w:val="00511BEC"/>
    <w:pPr>
      <w:ind w:firstLine="340"/>
      <w:jc w:val="both"/>
    </w:pPr>
    <w:rPr>
      <w:sz w:val="24"/>
    </w:rPr>
  </w:style>
  <w:style w:type="character" w:customStyle="1" w:styleId="11">
    <w:name w:val="Текст сноски Знак1"/>
    <w:basedOn w:val="a0"/>
    <w:link w:val="a4"/>
    <w:semiHidden/>
    <w:locked/>
    <w:rsid w:val="00511BE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511B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12"/>
    <w:semiHidden/>
    <w:unhideWhenUsed/>
    <w:rsid w:val="00511BEC"/>
    <w:pPr>
      <w:tabs>
        <w:tab w:val="center" w:pos="4153"/>
        <w:tab w:val="right" w:pos="8306"/>
      </w:tabs>
    </w:pPr>
  </w:style>
  <w:style w:type="character" w:customStyle="1" w:styleId="12">
    <w:name w:val="Верхний колонтитул Знак1"/>
    <w:basedOn w:val="a0"/>
    <w:link w:val="a6"/>
    <w:semiHidden/>
    <w:locked/>
    <w:rsid w:val="00511B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511B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13"/>
    <w:semiHidden/>
    <w:unhideWhenUsed/>
    <w:rsid w:val="00511BEC"/>
    <w:pPr>
      <w:tabs>
        <w:tab w:val="center" w:pos="4153"/>
        <w:tab w:val="right" w:pos="8306"/>
      </w:tabs>
    </w:pPr>
  </w:style>
  <w:style w:type="character" w:customStyle="1" w:styleId="13">
    <w:name w:val="Нижний колонтитул Знак1"/>
    <w:basedOn w:val="a0"/>
    <w:link w:val="a8"/>
    <w:semiHidden/>
    <w:locked/>
    <w:rsid w:val="00511B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511B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List Bullet 2"/>
    <w:basedOn w:val="a"/>
    <w:autoRedefine/>
    <w:semiHidden/>
    <w:unhideWhenUsed/>
    <w:rsid w:val="00511BEC"/>
    <w:pPr>
      <w:tabs>
        <w:tab w:val="num" w:pos="643"/>
      </w:tabs>
      <w:ind w:left="283" w:hanging="283"/>
      <w:jc w:val="both"/>
    </w:pPr>
    <w:rPr>
      <w:color w:val="000000"/>
      <w:sz w:val="28"/>
      <w:szCs w:val="28"/>
    </w:rPr>
  </w:style>
  <w:style w:type="paragraph" w:styleId="aa">
    <w:name w:val="Title"/>
    <w:basedOn w:val="a"/>
    <w:link w:val="14"/>
    <w:qFormat/>
    <w:rsid w:val="00511BEC"/>
    <w:pPr>
      <w:ind w:firstLine="720"/>
      <w:jc w:val="center"/>
    </w:pPr>
    <w:rPr>
      <w:b/>
      <w:sz w:val="32"/>
    </w:rPr>
  </w:style>
  <w:style w:type="character" w:customStyle="1" w:styleId="14">
    <w:name w:val="Название Знак1"/>
    <w:basedOn w:val="a0"/>
    <w:link w:val="aa"/>
    <w:locked/>
    <w:rsid w:val="00511BE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b">
    <w:name w:val="Название Знак"/>
    <w:basedOn w:val="a0"/>
    <w:link w:val="aa"/>
    <w:rsid w:val="00511B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Body Text"/>
    <w:basedOn w:val="a"/>
    <w:link w:val="ad"/>
    <w:semiHidden/>
    <w:unhideWhenUsed/>
    <w:rsid w:val="00511BEC"/>
    <w:rPr>
      <w:sz w:val="28"/>
    </w:rPr>
  </w:style>
  <w:style w:type="character" w:customStyle="1" w:styleId="ad">
    <w:name w:val="Основной текст Знак"/>
    <w:basedOn w:val="a0"/>
    <w:link w:val="ac"/>
    <w:semiHidden/>
    <w:rsid w:val="00511B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15"/>
    <w:semiHidden/>
    <w:unhideWhenUsed/>
    <w:rsid w:val="00511BEC"/>
    <w:pPr>
      <w:ind w:firstLine="709"/>
      <w:jc w:val="both"/>
    </w:pPr>
    <w:rPr>
      <w:sz w:val="28"/>
    </w:rPr>
  </w:style>
  <w:style w:type="character" w:customStyle="1" w:styleId="15">
    <w:name w:val="Основной текст с отступом Знак1"/>
    <w:basedOn w:val="a0"/>
    <w:link w:val="ae"/>
    <w:semiHidden/>
    <w:locked/>
    <w:rsid w:val="00511B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511B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Subtitle"/>
    <w:basedOn w:val="a"/>
    <w:link w:val="af1"/>
    <w:qFormat/>
    <w:rsid w:val="00511BEC"/>
    <w:pPr>
      <w:spacing w:line="360" w:lineRule="auto"/>
      <w:jc w:val="center"/>
    </w:pPr>
    <w:rPr>
      <w:b/>
      <w:bCs/>
      <w:sz w:val="26"/>
    </w:rPr>
  </w:style>
  <w:style w:type="character" w:customStyle="1" w:styleId="af1">
    <w:name w:val="Подзаголовок Знак"/>
    <w:basedOn w:val="a0"/>
    <w:link w:val="af0"/>
    <w:rsid w:val="00511BEC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22">
    <w:name w:val="Body Text 2"/>
    <w:basedOn w:val="a"/>
    <w:link w:val="210"/>
    <w:semiHidden/>
    <w:unhideWhenUsed/>
    <w:rsid w:val="00511BEC"/>
    <w:pPr>
      <w:spacing w:after="120" w:line="480" w:lineRule="auto"/>
    </w:pPr>
  </w:style>
  <w:style w:type="character" w:customStyle="1" w:styleId="210">
    <w:name w:val="Основной текст 2 Знак1"/>
    <w:basedOn w:val="a0"/>
    <w:link w:val="22"/>
    <w:semiHidden/>
    <w:locked/>
    <w:rsid w:val="00511B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511B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10"/>
    <w:semiHidden/>
    <w:unhideWhenUsed/>
    <w:rsid w:val="00511BEC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1"/>
    <w:semiHidden/>
    <w:locked/>
    <w:rsid w:val="00511BE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511B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11"/>
    <w:semiHidden/>
    <w:unhideWhenUsed/>
    <w:rsid w:val="00511BEC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11">
    <w:name w:val="Основной текст с отступом 2 Знак1"/>
    <w:basedOn w:val="a0"/>
    <w:link w:val="24"/>
    <w:semiHidden/>
    <w:locked/>
    <w:rsid w:val="00511BEC"/>
    <w:rPr>
      <w:rFonts w:ascii="Calibri" w:eastAsia="Times New Roman" w:hAnsi="Calibri" w:cs="Times New Roman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511B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11"/>
    <w:semiHidden/>
    <w:unhideWhenUsed/>
    <w:rsid w:val="00511BEC"/>
    <w:pPr>
      <w:spacing w:after="120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basedOn w:val="a0"/>
    <w:link w:val="33"/>
    <w:semiHidden/>
    <w:locked/>
    <w:rsid w:val="00511BE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511B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Plain Text"/>
    <w:basedOn w:val="a"/>
    <w:link w:val="16"/>
    <w:semiHidden/>
    <w:unhideWhenUsed/>
    <w:rsid w:val="00511BEC"/>
    <w:rPr>
      <w:rFonts w:ascii="Courier New" w:hAnsi="Courier New" w:cs="Courier New"/>
    </w:rPr>
  </w:style>
  <w:style w:type="character" w:customStyle="1" w:styleId="16">
    <w:name w:val="Текст Знак1"/>
    <w:basedOn w:val="a0"/>
    <w:link w:val="af2"/>
    <w:semiHidden/>
    <w:locked/>
    <w:rsid w:val="00511BE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semiHidden/>
    <w:rsid w:val="00511BEC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4">
    <w:name w:val="Balloon Text"/>
    <w:basedOn w:val="a"/>
    <w:link w:val="17"/>
    <w:semiHidden/>
    <w:unhideWhenUsed/>
    <w:rsid w:val="00511BEC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f4"/>
    <w:semiHidden/>
    <w:locked/>
    <w:rsid w:val="00511B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semiHidden/>
    <w:rsid w:val="00511B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Без интервала Знак"/>
    <w:link w:val="af7"/>
    <w:locked/>
    <w:rsid w:val="00511BEC"/>
    <w:rPr>
      <w:sz w:val="28"/>
    </w:rPr>
  </w:style>
  <w:style w:type="paragraph" w:styleId="af7">
    <w:name w:val="No Spacing"/>
    <w:link w:val="af6"/>
    <w:qFormat/>
    <w:rsid w:val="00511BEC"/>
    <w:pPr>
      <w:spacing w:after="0" w:line="240" w:lineRule="auto"/>
      <w:ind w:firstLine="709"/>
      <w:jc w:val="both"/>
    </w:pPr>
    <w:rPr>
      <w:sz w:val="28"/>
    </w:rPr>
  </w:style>
  <w:style w:type="paragraph" w:styleId="af8">
    <w:name w:val="List Paragraph"/>
    <w:basedOn w:val="a"/>
    <w:qFormat/>
    <w:rsid w:val="00511BE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nformat">
    <w:name w:val="ConsNonformat"/>
    <w:semiHidden/>
    <w:rsid w:val="00511B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semiHidden/>
    <w:rsid w:val="00511B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9">
    <w:name w:val="Отчетный"/>
    <w:basedOn w:val="a"/>
    <w:semiHidden/>
    <w:rsid w:val="00511BEC"/>
    <w:pPr>
      <w:spacing w:after="120" w:line="360" w:lineRule="auto"/>
      <w:ind w:firstLine="720"/>
      <w:jc w:val="both"/>
    </w:pPr>
    <w:rPr>
      <w:sz w:val="26"/>
    </w:rPr>
  </w:style>
  <w:style w:type="paragraph" w:customStyle="1" w:styleId="Default">
    <w:name w:val="Default"/>
    <w:semiHidden/>
    <w:rsid w:val="00511B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13">
    <w:name w:val="s_13"/>
    <w:basedOn w:val="a"/>
    <w:semiHidden/>
    <w:rsid w:val="00511BEC"/>
    <w:pPr>
      <w:ind w:firstLine="720"/>
    </w:pPr>
  </w:style>
  <w:style w:type="paragraph" w:customStyle="1" w:styleId="ConsNormal">
    <w:name w:val="ConsNormal"/>
    <w:semiHidden/>
    <w:rsid w:val="00511BE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a">
    <w:name w:val="Содержимое таблицы"/>
    <w:basedOn w:val="a"/>
    <w:semiHidden/>
    <w:rsid w:val="00511BEC"/>
    <w:pPr>
      <w:widowControl w:val="0"/>
      <w:suppressLineNumbers/>
      <w:suppressAutoHyphens/>
    </w:pPr>
    <w:rPr>
      <w:rFonts w:eastAsia="Lucida Sans Unicode"/>
      <w:kern w:val="2"/>
      <w:sz w:val="28"/>
      <w:szCs w:val="24"/>
    </w:rPr>
  </w:style>
  <w:style w:type="paragraph" w:customStyle="1" w:styleId="140">
    <w:name w:val="Обычный + 14 пт"/>
    <w:semiHidden/>
    <w:rsid w:val="00511BEC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eastAsia="ru-RU" w:bidi="ru-RU"/>
    </w:rPr>
  </w:style>
  <w:style w:type="character" w:customStyle="1" w:styleId="s103">
    <w:name w:val="s_103"/>
    <w:rsid w:val="00511BEC"/>
    <w:rPr>
      <w:b/>
      <w:bCs/>
      <w:color w:val="000080"/>
    </w:rPr>
  </w:style>
  <w:style w:type="character" w:customStyle="1" w:styleId="articleseperator">
    <w:name w:val="article_seperator"/>
    <w:basedOn w:val="a0"/>
    <w:rsid w:val="00511BEC"/>
  </w:style>
  <w:style w:type="character" w:customStyle="1" w:styleId="afb">
    <w:name w:val="Гипертекстовая ссылка"/>
    <w:rsid w:val="00511BEC"/>
    <w:rPr>
      <w:color w:val="008000"/>
    </w:rPr>
  </w:style>
  <w:style w:type="character" w:styleId="afc">
    <w:name w:val="Strong"/>
    <w:basedOn w:val="a0"/>
    <w:qFormat/>
    <w:rsid w:val="00511B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2;&#1086;&#1080;%20&#1076;&#1086;&#1082;&#1091;&#1084;&#1077;&#1085;&#1090;&#1099;\&#1062;&#1077;&#1083;.&#1087;&#1088;&#1086;&#1075;&#1088;.%20&#1086;&#1073;&#1097;.&#1087;&#1086;&#1088;&#1103;&#1076;\2014\&#1042;&#1085;&#1077;&#1089;.%20&#1080;&#1079;&#1084;.%20&#1055;&#1086;&#1089;&#1090;16%2022.01.14%20&#1052;&#1091;&#1085;.&#1087;&#1088;&#1086;&#1075;&#1088;.%20&#1054;&#1073;&#1097;.&#1087;&#1086;&#1088;&#1103;&#1076;.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User\&#1052;&#1086;&#1080;%20&#1076;&#1086;&#1082;&#1091;&#1084;&#1077;&#1085;&#1090;&#1099;\&#1062;&#1077;&#1083;.&#1087;&#1088;&#1086;&#1075;&#1088;.%20&#1086;&#1073;&#1097;.&#1087;&#1086;&#1088;&#1103;&#1076;\2014\&#1042;&#1085;&#1077;&#1089;.%20&#1080;&#1079;&#1084;.%20&#1055;&#1086;&#1089;&#1090;16%2022.01.14%20&#1052;&#1091;&#1085;.&#1087;&#1088;&#1086;&#1075;&#1088;.%20&#1054;&#1073;&#1097;.&#1087;&#1086;&#1088;&#1103;&#1076;.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User\&#1052;&#1086;&#1080;%20&#1076;&#1086;&#1082;&#1091;&#1084;&#1077;&#1085;&#1090;&#1099;\&#1062;&#1077;&#1083;.&#1087;&#1088;&#1086;&#1075;&#1088;.%20&#1086;&#1073;&#1097;.&#1087;&#1086;&#1088;&#1103;&#1076;\2014\&#1042;&#1085;&#1077;&#1089;.%20&#1080;&#1079;&#1084;.%20&#1055;&#1086;&#1089;&#1090;16%2022.01.14%20&#1052;&#1091;&#1085;.&#1087;&#1088;&#1086;&#1075;&#1088;.%20&#1054;&#1073;&#1097;.&#1087;&#1086;&#1088;&#1103;&#1076;.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46</Pages>
  <Words>12341</Words>
  <Characters>70345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2017-01-25T12:55:00Z</cp:lastPrinted>
  <dcterms:created xsi:type="dcterms:W3CDTF">2017-01-24T07:22:00Z</dcterms:created>
  <dcterms:modified xsi:type="dcterms:W3CDTF">2017-01-25T12:56:00Z</dcterms:modified>
</cp:coreProperties>
</file>