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86" w:rsidRPr="00B024A6" w:rsidRDefault="00E34386" w:rsidP="00E34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76" w:lineRule="auto"/>
        <w:ind w:left="8222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ПРОЕКТ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РОСТОВСКАЯ ОБЛАСТЬ  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="00A509C6">
        <w:rPr>
          <w:rFonts w:ascii="Times New Roman" w:eastAsia="Times New Roman" w:hAnsi="Times New Roman" w:cs="Times New Roman"/>
          <w:b/>
          <w:lang w:eastAsia="ar-SA"/>
        </w:rPr>
        <w:t>ИЙ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 РАЙОН</w:t>
      </w:r>
    </w:p>
    <w:p w:rsidR="00E34386" w:rsidRPr="00B024A6" w:rsidRDefault="00E34386" w:rsidP="00E34386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>ОЕ СЕЛЬСКОЕ ПОСЕЛЕНИЕ»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r w:rsidR="003B4EA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ОГО СЕЛЬСКОГО ПОСЕЛЕНИЯ</w:t>
      </w:r>
    </w:p>
    <w:p w:rsidR="00E34386" w:rsidRPr="00B024A6" w:rsidRDefault="00E34386" w:rsidP="00E343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34386" w:rsidRPr="00B024A6" w:rsidRDefault="00E34386" w:rsidP="00E343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E34386" w:rsidRPr="00B024A6" w:rsidRDefault="00E34386" w:rsidP="00E34386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«___» _________ 202</w:t>
      </w:r>
      <w:r w:rsidR="00B62004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5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ab/>
        <w:t>№ ___</w:t>
      </w:r>
    </w:p>
    <w:p w:rsidR="00E34386" w:rsidRPr="00B024A6" w:rsidRDefault="00E34386" w:rsidP="00E34386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:rsidR="00E34386" w:rsidRPr="00B024A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024A6">
        <w:rPr>
          <w:rFonts w:ascii="Times New Roman" w:eastAsia="Calibri" w:hAnsi="Times New Roman" w:cs="Times New Roman"/>
          <w:bCs/>
          <w:sz w:val="26"/>
          <w:szCs w:val="26"/>
        </w:rPr>
        <w:t xml:space="preserve">«Об утверждении административного регламента предоставления муниципальной услуги Администрацией </w:t>
      </w:r>
      <w:r w:rsidR="003B4EA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Pr="00B024A6">
        <w:rPr>
          <w:rFonts w:ascii="Times New Roman" w:eastAsia="Calibri" w:hAnsi="Times New Roman" w:cs="Times New Roman"/>
          <w:bCs/>
          <w:sz w:val="26"/>
          <w:szCs w:val="26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E34386" w:rsidRPr="00B024A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BF30E7" w:rsidRPr="00B024A6" w:rsidRDefault="00E34386" w:rsidP="009C210D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B024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9867CC" w:rsidRPr="00B024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7E51B9" w:rsidRPr="00F6352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постановлениями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 и от 14.04.2023 № 60 «Об особенностях разработки и принятия административных регламентов предоставления муниципальных услуг», </w:t>
      </w:r>
      <w:r w:rsidR="007E51B9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</w:t>
      </w:r>
      <w:r w:rsidR="007E51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7E51B9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19.05.2023 № 86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(ред. от 21.06.2024)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</w:p>
    <w:p w:rsidR="007801BC" w:rsidRDefault="007801BC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30E7" w:rsidRPr="00B024A6" w:rsidRDefault="00E34386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E34386" w:rsidRPr="00B024A6" w:rsidRDefault="00E34386" w:rsidP="00E3438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согласно приложению.</w:t>
      </w:r>
    </w:p>
    <w:p w:rsidR="00A16329" w:rsidRDefault="00E34386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D136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Признать утратившим</w:t>
      </w:r>
      <w:r w:rsid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силу</w:t>
      </w:r>
      <w:r w:rsid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D514C9" w:rsidRDefault="00A16329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</w:t>
      </w:r>
      <w:r w:rsidR="00D514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Администрации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ого сельского поселения от 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.12.2018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«Передача в </w:t>
      </w:r>
      <w:r w:rsidR="007E51B9"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ую</w:t>
      </w:r>
      <w:r w:rsidR="007E51B9"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собственност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7E51B9"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ранее </w:t>
      </w:r>
      <w:r w:rsidR="007E51B9"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приватиз</w:t>
      </w:r>
      <w:r w:rsidR="007E51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ированных</w:t>
      </w:r>
      <w:r w:rsidR="007E51B9"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жилых помещений»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16329" w:rsidRDefault="00A16329" w:rsidP="00A163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2) 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ого сельского поселения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30.12.2020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115 «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внесении изменений в Постановление Администрации Матвеево-Курганского сельского поселения № 25</w:t>
      </w:r>
      <w:r w:rsidR="00E345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24.12.2018г.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E976D6" w:rsidRPr="00D6592E" w:rsidRDefault="00E976D6" w:rsidP="00E976D6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</w:t>
      </w:r>
      <w:r w:rsidRPr="00D659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информационном бюллетене и на официальном сайте Администрации </w:t>
      </w:r>
      <w:r w:rsidRPr="00D6592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Матвеево-Курганского</w:t>
      </w:r>
      <w:r w:rsidRPr="00D659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E976D6" w:rsidRPr="00B024A6" w:rsidRDefault="00E976D6" w:rsidP="00E976D6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</w:p>
    <w:p w:rsidR="00033B9A" w:rsidRDefault="00033B9A" w:rsidP="00E976D6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0B80" w:rsidRPr="00B024A6" w:rsidRDefault="009E0B80" w:rsidP="00BF30E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:rsidR="00750706" w:rsidRDefault="003B4EAF" w:rsidP="009C210D">
      <w:pPr>
        <w:tabs>
          <w:tab w:val="left" w:pos="7938"/>
        </w:tabs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</w:p>
    <w:p w:rsidR="00E34386" w:rsidRPr="00B024A6" w:rsidRDefault="00E34386" w:rsidP="00A16329">
      <w:pPr>
        <w:tabs>
          <w:tab w:val="left" w:pos="808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Г.В. Щеткова</w:t>
      </w:r>
    </w:p>
    <w:p w:rsidR="00E34386" w:rsidRPr="00B024A6" w:rsidRDefault="00E34386" w:rsidP="00E34386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от __.__.202</w:t>
      </w:r>
      <w:r w:rsidR="00E3454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№ ___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:rsidR="00E34386" w:rsidRPr="00B024A6" w:rsidRDefault="00E34386" w:rsidP="00E14E59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Общие положения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Предметом регулирования настоящего административного регламента явля</w:t>
      </w:r>
      <w:r w:rsidR="00ED7A1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определение стандарта предоставления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в связи с предоставлением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BE49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 заявителей</w:t>
      </w:r>
    </w:p>
    <w:p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4E4E" w:rsidRDefault="00E34386" w:rsidP="00514E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Заявителями, имеющими право на получение муниципальной услуги, являются</w:t>
      </w:r>
      <w:r w:rsidR="00921609" w:rsidRPr="009216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3D5B4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</w:t>
      </w:r>
      <w:r w:rsidR="00514E4E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приватизировавшие жилые помещения, являющиеся для них единственным местом постоянного проживания, 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желающи</w:t>
      </w:r>
      <w:r w:rsidR="00514E4E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передать принадлежащие им на праве собственности и свободные от обязательств жилые помещения в муниципальную собственность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D7D12" w:rsidRDefault="00E34386" w:rsidP="00514E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 заявлением о предоставлении муниципальной услуги вправе обратиться представител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заявителя, действующи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Профилирование муниципальной услуги и результата, за предоставлением которого обратился заявитель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Муниципальная услуга, а также результат, за предоставлением которого обратился заявитель,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муниципальную услугу (далее - профилирование).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муниципальной услуги</w:t>
      </w:r>
    </w:p>
    <w:p w:rsidR="00EA3026" w:rsidRPr="00B024A6" w:rsidRDefault="00EA302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Муниципальная услуга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E33916" w:rsidRPr="00B024A6" w:rsidRDefault="00E3391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органа, предоставляющего муниципальную услугу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Органом, предоставляющим муниципальную услугу, является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Ростовской области.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В случае, если заявление о предоставлении муниципальной услуги подано в многофункциональный центр, 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 многофункционального центра 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5B022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заявления и документов и (или) информации, необходимых для предоставления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</w:t>
      </w:r>
    </w:p>
    <w:p w:rsidR="00E34386" w:rsidRPr="00FC0C4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 Результат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тся:</w:t>
      </w:r>
    </w:p>
    <w:p w:rsidR="00592F67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6.1.1.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безвозмездной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передачи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муниципальную собственность ранее приватизированного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6.1.2.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принятии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муниципальную собственность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D8757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679C5" w:rsidRPr="00B024A6" w:rsidRDefault="00D8757C" w:rsidP="0000417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6.1.3.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дубликат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DA41D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дубликат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D8757C" w:rsidRPr="00B024A6" w:rsidRDefault="00AF2FF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757C" w:rsidRPr="00B024A6" w:rsidRDefault="00D8757C" w:rsidP="00D875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документах;</w:t>
      </w:r>
    </w:p>
    <w:p w:rsidR="008939B5" w:rsidRPr="00B024A6" w:rsidRDefault="00AF2FFE" w:rsidP="00BB3B1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оставления муниципальной услуги документах.</w:t>
      </w:r>
    </w:p>
    <w:p w:rsidR="001C329A" w:rsidRPr="00B024A6" w:rsidRDefault="001C329A" w:rsidP="003C13C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EC505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вляется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форме приложения 1 к </w:t>
      </w:r>
      <w:r w:rsidR="006A63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настоящему Административному регламенту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>ен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содержать следующие обязательные реквизиты:</w:t>
      </w:r>
    </w:p>
    <w:p w:rsidR="00EC505B" w:rsidRPr="000204AB" w:rsidRDefault="001C329A" w:rsidP="00EC50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 местного самоуправления, 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принявшего решение о </w:t>
      </w:r>
      <w:r w:rsidR="00502F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принятии</w:t>
      </w:r>
      <w:r w:rsidR="00191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FFD">
        <w:rPr>
          <w:rFonts w:ascii="Times New Roman" w:eastAsia="Times New Roman" w:hAnsi="Times New Roman" w:cs="Times New Roman"/>
          <w:sz w:val="26"/>
          <w:szCs w:val="26"/>
          <w:lang w:eastAsia="ru-RU"/>
        </w:rPr>
        <w:t>в муниципальную собственность жилого помещения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329A" w:rsidRPr="00B024A6" w:rsidRDefault="001C329A" w:rsidP="001C329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дата</w:t>
      </w:r>
      <w:r w:rsidR="009E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F65BF6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его заключения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D62C6" w:rsidRPr="000204AB" w:rsidRDefault="00697F8E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характеристик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3E65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D62C6" w:rsidRPr="000204AB" w:rsidRDefault="001D62C6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правоустанавливающего и правоподтверждающего документа о праве собственности </w:t>
      </w:r>
      <w:r w:rsidR="0048200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11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 членов его семьи)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 w:rsidR="004820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жилое помещение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870B7" w:rsidRPr="000204AB" w:rsidRDefault="00482003" w:rsidP="00697F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об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1184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ограничений и обременений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1D62C6" w:rsidRP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697F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 жилое помещение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E75F9" w:rsidRPr="00276E7A" w:rsidRDefault="00BE75F9" w:rsidP="001870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сведения о </w:t>
      </w:r>
      <w:r w:rsidR="00276E7A"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лицах, </w:t>
      </w:r>
      <w:r w:rsidR="008011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которым принадлежит на праве собственности передаваемое в муниципальную собственность жилое помещение</w:t>
      </w:r>
      <w:r w:rsidR="001E4B3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1E4B36" w:rsidRPr="001E4B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реквизиты документа, удостоверяющего личность, </w:t>
      </w:r>
      <w:r w:rsidR="001E4B36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E4B36" w:rsidRDefault="001E4B36" w:rsidP="00EC2C1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подписи сторон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1C0" w:rsidRPr="00B024A6" w:rsidRDefault="00E34386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6.3.</w:t>
      </w:r>
      <w:r w:rsidR="005411C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B2B4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22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составляется по форме приложения 2 к настоящему Административному регламенту и </w:t>
      </w:r>
      <w:r w:rsidR="005411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</w:t>
      </w:r>
      <w:r w:rsidR="00885A8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принятия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A1882" w:rsidRDefault="00DA1882" w:rsidP="00DA188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которому отказано в</w:t>
      </w:r>
      <w:r w:rsidR="00AE1580" w:rsidRPr="00AE1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4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передаче жилого помещения в </w:t>
      </w:r>
      <w:r w:rsidR="00722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154F8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580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 w:rsidR="00AE1580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F77CF" w:rsidRPr="000204AB" w:rsidRDefault="001F77CF" w:rsidP="001F7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жилого помещения, в</w:t>
      </w:r>
      <w:r w:rsidRP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передаче в </w:t>
      </w:r>
      <w:r w:rsidR="00722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 которого отказано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A27E0" w:rsidRPr="00FB6C95" w:rsidRDefault="000A27E0" w:rsidP="000A27E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основани</w:t>
      </w:r>
      <w:r w:rsidR="00A503B7"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6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принятия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4A639B" w:rsidRPr="00BD46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 числа предусмотренных </w:t>
      </w:r>
      <w:r w:rsidR="00A503B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пунктом</w:t>
      </w:r>
      <w:r w:rsidR="0098648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BD46FF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0A12A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BD46FF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</w:t>
      </w:r>
      <w:r w:rsidR="00A503B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8648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настоящего</w:t>
      </w:r>
      <w:r w:rsidR="0098648D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Административного регламента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411C0" w:rsidRPr="00A503B7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A0D1D"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>(должность, фамилия, имя, отчество (последнее – при наличии), подпись).</w:t>
      </w:r>
    </w:p>
    <w:p w:rsidR="00F74048" w:rsidRPr="00B024A6" w:rsidRDefault="00911FDF" w:rsidP="004D252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6.4.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 документа, выданного по результатам предоставления муниципальной услуги, должен содержать обязательные реквизиты, предусмотренные пунктом 6.2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зависимости от вида документа, за дубликатом которого обратился заявитель,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сведения о должностном лице, выдавшем дубликат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(должность, фамилия, имя, отчество (последнее – при наличии), подпись), дату составления дубликата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услуги,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отметку (штамп, печать) на нем «Дубликат».</w:t>
      </w:r>
    </w:p>
    <w:p w:rsidR="006519D3" w:rsidRPr="00B024A6" w:rsidRDefault="00C7371D" w:rsidP="006E774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6E774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документа, выданного по результатам предоставления муниципальной услуги, </w:t>
      </w:r>
      <w:r w:rsidR="006519D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наименование </w:t>
      </w:r>
      <w:r w:rsidR="00965C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предоставляющего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принявшего решение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231F3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="00F7116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="009C0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выдаче дубликата которого отказано заявителю;</w:t>
      </w:r>
    </w:p>
    <w:p w:rsidR="006519D3" w:rsidRPr="00351F39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отказа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</w:t>
      </w:r>
      <w:r w:rsidR="001F6935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пунктом 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883F7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32A19" w:rsidRPr="00B024A6" w:rsidRDefault="006519D3" w:rsidP="002A3F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решение об 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(должность, фамилия, имя, отчество (последнее – при наличии), подпись).</w:t>
      </w:r>
    </w:p>
    <w:p w:rsidR="000869A3" w:rsidRPr="00B024A6" w:rsidRDefault="00936D54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C0CC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 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обязательные реквизиты, предусмотренные пункт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6.2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 настоящего Административного регламента, в зависимости от вида документа, в котором были исправлены допущенные опечатки и ошибки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3617" w:rsidRPr="00B024A6" w:rsidRDefault="00963513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2936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реквизиты: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 решение об отсутствии опечаток и ошибок в выданных заявителю в результате предоставления муниципальной услуги документах;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B30C8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B30C84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выданных заявителю в результате предоставления муниципальной услуги документах, в которых не установлено опечаток и ошибок;</w:t>
      </w:r>
    </w:p>
    <w:p w:rsidR="00293617" w:rsidRPr="00351F39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принятия решения об отсутствии опечаток и ошибок в выданных заявителю в результате предоставления муниципальной услуги 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документах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пунктом 3</w:t>
      </w:r>
      <w:r w:rsidR="0092057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 настоящего Административного регламента</w:t>
      </w:r>
      <w:r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411C0" w:rsidRPr="00B024A6" w:rsidRDefault="00293617" w:rsidP="00EB400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отсутствии опечаток и ошибок в выданных заявителю в результате предоставления муниципальной услуги документах (должность, фамилия, имя, отчество (последнее – при наличии), подпись).</w:t>
      </w:r>
    </w:p>
    <w:p w:rsidR="00B750B3" w:rsidRPr="00B024A6" w:rsidRDefault="00076A05" w:rsidP="00B750B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9347E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федеральной государственной информационной системе «Единый портал государственных и муниципальных услуг»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Единый портал) или региональной государственной информационной системе «Портал государственных и муниципальных услуг Ростовской области» (далее- региональный портал) при наличии технической возможности в органе, предоставляющем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муниципальную услугу, оказания настоящей муниципальной услуги в электронном виде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124EFB" w:rsidRDefault="00B750B3" w:rsidP="00124E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Способы получения результата предоставления муниципальной услуги зависят от способа получения </w:t>
      </w:r>
      <w:r w:rsidR="002433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такого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результата предоставления муниципальной услуги, указанного в </w:t>
      </w:r>
      <w:r w:rsidR="007D75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могут быть следующими:</w:t>
      </w:r>
    </w:p>
    <w:p w:rsidR="002433B4" w:rsidRPr="00B024A6" w:rsidRDefault="00E34386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Администрации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:rsidR="009975CC" w:rsidRPr="009975CC" w:rsidRDefault="002433B4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</w:t>
      </w:r>
      <w:r w:rsidR="00B7765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о предоставлении муниципальной услуги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75CC" w:rsidRDefault="009975CC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почтового отправления по указанному в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2057D" w:rsidRPr="00B024A6" w:rsidRDefault="009975CC" w:rsidP="0092057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2057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7659" w:rsidRPr="009875E2" w:rsidRDefault="00B77659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Default="00E34386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Максимальный срок предоставления муниципальной услуги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случае, если запрос и документы </w:t>
      </w:r>
      <w:r w:rsidR="009875E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информация, необходимые для предоставления муниципальной услуги,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 или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 в орган, предоставляющий муниципальную услугу,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исчисляется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запроса и документов в органе, предоставляющем муниципальную услугу, 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4AE4" w:rsidRDefault="00E34386" w:rsidP="00994AE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многофункциональном центре, исчисляется со дня </w:t>
      </w:r>
      <w:r w:rsidR="007F445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передачи многофункциональным центром запроса и документов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и составляет</w:t>
      </w:r>
      <w:r w:rsidR="002406E0" w:rsidRPr="0024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4AE4" w:rsidRDefault="004127F5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Единого портала, регионального портала,</w:t>
      </w:r>
      <w:r w:rsidR="00942A06" w:rsidRP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исчисляется со дня регистрации запроса и документов в указанных электронных системах и 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Правовые основания для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8.1.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работников, размещены на официальном сайте органа, предоставляющего муниципальную услугу</w:t>
      </w:r>
      <w:r w:rsidR="004127F5" w:rsidRPr="00B024A6">
        <w:rPr>
          <w:rFonts w:ascii="Times New Roman" w:hAnsi="Times New Roman" w:cs="Times New Roman"/>
          <w:color w:val="000000"/>
          <w:sz w:val="26"/>
          <w:szCs w:val="26"/>
        </w:rPr>
        <w:t>, на Едином портале, региональном портале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E3438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5FEF" w:rsidRP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9.1.</w:t>
      </w:r>
      <w:r w:rsidRPr="00F6352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пособы подачи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в подразделах </w:t>
      </w:r>
      <w:r w:rsidR="002A515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дминистративного регламента, содержащих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A0A00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249E" w:rsidRPr="00F63525" w:rsidRDefault="008C249E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11.1.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</w:t>
      </w:r>
      <w:r w:rsidRPr="004E6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60E2" w:rsidRPr="00B024A6" w:rsidRDefault="002960E2" w:rsidP="002960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помещениям, в которых предоставляются муниципальные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13.1.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Тр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должны соответствовать помещения, в которых предоставля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а,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зал ожидания, места для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заполнения запрос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требовани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77A3" w:rsidRP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14.</w:t>
      </w:r>
      <w:r w:rsidRPr="00AC77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77A3" w:rsidRPr="00B024A6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14.1. 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>, или многофункциональный центр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15 минут.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2A515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2A515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Показатели качества и доступности муниципальной услуги</w:t>
      </w:r>
    </w:p>
    <w:p w:rsidR="00E34386" w:rsidRPr="002A515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34386" w:rsidRPr="00B024A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6756FE"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Перечень показателей качества и доступности муниципальной услуги, в том числе сведения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нтом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доступности инструментов совершения в электронном виде платежей, необходимых для получения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удобстве информирования заявителя о ходе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получения результата предоставления услуги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Иные требования к предоставлению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Оказание услуг, которые являются необходимыми и обязательными для предоставления муниципальной услуги, законодательством не предусмотрено.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предоставления муниципальной услуги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используются следующие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системы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87991" w:rsidRPr="00B024A6" w:rsidRDefault="00CD549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портал, региональный портал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виде)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D5492" w:rsidRPr="00B024A6" w:rsidRDefault="00587991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 w:rsidR="004075CF" w:rsidRDefault="00587991" w:rsidP="00E214D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902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.2.3. </w:t>
      </w:r>
      <w:r w:rsidR="00E214DD" w:rsidRPr="006756FE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ru-RU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</w:t>
      </w:r>
      <w:r w:rsidR="006756FE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B177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B024A6">
        <w:rPr>
          <w:rFonts w:ascii="Times New Roman" w:hAnsi="Times New Roman" w:cs="Times New Roman"/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Варианты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получить муниципальную услугу в соответствии со следующими 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ариант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ее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416E1" w:rsidRPr="00B024A6" w:rsidRDefault="0087589F" w:rsidP="00FB609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.1.1. 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ередача в муниципальную собственность Матвеево-Курганского сельского поселения ранее приватизированных жилых помещений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B609F" w:rsidRDefault="0013421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услуги;</w:t>
      </w:r>
    </w:p>
    <w:p w:rsidR="003E006A" w:rsidRPr="00B024A6" w:rsidRDefault="00FB609F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906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Административная процедура профилирования заявителя</w:t>
      </w: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1C1ED2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варианта предоставления муниципальной услуги заявителю осуществляется по результатам профилирования заявителя по следующим признакам:</w:t>
      </w:r>
    </w:p>
    <w:p w:rsidR="001C1ED2" w:rsidRPr="00C906DA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тип (признаки) заявителя;</w:t>
      </w:r>
    </w:p>
    <w:p w:rsidR="001C1ED2" w:rsidRPr="00B024A6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.1.2. </w:t>
      </w:r>
      <w:r w:rsidR="00F50EAD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результат, за предоставлением которого обратился заявитель.</w:t>
      </w:r>
    </w:p>
    <w:p w:rsidR="00F50EAD" w:rsidRPr="00B024A6" w:rsidRDefault="00F50EAD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2684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приведены в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приложении </w:t>
      </w:r>
      <w:r w:rsidR="00C747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Административному регламенту.</w:t>
      </w:r>
    </w:p>
    <w:p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Вариант предоставления муниципальной услуги заявителю определяется и предъявляется заявителю по результатам:</w:t>
      </w:r>
    </w:p>
    <w:p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.3.1.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документов;</w:t>
      </w:r>
    </w:p>
    <w:p w:rsidR="003E2EEB" w:rsidRDefault="00D111F9" w:rsidP="003E2EE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.3.2. 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запроса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3E1A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направления ее на бумажном носителе в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</w:t>
      </w:r>
      <w:r w:rsidR="003E1A13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услугу;</w:t>
      </w:r>
    </w:p>
    <w:p w:rsidR="009B6A4C" w:rsidRPr="00B024A6" w:rsidRDefault="003E2EEB" w:rsidP="00664F9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18.3.3.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заявителем интерактивного заявления на </w:t>
      </w:r>
      <w:r w:rsidR="00246E7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Едином портале, региональном портале</w:t>
      </w:r>
      <w:r w:rsidR="004D52A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автоматическом режиме в ходе прохождения экспертной системы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</w:t>
      </w:r>
      <w:r w:rsidR="006873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B7BB2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1.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8D5C8B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B620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8D5C8B" w:rsidRPr="00775B48" w:rsidRDefault="008D5C8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</w:p>
    <w:p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21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6A42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A42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предоставления муниципальной услуги</w:t>
      </w:r>
      <w:r w:rsidR="004A4587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37B3" w:rsidRPr="00B024A6" w:rsidRDefault="00C25EFB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результат, пре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усмотренны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6.1.1 пункта 6.1 настоящего Административного регламента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должен соответствовать требованиям пункта 6.2 настоящего Административного регламента;</w:t>
      </w:r>
    </w:p>
    <w:p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6.1.2 пункта 6.1 настоящего Административного регламента, который должен соответствовать требованиям пункта 6.3 настоящего Административного регламента</w:t>
      </w:r>
      <w:r w:rsidR="00F205C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C308E" w:rsidRPr="00B024A6" w:rsidRDefault="000B09C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35074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:rsidR="007C308E" w:rsidRPr="00B024A6" w:rsidRDefault="007C308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:rsidR="0034455E" w:rsidRPr="00B024A6" w:rsidRDefault="001D6A2D" w:rsidP="00530D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Максимальны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установлен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38C6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пунктами 7.1 – 7.</w:t>
      </w:r>
      <w:r w:rsidR="00CE3F5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932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регламента.</w:t>
      </w:r>
    </w:p>
    <w:p w:rsidR="000B09CE" w:rsidRPr="00B024A6" w:rsidRDefault="000B09C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</w:t>
      </w:r>
      <w:r w:rsidR="00530DAF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Предоставление муниципальной услуги включает следующие административные процедуры:</w:t>
      </w:r>
    </w:p>
    <w:p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прием запроса и документов и (или) информации, необходимых для предоставления муниципальной услуги;</w:t>
      </w:r>
    </w:p>
    <w:p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межведомственное информационное взаимодействие;</w:t>
      </w:r>
    </w:p>
    <w:p w:rsidR="00110EB0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7C4CD2" w:rsidRPr="004858FE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10EB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результата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17690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  <w:r w:rsidR="00441F99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5FEF" w:rsidRPr="00B024A6" w:rsidRDefault="00441F99" w:rsidP="0020466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</w:t>
      </w:r>
      <w:r w:rsidR="00F8306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</w:t>
      </w:r>
      <w:r w:rsid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D604B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4D604B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397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приватизированного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приложением 3 к настоящему Административному регламенту.</w:t>
      </w:r>
    </w:p>
    <w:p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запросе о предоставлении муниципальной услуги указываются:</w:t>
      </w:r>
    </w:p>
    <w:p w:rsidR="00406DF5" w:rsidRDefault="00E73356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406DF5" w:rsidRPr="00406DF5" w:rsidRDefault="00406DF5" w:rsidP="00D83C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4085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 заявителя, реквизиты документа, удостоверяющего личность заявителя;</w:t>
      </w:r>
    </w:p>
    <w:p w:rsidR="000B5517" w:rsidRDefault="000B5517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характеристика 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собственность 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22FC0" w:rsidRDefault="00922FC0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лицах, 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являющихся собственниками передаваемого в муниципальную 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EC1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жительства, реквизиты документа, удостоверяющего личность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C7615" w:rsidRDefault="00BC7615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лицах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зарегистрированны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жительства (пребывания)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передаваемом в муниципальную собственность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жилом помещении,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собственниками жилого помещения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EC1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жительства, реквизиты документа, удостоверяющего личность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B2AA9" w:rsidRDefault="005B2AA9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правоустанавливающих документах</w:t>
      </w:r>
      <w:r w:rsidR="000166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право собственности заявителя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иных собственников </w:t>
      </w:r>
      <w:r w:rsidR="000166F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передаваемое в муниципальную собственность жилое помещение;</w:t>
      </w:r>
    </w:p>
    <w:p w:rsidR="00C7597A" w:rsidRDefault="00140F59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иных собственников передаваемого в муниципальную собственность жилого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ить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 социального найма передаваемого в муниципальную собственность жилого помещения;</w:t>
      </w:r>
    </w:p>
    <w:p w:rsidR="00406DF5" w:rsidRDefault="00406DF5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958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958F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заявителя);</w:t>
      </w:r>
    </w:p>
    <w:p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содержащиеся в документах, предусмотренных законодательством Российской Федерации;</w:t>
      </w:r>
    </w:p>
    <w:p w:rsid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документов и (или) информации</w:t>
      </w:r>
      <w:r w:rsidR="00E7335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73356" w:rsidRDefault="00E73356" w:rsidP="00E73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341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834169" w:rsidRDefault="00834169" w:rsidP="00E73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подписи заявителя, иных собственников передаваемого в муниципальную собственность жилого помещения</w:t>
      </w:r>
    </w:p>
    <w:p w:rsidR="00265FEF" w:rsidRPr="00B024A6" w:rsidRDefault="00492A20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17B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834169" w:rsidRDefault="00E15736" w:rsidP="00D77F1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копии 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иных </w:t>
      </w:r>
      <w:r w:rsidR="00FE784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собственник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FE784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передаваемого в муниципальную собственность жилого 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FE784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помещением, достигших 14 лет.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Представления копии документа, удостоверяющего личност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заявителя, не требуется в случае представления запроса о предоставлении муниципальной услуги в форме электронного документа с использованием Единого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портала, регионального портала, а также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заявителя (представителя заявителя). К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опии документ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иных собственников передаваемого в муниципальную собственность жилого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помещением, достигших 14 лет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77F14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прикрепляются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запросу о предоставлении муниципальной услуги в форме электронного документа  в виде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электронны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образ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всех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страниц паспорта гражданина Р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(независимо от того, заполнены данные страницы или нет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D876B2" w:rsidRDefault="00D876B2" w:rsidP="00E1573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622058" w:rsidRDefault="0022539C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="00723D76" w:rsidRPr="00F14E20">
        <w:t xml:space="preserve"> </w:t>
      </w:r>
      <w:r w:rsidR="00723D76"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F279A" w:rsidRDefault="00622058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.2.4.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являющегося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собственн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иком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передаваемого 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свидетельства о заключении (расторжении) брака,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выданн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компетентными органами иностранного государства, и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рождения ребенка</w:t>
      </w:r>
      <w:r w:rsidR="00022A11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заключения (расторжения) брака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D147D" w:rsidRDefault="00622058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.2.5. </w:t>
      </w:r>
      <w:r w:rsidR="008D147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8D147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</w:t>
      </w:r>
      <w:r w:rsidR="008D147D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8D147D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8D147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8D147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E24826" w:rsidRDefault="001B5B4C" w:rsidP="00E2482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21.2.6. 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согласие на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</w:t>
      </w:r>
      <w:r w:rsidR="00E2482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E24826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E2482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E2482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53262" w:rsidRDefault="00E24826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21.2.7. 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правоустанавливающие документы, являющиеся основанием для возникновения права собственности в результате приватизации на передаваемое в муниципальную собственность жилое </w:t>
      </w:r>
      <w:r w:rsidR="003532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у заявителя, иных собственников</w:t>
      </w:r>
      <w:r w:rsidR="000325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если право собственности на передаваемое в муниципальную собственность жилое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возникло 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 дня вступления в силу Федерального закона от 21.07.1997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122-ФЗ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государственной регистрации прав на недвижимое имущество и сделок с ним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53262" w:rsidRDefault="00353262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21.2.8. заверенная судом копия в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признании гражданина недееспособным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заявителя, 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дееспособным;</w:t>
      </w:r>
    </w:p>
    <w:p w:rsidR="00C053DC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A7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иных собственников передаваемого в муниципальную собственность жилого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(кроме заявителя),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обработку персональных данных, проверку полноты и достоверности указанных в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C053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C053DC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C053D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C053D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237B50" w:rsidRDefault="00237B50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21.2.10.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суда об установлении факта постоянного проживания на территории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Матвеево-Курганского сельского поселения 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случае отсутствия 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их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личность гражданина Российской Федерации, сведений о месте жительства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 сельского поселения.</w:t>
      </w:r>
    </w:p>
    <w:p w:rsidR="00265FEF" w:rsidRPr="00B024A6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инициативе:</w:t>
      </w:r>
    </w:p>
    <w:p w:rsidR="009E582C" w:rsidRDefault="0022539C" w:rsidP="0022539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r w:rsidR="009E5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регистрации по месту жительства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(пребывания)</w:t>
      </w:r>
      <w:r w:rsidR="009E5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35CBD" w:rsidRDefault="009E582C" w:rsidP="00935CB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Единого государственного реестра недвижимости (далее –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ЕГРН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зарегистрированных правах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жилые помещения;</w:t>
      </w:r>
    </w:p>
    <w:p w:rsidR="00504AA8" w:rsidRPr="00504AA8" w:rsidRDefault="00935CBD" w:rsidP="00504A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21.3.3. 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выписка из ЕГРН об объектах недвижимости (о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передаваемом в муниципальную собственность жилом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их правообладателях;</w:t>
      </w:r>
    </w:p>
    <w:p w:rsidR="00935CBD" w:rsidRDefault="00504AA8" w:rsidP="00504A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21.3.4. 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состояния, 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орган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 заключения (расторжения) брака, рождения (смерти) </w:t>
      </w:r>
      <w:r w:rsid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членов семьи заявителя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35CBD" w:rsidRDefault="00504AA8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21.3.5. 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предварительное разрешение </w:t>
      </w:r>
      <w:r w:rsidR="00D40A1A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</w:t>
      </w:r>
      <w:r w:rsidR="00D40A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="00D40A1A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собственником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несовершеннолетний, </w:t>
      </w:r>
      <w:r w:rsidR="00D40A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35CBD" w:rsidRDefault="00ED2532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21.3.6.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D40A1A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собственником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находящееся под опекой или попечительством.</w:t>
      </w:r>
    </w:p>
    <w:p w:rsidR="00265FEF" w:rsidRPr="00BB4071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265FEF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F05D0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указанные в пункте 2</w:t>
      </w:r>
      <w:r w:rsidR="0053530E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F05D0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.3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0A4574" w:rsidRDefault="0022539C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.5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65FEF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о предоставлении муниципальной услуги и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окументы, указанные в пунктах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13E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13E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8" w:history="1">
        <w:r w:rsidR="000A4574"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25.06.2012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634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8042A" w:rsidRPr="00B024A6" w:rsidRDefault="0048042A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могут быть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следующими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способами:</w:t>
      </w:r>
    </w:p>
    <w:p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53610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в 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 сельского поселения или многофункциональный центр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 указанном случае заявитель или представитель заявителя в целях</w:t>
      </w:r>
      <w:r w:rsidR="00536100" w:rsidRPr="00F62D97">
        <w:t xml:space="preserve"> 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установлени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 его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личности предъявл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яет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3610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гражданина Российской Федерации либо ино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3610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6100" w:rsidRPr="008453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удостоверяющий соответственно личность заявителя или представителя заявителя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3610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 посредством почтового отправления с описью вложения и уведомлением о вручении;</w:t>
      </w:r>
    </w:p>
    <w:p w:rsidR="0048042A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.3. в форме электронного документа с использованием Единого портала, регионального портала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C9492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 посредством почтового отправления осуществляется посредством установления должностным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лицом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соответствия личности заявителя (представителя заявителя) документам, удостоверяющим личность в соответствии с законодательством Российской Федерации.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Установление личности заявителя (представителя заявителя) при подаче 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документов и (или) информации, необходимых для предоставления муниципальной услуги, на бумажном носителе 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многофункциональный центр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следующими способами:</w:t>
      </w:r>
    </w:p>
    <w:p w:rsidR="00182315" w:rsidRPr="00BC241F" w:rsidRDefault="00182315" w:rsidP="00E7765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предъявления паспорта гражданина Российской Федерации либо иного документа, удостоверяющего личность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 (представителя заявителя)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соответствии с законодательством Российской Федерации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7765E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идентификации и аутентификации личност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 (представителя заявителя)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использованием информационных технологий, предусмотренных статьями 9, 10 и 14 Федерального закона от 29 декабря 2022 года 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572-ФЗ 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7C95" w:rsidRPr="00A17C95" w:rsidRDefault="0018231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в форме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="00A17C95" w:rsidRPr="00A17C95">
        <w:t xml:space="preserve"> </w:t>
      </w:r>
      <w:r w:rsidR="00A17C95"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</w:t>
      </w:r>
      <w:r w:rsidR="00B013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A17C95"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осуществляться посредством:</w:t>
      </w:r>
    </w:p>
    <w:p w:rsidR="00A17C95" w:rsidRPr="00A17C95" w:rsidRDefault="00A17C9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федеральной государственной информационной систем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ФГИС «ЕСИА»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при условии совпадения сведений 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заявителя) 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указанных информационных системах;</w:t>
      </w:r>
    </w:p>
    <w:p w:rsidR="00A17C95" w:rsidRDefault="00A17C9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2) информационных технологий, предусмотренных статьями 9, 10 и 14 Федерального закона от 29 декабря 2022 года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572-ФЗ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Основания для отказа в приеме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D616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 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в форме электронного документа представлен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182315" w:rsidRPr="00B024A6" w:rsidRDefault="00182315" w:rsidP="005D054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документов, необходимых для предоставления муниципальной услуги, принимается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приеме запроса о предоставлении муниципальной услуги в части обеспечения возможности подачи такого запроса участвуют:</w:t>
      </w:r>
    </w:p>
    <w:p w:rsidR="00182315" w:rsidRPr="00F63525" w:rsidRDefault="00182315" w:rsidP="0018231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почтовым отправлением, а также поступивших через Единый портал, региональный портал;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многофункциональный центр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лично.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документы и (или) информация, необходимые для предоставления муниципальной услуги, регистрируются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82315" w:rsidRPr="00536100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представленные заявителем в орган, предоставляющий муниципальную, </w:t>
      </w:r>
      <w:r w:rsidR="00CD0B83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- в день их подачи;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поступившие</w:t>
      </w:r>
      <w:r w:rsidR="00CD0B83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почтовым отправлением или через многофункциональный центр – в течение трех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дня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поступления;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поступившие </w:t>
      </w:r>
      <w:r w:rsidR="00CD0B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орган, предоставляющий муниципальную услугу: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день получения таких документов выдает заявителю расписку в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информации, необходимых для предоставления муниципальной услуги, с указанием их перечня и даты получения,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представлены заявителем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Если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заявителем на бумажном носителе лично через многофункциональный центр, расписку в получении таких документов выдает заявителю работник многофункционального центра;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рабочего дня, следующего за днем получения таких документов, направляет по указанному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 расписку в получении документов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на бумажном носителе посредством почтового отправления;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рабочего дня, следующего за днем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в электронной форме,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 в личный кабинет заявителя в Едином портале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региональном портале сообщение о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указанием входящего регистрационного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даты получения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а также перечня наименований файлов, представленных в форме электронных документов, с указанием их объема,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представлены заявителем через Единый портал, региональный портал.</w:t>
      </w:r>
    </w:p>
    <w:p w:rsidR="00BC22CB" w:rsidRPr="00B024A6" w:rsidRDefault="00BC22CB" w:rsidP="00BC22C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7B5CA4" w:rsidRPr="00B024A6" w:rsidRDefault="007B5CA4" w:rsidP="007B5CA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</w:t>
      </w:r>
      <w:r w:rsidR="008609DB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34386" w:rsidRPr="00B024A6" w:rsidRDefault="00E34386" w:rsidP="00E3438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 следующие органы и организации:</w:t>
      </w:r>
    </w:p>
    <w:p w:rsidR="004C537C" w:rsidRDefault="00AF348F" w:rsidP="004C53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.1.1. 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территориальны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 федерального органа исполнительной власти в сфере внутренних дел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C5C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запрашива</w:t>
      </w:r>
      <w:r w:rsidR="0048696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C76C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486969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регистрации по месту жительства 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247FAC" w:rsidRDefault="00C76C5C" w:rsidP="00247FA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.1.2. 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публично-правовая компания 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Роскадастр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47FAC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запрашиваются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47FAC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сведения, содержащиеся в ЕГРН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247FAC" w:rsidRDefault="00247FAC" w:rsidP="00247FA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зарегистрированных правах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жилые помещения;</w:t>
      </w:r>
    </w:p>
    <w:p w:rsidR="004C537C" w:rsidRPr="00247FAC" w:rsidRDefault="00247FAC" w:rsidP="00247FA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передаваемом в муниципальную собственность жилом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правообладателях;</w:t>
      </w:r>
    </w:p>
    <w:p w:rsidR="00D57DBF" w:rsidRPr="00C8261F" w:rsidRDefault="004C537C" w:rsidP="00C8261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="00C76C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орган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– запрашиваются 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состояния, 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ые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ами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факты заключения (расторжения) брака, рождения (смерти) членов семьи заявителя;</w:t>
      </w:r>
    </w:p>
    <w:p w:rsidR="00D57C71" w:rsidRDefault="00AF348F" w:rsidP="001223E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="00E36F4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уполномоченн</w:t>
      </w:r>
      <w:r w:rsidR="00E36F41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E36F4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</w:t>
      </w:r>
      <w:r w:rsidR="00E36F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запрашиваются:</w:t>
      </w:r>
    </w:p>
    <w:p w:rsidR="00E36F41" w:rsidRDefault="00E36F41" w:rsidP="00E36F4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предварительное разрешение 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собственником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несовершеннолетний,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34386" w:rsidRDefault="00E36F41" w:rsidP="00E36F4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назначении опекуна или попечителя, если 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собственником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находящееся под опекой или попечительством.</w:t>
      </w:r>
    </w:p>
    <w:p w:rsidR="00E36F41" w:rsidRDefault="00E36F41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1E4A12" w:rsidP="008968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</w:t>
      </w:r>
      <w:r w:rsidR="00572C5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249E" w:rsidRPr="00B024A6" w:rsidRDefault="00E34386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предоставлении муниципальной услуги принимается </w:t>
      </w:r>
      <w:r w:rsidR="007F45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решения об отказе в принятии в муниципальную собственность жилого помещения</w:t>
      </w:r>
      <w:r w:rsidR="007F456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</w:t>
      </w:r>
      <w:r w:rsidR="00DC28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следующих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оснований:</w:t>
      </w:r>
    </w:p>
    <w:p w:rsidR="007715EE" w:rsidRPr="00083B4B" w:rsidRDefault="003D65CD" w:rsidP="00BD0C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нотариально удостоверенное 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164B8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164B8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BD0C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(или)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обработку персональных данных, проверку полноты и достоверности указанных в 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164B87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утратили силу на момент обращения за</w:t>
      </w:r>
      <w:r w:rsidR="00BD0C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3B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BD0C8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715EE" w:rsidRDefault="00864F9B" w:rsidP="003F468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ротиворечие документов или сведений, полученных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межведомственного информационного взаимодействия, 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документам или сведениям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представленным заявителем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F4685" w:rsidRPr="004E7CC0" w:rsidRDefault="003F4685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отношении которого у заявителя отсутствует право собственности;</w:t>
      </w:r>
    </w:p>
    <w:p w:rsidR="00AC472E" w:rsidRDefault="00D50FB1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которо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е не свободно от обязательств перед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третьи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лиц, указанных в запросе о предоставлении муниципальной услуги);</w:t>
      </w:r>
    </w:p>
    <w:p w:rsidR="00AC472E" w:rsidRDefault="00AC472E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123D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.1.5.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е, указанное в запросе о предоставлении муниципальной услуги, поступило в собственность заявителя, иных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собственников передаваемого 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основаниям, не связанным с приватизацией жилых помещений в соответствии с 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Закон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04.07.1991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1541-1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приватизации жилищного фонда в Российской Федерации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</w:p>
    <w:p w:rsidR="005123D8" w:rsidRDefault="005123D8" w:rsidP="005123D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23.1.6.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е, указанное в запросе о предоставлении муниципальной услуги, не является для заявителя единственным местом постоянного проживания;</w:t>
      </w:r>
    </w:p>
    <w:p w:rsidR="005123D8" w:rsidRDefault="005123D8" w:rsidP="005123D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23.1.7. 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свидетельствуют об отсутствии полномочий представителя заявителя у лица, которое представило запрос о предоставлении муниципальной услуги, и (или) подписало согласие 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(или) </w:t>
      </w:r>
      <w:r w:rsidR="00F21BBC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обработку персональных данных, проверку полноты и достоверности указанных в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F21BBC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C472E" w:rsidRDefault="00F92ABC" w:rsidP="00FA56B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A56B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FA56B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, уполномоченн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принято решение об отказе в 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собственником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несовершеннолетний,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7715E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D65C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572C5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двух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 со дня получения органом, предоставляющим муниципальную услугу, всех сведений, необходимых для принятия решения.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результата муниципальной услуги</w:t>
      </w:r>
      <w:r w:rsidR="00810F55"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0F55" w:rsidRPr="00622256" w:rsidRDefault="00E34386" w:rsidP="00964EF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 муниципальной услуги предоставляется заявителю одним из способов, предусмотренных пунктом 6.</w:t>
      </w:r>
      <w:r w:rsidR="00747876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регламента, 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течени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срок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указанн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4B0C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ента</w:t>
      </w:r>
      <w:r w:rsidR="00964EFD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Орган, предоставляющий муниципальную услугу, в зависимости от выбранного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способа получения результата муниципальной услуги в течени</w:t>
      </w:r>
      <w:r w:rsidR="008C2EA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0337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E613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A5BB7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="001A5BB7"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5BB7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A5BB7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93484F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.2.4. </w:t>
      </w:r>
      <w:r w:rsidR="0093484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97500" w:rsidRPr="00B024A6" w:rsidRDefault="00A9750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Возможность предоставления органом, предоставляющим муниципальную услугу, или многофункциональным центром результата муниципальной услуги по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выбору заявителя независимо от его места жительства или места пребывания не предусмотрена.</w:t>
      </w:r>
    </w:p>
    <w:p w:rsidR="005D6B7A" w:rsidRPr="00E535FB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«Об организации предоставления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государственных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и муниципальных услуг»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5D6B7A" w:rsidRPr="00B024A6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1D" w:rsidRPr="00A43031" w:rsidRDefault="007F1416" w:rsidP="00A4303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EF1D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44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D58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</w:t>
      </w:r>
    </w:p>
    <w:p w:rsidR="00AD5871" w:rsidRPr="005D6B7A" w:rsidRDefault="00AD5871" w:rsidP="00E22D02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</w:t>
      </w:r>
      <w:r w:rsidR="006D7D56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</w:t>
      </w: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</w:p>
    <w:p w:rsidR="00E22D02" w:rsidRPr="005D6B7A" w:rsidRDefault="00E22D02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E9784D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E9784D" w:rsidRPr="005D6B7A" w:rsidRDefault="00E9784D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.1.1.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E9784D" w:rsidRPr="005D6B7A" w:rsidRDefault="001A5BB7" w:rsidP="006D70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25.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1.2.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6.9 настоящего Административного регламента.</w:t>
      </w:r>
    </w:p>
    <w:p w:rsidR="008B3FB7" w:rsidRPr="00F63525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информационной системы, в которой фиксируется факт получения заявителем результата предоставления муниципальной услуги, указано в пункте 6.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Максимальный срок предоставления 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запрос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лично или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орган, предоставляющий муниципальную услугу,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регистрации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Администрации</w:t>
      </w:r>
      <w:r w:rsidR="008B3FB7" w:rsidRPr="000038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5. Максимальный срок предоставления муниципальной услуги в случае, если запрос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многофункциональном центре, исчисляется со дня передачи многофункциональным центром запроса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:rsidR="008B3FB7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Максимальный срок предоставления муниципальной услуги в случае, если запрос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Единого портала, регионального портала, исчисляется со дня регистрации запроса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в указанных электронных системах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:rsidR="002C5846" w:rsidRPr="00B024A6" w:rsidRDefault="002C5846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1D" w:rsidRPr="00B024A6" w:rsidRDefault="00A43031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F501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4F501D" w:rsidRPr="00B024A6" w:rsidRDefault="004F501D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61F1" w:rsidRPr="00B024A6" w:rsidRDefault="00A4303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7261F1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1D233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6D48" w:rsidRPr="00B024A6" w:rsidRDefault="00A16D48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6283" w:rsidRPr="00B024A6" w:rsidRDefault="00A43031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D233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06283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E06283" w:rsidRPr="00B024A6" w:rsidRDefault="00E06283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3FB7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выдаче дубликата документа, выданного по результатам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C234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515F0" w:rsidRDefault="00B515F0" w:rsidP="00B515F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8B3FB7" w:rsidRPr="000204AB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жительства заявителя и реквизиты документа, удостоверяющего личность заявителя;</w:t>
      </w:r>
    </w:p>
    <w:p w:rsidR="008B3FB7" w:rsidRPr="000204AB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заявитель, его описание (если они известны заявителю);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8B3FB7" w:rsidRPr="008453F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C241F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8B3FB7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B515F0" w:rsidRDefault="008B3FB7" w:rsidP="0097532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3FB7" w:rsidRDefault="00FC234D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022A11" w:rsidRDefault="00FC234D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022A1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в настоящем подпункте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с использованием Единого портала, регионального портала, а также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заявителя, действующим на основании доверенности.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Pr="00F14E20">
        <w:t xml:space="preserve"> </w:t>
      </w:r>
      <w:r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.2.4.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запрос о предоставлении муниципальной услуги представлен несовершеннолетним до 14 лет,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рожден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43592" w:rsidRPr="00580039" w:rsidRDefault="00022A1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.2.5.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заверенная судом копия в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суда о признании гражданина недееспособным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</w:t>
      </w:r>
      <w:r w:rsidR="00726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CE014D" w:rsidRDefault="00FC234D" w:rsidP="00D3468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является</w:t>
      </w:r>
      <w:r w:rsidR="008F616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7261F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запрос о предоставлении муниципальной услуги представлен представителем лица, находящегося под опекой или попечительством.</w:t>
      </w:r>
    </w:p>
    <w:p w:rsidR="008B3FB7" w:rsidRPr="008F2574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указанны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7B57CF" w:rsidRDefault="008F6169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8B3FB7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.6. Способы подачи заявителем з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.7. Способы установления личности заявителя (представителя заявителя) аналогичны способам, указанным в пунктах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отказ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приеме запроса</w:t>
      </w:r>
      <w:r w:rsidR="008B3FB7"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.8.4. запрос о предоставлении муниципальной услуги и 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8B3FB7" w:rsidRDefault="00AB1C67" w:rsidP="00AB1C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</w:t>
      </w:r>
      <w:r w:rsidR="008B3FB7" w:rsidRPr="00E756B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органам, указанным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F0F4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8B3FB7" w:rsidRPr="00A83DA4"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8B3FB7" w:rsidRPr="00B024A6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.13. Порядок уведомления заявителя (представителя заявителя) о регистрации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.14. О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4F501D" w:rsidRPr="00B024A6" w:rsidRDefault="004F501D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973" w:rsidRPr="008F2574" w:rsidRDefault="00AB1C67" w:rsidP="008F197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F197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1973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:rsidR="008F1973" w:rsidRDefault="008F1973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973" w:rsidRPr="00E52014" w:rsidRDefault="00AB1C67" w:rsidP="008F197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F1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F1973" w:rsidRPr="00323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</w:t>
      </w:r>
      <w:r w:rsidR="00915B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уполномоченн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попечительства,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запроса сведений о принятом решении о назначении опекуна или попечителя, если запрос о предоставлении муниципальной услуги представлен представителем лица, находящегося под опекой или попечительством</w:t>
      </w:r>
      <w:r w:rsidR="008F19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915BA7" w:rsidRDefault="00915BA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D71" w:rsidRPr="00B024A6" w:rsidRDefault="00AB1C6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87E41" w:rsidRPr="000F2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87E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C6D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CC6D71" w:rsidRPr="00B024A6" w:rsidRDefault="00CC6D71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D71" w:rsidRPr="00B024A6" w:rsidRDefault="007D7D9B" w:rsidP="006658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принимается 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</w:t>
      </w:r>
      <w:r w:rsidR="00A45F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A45F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выдаче дубликата документа, выданного по результатам предоставления муниципальной услуги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 следующих оснований:</w:t>
      </w:r>
    </w:p>
    <w:p w:rsidR="00CC6D71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получением дубликата которого обратился заявитель, </w:t>
      </w:r>
      <w:r w:rsidR="0014421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ранее соответственно не заключался или не принималось 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органом, предоставляющим муниципальную услугу</w:t>
      </w:r>
      <w:r w:rsidR="003351E6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D727B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отсутствует в архивном фонде органа, предоставляющего муниципальную услуг;</w:t>
      </w:r>
    </w:p>
    <w:p w:rsidR="00705B41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 затрагивает права и интересы заявителя</w:t>
      </w:r>
      <w:r w:rsid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55392" w:rsidRPr="00E55392" w:rsidRDefault="00E55392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свидетельствуют об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отсутствии полномочий представителя заявителя у лица, которое представило запрос о предоставлении муниципальной услуги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6D71" w:rsidRPr="00B024A6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Решение о предоставлении (об отказе в предоставлении) муниципальной услуги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E96D2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6D71" w:rsidRPr="00B024A6" w:rsidRDefault="00CC6D71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D80" w:rsidRPr="00B024A6" w:rsidRDefault="004B4355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120D80" w:rsidRPr="00B024A6" w:rsidRDefault="00120D80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16FF" w:rsidRPr="00762AEF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3E16F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муниципальной услуги предоставляется заявителю одним из 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способов, предусмотренных пунктом 6.9 настоящего Административного регламента, в течении сроков, указанных 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–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F0861" w:rsidRPr="00B024A6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1E0BD1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1E0BD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 в зависимости от выбранного заявителем способа предоставления результата муниципальной услуги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течении срок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–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="003E16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81BD9" w:rsidRDefault="004B4355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8F08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="00681BD9"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1BD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681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681B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81BD9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81BD9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E7032D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.2.4. </w:t>
      </w:r>
      <w:r w:rsidR="00E7032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20D80" w:rsidRPr="00B024A6" w:rsidRDefault="004B4355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3E16FF" w:rsidRPr="00E535FB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3E16FF" w:rsidRPr="00B024A6" w:rsidRDefault="003E16FF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DB08EC" w:rsidRPr="00B024A6" w:rsidRDefault="00DB08EC" w:rsidP="000D5C5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08EC" w:rsidRPr="0013113C" w:rsidRDefault="00191D3F" w:rsidP="00191D3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 «</w:t>
      </w:r>
      <w:r w:rsidR="00BE2F95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документах»</w:t>
      </w:r>
    </w:p>
    <w:p w:rsidR="00AB11F4" w:rsidRPr="0013113C" w:rsidRDefault="00AB11F4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270D" w:rsidRPr="0013113C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6328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270D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BC270D" w:rsidRPr="0013113C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270D" w:rsidRPr="0013113C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 Результатами предоставления муниципальной услуги являются:</w:t>
      </w:r>
    </w:p>
    <w:p w:rsidR="00BC270D" w:rsidRPr="0013113C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1.1.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BC270D" w:rsidRPr="00B024A6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1.2.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должен соответствовать требованиям пункта 6.</w:t>
      </w:r>
      <w:r w:rsidR="009F1B0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31DCD" w:rsidRPr="00B024A6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831DCD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31DC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:rsidR="00831DCD" w:rsidRPr="00B024A6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31.</w:t>
      </w:r>
      <w:r w:rsidR="00831DC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31DCD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31DCD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:rsidR="00831DCD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 Максимальный срок предоставления муниципальной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максимальным срокам, установленным 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4 –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270D" w:rsidRPr="00B024A6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D10C21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23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D10C21" w:rsidP="00CA3F0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47DCD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CA3F07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8D1257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2E1F75"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4ACA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полное наименование органа, предоставляющего муниципальную услугу;</w:t>
      </w:r>
    </w:p>
    <w:p w:rsidR="00774ACA" w:rsidRPr="000204AB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жительства заявителя и реквизиты документа, удостоверяющего личность заявителя;</w:t>
      </w:r>
    </w:p>
    <w:p w:rsidR="002E1F75" w:rsidRPr="000204AB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опечатки и (или) ошибки, его описание (если они известны заявителю) и сведения о положениях, содержащих опечатки и (или) ошибки;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2E1F75" w:rsidRPr="008453F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C241F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Перечень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 w:rsidR="00F31A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 настоящего Административного регламента.</w:t>
      </w:r>
    </w:p>
    <w:p w:rsidR="002E1F75" w:rsidRPr="008F2574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Перечень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 w:rsidR="00F31A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 настоящего Административного регламента.</w:t>
      </w:r>
    </w:p>
    <w:p w:rsidR="002E1F75" w:rsidRPr="0083673D" w:rsidRDefault="008D1257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2E1F75" w:rsidRPr="007B57CF" w:rsidRDefault="008D1257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5. 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з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CE65FB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заявителем з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муниципальной услуги,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A0C35" w:rsidRDefault="008D1257" w:rsidP="00DA0C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7. Способы установления личности заявителя (представителя заявителя) аналогичны способам, указанным в пунктах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8.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услуги:</w:t>
      </w:r>
    </w:p>
    <w:p w:rsidR="002E1F75" w:rsidRPr="007059AE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8.1.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2E1F75" w:rsidRPr="00B024A6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024A6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8.4. запрос о предоставлении муниципальной услуги и 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5 настоящего Административного регламента.</w:t>
      </w:r>
    </w:p>
    <w:p w:rsidR="002E1F75" w:rsidRDefault="008D1257" w:rsidP="001F4BD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запроса о предоставлении муниципальной услуги и документов и (или) информации, необходимых для предоставления муниципальной услуги, 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 w:rsidR="001F4B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10E0D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органам, указанным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.12 настоящего Административного регламента.</w:t>
      </w:r>
    </w:p>
    <w:p w:rsidR="00F10E0D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F10E0D" w:rsidRPr="00A83DA4"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F10E0D" w:rsidRPr="00B024A6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F10E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.14 настоящего Административного регламента.</w:t>
      </w:r>
    </w:p>
    <w:p w:rsidR="00F10E0D" w:rsidRDefault="008D1257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Порядок уведомления заявителя (представителя заявителя) о регистрации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.15 настоящего Административного регламента.</w:t>
      </w:r>
    </w:p>
    <w:p w:rsidR="00F10E0D" w:rsidRDefault="008D1257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447DCD" w:rsidRPr="00B024A6" w:rsidRDefault="00447DCD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3B4" w:rsidRPr="008F2574" w:rsidRDefault="00680C58" w:rsidP="004D13B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D13B4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3B4" w:rsidRDefault="00680C58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Описание административной процедуры «</w:t>
      </w:r>
      <w:r w:rsidR="004D13B4" w:rsidRP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Межведомственное информационное 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взаимодействие в соответствии с вариантом предоставления муниципальной услуги» аналогично описанию административной процедуры, указанному в пункт</w:t>
      </w:r>
      <w:r w:rsidR="009C4ADC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регламента.</w:t>
      </w:r>
    </w:p>
    <w:p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6A21" w:rsidRPr="00B024A6" w:rsidRDefault="00B10ECC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6095C" w:rsidRPr="00A609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609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786A2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786A21" w:rsidRPr="00B024A6" w:rsidRDefault="00786A21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616E" w:rsidRDefault="00B10ECC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принимается 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</w:t>
      </w:r>
      <w:r w:rsidR="00806417" w:rsidRPr="008064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64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 w:rsidR="0080641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064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отсутствии опечаток и ошибок в выданных заявителю в результате предоставления муниципальной услуги документах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 следующих оснований:</w:t>
      </w:r>
    </w:p>
    <w:p w:rsidR="00786A21" w:rsidRPr="00735193" w:rsidRDefault="00806417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35.</w:t>
      </w:r>
      <w:r w:rsidR="00B11B82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541935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B83C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за 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исправлением опечаток и (или) ошибок в 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которо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обратился заявитель, ранее </w:t>
      </w:r>
      <w:r w:rsidR="009266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соответственно не заключался или </w:t>
      </w:r>
      <w:r w:rsidR="00B75D7F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принималось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органом, предоставляющим муниципальную услугу;</w:t>
      </w:r>
    </w:p>
    <w:p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35.</w:t>
      </w:r>
      <w:r w:rsidR="00B11B82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786A21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</w:t>
      </w:r>
      <w:r w:rsidR="00B83C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отсутствует в архивном фонде органа, предоставляющего муниципальную услуг;</w:t>
      </w:r>
    </w:p>
    <w:p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не затрагивает права и интересы заявителя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40022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не установлено опечаток и (или) ошибок, требующих исправления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266B8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полномочий представителя заявителя у лица, которое представило запрос о предоставлении муниципальной услуги.</w:t>
      </w:r>
    </w:p>
    <w:p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6A21" w:rsidRPr="00B024A6" w:rsidRDefault="00786A21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4652" w:rsidRPr="00B024A6" w:rsidRDefault="00380922" w:rsidP="0088465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88465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4652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884652" w:rsidRPr="00B024A6" w:rsidRDefault="00884652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5193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муниципальной услуги предоставляется заявителю одним из способов, предусмотренных пунктом 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течени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735193" w:rsidRPr="008453FF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Орган, предоставляющий муниципальную услугу, в зависимости от выбранного заявителем способа получения результата муниципальной услуги в течении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совершает одно из следующих действий</w:t>
      </w:r>
      <w:r w:rsidR="00735193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80922" w:rsidRDefault="00380922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80922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80922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9043FC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43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35193" w:rsidRDefault="00380922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735193" w:rsidRPr="00E535FB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735193" w:rsidRDefault="00735193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E34386" w:rsidRPr="00B024A6" w:rsidRDefault="00E34386" w:rsidP="000104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Формы контроля за исполнением административного регламента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t xml:space="preserve">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Текущий контроль за соблюдением и исполнением ответственными должностными лицами положений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решений (далее – текущий контроль) осуществляется на постоянной основе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уполномоченными на осуществление контроля за предоставлением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текущего контроля используются сведения служебной корреспонденции, устная и письменная информация должностных лиц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Текущий контроль осуществляется посредством: 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проведения проверок принятых решений о предоставлении (об отказе в предоставлении)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рассмотрения обращений граждан по вопросам предоставления муниципальной услуги, принятия решений по ним.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полноты и качества предоставления муниципальной услуги включает в себя проведение плановых и внеплановых проверок.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Плановые проверки осуществляются на основании годовых планов работы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сроков предоставления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соблюдение положений настоящего Административного регламента;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правильность и обоснованность принятых решений об отказе в предоставлении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 Внеплановые проверки осуществляются на основании: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поступившей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при предоставлении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обращений граждан с жалобами на нарушения их прав и законных интересов действиями (бездействием) должностных лиц, ответственных за предоставление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Результаты мероприятий контроля полноты и качества предоставления муниципальной услуги оформляются актом, в котором отмечаются выявленные недостатки и предложения по их устранению. 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По результатам мероприятий контроля полноты и качества предоставления муниципальной услуги в случае выявления нарушений прав граждан, относящихся к кругу заявителей в соответствии с настоящим Административных регламентов,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виновные должностные лица, ответственные за предоставление муниципальной услуги, могут быть привлечены к ответственности в соответствии с законодательством Российской Федерации.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 Контроль за предоставлением муниципальной услуги со стороны граждан, их объединений и организаций осуществляется путем получения информации, предусмотренной настоящим Административным регламентом, а также обжалования действий (бездействия) должностных лиц, ответственных за предоставление муниципальной услуги, принятого решения о предоставлении муниципальной услуги.</w:t>
      </w: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 Граждане, их объединения и организации имеют право:</w:t>
      </w: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направлять замечания и предложения по улучшению доступности и качества предоставления муниципальной услуги;</w:t>
      </w: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вносить предложения о мерах по устранению нарушений настоящего Административного регламента.</w:t>
      </w: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Должностные лица органа, предоставляющего муниципальную услугу, принимают меры к прекращению допущенных нарушений 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устраняют причины и условия, способствующие совершению указанных нарушений.</w:t>
      </w:r>
    </w:p>
    <w:p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Замечания и предложения по улучшению доступности и качества предоставления муниципальной услуги, поступившие от граждан, их объединений и организаций, рассматриваются в соответствии с Федеральных законом от 02.05.2006 № 59-ФЗ «О порядке рассмотрения обращений граждан Российской Федерации».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лицам, направившим такие замечания и предложения.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IV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Способы информирования заявителей о порядке досудебного (внесудебного) обжалования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Заявители информируются о порядке подачи и рассмотрения жалобы на решения и действия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 посредством размещения информации на стендах в местах предоставления муниципальных услуг, в многофункциональных центрах, на официальном сайте органа, предоставляющего муниципальную услугу, в информационно-телекоммуникационной сети «Интернет»,</w:t>
      </w:r>
      <w:r w:rsidR="008D14A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Едином портале и региональном портале,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информация предоставляется в устной форме по телефону и (или) на личном приеме либо в письменной форме почтовым отправлением по адресу, указанному заявителем (его представителем).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способы подачи заявителями жалобы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Жалоба подается в письменной форме на бумажном носителе, в электронной форме: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 решения и действия (бездействие) должностных лиц органа, предоставляющего муниципальную услугу, -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 решения и действия (бездействие) работников многофункционального центра – руководителю многофункционального центра;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 решения и действия (бездействие) многофункционального центра - учредителю многофункционального центра.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Жалоба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может быть подана заявителем лично, по электронной почте, почтовым отправлением или через многофункциональный центр.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3. Жалоба должна содержать: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:rsidR="007459E1" w:rsidRPr="00B024A6" w:rsidRDefault="00E34386" w:rsidP="003C16B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центра.</w:t>
      </w:r>
    </w:p>
    <w:p w:rsidR="007459E1" w:rsidRPr="00B024A6" w:rsidRDefault="007459E1" w:rsidP="00FF5B3C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432C0" w:rsidRPr="008D757C" w:rsidRDefault="007459E1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7006D" w:rsidRPr="008D757C" w:rsidRDefault="00DB2044" w:rsidP="008D757C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F7006D" w:rsidRDefault="00F7006D" w:rsidP="00EE6801">
      <w:pPr>
        <w:spacing w:after="5" w:line="276" w:lineRule="auto"/>
        <w:ind w:right="712" w:firstLine="719"/>
        <w:jc w:val="center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A862F4">
        <w:rPr>
          <w:rFonts w:ascii="Times New Roman" w:hAnsi="Times New Roman" w:cs="Times New Roman"/>
          <w:sz w:val="26"/>
          <w:szCs w:val="26"/>
        </w:rPr>
        <w:t>№ ____</w:t>
      </w:r>
    </w:p>
    <w:p w:rsidR="00F7006D" w:rsidRPr="0060113D" w:rsidRDefault="00EA4BFC" w:rsidP="00EA4BFC">
      <w:pPr>
        <w:spacing w:after="0" w:line="276" w:lineRule="auto"/>
        <w:ind w:firstLine="719"/>
        <w:jc w:val="center"/>
        <w:rPr>
          <w:rFonts w:ascii="Times New Roman" w:hAnsi="Times New Roman" w:cs="Times New Roman"/>
          <w:sz w:val="26"/>
          <w:szCs w:val="26"/>
        </w:rPr>
      </w:pPr>
      <w:r w:rsidRPr="00EA4BFC">
        <w:rPr>
          <w:rFonts w:ascii="Times New Roman" w:hAnsi="Times New Roman" w:cs="Times New Roman"/>
          <w:sz w:val="26"/>
          <w:szCs w:val="26"/>
        </w:rPr>
        <w:t>безвозмездной передачи в муниципальную собственность ранее приватизированного жилого помещения</w:t>
      </w:r>
    </w:p>
    <w:p w:rsidR="00EA4BFC" w:rsidRDefault="00EA4BFC" w:rsidP="00EE6801">
      <w:pPr>
        <w:tabs>
          <w:tab w:val="left" w:pos="6804"/>
        </w:tabs>
        <w:spacing w:line="276" w:lineRule="auto"/>
        <w:ind w:right="49" w:firstLine="719"/>
        <w:jc w:val="both"/>
        <w:rPr>
          <w:rFonts w:ascii="Times New Roman" w:hAnsi="Times New Roman" w:cs="Times New Roman"/>
          <w:sz w:val="26"/>
          <w:szCs w:val="26"/>
        </w:rPr>
      </w:pPr>
    </w:p>
    <w:p w:rsidR="00F7006D" w:rsidRPr="0060113D" w:rsidRDefault="00A862F4" w:rsidP="00EE6801">
      <w:pPr>
        <w:tabs>
          <w:tab w:val="left" w:pos="6804"/>
        </w:tabs>
        <w:spacing w:line="276" w:lineRule="auto"/>
        <w:ind w:right="4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0113D">
        <w:rPr>
          <w:rFonts w:ascii="Times New Roman" w:hAnsi="Times New Roman" w:cs="Times New Roman"/>
          <w:sz w:val="26"/>
          <w:szCs w:val="26"/>
        </w:rPr>
        <w:t xml:space="preserve">. </w:t>
      </w:r>
      <w:r w:rsidR="003B4EAF">
        <w:rPr>
          <w:rFonts w:ascii="Times New Roman" w:hAnsi="Times New Roman" w:cs="Times New Roman"/>
          <w:sz w:val="26"/>
          <w:szCs w:val="26"/>
        </w:rPr>
        <w:t>Матвеев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4EAF">
        <w:rPr>
          <w:rFonts w:ascii="Times New Roman" w:hAnsi="Times New Roman" w:cs="Times New Roman"/>
          <w:sz w:val="26"/>
          <w:szCs w:val="26"/>
        </w:rPr>
        <w:t>Курган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113D">
        <w:rPr>
          <w:rFonts w:ascii="Times New Roman" w:hAnsi="Times New Roman" w:cs="Times New Roman"/>
          <w:sz w:val="26"/>
          <w:szCs w:val="26"/>
        </w:rPr>
        <w:tab/>
      </w:r>
      <w:r w:rsidR="00F7006D" w:rsidRPr="0060113D">
        <w:rPr>
          <w:rFonts w:ascii="Times New Roman" w:hAnsi="Times New Roman" w:cs="Times New Roman"/>
          <w:sz w:val="26"/>
          <w:szCs w:val="26"/>
        </w:rPr>
        <w:t>«___» ________ 20___ г.</w:t>
      </w:r>
    </w:p>
    <w:p w:rsidR="00F7006D" w:rsidRPr="0060113D" w:rsidRDefault="00F7006D" w:rsidP="00EE6801">
      <w:pPr>
        <w:spacing w:after="0" w:line="276" w:lineRule="auto"/>
        <w:ind w:firstLine="719"/>
        <w:rPr>
          <w:rFonts w:ascii="Times New Roman" w:hAnsi="Times New Roman" w:cs="Times New Roman"/>
          <w:sz w:val="26"/>
          <w:szCs w:val="26"/>
        </w:rPr>
      </w:pPr>
    </w:p>
    <w:p w:rsidR="00EA4BFC" w:rsidRDefault="00EA4BFC" w:rsidP="00EA4BFC">
      <w:pPr>
        <w:adjustRightInd w:val="0"/>
        <w:snapToGrid w:val="0"/>
        <w:spacing w:after="0" w:line="276" w:lineRule="auto"/>
        <w:ind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 (мы), </w:t>
      </w:r>
      <w:r w:rsidRPr="0060113D">
        <w:rPr>
          <w:rFonts w:ascii="Times New Roman" w:hAnsi="Times New Roman" w:cs="Times New Roman"/>
          <w:sz w:val="26"/>
          <w:szCs w:val="26"/>
        </w:rPr>
        <w:t>_______________________________, именуемый</w:t>
      </w:r>
      <w:r>
        <w:rPr>
          <w:rFonts w:ascii="Times New Roman" w:hAnsi="Times New Roman" w:cs="Times New Roman"/>
          <w:sz w:val="26"/>
          <w:szCs w:val="26"/>
        </w:rPr>
        <w:t>(-</w:t>
      </w:r>
      <w:r w:rsidRPr="0060113D">
        <w:rPr>
          <w:rFonts w:ascii="Times New Roman" w:hAnsi="Times New Roman" w:cs="Times New Roman"/>
          <w:sz w:val="26"/>
          <w:szCs w:val="26"/>
        </w:rPr>
        <w:t>ая</w:t>
      </w:r>
      <w:r>
        <w:rPr>
          <w:rFonts w:ascii="Times New Roman" w:hAnsi="Times New Roman" w:cs="Times New Roman"/>
          <w:sz w:val="26"/>
          <w:szCs w:val="26"/>
        </w:rPr>
        <w:t>, -ые</w:t>
      </w:r>
      <w:r w:rsidRPr="0060113D">
        <w:rPr>
          <w:rFonts w:ascii="Times New Roman" w:hAnsi="Times New Roman" w:cs="Times New Roman"/>
          <w:sz w:val="26"/>
          <w:szCs w:val="26"/>
        </w:rPr>
        <w:t>) в дальнейшем</w:t>
      </w:r>
    </w:p>
    <w:p w:rsidR="00EA4BFC" w:rsidRPr="0028541E" w:rsidRDefault="0028541E" w:rsidP="0028541E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8541E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(последнее – при наличии), реквизиты документа, удостоверяющего личность, место жительства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8541E">
        <w:rPr>
          <w:rFonts w:ascii="Times New Roman" w:hAnsi="Times New Roman" w:cs="Times New Roman"/>
          <w:i/>
          <w:iCs/>
          <w:sz w:val="24"/>
          <w:szCs w:val="24"/>
        </w:rPr>
        <w:t>гражданина (граждан), передающего (передающих) жилое помещение в муниципальную собственность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F7006D" w:rsidRPr="00EE6801" w:rsidRDefault="00EA4BFC" w:rsidP="00EA4BFC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Гражданин</w:t>
      </w:r>
      <w:r w:rsidRPr="0060113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(«Граждане»), </w:t>
      </w:r>
      <w:r w:rsidR="00A63C18">
        <w:rPr>
          <w:rFonts w:ascii="Times New Roman" w:hAnsi="Times New Roman" w:cs="Times New Roman"/>
          <w:sz w:val="26"/>
          <w:szCs w:val="26"/>
        </w:rPr>
        <w:t xml:space="preserve">с одной стороны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60113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 w:rsidR="0060113D"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="00F7006D" w:rsidRPr="0060113D">
        <w:rPr>
          <w:rFonts w:ascii="Times New Roman" w:hAnsi="Times New Roman" w:cs="Times New Roman"/>
          <w:sz w:val="26"/>
          <w:szCs w:val="26"/>
        </w:rPr>
        <w:t>,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</w:t>
      </w:r>
      <w:r w:rsidR="00F7006D" w:rsidRPr="0060113D">
        <w:rPr>
          <w:rFonts w:ascii="Times New Roman" w:hAnsi="Times New Roman" w:cs="Times New Roman"/>
          <w:sz w:val="26"/>
          <w:szCs w:val="26"/>
        </w:rPr>
        <w:t>именуем</w:t>
      </w:r>
      <w:r w:rsidR="000F4122">
        <w:rPr>
          <w:rFonts w:ascii="Times New Roman" w:hAnsi="Times New Roman" w:cs="Times New Roman"/>
          <w:sz w:val="26"/>
          <w:szCs w:val="26"/>
        </w:rPr>
        <w:t xml:space="preserve">ая </w:t>
      </w:r>
      <w:r w:rsidR="00F7006D" w:rsidRPr="0060113D">
        <w:rPr>
          <w:rFonts w:ascii="Times New Roman" w:hAnsi="Times New Roman" w:cs="Times New Roman"/>
          <w:sz w:val="26"/>
          <w:szCs w:val="26"/>
        </w:rPr>
        <w:t>в дальнейшем «</w:t>
      </w:r>
      <w:r w:rsidR="00A862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F7006D" w:rsidRPr="0060113D">
        <w:rPr>
          <w:rFonts w:ascii="Times New Roman" w:hAnsi="Times New Roman" w:cs="Times New Roman"/>
          <w:sz w:val="26"/>
          <w:szCs w:val="26"/>
        </w:rPr>
        <w:t xml:space="preserve">», в лице ____________________, </w:t>
      </w:r>
      <w:r w:rsidR="000F4122" w:rsidRPr="0060113D">
        <w:rPr>
          <w:rFonts w:ascii="Times New Roman" w:hAnsi="Times New Roman" w:cs="Times New Roman"/>
          <w:sz w:val="26"/>
          <w:szCs w:val="26"/>
        </w:rPr>
        <w:t>действующего(ей) на основании</w:t>
      </w:r>
      <w:r w:rsidR="000F4122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«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 w:rsidR="000F4122">
        <w:rPr>
          <w:rFonts w:ascii="Times New Roman" w:hAnsi="Times New Roman" w:cs="Times New Roman"/>
          <w:sz w:val="26"/>
          <w:szCs w:val="26"/>
        </w:rPr>
        <w:t>ое сельское поселение»,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</w:t>
      </w:r>
      <w:r w:rsidR="000F4122">
        <w:rPr>
          <w:rFonts w:ascii="Times New Roman" w:hAnsi="Times New Roman" w:cs="Times New Roman"/>
          <w:sz w:val="26"/>
          <w:szCs w:val="26"/>
        </w:rPr>
        <w:t>с другой стороны, совместно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именуемые «Стороны», заключили настоящий Договор о нижеследующем: 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1. В соответствии со статьей 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345C4">
        <w:rPr>
          <w:rFonts w:ascii="Times New Roman" w:hAnsi="Times New Roman" w:cs="Times New Roman"/>
          <w:sz w:val="26"/>
          <w:szCs w:val="26"/>
        </w:rPr>
        <w:t xml:space="preserve">1 Закона Российской Федерации от 04.07.1991 № 1541-1 «О приватизации жилищного фонда в Российской Федерации»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D345C4">
        <w:rPr>
          <w:rFonts w:ascii="Times New Roman" w:hAnsi="Times New Roman" w:cs="Times New Roman"/>
          <w:sz w:val="26"/>
          <w:szCs w:val="26"/>
        </w:rPr>
        <w:t xml:space="preserve">ражданин(е) добровольно и по взаимному согласию безвозмездно передает(ют) в собственность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, а </w:t>
      </w:r>
      <w:r>
        <w:rPr>
          <w:rFonts w:ascii="Times New Roman" w:hAnsi="Times New Roman" w:cs="Times New Roman"/>
          <w:sz w:val="26"/>
          <w:szCs w:val="26"/>
        </w:rPr>
        <w:t>Матвеево-Курганское сельское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принимает в муниципальную собственность жилое помещение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D345C4">
        <w:rPr>
          <w:rFonts w:ascii="Times New Roman" w:hAnsi="Times New Roman" w:cs="Times New Roman"/>
          <w:sz w:val="26"/>
          <w:szCs w:val="26"/>
        </w:rPr>
        <w:t>_____________,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(комнату, квартиру, жилой дом, др.)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состоящее 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 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расположенное по адресу:_______________________, кадастровый номер объекта ___________________ согласно данным технического паспорта, оформленного по состоянию на __________________.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ind w:firstLine="241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(дата)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2. Жилое помещение, указанное в пункте 1 настоящего договора, принадлежит Гражданину(ам) на праве собственности на основании 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D345C4" w:rsidRPr="00D345C4" w:rsidRDefault="00D345C4" w:rsidP="00D345C4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(договора передачи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помещения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в собственность, судебного решения, свидетельства о праве собственности, др.)</w:t>
      </w:r>
    </w:p>
    <w:p w:rsidR="00D345C4" w:rsidRPr="00D345C4" w:rsidRDefault="00D345C4" w:rsidP="00DB4DF5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3. Гражданин(е) гарантирует(ют), что жилое помещение, указанное в пункте 1 настоящего договора, является для него</w:t>
      </w:r>
      <w:r w:rsidR="009103DD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(них) единственным местом проживания.</w:t>
      </w:r>
    </w:p>
    <w:p w:rsidR="008606E9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4. Гражданин(е) гарантирует(ют), что до подписания настоящего </w:t>
      </w:r>
      <w:r w:rsidR="008606E9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оговора жилое помещение, указанное в пункте 1 настоящего </w:t>
      </w:r>
      <w:r w:rsidR="008606E9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>оговора, никому не продано, не заложено, свободно от любых прав и притязаний третьих лиц, в споре и под арестом не состоит.</w:t>
      </w:r>
    </w:p>
    <w:p w:rsidR="008606E9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lastRenderedPageBreak/>
        <w:t>5. Передача жилого помещения производится на основании подписанного сторонами акта приема-передачи жилого помещения.</w:t>
      </w:r>
    </w:p>
    <w:p w:rsidR="00D345C4" w:rsidRPr="00D345C4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6. Переход права собственности от Гражданин</w:t>
      </w:r>
      <w:r w:rsidR="008606E9">
        <w:rPr>
          <w:rFonts w:ascii="Times New Roman" w:hAnsi="Times New Roman" w:cs="Times New Roman"/>
          <w:sz w:val="26"/>
          <w:szCs w:val="26"/>
        </w:rPr>
        <w:t>а</w:t>
      </w:r>
      <w:r w:rsidRPr="00D345C4">
        <w:rPr>
          <w:rFonts w:ascii="Times New Roman" w:hAnsi="Times New Roman" w:cs="Times New Roman"/>
          <w:sz w:val="26"/>
          <w:szCs w:val="26"/>
        </w:rPr>
        <w:t xml:space="preserve">(ан) к </w:t>
      </w:r>
      <w:r w:rsidR="008606E9">
        <w:rPr>
          <w:rFonts w:ascii="Times New Roman" w:hAnsi="Times New Roman" w:cs="Times New Roman"/>
          <w:sz w:val="26"/>
          <w:szCs w:val="26"/>
        </w:rPr>
        <w:t>Матвеево-Курганскому сельскому поселению</w:t>
      </w:r>
      <w:r w:rsidR="008606E9"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и право </w:t>
      </w:r>
      <w:r w:rsidR="008606E9"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на передаваемое жилое помещение подлеж</w:t>
      </w:r>
      <w:r w:rsidR="008606E9">
        <w:rPr>
          <w:rFonts w:ascii="Times New Roman" w:hAnsi="Times New Roman" w:cs="Times New Roman"/>
          <w:sz w:val="26"/>
          <w:szCs w:val="26"/>
        </w:rPr>
        <w:t>а</w:t>
      </w:r>
      <w:r w:rsidRPr="00D345C4">
        <w:rPr>
          <w:rFonts w:ascii="Times New Roman" w:hAnsi="Times New Roman" w:cs="Times New Roman"/>
          <w:sz w:val="26"/>
          <w:szCs w:val="26"/>
        </w:rPr>
        <w:t xml:space="preserve">т государственной регистрации в Управлении Федеральной службы государственной регистрации, кадастра и картографии по </w:t>
      </w:r>
      <w:r w:rsidR="0063347B">
        <w:rPr>
          <w:rFonts w:ascii="Times New Roman" w:hAnsi="Times New Roman" w:cs="Times New Roman"/>
          <w:sz w:val="26"/>
          <w:szCs w:val="26"/>
        </w:rPr>
        <w:t>Ростовской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области.</w:t>
      </w:r>
    </w:p>
    <w:p w:rsidR="00D345C4" w:rsidRPr="00D345C4" w:rsidRDefault="0063347B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="00D345C4" w:rsidRPr="00D345C4">
        <w:rPr>
          <w:rFonts w:ascii="Times New Roman" w:hAnsi="Times New Roman" w:cs="Times New Roman"/>
          <w:sz w:val="26"/>
          <w:szCs w:val="26"/>
        </w:rPr>
        <w:t>возникает с момента государственной регистрации права муниципальной собственности на передаваемое жилое помещение.</w:t>
      </w:r>
    </w:p>
    <w:p w:rsidR="00D345C4" w:rsidRPr="00D345C4" w:rsidRDefault="0063347B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. После заключения настоящего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оговора жилое помещение, указанное в пункте 1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>оговора, предоставляется Гражданину(ам) по договору социального найма в установленном порядке, для чего Гражданин(е) обращается</w:t>
      </w:r>
      <w:r>
        <w:rPr>
          <w:rFonts w:ascii="Times New Roman" w:hAnsi="Times New Roman" w:cs="Times New Roman"/>
          <w:sz w:val="26"/>
          <w:szCs w:val="26"/>
        </w:rPr>
        <w:t>(ются)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отдельным заявлением и прилагаемыми к нему документами 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="00D345C4" w:rsidRPr="00D345C4">
        <w:rPr>
          <w:rFonts w:ascii="Times New Roman" w:hAnsi="Times New Roman" w:cs="Times New Roman"/>
          <w:sz w:val="26"/>
          <w:szCs w:val="26"/>
        </w:rPr>
        <w:t>.</w:t>
      </w:r>
    </w:p>
    <w:p w:rsidR="00D345C4" w:rsidRPr="00D345C4" w:rsidRDefault="00D40A1A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345C4" w:rsidRPr="00D345C4">
        <w:rPr>
          <w:rFonts w:ascii="Times New Roman" w:hAnsi="Times New Roman" w:cs="Times New Roman"/>
          <w:sz w:val="26"/>
          <w:szCs w:val="26"/>
        </w:rPr>
        <w:t>. Договор социального найма заключается на следующий состав семьи:</w:t>
      </w:r>
    </w:p>
    <w:p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1) ________________________________________________ - наниматель</w:t>
      </w:r>
      <w:r w:rsidR="002D5453">
        <w:rPr>
          <w:rFonts w:ascii="Times New Roman" w:hAnsi="Times New Roman" w:cs="Times New Roman"/>
          <w:sz w:val="26"/>
          <w:szCs w:val="26"/>
        </w:rPr>
        <w:t>;</w:t>
      </w:r>
    </w:p>
    <w:p w:rsidR="00D345C4" w:rsidRPr="002D5453" w:rsidRDefault="00D345C4" w:rsidP="002D5453">
      <w:pPr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D545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D5453" w:rsidRPr="0028541E">
        <w:rPr>
          <w:rFonts w:ascii="Times New Roman" w:hAnsi="Times New Roman" w:cs="Times New Roman"/>
          <w:i/>
          <w:iCs/>
          <w:sz w:val="24"/>
          <w:szCs w:val="24"/>
        </w:rPr>
        <w:t>фамилия, имя, отчество (последнее – при наличии)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>нанимателя)</w:t>
      </w:r>
    </w:p>
    <w:p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2) ___________________________________________________________</w:t>
      </w:r>
    </w:p>
    <w:p w:rsidR="00D345C4" w:rsidRPr="002D5453" w:rsidRDefault="00D345C4" w:rsidP="002D5453">
      <w:pPr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D545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D5453" w:rsidRPr="0028541E">
        <w:rPr>
          <w:rFonts w:ascii="Times New Roman" w:hAnsi="Times New Roman" w:cs="Times New Roman"/>
          <w:i/>
          <w:iCs/>
          <w:sz w:val="24"/>
          <w:szCs w:val="24"/>
        </w:rPr>
        <w:t>фамилия, имя, отчество (последнее – при наличии)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 xml:space="preserve">члена семьи 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>нанимателя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 xml:space="preserve"> и степень родства с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ним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345C4" w:rsidRPr="00D345C4" w:rsidRDefault="006B3112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. Настоящий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оговор действует с момента его подписания и до полного исполнения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345C4" w:rsidRPr="00D345C4">
        <w:rPr>
          <w:rFonts w:ascii="Times New Roman" w:hAnsi="Times New Roman" w:cs="Times New Roman"/>
          <w:sz w:val="26"/>
          <w:szCs w:val="26"/>
        </w:rPr>
        <w:t>торонами обязательств по нему.</w:t>
      </w:r>
    </w:p>
    <w:p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</w:t>
      </w:r>
      <w:r w:rsidR="006B3112">
        <w:rPr>
          <w:rFonts w:ascii="Times New Roman" w:hAnsi="Times New Roman" w:cs="Times New Roman"/>
          <w:sz w:val="26"/>
          <w:szCs w:val="26"/>
        </w:rPr>
        <w:t>1</w:t>
      </w:r>
      <w:r w:rsidRPr="00D345C4">
        <w:rPr>
          <w:rFonts w:ascii="Times New Roman" w:hAnsi="Times New Roman" w:cs="Times New Roman"/>
          <w:sz w:val="26"/>
          <w:szCs w:val="26"/>
        </w:rPr>
        <w:t>. У Гражданина(ан), проживающего(их) на данной жилой площади, который(е) участвовал(и) в приватизации переданного в муниципальную собственность жилого помещения, право на повторную приватизацию не возникает, за исключением несовершеннолетних, ставших собственниками занимаемого жилого помещения в порядке его приватизации, за которыми сохраняется право на однократную бесплатную приватизацию жилого помещения в государственно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и</w:t>
      </w:r>
      <w:r w:rsidR="006B3112">
        <w:rPr>
          <w:rFonts w:ascii="Times New Roman" w:hAnsi="Times New Roman" w:cs="Times New Roman"/>
          <w:sz w:val="26"/>
          <w:szCs w:val="26"/>
        </w:rPr>
        <w:t>ли</w:t>
      </w:r>
      <w:r w:rsidRPr="00D345C4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жилищно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фонд</w:t>
      </w:r>
      <w:r w:rsidR="006B3112">
        <w:rPr>
          <w:rFonts w:ascii="Times New Roman" w:hAnsi="Times New Roman" w:cs="Times New Roman"/>
          <w:sz w:val="26"/>
          <w:szCs w:val="26"/>
        </w:rPr>
        <w:t>е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после достижения ими совершеннолетия.</w:t>
      </w:r>
    </w:p>
    <w:p w:rsidR="00D345C4" w:rsidRPr="00D345C4" w:rsidRDefault="00D345C4" w:rsidP="00FA5D20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</w:t>
      </w:r>
      <w:r w:rsidR="006B3112">
        <w:rPr>
          <w:rFonts w:ascii="Times New Roman" w:hAnsi="Times New Roman" w:cs="Times New Roman"/>
          <w:sz w:val="26"/>
          <w:szCs w:val="26"/>
        </w:rPr>
        <w:t>2</w:t>
      </w:r>
      <w:r w:rsidRPr="00D345C4">
        <w:rPr>
          <w:rFonts w:ascii="Times New Roman" w:hAnsi="Times New Roman" w:cs="Times New Roman"/>
          <w:sz w:val="26"/>
          <w:szCs w:val="26"/>
        </w:rPr>
        <w:t xml:space="preserve">. Настоящий </w:t>
      </w:r>
      <w:r w:rsidR="006B3112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оговор составлен и подписан в </w:t>
      </w:r>
      <w:r w:rsidR="006B3112">
        <w:rPr>
          <w:rFonts w:ascii="Times New Roman" w:hAnsi="Times New Roman" w:cs="Times New Roman"/>
          <w:sz w:val="26"/>
          <w:szCs w:val="26"/>
        </w:rPr>
        <w:t>_____</w:t>
      </w:r>
      <w:r w:rsidRPr="00D345C4">
        <w:rPr>
          <w:rFonts w:ascii="Times New Roman" w:hAnsi="Times New Roman" w:cs="Times New Roman"/>
          <w:sz w:val="26"/>
          <w:szCs w:val="26"/>
        </w:rPr>
        <w:t xml:space="preserve"> экземплярах</w:t>
      </w:r>
      <w:r w:rsidR="006B3112">
        <w:rPr>
          <w:rFonts w:ascii="Times New Roman" w:hAnsi="Times New Roman" w:cs="Times New Roman"/>
          <w:sz w:val="26"/>
          <w:szCs w:val="26"/>
        </w:rPr>
        <w:t>:</w:t>
      </w:r>
      <w:r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="006B3112">
        <w:rPr>
          <w:rFonts w:ascii="Times New Roman" w:hAnsi="Times New Roman" w:cs="Times New Roman"/>
          <w:sz w:val="26"/>
          <w:szCs w:val="26"/>
        </w:rPr>
        <w:t xml:space="preserve">по одному экземпляру для каждой из Сторон и 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один </w:t>
      </w:r>
      <w:r w:rsidR="006B3112">
        <w:rPr>
          <w:rFonts w:ascii="Times New Roman" w:hAnsi="Times New Roman" w:cs="Times New Roman"/>
          <w:sz w:val="26"/>
          <w:szCs w:val="26"/>
        </w:rPr>
        <w:t>экземпляр</w:t>
      </w:r>
      <w:r w:rsidRPr="00D345C4">
        <w:rPr>
          <w:rFonts w:ascii="Times New Roman" w:hAnsi="Times New Roman" w:cs="Times New Roman"/>
          <w:sz w:val="26"/>
          <w:szCs w:val="26"/>
        </w:rPr>
        <w:t xml:space="preserve"> для </w:t>
      </w:r>
      <w:r w:rsidR="006B3112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 w:rsidR="00FA5D20">
        <w:rPr>
          <w:rFonts w:ascii="Times New Roman" w:hAnsi="Times New Roman" w:cs="Times New Roman"/>
          <w:sz w:val="26"/>
          <w:szCs w:val="26"/>
        </w:rPr>
        <w:t>.</w:t>
      </w:r>
    </w:p>
    <w:p w:rsidR="00724580" w:rsidRPr="00AB17FA" w:rsidRDefault="00724580" w:rsidP="00FA5D20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Pr="00AB17FA">
        <w:rPr>
          <w:rFonts w:ascii="Times New Roman" w:hAnsi="Times New Roman" w:cs="Times New Roman"/>
          <w:sz w:val="26"/>
          <w:szCs w:val="26"/>
        </w:rPr>
        <w:t>Адреса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B17FA">
        <w:rPr>
          <w:rFonts w:ascii="Times New Roman" w:hAnsi="Times New Roman" w:cs="Times New Roman"/>
          <w:sz w:val="26"/>
          <w:szCs w:val="26"/>
        </w:rPr>
        <w:t xml:space="preserve"> реквизиты</w:t>
      </w:r>
      <w:r>
        <w:rPr>
          <w:rFonts w:ascii="Times New Roman" w:hAnsi="Times New Roman" w:cs="Times New Roman"/>
          <w:sz w:val="26"/>
          <w:szCs w:val="26"/>
        </w:rPr>
        <w:t xml:space="preserve"> и подписи</w:t>
      </w:r>
      <w:r w:rsidRPr="00AB17FA">
        <w:rPr>
          <w:rFonts w:ascii="Times New Roman" w:hAnsi="Times New Roman" w:cs="Times New Roman"/>
          <w:sz w:val="26"/>
          <w:szCs w:val="26"/>
        </w:rPr>
        <w:t xml:space="preserve"> Сторон: </w:t>
      </w:r>
    </w:p>
    <w:p w:rsidR="00724580" w:rsidRPr="00AB17FA" w:rsidRDefault="00724580" w:rsidP="00724580">
      <w:pPr>
        <w:tabs>
          <w:tab w:val="center" w:pos="2234"/>
          <w:tab w:val="left" w:pos="524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AB17FA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ab/>
        <w:t>Гражданин(не)</w:t>
      </w:r>
      <w:r w:rsidRPr="00AB17FA">
        <w:rPr>
          <w:rFonts w:ascii="Times New Roman" w:hAnsi="Times New Roman" w:cs="Times New Roman"/>
          <w:sz w:val="26"/>
          <w:szCs w:val="26"/>
        </w:rPr>
        <w:t>:</w:t>
      </w:r>
    </w:p>
    <w:p w:rsidR="00724580" w:rsidRPr="00AB17FA" w:rsidRDefault="00724580" w:rsidP="00724580">
      <w:pPr>
        <w:spacing w:after="29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 </w:t>
      </w:r>
      <w:r w:rsidRPr="00AB17F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724580" w:rsidRPr="00AB17FA" w:rsidRDefault="00724580" w:rsidP="00724580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Адрес 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Ф.И.О.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___________ </w:t>
      </w:r>
    </w:p>
    <w:p w:rsidR="00724580" w:rsidRPr="00AB17FA" w:rsidRDefault="00724580" w:rsidP="00724580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ИНН/КПП 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Адрес проживания: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 </w:t>
      </w:r>
    </w:p>
    <w:p w:rsidR="00724580" w:rsidRDefault="00724580" w:rsidP="00724580">
      <w:pPr>
        <w:tabs>
          <w:tab w:val="left" w:pos="5103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Р/с ____________________________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Паспортные данные: 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AB17FA">
        <w:rPr>
          <w:rFonts w:ascii="Times New Roman" w:hAnsi="Times New Roman" w:cs="Times New Roman"/>
          <w:sz w:val="26"/>
          <w:szCs w:val="26"/>
        </w:rPr>
        <w:t>____________ л/с ____________________________</w:t>
      </w:r>
      <w:r>
        <w:rPr>
          <w:rFonts w:ascii="Times New Roman" w:hAnsi="Times New Roman" w:cs="Times New Roman"/>
          <w:sz w:val="26"/>
          <w:szCs w:val="26"/>
        </w:rPr>
        <w:tab/>
        <w:t>_______________/___________________</w:t>
      </w:r>
    </w:p>
    <w:p w:rsidR="00724580" w:rsidRDefault="00724580" w:rsidP="00724580">
      <w:pPr>
        <w:tabs>
          <w:tab w:val="left" w:pos="6096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Банк ___________________________ </w:t>
      </w:r>
      <w:r w:rsidRPr="008E7A34">
        <w:rPr>
          <w:rFonts w:ascii="Times New Roman" w:hAnsi="Times New Roman" w:cs="Times New Roman"/>
          <w:i/>
          <w:iCs/>
          <w:sz w:val="24"/>
          <w:szCs w:val="24"/>
        </w:rPr>
        <w:tab/>
        <w:t>(подпись, Ф.И.О.)</w:t>
      </w:r>
    </w:p>
    <w:p w:rsidR="00724580" w:rsidRPr="00AB17FA" w:rsidRDefault="00724580" w:rsidP="00724580">
      <w:pPr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БИК ___________________________</w:t>
      </w:r>
    </w:p>
    <w:p w:rsidR="00724580" w:rsidRPr="00AB17FA" w:rsidRDefault="00724580" w:rsidP="00724580">
      <w:pPr>
        <w:tabs>
          <w:tab w:val="center" w:pos="7065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ОКАТО ________________________ </w:t>
      </w:r>
    </w:p>
    <w:p w:rsidR="00724580" w:rsidRDefault="00724580" w:rsidP="00724580">
      <w:pPr>
        <w:tabs>
          <w:tab w:val="center" w:pos="7094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ОГРН _________________________ </w:t>
      </w:r>
    </w:p>
    <w:p w:rsidR="00724580" w:rsidRDefault="00724580" w:rsidP="00724580">
      <w:pPr>
        <w:tabs>
          <w:tab w:val="left" w:pos="496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______________/__________________ </w:t>
      </w:r>
    </w:p>
    <w:p w:rsidR="00724580" w:rsidRPr="009B4A76" w:rsidRDefault="00724580" w:rsidP="00724580">
      <w:pPr>
        <w:tabs>
          <w:tab w:val="left" w:pos="5954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8E7A34">
        <w:rPr>
          <w:rFonts w:ascii="Times New Roman" w:hAnsi="Times New Roman" w:cs="Times New Roman"/>
          <w:i/>
          <w:iCs/>
          <w:sz w:val="24"/>
          <w:szCs w:val="24"/>
        </w:rPr>
        <w:t xml:space="preserve">(подпись, Ф.И.О.) </w:t>
      </w:r>
    </w:p>
    <w:p w:rsidR="0030221F" w:rsidRPr="00B024A6" w:rsidRDefault="0030221F" w:rsidP="0030221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0221F" w:rsidRPr="00B024A6" w:rsidRDefault="0030221F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21F" w:rsidRPr="00B024A6" w:rsidRDefault="00817A65" w:rsidP="00817A65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817A65" w:rsidRPr="00B024A6" w:rsidRDefault="00817A65" w:rsidP="00817A65">
      <w:pPr>
        <w:pStyle w:val="ab"/>
        <w:pBdr>
          <w:bottom w:val="single" w:sz="12" w:space="1" w:color="auto"/>
        </w:pBdr>
        <w:spacing w:before="0" w:beforeAutospacing="0" w:after="0" w:afterAutospacing="0" w:line="276" w:lineRule="auto"/>
        <w:ind w:firstLine="709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АДМИНИСТРАЦИЯ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>ОГО СЕЛЬСКОГО ПОСЕЛЕНИЯ РОСТОВСКОЙ ОБЛАСТИ</w:t>
      </w:r>
    </w:p>
    <w:p w:rsidR="00A05B6F" w:rsidRDefault="00A05B6F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i/>
          <w:iCs/>
        </w:rPr>
      </w:pPr>
    </w:p>
    <w:p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>_____________________________________</w:t>
      </w:r>
    </w:p>
    <w:p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i/>
          <w:iCs/>
        </w:rPr>
        <w:t xml:space="preserve">(фамилия, имя, отчество (последнее – при наличии)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:rsidR="00D32F33" w:rsidRPr="00B024A6" w:rsidRDefault="00D32F33" w:rsidP="00D32F33">
      <w:pPr>
        <w:pStyle w:val="ab"/>
        <w:tabs>
          <w:tab w:val="left" w:pos="4536"/>
        </w:tabs>
        <w:spacing w:before="0" w:beforeAutospacing="0" w:after="0" w:afterAutospacing="0" w:line="276" w:lineRule="auto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«____» ____________ 20___ года </w:t>
      </w:r>
      <w:r w:rsidRPr="00B024A6">
        <w:rPr>
          <w:rFonts w:ascii="TimesNewRomanPSMT" w:hAnsi="TimesNewRomanPSMT"/>
          <w:sz w:val="26"/>
          <w:szCs w:val="26"/>
        </w:rPr>
        <w:tab/>
        <w:t>_____________________________________</w:t>
      </w:r>
    </w:p>
    <w:p w:rsidR="00C65A83" w:rsidRPr="002916A9" w:rsidRDefault="00D32F33" w:rsidP="002916A9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i/>
          <w:iCs/>
        </w:rPr>
      </w:pPr>
      <w:r w:rsidRPr="00B024A6">
        <w:rPr>
          <w:rFonts w:ascii="TimesNewRomanPSMT" w:hAnsi="TimesNewRomanPSMT"/>
          <w:i/>
          <w:iCs/>
        </w:rPr>
        <w:t>(</w:t>
      </w:r>
      <w:r>
        <w:rPr>
          <w:rFonts w:ascii="TimesNewRomanPSMT" w:hAnsi="TimesNewRomanPSMT"/>
          <w:i/>
          <w:iCs/>
        </w:rPr>
        <w:t xml:space="preserve">место жительства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:rsidR="004507B0" w:rsidRDefault="003A2840" w:rsidP="004507B0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>Решение</w:t>
      </w:r>
    </w:p>
    <w:p w:rsidR="003A2840" w:rsidRPr="00B024A6" w:rsidRDefault="003A2840" w:rsidP="00294FFA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 xml:space="preserve">об отказе </w:t>
      </w:r>
      <w:r w:rsidR="00294FFA">
        <w:rPr>
          <w:sz w:val="26"/>
          <w:szCs w:val="26"/>
        </w:rPr>
        <w:t xml:space="preserve">в </w:t>
      </w:r>
      <w:r w:rsidR="00C65A83">
        <w:rPr>
          <w:sz w:val="26"/>
          <w:szCs w:val="26"/>
        </w:rPr>
        <w:t xml:space="preserve">принятии в муниципальную собственность </w:t>
      </w:r>
      <w:r w:rsidR="00294FFA">
        <w:rPr>
          <w:sz w:val="26"/>
          <w:szCs w:val="26"/>
        </w:rPr>
        <w:t xml:space="preserve">жилого помещения </w:t>
      </w:r>
    </w:p>
    <w:p w:rsidR="003A2840" w:rsidRPr="00B024A6" w:rsidRDefault="003A2840" w:rsidP="00FC2784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rPr>
          <w:sz w:val="26"/>
          <w:szCs w:val="26"/>
        </w:rPr>
      </w:pPr>
    </w:p>
    <w:p w:rsidR="00C616CF" w:rsidRPr="00D345C4" w:rsidRDefault="00E827C2" w:rsidP="00C616CF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Администрацией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 xml:space="preserve">ого сельского поселения рассмотрено Ваше заявление </w:t>
      </w:r>
      <w:r w:rsidR="00AE1C73">
        <w:rPr>
          <w:rFonts w:ascii="TimesNewRomanPSMT" w:hAnsi="TimesNewRomanPSMT"/>
          <w:sz w:val="26"/>
          <w:szCs w:val="26"/>
        </w:rPr>
        <w:t xml:space="preserve">от _________ № ____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90548">
        <w:rPr>
          <w:rFonts w:ascii="TimesNewRomanPSMT" w:hAnsi="TimesNewRomanPSMT"/>
          <w:sz w:val="26"/>
          <w:szCs w:val="26"/>
        </w:rPr>
        <w:t xml:space="preserve">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A05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6CF" w:rsidRPr="00D345C4">
        <w:rPr>
          <w:rFonts w:ascii="Times New Roman" w:hAnsi="Times New Roman" w:cs="Times New Roman"/>
          <w:sz w:val="26"/>
          <w:szCs w:val="26"/>
        </w:rPr>
        <w:t>________________</w:t>
      </w:r>
      <w:r w:rsidR="00C616CF">
        <w:rPr>
          <w:rFonts w:ascii="Times New Roman" w:hAnsi="Times New Roman" w:cs="Times New Roman"/>
          <w:sz w:val="26"/>
          <w:szCs w:val="26"/>
        </w:rPr>
        <w:t>_______</w:t>
      </w:r>
      <w:r w:rsidR="00C616CF" w:rsidRPr="00D345C4">
        <w:rPr>
          <w:rFonts w:ascii="Times New Roman" w:hAnsi="Times New Roman" w:cs="Times New Roman"/>
          <w:sz w:val="26"/>
          <w:szCs w:val="26"/>
        </w:rPr>
        <w:t>_________</w:t>
      </w:r>
      <w:r w:rsidR="002916A9">
        <w:rPr>
          <w:rFonts w:ascii="Times New Roman" w:hAnsi="Times New Roman" w:cs="Times New Roman"/>
          <w:sz w:val="26"/>
          <w:szCs w:val="26"/>
        </w:rPr>
        <w:t>___</w:t>
      </w:r>
      <w:r w:rsidR="00C616CF" w:rsidRPr="00D345C4">
        <w:rPr>
          <w:rFonts w:ascii="Times New Roman" w:hAnsi="Times New Roman" w:cs="Times New Roman"/>
          <w:sz w:val="26"/>
          <w:szCs w:val="26"/>
        </w:rPr>
        <w:t>____,</w:t>
      </w:r>
      <w:r w:rsidR="00C616CF"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="00C616CF"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C616CF">
        <w:rPr>
          <w:rFonts w:ascii="Times New Roman" w:hAnsi="Times New Roman" w:cs="Times New Roman"/>
          <w:sz w:val="26"/>
          <w:szCs w:val="26"/>
        </w:rPr>
        <w:t>го</w:t>
      </w:r>
      <w:r w:rsidR="002916A9" w:rsidRPr="002916A9">
        <w:rPr>
          <w:rFonts w:ascii="Times New Roman" w:hAnsi="Times New Roman" w:cs="Times New Roman"/>
          <w:sz w:val="26"/>
          <w:szCs w:val="26"/>
        </w:rPr>
        <w:t xml:space="preserve"> </w:t>
      </w:r>
      <w:r w:rsidR="002916A9"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 w:rsidR="002916A9">
        <w:rPr>
          <w:rFonts w:ascii="Times New Roman" w:hAnsi="Times New Roman" w:cs="Times New Roman"/>
          <w:sz w:val="26"/>
          <w:szCs w:val="26"/>
        </w:rPr>
        <w:t>,</w:t>
      </w:r>
      <w:r w:rsidR="002916A9"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</w:p>
    <w:p w:rsidR="00C616CF" w:rsidRPr="00D345C4" w:rsidRDefault="00C616CF" w:rsidP="002916A9">
      <w:pPr>
        <w:adjustRightInd w:val="0"/>
        <w:snapToGrid w:val="0"/>
        <w:spacing w:after="0" w:line="276" w:lineRule="auto"/>
        <w:ind w:right="486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B90548" w:rsidRPr="000204AB" w:rsidRDefault="00C616CF" w:rsidP="00C616C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 w:rsidR="008C13EC"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="008C13EC">
        <w:rPr>
          <w:rFonts w:ascii="Times New Roman" w:hAnsi="Times New Roman" w:cs="Times New Roman"/>
          <w:sz w:val="26"/>
          <w:szCs w:val="26"/>
        </w:rPr>
        <w:t>.</w:t>
      </w:r>
    </w:p>
    <w:p w:rsidR="009A3B3E" w:rsidRDefault="00A05B6F" w:rsidP="00A05B6F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both"/>
        <w:rPr>
          <w:rFonts w:ascii="TimesNewRomanPSMT" w:hAnsi="TimesNewRomanPSMT"/>
          <w:sz w:val="26"/>
          <w:szCs w:val="26"/>
        </w:rPr>
      </w:pPr>
      <w:r>
        <w:rPr>
          <w:rFonts w:ascii="TimesNewRomanPSMT" w:hAnsi="TimesNewRomanPSMT"/>
          <w:sz w:val="26"/>
          <w:szCs w:val="26"/>
        </w:rPr>
        <w:t>П</w:t>
      </w:r>
      <w:r w:rsidR="00AE1C73">
        <w:rPr>
          <w:rFonts w:ascii="TimesNewRomanPSMT" w:hAnsi="TimesNewRomanPSMT"/>
          <w:sz w:val="26"/>
          <w:szCs w:val="26"/>
        </w:rPr>
        <w:t>о результатам органом, уполномоченным на предоставление соответствующей муниципальной услуги, принято решение об отказе в предоставлении муниципальной услуги</w:t>
      </w:r>
      <w:r w:rsidR="008F1A0D">
        <w:rPr>
          <w:color w:val="000000" w:themeColor="text1"/>
          <w:sz w:val="26"/>
          <w:szCs w:val="26"/>
        </w:rPr>
        <w:t xml:space="preserve"> </w:t>
      </w:r>
      <w:r w:rsidR="00AE1C73">
        <w:rPr>
          <w:rFonts w:ascii="TimesNewRomanPSMT" w:hAnsi="TimesNewRomanPSMT"/>
          <w:sz w:val="26"/>
          <w:szCs w:val="26"/>
        </w:rPr>
        <w:t xml:space="preserve">на основании </w:t>
      </w:r>
      <w:r w:rsidR="00B820D9">
        <w:rPr>
          <w:rFonts w:ascii="TimesNewRomanPSMT" w:hAnsi="TimesNewRomanPSMT"/>
          <w:sz w:val="26"/>
          <w:szCs w:val="26"/>
        </w:rPr>
        <w:t xml:space="preserve">подпункта </w:t>
      </w:r>
      <w:r w:rsidR="00B70326">
        <w:rPr>
          <w:rFonts w:ascii="TimesNewRomanPSMT" w:hAnsi="TimesNewRomanPSMT"/>
          <w:sz w:val="26"/>
          <w:szCs w:val="26"/>
        </w:rPr>
        <w:t>___</w:t>
      </w:r>
      <w:r w:rsidR="00B820D9">
        <w:rPr>
          <w:rFonts w:ascii="TimesNewRomanPSMT" w:hAnsi="TimesNewRomanPSMT"/>
          <w:sz w:val="26"/>
          <w:szCs w:val="26"/>
        </w:rPr>
        <w:t>___</w:t>
      </w:r>
      <w:r w:rsidR="008F1A0D">
        <w:rPr>
          <w:rFonts w:ascii="TimesNewRomanPSMT" w:hAnsi="TimesNewRomanPSMT"/>
          <w:sz w:val="26"/>
          <w:szCs w:val="26"/>
        </w:rPr>
        <w:t xml:space="preserve"> </w:t>
      </w:r>
      <w:r w:rsidR="00B820D9">
        <w:rPr>
          <w:rFonts w:ascii="TimesNewRomanPSMT" w:hAnsi="TimesNewRomanPSMT"/>
          <w:sz w:val="26"/>
          <w:szCs w:val="26"/>
        </w:rPr>
        <w:t>пункта 2</w:t>
      </w:r>
      <w:r w:rsidR="008C13EC">
        <w:rPr>
          <w:rFonts w:ascii="TimesNewRomanPSMT" w:hAnsi="TimesNewRomanPSMT"/>
          <w:sz w:val="26"/>
          <w:szCs w:val="26"/>
        </w:rPr>
        <w:t>3</w:t>
      </w:r>
      <w:r w:rsidR="00B820D9">
        <w:rPr>
          <w:rFonts w:ascii="TimesNewRomanPSMT" w:hAnsi="TimesNewRomanPSMT"/>
          <w:sz w:val="26"/>
          <w:szCs w:val="26"/>
        </w:rPr>
        <w:t>.1</w:t>
      </w:r>
      <w:r w:rsidRPr="00A05B6F"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NewRomanPSMT" w:hAnsi="TimesNewRomanPSMT"/>
          <w:sz w:val="26"/>
          <w:szCs w:val="26"/>
        </w:rPr>
        <w:t xml:space="preserve">Административного регламента предоставления </w:t>
      </w:r>
      <w:r w:rsidR="00B820D9">
        <w:rPr>
          <w:rFonts w:ascii="TimesNewRomanPSMT" w:hAnsi="TimesNewRomanPSMT"/>
          <w:sz w:val="26"/>
          <w:szCs w:val="26"/>
        </w:rPr>
        <w:t xml:space="preserve">муниципальной услуги </w:t>
      </w:r>
      <w:r w:rsidR="00B820D9" w:rsidRPr="009C215E">
        <w:rPr>
          <w:rFonts w:ascii="TimesNewRomanPSMT" w:hAnsi="TimesNewRomanPSMT"/>
          <w:sz w:val="26"/>
          <w:szCs w:val="26"/>
        </w:rPr>
        <w:t>«</w:t>
      </w:r>
      <w:r w:rsidR="00B62004">
        <w:rPr>
          <w:rFonts w:ascii="TimesNewRomanPSMT" w:hAnsi="TimesNewRomanPSMT"/>
          <w:sz w:val="26"/>
          <w:szCs w:val="26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="00B820D9" w:rsidRPr="009C215E">
        <w:rPr>
          <w:rFonts w:ascii="TimesNewRomanPSMT" w:hAnsi="TimesNewRomanPSMT"/>
          <w:sz w:val="26"/>
          <w:szCs w:val="26"/>
        </w:rPr>
        <w:t>»</w:t>
      </w:r>
      <w:r w:rsidR="00B820D9">
        <w:rPr>
          <w:rFonts w:ascii="TimesNewRomanPSMT" w:hAnsi="TimesNewRomanPSMT"/>
          <w:sz w:val="26"/>
          <w:szCs w:val="26"/>
        </w:rPr>
        <w:t xml:space="preserve"> </w:t>
      </w:r>
      <w:r w:rsidR="008F1A0D">
        <w:rPr>
          <w:rFonts w:ascii="TimesNewRomanPSMT" w:hAnsi="TimesNewRomanPSMT"/>
          <w:sz w:val="26"/>
          <w:szCs w:val="26"/>
        </w:rPr>
        <w:t xml:space="preserve">в </w:t>
      </w:r>
      <w:r w:rsidR="00AE1C73">
        <w:rPr>
          <w:rFonts w:ascii="TimesNewRomanPSMT" w:hAnsi="TimesNewRomanPSMT"/>
          <w:sz w:val="26"/>
          <w:szCs w:val="26"/>
        </w:rPr>
        <w:t>связи со следующим:</w:t>
      </w:r>
      <w:r w:rsidR="00B70326">
        <w:rPr>
          <w:rFonts w:ascii="TimesNewRomanPSMT" w:hAnsi="TimesNewRomanPSMT"/>
          <w:sz w:val="26"/>
          <w:szCs w:val="26"/>
        </w:rPr>
        <w:t xml:space="preserve"> </w:t>
      </w:r>
      <w:r w:rsidR="009A3B3E">
        <w:rPr>
          <w:rFonts w:ascii="TimesNewRomanPSMT" w:hAnsi="TimesNewRomanPSMT"/>
          <w:sz w:val="26"/>
          <w:szCs w:val="26"/>
        </w:rPr>
        <w:t>___________________________________________</w:t>
      </w:r>
      <w:r w:rsidR="00294FFA">
        <w:rPr>
          <w:rFonts w:ascii="TimesNewRomanPSMT" w:hAnsi="TimesNewRomanPSMT"/>
          <w:sz w:val="26"/>
          <w:szCs w:val="26"/>
        </w:rPr>
        <w:t>.</w:t>
      </w:r>
    </w:p>
    <w:p w:rsidR="009A3B3E" w:rsidRPr="009A3B3E" w:rsidRDefault="009A3B3E" w:rsidP="009A3B3E">
      <w:pPr>
        <w:pStyle w:val="ab"/>
        <w:adjustRightInd w:val="0"/>
        <w:snapToGrid w:val="0"/>
        <w:spacing w:before="0" w:beforeAutospacing="0" w:after="0" w:afterAutospacing="0" w:line="276" w:lineRule="auto"/>
        <w:jc w:val="center"/>
        <w:rPr>
          <w:rFonts w:ascii="TimesNewRomanPSMT" w:hAnsi="TimesNewRomanPSMT"/>
          <w:i/>
          <w:iCs/>
        </w:rPr>
      </w:pPr>
      <w:r w:rsidRPr="009A3B3E">
        <w:rPr>
          <w:rFonts w:ascii="TimesNewRomanPSMT" w:hAnsi="TimesNewRomanPSMT"/>
          <w:i/>
          <w:iCs/>
        </w:rPr>
        <w:t>(указать обоснование принятия настоящего решения)</w:t>
      </w:r>
    </w:p>
    <w:p w:rsidR="008F6D23" w:rsidRP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6D23">
        <w:rPr>
          <w:rFonts w:ascii="Times New Roman" w:hAnsi="Times New Roman" w:cs="Times New Roman"/>
          <w:sz w:val="26"/>
          <w:szCs w:val="26"/>
        </w:rPr>
        <w:t xml:space="preserve">Вы вправе повторно обратиться с заявлением 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C13EC">
        <w:rPr>
          <w:rFonts w:ascii="TimesNewRomanPSMT" w:hAnsi="TimesNewRomanPSMT"/>
          <w:sz w:val="26"/>
          <w:szCs w:val="26"/>
        </w:rPr>
        <w:t xml:space="preserve"> </w:t>
      </w:r>
      <w:r w:rsidRPr="008F6D23">
        <w:rPr>
          <w:rFonts w:ascii="Times New Roman" w:hAnsi="Times New Roman" w:cs="Times New Roman"/>
          <w:sz w:val="26"/>
          <w:szCs w:val="26"/>
        </w:rPr>
        <w:t>после устранения указанных нарушений.</w:t>
      </w:r>
    </w:p>
    <w:p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</w:t>
      </w:r>
      <w:r w:rsidRPr="008F6D23">
        <w:rPr>
          <w:rFonts w:ascii="Times New Roman" w:hAnsi="Times New Roman" w:cs="Times New Roman"/>
          <w:sz w:val="26"/>
          <w:szCs w:val="26"/>
        </w:rPr>
        <w:t xml:space="preserve"> может быть обжалован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F6D23">
        <w:rPr>
          <w:rFonts w:ascii="Times New Roman" w:hAnsi="Times New Roman" w:cs="Times New Roman"/>
          <w:sz w:val="26"/>
          <w:szCs w:val="26"/>
        </w:rPr>
        <w:t xml:space="preserve"> в досудебном порядке путем направления жалобы 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Pr="008F6D23">
        <w:rPr>
          <w:rFonts w:ascii="Times New Roman" w:hAnsi="Times New Roman" w:cs="Times New Roman"/>
          <w:sz w:val="26"/>
          <w:szCs w:val="26"/>
        </w:rPr>
        <w:t>, а также в судебном порядке.</w:t>
      </w:r>
    </w:p>
    <w:p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B67AD8" w:rsidRPr="00B024A6" w:rsidRDefault="00B67AD8" w:rsidP="00144975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 xml:space="preserve">Должностное лицо, принявшее настоящее решение: 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(должность)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</w:t>
      </w:r>
      <w:r w:rsidRPr="00B024A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024A6">
        <w:rPr>
          <w:rFonts w:ascii="Times New Roman" w:hAnsi="Times New Roman" w:cs="Times New Roman"/>
          <w:sz w:val="26"/>
          <w:szCs w:val="26"/>
        </w:rPr>
        <w:tab/>
        <w:t>_________________________</w:t>
      </w:r>
    </w:p>
    <w:p w:rsidR="00B67AD8" w:rsidRPr="00B024A6" w:rsidRDefault="00B67AD8" w:rsidP="00B67AD8">
      <w:pPr>
        <w:tabs>
          <w:tab w:val="left" w:pos="6946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(последнее – при наличии)</w:t>
      </w:r>
      <w:r w:rsidRPr="00B024A6">
        <w:rPr>
          <w:rFonts w:ascii="Times New Roman" w:hAnsi="Times New Roman" w:cs="Times New Roman"/>
          <w:i/>
          <w:iCs/>
          <w:sz w:val="24"/>
          <w:szCs w:val="24"/>
        </w:rPr>
        <w:tab/>
        <w:t>(подпись)</w:t>
      </w:r>
    </w:p>
    <w:p w:rsidR="00817A65" w:rsidRPr="00A05B6F" w:rsidRDefault="00B67AD8" w:rsidP="00A05B6F">
      <w:pPr>
        <w:tabs>
          <w:tab w:val="left" w:pos="8647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 xml:space="preserve">«___» ______________________ 20___ г. </w:t>
      </w:r>
      <w:r w:rsidRPr="00B024A6">
        <w:rPr>
          <w:rFonts w:ascii="Times New Roman" w:hAnsi="Times New Roman" w:cs="Times New Roman"/>
          <w:sz w:val="26"/>
          <w:szCs w:val="26"/>
        </w:rPr>
        <w:tab/>
        <w:t>м.п.</w:t>
      </w:r>
    </w:p>
    <w:p w:rsidR="003017B2" w:rsidRPr="00B024A6" w:rsidRDefault="003017B2" w:rsidP="003017B2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3017B2" w:rsidRPr="00B024A6" w:rsidRDefault="003017B2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C2004" w:rsidRPr="009C215E" w:rsidRDefault="000704B2" w:rsidP="009C215E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3C2004" w:rsidRDefault="003C2004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 w:rsidR="007E58F3"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3B4EAF"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A56AD3" w:rsidRPr="002916A9" w:rsidRDefault="00A56AD3" w:rsidP="002916A9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2916A9">
        <w:rPr>
          <w:rFonts w:eastAsia="Times New Roman" w:cs="Times New Roman"/>
          <w:i/>
          <w:iCs/>
          <w:color w:val="000000"/>
          <w:sz w:val="24"/>
          <w:szCs w:val="24"/>
        </w:rPr>
        <w:t>(заполняется при подаче заявления представителем заявителя)</w:t>
      </w:r>
    </w:p>
    <w:p w:rsidR="003C2004" w:rsidRPr="00B024A6" w:rsidRDefault="003C2004" w:rsidP="00A56AD3">
      <w:pPr>
        <w:pStyle w:val="22"/>
        <w:spacing w:after="0" w:line="276" w:lineRule="auto"/>
        <w:ind w:left="4536"/>
        <w:rPr>
          <w:sz w:val="26"/>
          <w:szCs w:val="26"/>
        </w:rPr>
      </w:pPr>
    </w:p>
    <w:p w:rsidR="00F91453" w:rsidRPr="00B024A6" w:rsidRDefault="003C2004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A56AD3" w:rsidRDefault="002916A9" w:rsidP="00F91453">
      <w:pPr>
        <w:pStyle w:val="22"/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о п</w:t>
      </w:r>
      <w:r w:rsidRPr="00A4531F">
        <w:rPr>
          <w:rFonts w:eastAsia="Times New Roman" w:cs="Times New Roman"/>
          <w:sz w:val="26"/>
          <w:szCs w:val="26"/>
          <w:lang w:eastAsia="ru-RU"/>
        </w:rPr>
        <w:t>ередач</w:t>
      </w:r>
      <w:r>
        <w:rPr>
          <w:rFonts w:eastAsia="Times New Roman" w:cs="Times New Roman"/>
          <w:sz w:val="26"/>
          <w:szCs w:val="26"/>
          <w:lang w:eastAsia="ru-RU"/>
        </w:rPr>
        <w:t>е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 xml:space="preserve">в </w:t>
      </w:r>
      <w:r w:rsidRPr="00A4531F">
        <w:rPr>
          <w:rFonts w:eastAsia="Times New Roman" w:cs="Times New Roman"/>
          <w:sz w:val="26"/>
          <w:szCs w:val="26"/>
          <w:lang w:eastAsia="ru-RU"/>
        </w:rPr>
        <w:t>муниципальн</w:t>
      </w:r>
      <w:r>
        <w:rPr>
          <w:rFonts w:eastAsia="Times New Roman" w:cs="Times New Roman"/>
          <w:sz w:val="26"/>
          <w:szCs w:val="26"/>
          <w:lang w:eastAsia="ru-RU"/>
        </w:rPr>
        <w:t>ую собственность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>
        <w:rPr>
          <w:rFonts w:eastAsia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жил</w:t>
      </w:r>
      <w:r>
        <w:rPr>
          <w:rFonts w:eastAsia="Times New Roman" w:cs="Times New Roman"/>
          <w:sz w:val="26"/>
          <w:szCs w:val="26"/>
          <w:lang w:eastAsia="ru-RU"/>
        </w:rPr>
        <w:t>ого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помещени</w:t>
      </w:r>
      <w:r>
        <w:rPr>
          <w:rFonts w:eastAsia="Times New Roman" w:cs="Times New Roman"/>
          <w:sz w:val="26"/>
          <w:szCs w:val="26"/>
          <w:lang w:eastAsia="ru-RU"/>
        </w:rPr>
        <w:t>я</w:t>
      </w:r>
    </w:p>
    <w:p w:rsidR="002916A9" w:rsidRPr="00B024A6" w:rsidRDefault="002916A9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:rsidR="002916A9" w:rsidRDefault="002916A9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2916A9" w:rsidRPr="00D345C4" w:rsidRDefault="002916A9" w:rsidP="002916A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На основании статьи 9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 Закона Российской Федерации от 04.07.1991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№ 1541-1 «О приватизации жилищного фонда в Российской Федерации» прошу(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с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им) принять в муниципальную собственность 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приватизированное мною (нами)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9E77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9E77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 w:rsidR="009E77BC"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9E77BC">
        <w:rPr>
          <w:rFonts w:ascii="Times New Roman" w:hAnsi="Times New Roman" w:cs="Times New Roman"/>
          <w:sz w:val="26"/>
          <w:szCs w:val="26"/>
        </w:rPr>
        <w:t>е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</w:p>
    <w:p w:rsidR="002916A9" w:rsidRPr="00D345C4" w:rsidRDefault="002916A9" w:rsidP="002916A9">
      <w:pPr>
        <w:adjustRightInd w:val="0"/>
        <w:snapToGrid w:val="0"/>
        <w:spacing w:after="0" w:line="276" w:lineRule="auto"/>
        <w:ind w:right="486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2916A9" w:rsidRPr="009E77BC" w:rsidRDefault="002916A9" w:rsidP="009E77BC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 w:rsidR="009E77BC">
        <w:rPr>
          <w:rFonts w:ascii="Times New Roman" w:hAnsi="Times New Roman" w:cs="Times New Roman"/>
          <w:sz w:val="26"/>
          <w:szCs w:val="26"/>
        </w:rPr>
        <w:t>е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для заключения договора социального найма этого жилого помещения в установленном порядке.</w:t>
      </w:r>
    </w:p>
    <w:p w:rsidR="009E77BC" w:rsidRPr="00D345C4" w:rsidRDefault="002916A9" w:rsidP="009E77BC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Данное жилое помещение принадлежит мне (нам) на праве ___________________ собственности, на основании </w:t>
      </w:r>
      <w:r w:rsidR="009E77BC">
        <w:rPr>
          <w:rFonts w:ascii="Times New Roman" w:hAnsi="Times New Roman" w:cs="Times New Roman"/>
          <w:sz w:val="26"/>
          <w:szCs w:val="26"/>
        </w:rPr>
        <w:t>_____</w:t>
      </w:r>
      <w:r w:rsidR="009E77BC" w:rsidRPr="00D345C4">
        <w:rPr>
          <w:rFonts w:ascii="Times New Roman" w:hAnsi="Times New Roman" w:cs="Times New Roman"/>
          <w:sz w:val="26"/>
          <w:szCs w:val="26"/>
        </w:rPr>
        <w:t>________________________</w:t>
      </w:r>
      <w:r w:rsidR="009E77BC">
        <w:rPr>
          <w:rFonts w:ascii="Times New Roman" w:hAnsi="Times New Roman" w:cs="Times New Roman"/>
          <w:sz w:val="26"/>
          <w:szCs w:val="26"/>
        </w:rPr>
        <w:t>.</w:t>
      </w:r>
    </w:p>
    <w:p w:rsidR="002916A9" w:rsidRPr="009E77BC" w:rsidRDefault="009E77BC" w:rsidP="009E77BC">
      <w:pPr>
        <w:adjustRightInd w:val="0"/>
        <w:snapToGrid w:val="0"/>
        <w:spacing w:after="0" w:line="276" w:lineRule="auto"/>
        <w:ind w:left="4395" w:right="4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lastRenderedPageBreak/>
        <w:t>(договора передачи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помещения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в собственность, судебного решения, свидетельства о праве собственности, др.)</w:t>
      </w:r>
    </w:p>
    <w:p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Подтверждаю</w:t>
      </w:r>
      <w:r w:rsidR="009E77BC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(ем)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что данное жилое помещение свободно от обязательств перед третьими лицами и является для меня (нас) единственным местом постоянного проживания.</w:t>
      </w:r>
    </w:p>
    <w:p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Лица, являющиеся собственниками жилого помещения:</w:t>
      </w:r>
    </w:p>
    <w:p w:rsidR="002916A9" w:rsidRPr="002916A9" w:rsidRDefault="002916A9" w:rsidP="009E77BC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1.______________________________________________________________________</w:t>
      </w:r>
      <w:r w:rsidR="00913951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</w:t>
      </w:r>
    </w:p>
    <w:p w:rsidR="009E77BC" w:rsidRPr="00913951" w:rsidRDefault="009E77BC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</w:t>
      </w:r>
      <w:r w:rsidR="00913951"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ь</w:t>
      </w: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913951" w:rsidRPr="002916A9" w:rsidRDefault="002916A9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2</w:t>
      </w:r>
      <w:r w:rsidR="00913951"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.______________________________________________________________________</w:t>
      </w:r>
      <w:r w:rsidR="00913951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</w:p>
    <w:p w:rsidR="002916A9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личность)</w:t>
      </w:r>
    </w:p>
    <w:p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Лица, зарегистрированные по месту жительства (пребывания) в жилом помещении, не являющиеся собственниками жилого помещения:</w:t>
      </w:r>
    </w:p>
    <w:p w:rsidR="00913951" w:rsidRPr="002916A9" w:rsidRDefault="00913951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1.______________________________________________________________________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</w:t>
      </w:r>
    </w:p>
    <w:p w:rsidR="00913951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личность)</w:t>
      </w:r>
    </w:p>
    <w:p w:rsidR="00913951" w:rsidRPr="002916A9" w:rsidRDefault="00913951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2.______________________________________________________________________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</w:p>
    <w:p w:rsidR="00913951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личность)</w:t>
      </w:r>
    </w:p>
    <w:p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Гарантирую</w:t>
      </w:r>
      <w:r w:rsidR="00DF1E8A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(ем)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что жилое помещение не находится в переустроенном (перепланированном), либо реконструированном виде без согласования</w:t>
      </w:r>
      <w:r w:rsidR="00DF1E8A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в установленном действующим законодательством Российской Федерации порядке.</w:t>
      </w:r>
    </w:p>
    <w:p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Достоверность и полноту указанных сведений подтверждаю. </w:t>
      </w:r>
    </w:p>
    <w:p w:rsidR="002916A9" w:rsidRPr="00B024A6" w:rsidRDefault="002916A9" w:rsidP="002916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39B2" w:rsidRPr="00B024A6" w:rsidRDefault="006639B2" w:rsidP="006639B2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6639B2" w:rsidRPr="00B024A6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6639B2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2A049F" w:rsidRPr="00B024A6" w:rsidRDefault="002A049F" w:rsidP="002A049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5E1588" w:rsidRPr="009047AA" w:rsidTr="00CB7843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5E1588" w:rsidRPr="005E1588" w:rsidRDefault="005E1588" w:rsidP="005E15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2A049F" w:rsidRPr="009047AA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:rsidTr="00252495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почтовым отправлением по адресу: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lastRenderedPageBreak/>
              <w:t>______________________________________________________________</w:t>
            </w:r>
          </w:p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2A049F" w:rsidRDefault="002A049F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lastRenderedPageBreak/>
        <w:t>(нужное отметить)</w:t>
      </w:r>
    </w:p>
    <w:p w:rsidR="005E1588" w:rsidRPr="00B259CB" w:rsidRDefault="005E1588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2A049F" w:rsidTr="00252495">
        <w:tc>
          <w:tcPr>
            <w:tcW w:w="9634" w:type="dxa"/>
            <w:gridSpan w:val="2"/>
          </w:tcPr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2A049F" w:rsidTr="00252495">
        <w:tc>
          <w:tcPr>
            <w:tcW w:w="993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2A049F" w:rsidTr="00252495">
        <w:tc>
          <w:tcPr>
            <w:tcW w:w="993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:rsidR="002A049F" w:rsidRPr="00C16A3D" w:rsidRDefault="002A049F" w:rsidP="002A049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A049F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049F" w:rsidRPr="00B024A6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2A049F" w:rsidRPr="00B059FF" w:rsidRDefault="000D1AC9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0D1AC9">
        <w:rPr>
          <w:rFonts w:ascii="Times New Roman" w:hAnsi="Times New Roman" w:cs="Times New Roman (Основной текст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5" o:spid="_x0000_s1026" type="#_x0000_t202" style="position:absolute;margin-left:286.45pt;margin-top:20.3pt;width:277.2pt;height:29.05pt;z-index:251681792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" filled="f" stroked="f">
            <v:textbox inset="0,0,0,0">
              <w:txbxContent>
                <w:p w:rsidR="002A049F" w:rsidRDefault="002A049F" w:rsidP="002A049F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2A049F" w:rsidRPr="00C16A3D" w:rsidRDefault="002A049F" w:rsidP="002A049F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0D1AC9">
        <w:rPr>
          <w:rFonts w:ascii="Times New Roman" w:hAnsi="Times New Roman" w:cs="Times New Roman (Основной текст"/>
          <w:noProof/>
        </w:rPr>
        <w:pict>
          <v:shape id="Shape 23" o:spid="_x0000_s1027" type="#_x0000_t202" style="position:absolute;margin-left:88.85pt;margin-top:21.05pt;width:157.2pt;height:28.3pt;z-index:251680768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" filled="f" stroked="f">
            <v:textbox inset="0,0,0,0">
              <w:txbxContent>
                <w:p w:rsidR="002A049F" w:rsidRDefault="002A049F" w:rsidP="002A049F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2A049F" w:rsidRPr="00C16A3D" w:rsidRDefault="002A049F" w:rsidP="002A049F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30221F" w:rsidRDefault="0030221F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E8A" w:rsidRPr="00B059FF" w:rsidRDefault="000D1AC9" w:rsidP="00DF1E8A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0D1AC9">
        <w:rPr>
          <w:rFonts w:ascii="Times New Roman" w:hAnsi="Times New Roman" w:cs="Times New Roman (Основной текст"/>
          <w:noProof/>
        </w:rPr>
        <w:pict>
          <v:shape id="_x0000_s1028" type="#_x0000_t202" style="position:absolute;margin-left:286.45pt;margin-top:20.3pt;width:277.2pt;height:29.05pt;z-index:251697152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Cl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C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jZcCl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DF1E8A" w:rsidRDefault="00DF1E8A" w:rsidP="00DF1E8A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F1E8A" w:rsidRPr="00C16A3D" w:rsidRDefault="00DF1E8A" w:rsidP="00DF1E8A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0D1AC9">
        <w:rPr>
          <w:rFonts w:ascii="Times New Roman" w:hAnsi="Times New Roman" w:cs="Times New Roman (Основной текст"/>
          <w:noProof/>
        </w:rPr>
        <w:pict>
          <v:shape id="_x0000_s1029" type="#_x0000_t202" style="position:absolute;margin-left:88.85pt;margin-top:21.05pt;width:157.2pt;height:28.3pt;z-index:251696128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" filled="f" stroked="f">
            <v:textbox inset="0,0,0,0">
              <w:txbxContent>
                <w:p w:rsidR="00DF1E8A" w:rsidRDefault="00DF1E8A" w:rsidP="00DF1E8A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F1E8A" w:rsidRPr="00C16A3D" w:rsidRDefault="00DF1E8A" w:rsidP="00DF1E8A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(подпись </w:t>
                  </w:r>
                  <w:r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иных собственников</w:t>
                  </w: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:rsidR="00DF1E8A" w:rsidRDefault="00DF1E8A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E8A" w:rsidRPr="00B059FF" w:rsidRDefault="000D1AC9" w:rsidP="00DF1E8A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0D1AC9">
        <w:rPr>
          <w:rFonts w:ascii="Times New Roman" w:hAnsi="Times New Roman" w:cs="Times New Roman (Основной текст"/>
          <w:noProof/>
        </w:rPr>
        <w:pict>
          <v:shape id="_x0000_s1030" type="#_x0000_t202" style="position:absolute;margin-left:286.45pt;margin-top:20.3pt;width:277.2pt;height:29.05pt;z-index:251700224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5x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S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Cf+5x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DF1E8A" w:rsidRDefault="00DF1E8A" w:rsidP="00DF1E8A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F1E8A" w:rsidRPr="00C16A3D" w:rsidRDefault="00DF1E8A" w:rsidP="00DF1E8A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0D1AC9">
        <w:rPr>
          <w:rFonts w:ascii="Times New Roman" w:hAnsi="Times New Roman" w:cs="Times New Roman (Основной текст"/>
          <w:noProof/>
        </w:rPr>
        <w:pict>
          <v:shape id="_x0000_s1031" type="#_x0000_t202" style="position:absolute;margin-left:88.85pt;margin-top:21.05pt;width:157.2pt;height:28.3pt;z-index:251699200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" filled="f" stroked="f">
            <v:textbox inset="0,0,0,0">
              <w:txbxContent>
                <w:p w:rsidR="00DF1E8A" w:rsidRDefault="00DF1E8A" w:rsidP="00DF1E8A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F1E8A" w:rsidRPr="00C16A3D" w:rsidRDefault="00DF1E8A" w:rsidP="00DF1E8A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(подпись </w:t>
                  </w:r>
                  <w:r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иных собственников</w:t>
                  </w: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:rsidR="00DF1E8A" w:rsidRPr="00B024A6" w:rsidRDefault="00DF1E8A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2D5" w:rsidRPr="00B024A6" w:rsidRDefault="00BC12D5" w:rsidP="00FC234D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BC12D5" w:rsidRPr="00B024A6" w:rsidRDefault="00BC12D5" w:rsidP="00FC234D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34D" w:rsidRPr="00B024A6" w:rsidRDefault="00FC234D" w:rsidP="00FC2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4000E2" w:rsidRPr="00A01A6E" w:rsidRDefault="004000E2" w:rsidP="00D753EF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A01A6E">
        <w:rPr>
          <w:rFonts w:eastAsia="Times New Roman" w:cs="Times New Roman"/>
          <w:i/>
          <w:iCs/>
          <w:color w:val="000000"/>
          <w:sz w:val="24"/>
          <w:szCs w:val="24"/>
        </w:rPr>
        <w:t>(заполняется при подаче заявления представителем заявителя)</w:t>
      </w:r>
    </w:p>
    <w:p w:rsidR="00FC234D" w:rsidRPr="00B024A6" w:rsidRDefault="00FC234D" w:rsidP="00FC234D">
      <w:pPr>
        <w:pStyle w:val="22"/>
        <w:spacing w:after="0" w:line="276" w:lineRule="auto"/>
        <w:rPr>
          <w:sz w:val="24"/>
          <w:szCs w:val="24"/>
        </w:rPr>
      </w:pPr>
    </w:p>
    <w:p w:rsidR="00FC234D" w:rsidRPr="00B024A6" w:rsidRDefault="00FC234D" w:rsidP="00FC234D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FC234D" w:rsidRPr="007A6174" w:rsidRDefault="00FC234D" w:rsidP="00FC234D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о выдаче дубликата документа, выданного по результатам</w:t>
      </w:r>
    </w:p>
    <w:p w:rsidR="00FC234D" w:rsidRPr="00B024A6" w:rsidRDefault="00FC234D" w:rsidP="00FC234D">
      <w:pPr>
        <w:pStyle w:val="22"/>
        <w:spacing w:after="0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предоставления муниципальной услуги</w:t>
      </w:r>
      <w:r w:rsidRPr="007A6174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FC234D" w:rsidRPr="00B024A6" w:rsidRDefault="00FC234D" w:rsidP="00FC234D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Прошу выдать дубликат:</w:t>
      </w:r>
    </w:p>
    <w:p w:rsidR="00A02DB1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eastAsia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="00A02DB1">
        <w:rPr>
          <w:rFonts w:eastAsia="Times New Roman" w:cs="Times New Roman"/>
          <w:sz w:val="26"/>
          <w:szCs w:val="26"/>
          <w:lang w:eastAsia="ru-RU"/>
        </w:rPr>
        <w:t>заключенного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A02DB1"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:rsidR="00A02DB1" w:rsidRPr="004C33D7" w:rsidRDefault="00A02DB1" w:rsidP="00A02DB1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 w:rsidR="002C626F">
        <w:rPr>
          <w:rFonts w:eastAsia="Times New Roman" w:cs="Times New Roman"/>
          <w:i/>
          <w:iCs/>
          <w:sz w:val="24"/>
          <w:szCs w:val="24"/>
          <w:lang w:eastAsia="ru-RU"/>
        </w:rPr>
        <w:t>гражданина(ан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2C626F" w:rsidRDefault="00FC234D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</w:t>
      </w:r>
      <w:r w:rsidR="004000E2"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A02DB1"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C626F" w:rsidRPr="00D345C4">
        <w:rPr>
          <w:rFonts w:ascii="Times New Roman" w:hAnsi="Times New Roman" w:cs="Times New Roman"/>
          <w:sz w:val="26"/>
          <w:szCs w:val="26"/>
        </w:rPr>
        <w:t>_________</w:t>
      </w:r>
      <w:r w:rsidR="002C626F">
        <w:rPr>
          <w:rFonts w:ascii="Times New Roman" w:hAnsi="Times New Roman" w:cs="Times New Roman"/>
          <w:sz w:val="26"/>
          <w:szCs w:val="26"/>
        </w:rPr>
        <w:t>_______</w:t>
      </w:r>
      <w:r w:rsidR="002C626F" w:rsidRPr="00D345C4">
        <w:rPr>
          <w:rFonts w:ascii="Times New Roman" w:hAnsi="Times New Roman" w:cs="Times New Roman"/>
          <w:sz w:val="26"/>
          <w:szCs w:val="26"/>
        </w:rPr>
        <w:t>________</w:t>
      </w:r>
      <w:r w:rsidR="002C626F">
        <w:rPr>
          <w:rFonts w:ascii="Times New Roman" w:hAnsi="Times New Roman" w:cs="Times New Roman"/>
          <w:sz w:val="26"/>
          <w:szCs w:val="26"/>
        </w:rPr>
        <w:t>_</w:t>
      </w:r>
      <w:r w:rsidR="002C626F" w:rsidRPr="00D345C4">
        <w:rPr>
          <w:rFonts w:ascii="Times New Roman" w:hAnsi="Times New Roman" w:cs="Times New Roman"/>
          <w:sz w:val="26"/>
          <w:szCs w:val="26"/>
        </w:rPr>
        <w:t>_</w:t>
      </w:r>
      <w:r w:rsidR="002C626F">
        <w:rPr>
          <w:rFonts w:ascii="Times New Roman" w:hAnsi="Times New Roman" w:cs="Times New Roman"/>
          <w:sz w:val="26"/>
          <w:szCs w:val="26"/>
        </w:rPr>
        <w:t>___</w:t>
      </w:r>
      <w:r w:rsidR="002C626F" w:rsidRPr="00D345C4">
        <w:rPr>
          <w:rFonts w:ascii="Times New Roman" w:hAnsi="Times New Roman" w:cs="Times New Roman"/>
          <w:sz w:val="26"/>
          <w:szCs w:val="26"/>
        </w:rPr>
        <w:t>____,</w:t>
      </w:r>
      <w:r w:rsidR="002C626F"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="002C626F"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2C626F">
        <w:rPr>
          <w:rFonts w:ascii="Times New Roman" w:hAnsi="Times New Roman" w:cs="Times New Roman"/>
          <w:sz w:val="26"/>
          <w:szCs w:val="26"/>
        </w:rPr>
        <w:t>го</w:t>
      </w:r>
      <w:r w:rsidR="002C626F"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C626F" w:rsidRPr="002C626F" w:rsidRDefault="002C626F" w:rsidP="002C626F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4000E2" w:rsidRPr="002C626F" w:rsidRDefault="002C626F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lastRenderedPageBreak/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eastAsia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принятого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«___» 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</w:t>
      </w:r>
      <w:r w:rsidR="00C945FD">
        <w:rPr>
          <w:rFonts w:eastAsia="Times New Roman" w:cs="Times New Roman"/>
          <w:sz w:val="26"/>
          <w:szCs w:val="26"/>
          <w:lang w:eastAsia="ru-RU"/>
        </w:rPr>
        <w:t>____________</w:t>
      </w:r>
      <w:r>
        <w:rPr>
          <w:rFonts w:eastAsia="Times New Roman" w:cs="Times New Roman"/>
          <w:sz w:val="26"/>
          <w:szCs w:val="26"/>
          <w:lang w:eastAsia="ru-RU"/>
        </w:rPr>
        <w:t>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</w:p>
    <w:p w:rsidR="00FC234D" w:rsidRPr="00B024A6" w:rsidRDefault="00FC234D" w:rsidP="002C626F">
      <w:pPr>
        <w:pStyle w:val="22"/>
        <w:spacing w:after="0" w:line="276" w:lineRule="auto"/>
        <w:ind w:firstLine="5387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2C626F" w:rsidRDefault="002C626F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C626F" w:rsidRPr="002C626F" w:rsidRDefault="002C626F" w:rsidP="002C626F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FC234D" w:rsidRDefault="002C626F" w:rsidP="002C626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="004000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00E2" w:rsidRPr="00C945FD" w:rsidRDefault="004000E2" w:rsidP="004000E2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Дополнительные сведения о документе, выданном по результатам предоставления муниципальной услуги, дубликат которого испрашивается заявителем (при необходимости): </w:t>
      </w:r>
      <w:r w:rsidRPr="00B024A6">
        <w:rPr>
          <w:sz w:val="26"/>
          <w:szCs w:val="26"/>
        </w:rPr>
        <w:t>_______________________________________________________</w:t>
      </w:r>
    </w:p>
    <w:p w:rsidR="00FC234D" w:rsidRPr="00B024A6" w:rsidRDefault="00FC234D" w:rsidP="00FC234D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</w:p>
    <w:p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FC234D" w:rsidRPr="00B024A6" w:rsidRDefault="00FC234D" w:rsidP="00FC234D">
      <w:pPr>
        <w:pStyle w:val="22"/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C945FD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C945FD" w:rsidRPr="00B024A6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C945FD" w:rsidRPr="009047AA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C945FD" w:rsidRPr="005E1588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C945FD" w:rsidRPr="009047AA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C945FD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C945FD" w:rsidRPr="00B259CB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C945FD" w:rsidTr="00122D88">
        <w:tc>
          <w:tcPr>
            <w:tcW w:w="9634" w:type="dxa"/>
            <w:gridSpan w:val="2"/>
          </w:tcPr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C945FD" w:rsidTr="00122D88">
        <w:tc>
          <w:tcPr>
            <w:tcW w:w="993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C945FD" w:rsidTr="00122D88">
        <w:tc>
          <w:tcPr>
            <w:tcW w:w="993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____________________________________________________________,</w:t>
            </w:r>
          </w:p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:rsidR="00C945FD" w:rsidRPr="00C16A3D" w:rsidRDefault="00C945FD" w:rsidP="00C945F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C945FD" w:rsidRDefault="00C945F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FC234D" w:rsidRPr="00B024A6" w:rsidRDefault="00FC234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BC12D5" w:rsidRPr="00B059FF" w:rsidRDefault="000D1AC9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0D1AC9">
        <w:rPr>
          <w:rFonts w:ascii="Times New Roman" w:hAnsi="Times New Roman" w:cs="Times New Roman (Основной текст"/>
          <w:noProof/>
        </w:rPr>
        <w:pict>
          <v:shape id="_x0000_s1032" type="#_x0000_t202" style="position:absolute;margin-left:286.45pt;margin-top:20.3pt;width:277.2pt;height:29.05pt;z-index:251691008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SL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K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iiySL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FC234D" w:rsidRDefault="00FC234D" w:rsidP="00FC234D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FC234D" w:rsidRPr="00C16A3D" w:rsidRDefault="00FC234D" w:rsidP="00FC234D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0D1AC9">
        <w:rPr>
          <w:rFonts w:ascii="Times New Roman" w:hAnsi="Times New Roman" w:cs="Times New Roman (Основной текст"/>
          <w:noProof/>
        </w:rPr>
        <w:pict>
          <v:shape id="_x0000_s1033" type="#_x0000_t202" style="position:absolute;margin-left:88.85pt;margin-top:21.05pt;width:157.2pt;height:28.3pt;z-index:251689984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" filled="f" stroked="f">
            <v:textbox inset="0,0,0,0">
              <w:txbxContent>
                <w:p w:rsidR="00FC234D" w:rsidRDefault="00FC234D" w:rsidP="00FC234D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FC234D" w:rsidRPr="00C16A3D" w:rsidRDefault="00FC234D" w:rsidP="00FC234D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98704C" w:rsidRPr="007B0CFF" w:rsidRDefault="0098704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 w:rsidR="00C466DE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</w:p>
    <w:p w:rsidR="00FC234D" w:rsidRDefault="0098704C" w:rsidP="00AB2707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D6D93" w:rsidRPr="00B024A6" w:rsidRDefault="005D6D93" w:rsidP="005D6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C82EF6" w:rsidRPr="000052BD" w:rsidRDefault="00C82EF6" w:rsidP="000052BD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0052BD">
        <w:rPr>
          <w:rFonts w:eastAsia="Times New Roman" w:cs="Times New Roman"/>
          <w:i/>
          <w:iCs/>
          <w:color w:val="000000"/>
          <w:sz w:val="24"/>
          <w:szCs w:val="24"/>
        </w:rPr>
        <w:t>(заполняется при подаче заявления представителем заявителя)</w:t>
      </w:r>
    </w:p>
    <w:p w:rsidR="00C82EF6" w:rsidRDefault="00C82EF6" w:rsidP="00C82EF6">
      <w:pPr>
        <w:pStyle w:val="22"/>
        <w:spacing w:after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:rsidR="005D6D93" w:rsidRPr="00B024A6" w:rsidRDefault="005D6D93" w:rsidP="005D6D93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5D6D93" w:rsidRPr="007A6174" w:rsidRDefault="005D6D93" w:rsidP="005D6D93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 xml:space="preserve">об исправлении допущенных опечаток и ошибок в выданных заявителю в результате предоставления муниципальной услуги документах </w:t>
      </w:r>
    </w:p>
    <w:p w:rsidR="005D6D93" w:rsidRPr="00B024A6" w:rsidRDefault="005D6D93" w:rsidP="005D6D93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5D6D93" w:rsidRPr="00B024A6" w:rsidRDefault="005D6D93" w:rsidP="005D6D93">
      <w:pPr>
        <w:pStyle w:val="22"/>
        <w:spacing w:after="0" w:line="276" w:lineRule="auto"/>
        <w:ind w:firstLine="709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Прошу исправить допущенные </w:t>
      </w:r>
      <w:r w:rsidRPr="00B024A6">
        <w:rPr>
          <w:rFonts w:eastAsia="Times New Roman" w:cs="Times New Roman"/>
          <w:color w:val="000000" w:themeColor="text1"/>
          <w:sz w:val="26"/>
          <w:szCs w:val="26"/>
        </w:rPr>
        <w:t>опечатки и ошибки в:</w:t>
      </w:r>
    </w:p>
    <w:p w:rsidR="00421606" w:rsidRDefault="00421606" w:rsidP="00421606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заключенном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:rsidR="00421606" w:rsidRPr="004C33D7" w:rsidRDefault="00421606" w:rsidP="00421606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гражданина(ан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421606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606" w:rsidRPr="002C626F" w:rsidRDefault="00421606" w:rsidP="00421606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421606" w:rsidRPr="002C626F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21606" w:rsidRPr="00B024A6" w:rsidRDefault="00421606" w:rsidP="00421606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принятом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B024A6">
        <w:rPr>
          <w:rFonts w:eastAsia="Times New Roman" w:cs="Times New Roman"/>
          <w:sz w:val="26"/>
          <w:szCs w:val="26"/>
          <w:lang w:eastAsia="ru-RU"/>
        </w:rPr>
        <w:lastRenderedPageBreak/>
        <w:t xml:space="preserve">«___» 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________________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</w:p>
    <w:p w:rsidR="00421606" w:rsidRPr="00B024A6" w:rsidRDefault="00421606" w:rsidP="00421606">
      <w:pPr>
        <w:pStyle w:val="22"/>
        <w:spacing w:after="0" w:line="276" w:lineRule="auto"/>
        <w:ind w:firstLine="5387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421606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1606" w:rsidRPr="002C626F" w:rsidRDefault="00421606" w:rsidP="00421606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:rsidR="005D6D93" w:rsidRDefault="00421606" w:rsidP="00421606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421606" w:rsidRPr="00B10B8D" w:rsidRDefault="00421606" w:rsidP="00421606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6D93" w:rsidRPr="00B024A6" w:rsidRDefault="005D6D93" w:rsidP="005D6D93">
      <w:pPr>
        <w:pStyle w:val="22"/>
        <w:spacing w:after="0" w:line="276" w:lineRule="auto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а именно: _________________________________________________________________</w:t>
      </w:r>
    </w:p>
    <w:p w:rsidR="005D6D93" w:rsidRPr="00B024A6" w:rsidRDefault="005D6D93" w:rsidP="005D6D93">
      <w:pPr>
        <w:pStyle w:val="40"/>
        <w:tabs>
          <w:tab w:val="left" w:pos="10032"/>
        </w:tabs>
        <w:jc w:val="both"/>
        <w:rPr>
          <w:sz w:val="26"/>
          <w:szCs w:val="26"/>
        </w:rPr>
      </w:pPr>
      <w:r w:rsidRPr="00B024A6">
        <w:rPr>
          <w:sz w:val="26"/>
          <w:szCs w:val="26"/>
          <w:u w:val="single"/>
        </w:rPr>
        <w:tab/>
      </w:r>
    </w:p>
    <w:p w:rsidR="005D6D93" w:rsidRPr="00B024A6" w:rsidRDefault="005D6D93" w:rsidP="005D6D93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:rsidR="005D6D93" w:rsidRPr="00B024A6" w:rsidRDefault="005D6D93" w:rsidP="005D6D93">
      <w:pPr>
        <w:pStyle w:val="40"/>
        <w:tabs>
          <w:tab w:val="left" w:pos="9946"/>
        </w:tabs>
        <w:spacing w:line="276" w:lineRule="auto"/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5D6D93" w:rsidRPr="00CC762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5D6D93" w:rsidRPr="00B024A6" w:rsidRDefault="005D6D93" w:rsidP="005D6D9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A07B5F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A07B5F" w:rsidRPr="00B024A6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A07B5F" w:rsidRPr="009047AA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A07B5F" w:rsidRPr="005E1588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A07B5F" w:rsidRPr="009047AA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A07B5F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A07B5F" w:rsidRPr="00B259CB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A07B5F" w:rsidTr="00122D88">
        <w:tc>
          <w:tcPr>
            <w:tcW w:w="9634" w:type="dxa"/>
            <w:gridSpan w:val="2"/>
          </w:tcPr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A07B5F" w:rsidTr="00122D88">
        <w:tc>
          <w:tcPr>
            <w:tcW w:w="993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A07B5F" w:rsidTr="00122D88">
        <w:tc>
          <w:tcPr>
            <w:tcW w:w="993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:rsidR="005D6D93" w:rsidRPr="00B10B8D" w:rsidRDefault="00A07B5F" w:rsidP="00B10B8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5D6D93" w:rsidRPr="00B024A6" w:rsidRDefault="005D6D93" w:rsidP="005D6D9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FC234D" w:rsidRPr="00B10B8D" w:rsidRDefault="000D1AC9" w:rsidP="00B10B8D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0D1AC9">
        <w:rPr>
          <w:rFonts w:ascii="Times New Roman" w:hAnsi="Times New Roman" w:cs="Times New Roman (Основной текст"/>
          <w:noProof/>
        </w:rPr>
        <w:pict>
          <v:shape id="_x0000_s1034" type="#_x0000_t202" style="position:absolute;margin-left:286.45pt;margin-top:20.3pt;width:277.2pt;height:29.05pt;z-index:251694080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MC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q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BTcMC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5D6D93" w:rsidRDefault="005D6D93" w:rsidP="005D6D93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5D6D93" w:rsidRPr="00C16A3D" w:rsidRDefault="005D6D93" w:rsidP="005D6D93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0D1AC9">
        <w:rPr>
          <w:rFonts w:ascii="Times New Roman" w:hAnsi="Times New Roman" w:cs="Times New Roman (Основной текст"/>
          <w:noProof/>
        </w:rPr>
        <w:pict>
          <v:shape id="_x0000_s1035" type="#_x0000_t202" style="position:absolute;margin-left:88.85pt;margin-top:21.05pt;width:157.2pt;height:28.3pt;z-index:251693056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" filled="f" stroked="f">
            <v:textbox inset="0,0,0,0">
              <w:txbxContent>
                <w:p w:rsidR="005D6D93" w:rsidRDefault="005D6D93" w:rsidP="005D6D93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5D6D93" w:rsidRPr="00C16A3D" w:rsidRDefault="005D6D93" w:rsidP="005D6D93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81539C" w:rsidRPr="007B0CFF" w:rsidRDefault="0081539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</w:p>
    <w:p w:rsidR="0081539C" w:rsidRDefault="0081539C" w:rsidP="00463184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общих признаков, по которым объединяются категории заявителей, а также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Перечень общих признаков, по которым объединяются категории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муниципальная услуга)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1)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F316B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</w:t>
      </w:r>
      <w:r w:rsidR="00EF316B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приватизировавшие жилые помещения, являющиеся для них единственным местом постоянного проживания,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желающи</w:t>
      </w:r>
      <w:r w:rsidR="00EF316B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передать принадлежащие им на праве собственности и свободные от обязательств жилые помещения в муниципальную собственность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поселения;</w:t>
      </w:r>
    </w:p>
    <w:p w:rsidR="005D6D93" w:rsidRP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2)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лиц, указанных в подпункте 1 настоящего пункта.</w:t>
      </w:r>
    </w:p>
    <w:p w:rsidR="005D6D93" w:rsidRPr="00B024A6" w:rsidRDefault="005D6D93" w:rsidP="005D6D9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каждая из которых соответствует одному варианту предоставления муниципальной услуги: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заявители, обратившиеся за</w:t>
      </w:r>
      <w:r w:rsidR="00743861" w:rsidRPr="007438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передачей в муниципальную собственность Матвеево-Курганского сельского поселения ранее приватизированных жилых помещений</w:t>
      </w:r>
      <w:r w:rsidR="00EF316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D6D93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заявители, обратившиеся за получением дубликата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2684A" w:rsidRPr="00743861" w:rsidRDefault="005D6D93" w:rsidP="0074386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заявители, обратившиеся за исправлением допущенных опечаток и ошибок в выданных заявителю в результате предоставления муниципальной услуги документах.</w:t>
      </w:r>
    </w:p>
    <w:sectPr w:rsidR="00F2684A" w:rsidRPr="00743861" w:rsidSect="00FC234D">
      <w:headerReference w:type="even" r:id="rId9"/>
      <w:headerReference w:type="default" r:id="rId10"/>
      <w:pgSz w:w="12240" w:h="18720"/>
      <w:pgMar w:top="1134" w:right="851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F3F" w:rsidRDefault="00711F3F">
      <w:pPr>
        <w:spacing w:after="0" w:line="240" w:lineRule="auto"/>
      </w:pPr>
      <w:r>
        <w:separator/>
      </w:r>
    </w:p>
  </w:endnote>
  <w:endnote w:type="continuationSeparator" w:id="0">
    <w:p w:rsidR="00711F3F" w:rsidRDefault="0071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F3F" w:rsidRDefault="00711F3F">
      <w:pPr>
        <w:spacing w:after="0" w:line="240" w:lineRule="auto"/>
      </w:pPr>
      <w:r>
        <w:separator/>
      </w:r>
    </w:p>
  </w:footnote>
  <w:footnote w:type="continuationSeparator" w:id="0">
    <w:p w:rsidR="00711F3F" w:rsidRDefault="00711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-618057798"/>
      <w:docPartObj>
        <w:docPartGallery w:val="Page Numbers (Top of Page)"/>
        <w:docPartUnique/>
      </w:docPartObj>
    </w:sdtPr>
    <w:sdtContent>
      <w:p w:rsidR="00D432C0" w:rsidRDefault="000D1AC9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1C5EBF">
          <w:rPr>
            <w:rStyle w:val="a6"/>
            <w:noProof/>
          </w:rPr>
          <w:t>40</w:t>
        </w:r>
        <w:r>
          <w:rPr>
            <w:rStyle w:val="a6"/>
          </w:rPr>
          <w:fldChar w:fldCharType="end"/>
        </w:r>
      </w:p>
    </w:sdtContent>
  </w:sdt>
  <w:p w:rsidR="00D432C0" w:rsidRDefault="00D432C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447587404"/>
      <w:docPartObj>
        <w:docPartGallery w:val="Page Numbers (Top of Page)"/>
        <w:docPartUnique/>
      </w:docPartObj>
    </w:sdtPr>
    <w:sdtContent>
      <w:p w:rsidR="00D432C0" w:rsidRDefault="000D1AC9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E976D6">
          <w:rPr>
            <w:rStyle w:val="a6"/>
            <w:noProof/>
          </w:rPr>
          <w:t>4</w:t>
        </w:r>
        <w:r>
          <w:rPr>
            <w:rStyle w:val="a6"/>
          </w:rPr>
          <w:fldChar w:fldCharType="end"/>
        </w:r>
      </w:p>
    </w:sdtContent>
  </w:sdt>
  <w:p w:rsidR="00D432C0" w:rsidRDefault="00D432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442"/>
    <w:multiLevelType w:val="multilevel"/>
    <w:tmpl w:val="D3B43B3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897E97"/>
    <w:multiLevelType w:val="multilevel"/>
    <w:tmpl w:val="88F20D16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1527C"/>
    <w:multiLevelType w:val="multilevel"/>
    <w:tmpl w:val="6D908B52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4307878"/>
    <w:multiLevelType w:val="hybridMultilevel"/>
    <w:tmpl w:val="A986178A"/>
    <w:lvl w:ilvl="0" w:tplc="66E0111C">
      <w:start w:val="1"/>
      <w:numFmt w:val="decimal"/>
      <w:lvlText w:val="%1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A4503A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1F6E1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993CFD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588C8F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C290B2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3A68F1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1CD0B8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133C22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ADB7F2D"/>
    <w:multiLevelType w:val="hybridMultilevel"/>
    <w:tmpl w:val="AD180E96"/>
    <w:lvl w:ilvl="0" w:tplc="CEB0B9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B64F0"/>
    <w:multiLevelType w:val="multilevel"/>
    <w:tmpl w:val="129AEA28"/>
    <w:lvl w:ilvl="0">
      <w:start w:val="1"/>
      <w:numFmt w:val="decimal"/>
      <w:lvlText w:val="%1.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15F388C"/>
    <w:multiLevelType w:val="multilevel"/>
    <w:tmpl w:val="04E6340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74648AD"/>
    <w:multiLevelType w:val="multilevel"/>
    <w:tmpl w:val="912CE25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E421F97"/>
    <w:multiLevelType w:val="multilevel"/>
    <w:tmpl w:val="33A49A1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4B17E18"/>
    <w:multiLevelType w:val="multilevel"/>
    <w:tmpl w:val="7CB83C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76B1A74"/>
    <w:multiLevelType w:val="multilevel"/>
    <w:tmpl w:val="240C50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CEB27CE"/>
    <w:multiLevelType w:val="multilevel"/>
    <w:tmpl w:val="955EC2C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4"/>
  </w:num>
  <w:num w:numId="8">
    <w:abstractNumId w:val="9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386"/>
    <w:rsid w:val="00001699"/>
    <w:rsid w:val="00001BD2"/>
    <w:rsid w:val="00001E00"/>
    <w:rsid w:val="00001E71"/>
    <w:rsid w:val="000020A8"/>
    <w:rsid w:val="000035F7"/>
    <w:rsid w:val="00004170"/>
    <w:rsid w:val="000050D3"/>
    <w:rsid w:val="000052BD"/>
    <w:rsid w:val="000058F6"/>
    <w:rsid w:val="00007D76"/>
    <w:rsid w:val="000104D4"/>
    <w:rsid w:val="0001177E"/>
    <w:rsid w:val="000129A9"/>
    <w:rsid w:val="000132FD"/>
    <w:rsid w:val="00013F31"/>
    <w:rsid w:val="00013F5C"/>
    <w:rsid w:val="00015840"/>
    <w:rsid w:val="000166FA"/>
    <w:rsid w:val="00017F85"/>
    <w:rsid w:val="000217F0"/>
    <w:rsid w:val="00022A11"/>
    <w:rsid w:val="00022BA9"/>
    <w:rsid w:val="00022D19"/>
    <w:rsid w:val="000242C6"/>
    <w:rsid w:val="000253AD"/>
    <w:rsid w:val="0002578F"/>
    <w:rsid w:val="00027A22"/>
    <w:rsid w:val="000325FD"/>
    <w:rsid w:val="000336D7"/>
    <w:rsid w:val="00033B9A"/>
    <w:rsid w:val="00034CA3"/>
    <w:rsid w:val="0003539F"/>
    <w:rsid w:val="00035EDD"/>
    <w:rsid w:val="000360B1"/>
    <w:rsid w:val="000372A2"/>
    <w:rsid w:val="00037680"/>
    <w:rsid w:val="000376BE"/>
    <w:rsid w:val="00037D1F"/>
    <w:rsid w:val="00040ACE"/>
    <w:rsid w:val="00041E19"/>
    <w:rsid w:val="00043CE6"/>
    <w:rsid w:val="00043D09"/>
    <w:rsid w:val="00043EAF"/>
    <w:rsid w:val="000503E5"/>
    <w:rsid w:val="000534DE"/>
    <w:rsid w:val="0005503A"/>
    <w:rsid w:val="00056994"/>
    <w:rsid w:val="00056BE9"/>
    <w:rsid w:val="00060CE2"/>
    <w:rsid w:val="00060EC1"/>
    <w:rsid w:val="0006235F"/>
    <w:rsid w:val="000628E6"/>
    <w:rsid w:val="00063047"/>
    <w:rsid w:val="000641CB"/>
    <w:rsid w:val="00065E9F"/>
    <w:rsid w:val="00066C36"/>
    <w:rsid w:val="00067388"/>
    <w:rsid w:val="000704B2"/>
    <w:rsid w:val="000704D6"/>
    <w:rsid w:val="00070A4D"/>
    <w:rsid w:val="00070EDB"/>
    <w:rsid w:val="00070FF3"/>
    <w:rsid w:val="00071DBC"/>
    <w:rsid w:val="000720C2"/>
    <w:rsid w:val="00072937"/>
    <w:rsid w:val="00073319"/>
    <w:rsid w:val="000737D4"/>
    <w:rsid w:val="00073FF3"/>
    <w:rsid w:val="00074B4B"/>
    <w:rsid w:val="0007521D"/>
    <w:rsid w:val="00076A05"/>
    <w:rsid w:val="00077930"/>
    <w:rsid w:val="00082661"/>
    <w:rsid w:val="00083B4B"/>
    <w:rsid w:val="00084924"/>
    <w:rsid w:val="000869A3"/>
    <w:rsid w:val="00091942"/>
    <w:rsid w:val="00092232"/>
    <w:rsid w:val="0009325C"/>
    <w:rsid w:val="00094C80"/>
    <w:rsid w:val="00095705"/>
    <w:rsid w:val="000958F9"/>
    <w:rsid w:val="00096BCE"/>
    <w:rsid w:val="000971E2"/>
    <w:rsid w:val="000A0022"/>
    <w:rsid w:val="000A0AB5"/>
    <w:rsid w:val="000A12A7"/>
    <w:rsid w:val="000A20F7"/>
    <w:rsid w:val="000A27E0"/>
    <w:rsid w:val="000A2E0E"/>
    <w:rsid w:val="000A4574"/>
    <w:rsid w:val="000A50D9"/>
    <w:rsid w:val="000A5B27"/>
    <w:rsid w:val="000A65E6"/>
    <w:rsid w:val="000A7C9F"/>
    <w:rsid w:val="000B0034"/>
    <w:rsid w:val="000B09CE"/>
    <w:rsid w:val="000B1346"/>
    <w:rsid w:val="000B4255"/>
    <w:rsid w:val="000B4ACA"/>
    <w:rsid w:val="000B5517"/>
    <w:rsid w:val="000B5623"/>
    <w:rsid w:val="000B73BB"/>
    <w:rsid w:val="000C2E81"/>
    <w:rsid w:val="000C5D1F"/>
    <w:rsid w:val="000C5DA4"/>
    <w:rsid w:val="000C5DB0"/>
    <w:rsid w:val="000D0368"/>
    <w:rsid w:val="000D0827"/>
    <w:rsid w:val="000D1AC9"/>
    <w:rsid w:val="000D1FA4"/>
    <w:rsid w:val="000D5C5F"/>
    <w:rsid w:val="000E0EA6"/>
    <w:rsid w:val="000E10BA"/>
    <w:rsid w:val="000E2055"/>
    <w:rsid w:val="000E2137"/>
    <w:rsid w:val="000E3209"/>
    <w:rsid w:val="000E34B7"/>
    <w:rsid w:val="000E7DA3"/>
    <w:rsid w:val="000F1E15"/>
    <w:rsid w:val="000F2077"/>
    <w:rsid w:val="000F284C"/>
    <w:rsid w:val="000F2C56"/>
    <w:rsid w:val="000F4122"/>
    <w:rsid w:val="000F4421"/>
    <w:rsid w:val="000F5745"/>
    <w:rsid w:val="000F5C86"/>
    <w:rsid w:val="000F6883"/>
    <w:rsid w:val="00101B27"/>
    <w:rsid w:val="001046C6"/>
    <w:rsid w:val="00105B75"/>
    <w:rsid w:val="0010604E"/>
    <w:rsid w:val="001069AE"/>
    <w:rsid w:val="0010750A"/>
    <w:rsid w:val="00110EB0"/>
    <w:rsid w:val="001119A7"/>
    <w:rsid w:val="001146A3"/>
    <w:rsid w:val="001146F0"/>
    <w:rsid w:val="001152BC"/>
    <w:rsid w:val="00115740"/>
    <w:rsid w:val="001161E5"/>
    <w:rsid w:val="0011699C"/>
    <w:rsid w:val="00117CBD"/>
    <w:rsid w:val="00120D80"/>
    <w:rsid w:val="001217BC"/>
    <w:rsid w:val="00121F6D"/>
    <w:rsid w:val="001223EC"/>
    <w:rsid w:val="00124688"/>
    <w:rsid w:val="00124EFB"/>
    <w:rsid w:val="00127088"/>
    <w:rsid w:val="0013113C"/>
    <w:rsid w:val="00131F3A"/>
    <w:rsid w:val="00132A57"/>
    <w:rsid w:val="00133C1E"/>
    <w:rsid w:val="00134219"/>
    <w:rsid w:val="00135AE6"/>
    <w:rsid w:val="00136DAF"/>
    <w:rsid w:val="00136F60"/>
    <w:rsid w:val="001400ED"/>
    <w:rsid w:val="00140A5F"/>
    <w:rsid w:val="00140F59"/>
    <w:rsid w:val="00141755"/>
    <w:rsid w:val="001420E4"/>
    <w:rsid w:val="00143592"/>
    <w:rsid w:val="00144217"/>
    <w:rsid w:val="001446A4"/>
    <w:rsid w:val="00144975"/>
    <w:rsid w:val="00144F2D"/>
    <w:rsid w:val="00145262"/>
    <w:rsid w:val="00145471"/>
    <w:rsid w:val="00151E98"/>
    <w:rsid w:val="001520CD"/>
    <w:rsid w:val="001521A4"/>
    <w:rsid w:val="00152240"/>
    <w:rsid w:val="00154028"/>
    <w:rsid w:val="00154F81"/>
    <w:rsid w:val="00156512"/>
    <w:rsid w:val="00157752"/>
    <w:rsid w:val="00160985"/>
    <w:rsid w:val="00160AEB"/>
    <w:rsid w:val="0016254F"/>
    <w:rsid w:val="00162DF0"/>
    <w:rsid w:val="00164B87"/>
    <w:rsid w:val="00164BCA"/>
    <w:rsid w:val="001657C7"/>
    <w:rsid w:val="00165908"/>
    <w:rsid w:val="0016741D"/>
    <w:rsid w:val="00170057"/>
    <w:rsid w:val="001701B0"/>
    <w:rsid w:val="00171342"/>
    <w:rsid w:val="001719FD"/>
    <w:rsid w:val="001729F5"/>
    <w:rsid w:val="00176449"/>
    <w:rsid w:val="0017690C"/>
    <w:rsid w:val="00177EF5"/>
    <w:rsid w:val="00182214"/>
    <w:rsid w:val="00182315"/>
    <w:rsid w:val="001870B7"/>
    <w:rsid w:val="00187524"/>
    <w:rsid w:val="00191350"/>
    <w:rsid w:val="00191D3F"/>
    <w:rsid w:val="00192AAB"/>
    <w:rsid w:val="001932EA"/>
    <w:rsid w:val="001941AD"/>
    <w:rsid w:val="001958AA"/>
    <w:rsid w:val="001A1850"/>
    <w:rsid w:val="001A47DE"/>
    <w:rsid w:val="001A521F"/>
    <w:rsid w:val="001A581B"/>
    <w:rsid w:val="001A5BB7"/>
    <w:rsid w:val="001A5E1F"/>
    <w:rsid w:val="001A5EDA"/>
    <w:rsid w:val="001A7543"/>
    <w:rsid w:val="001A7E92"/>
    <w:rsid w:val="001B0696"/>
    <w:rsid w:val="001B1419"/>
    <w:rsid w:val="001B1459"/>
    <w:rsid w:val="001B2B40"/>
    <w:rsid w:val="001B4642"/>
    <w:rsid w:val="001B5B4C"/>
    <w:rsid w:val="001B764D"/>
    <w:rsid w:val="001B7BB2"/>
    <w:rsid w:val="001C0CCE"/>
    <w:rsid w:val="001C11A5"/>
    <w:rsid w:val="001C17CA"/>
    <w:rsid w:val="001C1BC8"/>
    <w:rsid w:val="001C1ED2"/>
    <w:rsid w:val="001C2A4D"/>
    <w:rsid w:val="001C323F"/>
    <w:rsid w:val="001C329A"/>
    <w:rsid w:val="001C3362"/>
    <w:rsid w:val="001C39F7"/>
    <w:rsid w:val="001C5383"/>
    <w:rsid w:val="001C5DED"/>
    <w:rsid w:val="001C5EBF"/>
    <w:rsid w:val="001C65EF"/>
    <w:rsid w:val="001D082D"/>
    <w:rsid w:val="001D1E82"/>
    <w:rsid w:val="001D2333"/>
    <w:rsid w:val="001D3F6D"/>
    <w:rsid w:val="001D62C6"/>
    <w:rsid w:val="001D6A2D"/>
    <w:rsid w:val="001D6AFF"/>
    <w:rsid w:val="001E0134"/>
    <w:rsid w:val="001E0AF1"/>
    <w:rsid w:val="001E0BD1"/>
    <w:rsid w:val="001E1E36"/>
    <w:rsid w:val="001E48BA"/>
    <w:rsid w:val="001E4A12"/>
    <w:rsid w:val="001E4B36"/>
    <w:rsid w:val="001E56B8"/>
    <w:rsid w:val="001E587A"/>
    <w:rsid w:val="001F05D0"/>
    <w:rsid w:val="001F1603"/>
    <w:rsid w:val="001F222C"/>
    <w:rsid w:val="001F42BA"/>
    <w:rsid w:val="001F4BDC"/>
    <w:rsid w:val="001F61EE"/>
    <w:rsid w:val="001F6935"/>
    <w:rsid w:val="001F70DD"/>
    <w:rsid w:val="001F74EE"/>
    <w:rsid w:val="001F77CF"/>
    <w:rsid w:val="001F7EDF"/>
    <w:rsid w:val="00200B56"/>
    <w:rsid w:val="00202B6B"/>
    <w:rsid w:val="00203163"/>
    <w:rsid w:val="0020344B"/>
    <w:rsid w:val="00204662"/>
    <w:rsid w:val="002053D5"/>
    <w:rsid w:val="002054FC"/>
    <w:rsid w:val="00205627"/>
    <w:rsid w:val="00206D91"/>
    <w:rsid w:val="0020727E"/>
    <w:rsid w:val="002109F4"/>
    <w:rsid w:val="00210C8F"/>
    <w:rsid w:val="0021289B"/>
    <w:rsid w:val="00215511"/>
    <w:rsid w:val="00215FAE"/>
    <w:rsid w:val="002167C8"/>
    <w:rsid w:val="00217029"/>
    <w:rsid w:val="002206DE"/>
    <w:rsid w:val="002215C8"/>
    <w:rsid w:val="00221786"/>
    <w:rsid w:val="00224763"/>
    <w:rsid w:val="00224C4B"/>
    <w:rsid w:val="0022539C"/>
    <w:rsid w:val="00225DC3"/>
    <w:rsid w:val="002277CF"/>
    <w:rsid w:val="00227EEA"/>
    <w:rsid w:val="002306AA"/>
    <w:rsid w:val="00231F38"/>
    <w:rsid w:val="00234358"/>
    <w:rsid w:val="00236F7C"/>
    <w:rsid w:val="00237B50"/>
    <w:rsid w:val="00240022"/>
    <w:rsid w:val="002406E0"/>
    <w:rsid w:val="00240A3E"/>
    <w:rsid w:val="00241ABC"/>
    <w:rsid w:val="002433B4"/>
    <w:rsid w:val="002440F7"/>
    <w:rsid w:val="00244607"/>
    <w:rsid w:val="002461C3"/>
    <w:rsid w:val="00246E76"/>
    <w:rsid w:val="00247FAC"/>
    <w:rsid w:val="00251B6D"/>
    <w:rsid w:val="0025227D"/>
    <w:rsid w:val="00252DD0"/>
    <w:rsid w:val="002538FB"/>
    <w:rsid w:val="00256755"/>
    <w:rsid w:val="00260DC1"/>
    <w:rsid w:val="0026184F"/>
    <w:rsid w:val="00261DF8"/>
    <w:rsid w:val="0026272B"/>
    <w:rsid w:val="00262FE6"/>
    <w:rsid w:val="00263FAE"/>
    <w:rsid w:val="002650D7"/>
    <w:rsid w:val="00265D8E"/>
    <w:rsid w:val="00265FEF"/>
    <w:rsid w:val="00266791"/>
    <w:rsid w:val="002679C5"/>
    <w:rsid w:val="00267C89"/>
    <w:rsid w:val="00270074"/>
    <w:rsid w:val="002708DB"/>
    <w:rsid w:val="00272979"/>
    <w:rsid w:val="00272CDA"/>
    <w:rsid w:val="002732FE"/>
    <w:rsid w:val="002756CF"/>
    <w:rsid w:val="00276CDB"/>
    <w:rsid w:val="00276E7A"/>
    <w:rsid w:val="0027706B"/>
    <w:rsid w:val="00280332"/>
    <w:rsid w:val="002803AC"/>
    <w:rsid w:val="00281878"/>
    <w:rsid w:val="00281B26"/>
    <w:rsid w:val="00282870"/>
    <w:rsid w:val="00282B36"/>
    <w:rsid w:val="0028391E"/>
    <w:rsid w:val="0028490F"/>
    <w:rsid w:val="0028541E"/>
    <w:rsid w:val="00285982"/>
    <w:rsid w:val="00286F4A"/>
    <w:rsid w:val="00287775"/>
    <w:rsid w:val="0029026B"/>
    <w:rsid w:val="002903EB"/>
    <w:rsid w:val="002905FB"/>
    <w:rsid w:val="002916A9"/>
    <w:rsid w:val="00293617"/>
    <w:rsid w:val="00294EF6"/>
    <w:rsid w:val="00294FFA"/>
    <w:rsid w:val="002960E2"/>
    <w:rsid w:val="00296D03"/>
    <w:rsid w:val="002A046F"/>
    <w:rsid w:val="002A049F"/>
    <w:rsid w:val="002A2EA5"/>
    <w:rsid w:val="002A3F55"/>
    <w:rsid w:val="002A4583"/>
    <w:rsid w:val="002A515E"/>
    <w:rsid w:val="002A63E4"/>
    <w:rsid w:val="002A6DE5"/>
    <w:rsid w:val="002A724F"/>
    <w:rsid w:val="002A7C58"/>
    <w:rsid w:val="002B0C23"/>
    <w:rsid w:val="002B5FDB"/>
    <w:rsid w:val="002B620B"/>
    <w:rsid w:val="002C0583"/>
    <w:rsid w:val="002C505D"/>
    <w:rsid w:val="002C5653"/>
    <w:rsid w:val="002C5846"/>
    <w:rsid w:val="002C5C2F"/>
    <w:rsid w:val="002C626F"/>
    <w:rsid w:val="002D21D9"/>
    <w:rsid w:val="002D3520"/>
    <w:rsid w:val="002D3CFD"/>
    <w:rsid w:val="002D3E73"/>
    <w:rsid w:val="002D5453"/>
    <w:rsid w:val="002D57F7"/>
    <w:rsid w:val="002D61D0"/>
    <w:rsid w:val="002D6CCD"/>
    <w:rsid w:val="002D769E"/>
    <w:rsid w:val="002D777F"/>
    <w:rsid w:val="002D7E90"/>
    <w:rsid w:val="002E1F75"/>
    <w:rsid w:val="002E2152"/>
    <w:rsid w:val="002E44A8"/>
    <w:rsid w:val="002E6C72"/>
    <w:rsid w:val="002E79E4"/>
    <w:rsid w:val="002F0388"/>
    <w:rsid w:val="002F1873"/>
    <w:rsid w:val="002F1975"/>
    <w:rsid w:val="002F1D5A"/>
    <w:rsid w:val="002F35B7"/>
    <w:rsid w:val="002F547B"/>
    <w:rsid w:val="002F6911"/>
    <w:rsid w:val="002F753D"/>
    <w:rsid w:val="002F7628"/>
    <w:rsid w:val="002F7A0B"/>
    <w:rsid w:val="002F7E63"/>
    <w:rsid w:val="002F7EFE"/>
    <w:rsid w:val="003014D6"/>
    <w:rsid w:val="003017B2"/>
    <w:rsid w:val="00301ADA"/>
    <w:rsid w:val="0030221F"/>
    <w:rsid w:val="00306231"/>
    <w:rsid w:val="00306658"/>
    <w:rsid w:val="0030776A"/>
    <w:rsid w:val="00307E5B"/>
    <w:rsid w:val="00312706"/>
    <w:rsid w:val="00312A6F"/>
    <w:rsid w:val="00313D54"/>
    <w:rsid w:val="00315A51"/>
    <w:rsid w:val="00324BFE"/>
    <w:rsid w:val="00330427"/>
    <w:rsid w:val="0033160D"/>
    <w:rsid w:val="003338FF"/>
    <w:rsid w:val="00334BC2"/>
    <w:rsid w:val="003351E6"/>
    <w:rsid w:val="00335ADD"/>
    <w:rsid w:val="00335BC9"/>
    <w:rsid w:val="00335CBC"/>
    <w:rsid w:val="00336636"/>
    <w:rsid w:val="003411AC"/>
    <w:rsid w:val="0034254F"/>
    <w:rsid w:val="0034455E"/>
    <w:rsid w:val="00344D86"/>
    <w:rsid w:val="00345E21"/>
    <w:rsid w:val="00350140"/>
    <w:rsid w:val="0035070A"/>
    <w:rsid w:val="00350749"/>
    <w:rsid w:val="00351B83"/>
    <w:rsid w:val="00351F39"/>
    <w:rsid w:val="00353262"/>
    <w:rsid w:val="00354632"/>
    <w:rsid w:val="00354C61"/>
    <w:rsid w:val="00355631"/>
    <w:rsid w:val="00356774"/>
    <w:rsid w:val="00356FA2"/>
    <w:rsid w:val="00357563"/>
    <w:rsid w:val="003579DC"/>
    <w:rsid w:val="00357D03"/>
    <w:rsid w:val="0036194B"/>
    <w:rsid w:val="00361DCF"/>
    <w:rsid w:val="003622E4"/>
    <w:rsid w:val="003637AB"/>
    <w:rsid w:val="0036391B"/>
    <w:rsid w:val="00363EF9"/>
    <w:rsid w:val="00364273"/>
    <w:rsid w:val="00366065"/>
    <w:rsid w:val="003668EC"/>
    <w:rsid w:val="00367641"/>
    <w:rsid w:val="00367B37"/>
    <w:rsid w:val="00367BB2"/>
    <w:rsid w:val="00371EEB"/>
    <w:rsid w:val="00371F9F"/>
    <w:rsid w:val="003735BB"/>
    <w:rsid w:val="00375CE0"/>
    <w:rsid w:val="00376BC1"/>
    <w:rsid w:val="003778AD"/>
    <w:rsid w:val="0038060C"/>
    <w:rsid w:val="003806F0"/>
    <w:rsid w:val="00380922"/>
    <w:rsid w:val="003819F9"/>
    <w:rsid w:val="0038330F"/>
    <w:rsid w:val="00383B12"/>
    <w:rsid w:val="00385FB4"/>
    <w:rsid w:val="0039111F"/>
    <w:rsid w:val="0039178A"/>
    <w:rsid w:val="00391957"/>
    <w:rsid w:val="00391B09"/>
    <w:rsid w:val="00392EE8"/>
    <w:rsid w:val="00393667"/>
    <w:rsid w:val="00394997"/>
    <w:rsid w:val="00396153"/>
    <w:rsid w:val="00396E1D"/>
    <w:rsid w:val="00397EEB"/>
    <w:rsid w:val="003A07E7"/>
    <w:rsid w:val="003A145C"/>
    <w:rsid w:val="003A2840"/>
    <w:rsid w:val="003A6630"/>
    <w:rsid w:val="003B150E"/>
    <w:rsid w:val="003B1934"/>
    <w:rsid w:val="003B2E01"/>
    <w:rsid w:val="003B3F36"/>
    <w:rsid w:val="003B4EAF"/>
    <w:rsid w:val="003B5AE1"/>
    <w:rsid w:val="003B6A8B"/>
    <w:rsid w:val="003B755C"/>
    <w:rsid w:val="003C13C4"/>
    <w:rsid w:val="003C1667"/>
    <w:rsid w:val="003C16B0"/>
    <w:rsid w:val="003C2004"/>
    <w:rsid w:val="003C4018"/>
    <w:rsid w:val="003C4143"/>
    <w:rsid w:val="003C499C"/>
    <w:rsid w:val="003C4A5D"/>
    <w:rsid w:val="003C531A"/>
    <w:rsid w:val="003C5A99"/>
    <w:rsid w:val="003C6271"/>
    <w:rsid w:val="003C7010"/>
    <w:rsid w:val="003C7FFA"/>
    <w:rsid w:val="003D07CA"/>
    <w:rsid w:val="003D0E1F"/>
    <w:rsid w:val="003D2118"/>
    <w:rsid w:val="003D4936"/>
    <w:rsid w:val="003D530E"/>
    <w:rsid w:val="003D5B4D"/>
    <w:rsid w:val="003D65CD"/>
    <w:rsid w:val="003D71D1"/>
    <w:rsid w:val="003E006A"/>
    <w:rsid w:val="003E16FF"/>
    <w:rsid w:val="003E1A13"/>
    <w:rsid w:val="003E22E1"/>
    <w:rsid w:val="003E2EEB"/>
    <w:rsid w:val="003E4958"/>
    <w:rsid w:val="003E5130"/>
    <w:rsid w:val="003E54F0"/>
    <w:rsid w:val="003E5BB9"/>
    <w:rsid w:val="003E5E5D"/>
    <w:rsid w:val="003E65BC"/>
    <w:rsid w:val="003F07B3"/>
    <w:rsid w:val="003F3264"/>
    <w:rsid w:val="003F3AC3"/>
    <w:rsid w:val="003F4685"/>
    <w:rsid w:val="003F5B7D"/>
    <w:rsid w:val="003F5EE8"/>
    <w:rsid w:val="003F6B61"/>
    <w:rsid w:val="004000E2"/>
    <w:rsid w:val="00400404"/>
    <w:rsid w:val="00400496"/>
    <w:rsid w:val="00400595"/>
    <w:rsid w:val="004016A3"/>
    <w:rsid w:val="004023F4"/>
    <w:rsid w:val="00404DB0"/>
    <w:rsid w:val="00406DF5"/>
    <w:rsid w:val="004075CF"/>
    <w:rsid w:val="0041049C"/>
    <w:rsid w:val="004122DC"/>
    <w:rsid w:val="004123D7"/>
    <w:rsid w:val="004127F5"/>
    <w:rsid w:val="00412B9D"/>
    <w:rsid w:val="00412E32"/>
    <w:rsid w:val="0041342F"/>
    <w:rsid w:val="0041371B"/>
    <w:rsid w:val="00413BCF"/>
    <w:rsid w:val="0041573F"/>
    <w:rsid w:val="00416BA5"/>
    <w:rsid w:val="00421606"/>
    <w:rsid w:val="00422B21"/>
    <w:rsid w:val="00422CD7"/>
    <w:rsid w:val="00422F8B"/>
    <w:rsid w:val="0042427E"/>
    <w:rsid w:val="00425439"/>
    <w:rsid w:val="00426727"/>
    <w:rsid w:val="004268D8"/>
    <w:rsid w:val="004312B6"/>
    <w:rsid w:val="004316B3"/>
    <w:rsid w:val="00431F2C"/>
    <w:rsid w:val="0043292D"/>
    <w:rsid w:val="00432A19"/>
    <w:rsid w:val="00434F02"/>
    <w:rsid w:val="004352E6"/>
    <w:rsid w:val="00436A2C"/>
    <w:rsid w:val="00437EA7"/>
    <w:rsid w:val="00441825"/>
    <w:rsid w:val="004418E0"/>
    <w:rsid w:val="00441F99"/>
    <w:rsid w:val="00442373"/>
    <w:rsid w:val="0044262A"/>
    <w:rsid w:val="00442D97"/>
    <w:rsid w:val="004430A6"/>
    <w:rsid w:val="00443736"/>
    <w:rsid w:val="00446C8F"/>
    <w:rsid w:val="00446D81"/>
    <w:rsid w:val="00447538"/>
    <w:rsid w:val="00447DCD"/>
    <w:rsid w:val="004507B0"/>
    <w:rsid w:val="00450898"/>
    <w:rsid w:val="004515DA"/>
    <w:rsid w:val="004517A4"/>
    <w:rsid w:val="00451AFA"/>
    <w:rsid w:val="00453A95"/>
    <w:rsid w:val="004558F5"/>
    <w:rsid w:val="0045753C"/>
    <w:rsid w:val="0045781B"/>
    <w:rsid w:val="0046086B"/>
    <w:rsid w:val="0046119F"/>
    <w:rsid w:val="00463184"/>
    <w:rsid w:val="0046398F"/>
    <w:rsid w:val="00463C47"/>
    <w:rsid w:val="00466C8D"/>
    <w:rsid w:val="004710CD"/>
    <w:rsid w:val="00472AA0"/>
    <w:rsid w:val="0047398C"/>
    <w:rsid w:val="00473B5D"/>
    <w:rsid w:val="00475518"/>
    <w:rsid w:val="0048042A"/>
    <w:rsid w:val="00482003"/>
    <w:rsid w:val="00484C05"/>
    <w:rsid w:val="004858FE"/>
    <w:rsid w:val="00486969"/>
    <w:rsid w:val="004879E3"/>
    <w:rsid w:val="0049097D"/>
    <w:rsid w:val="00490C78"/>
    <w:rsid w:val="00492A20"/>
    <w:rsid w:val="00493122"/>
    <w:rsid w:val="00496EDC"/>
    <w:rsid w:val="004A00D7"/>
    <w:rsid w:val="004A080B"/>
    <w:rsid w:val="004A4009"/>
    <w:rsid w:val="004A4587"/>
    <w:rsid w:val="004A545B"/>
    <w:rsid w:val="004A639B"/>
    <w:rsid w:val="004A73B2"/>
    <w:rsid w:val="004A75FA"/>
    <w:rsid w:val="004A7944"/>
    <w:rsid w:val="004B0CD5"/>
    <w:rsid w:val="004B2EDC"/>
    <w:rsid w:val="004B3F5D"/>
    <w:rsid w:val="004B4315"/>
    <w:rsid w:val="004B4355"/>
    <w:rsid w:val="004B6023"/>
    <w:rsid w:val="004B6D3B"/>
    <w:rsid w:val="004B71FB"/>
    <w:rsid w:val="004B7B3D"/>
    <w:rsid w:val="004C0C08"/>
    <w:rsid w:val="004C1311"/>
    <w:rsid w:val="004C33D7"/>
    <w:rsid w:val="004C38F1"/>
    <w:rsid w:val="004C4A82"/>
    <w:rsid w:val="004C537C"/>
    <w:rsid w:val="004C6A68"/>
    <w:rsid w:val="004D091C"/>
    <w:rsid w:val="004D0CC6"/>
    <w:rsid w:val="004D0D8F"/>
    <w:rsid w:val="004D13B4"/>
    <w:rsid w:val="004D252B"/>
    <w:rsid w:val="004D2A82"/>
    <w:rsid w:val="004D2FF9"/>
    <w:rsid w:val="004D52A2"/>
    <w:rsid w:val="004D604B"/>
    <w:rsid w:val="004D6E7C"/>
    <w:rsid w:val="004D7870"/>
    <w:rsid w:val="004D7C94"/>
    <w:rsid w:val="004E2366"/>
    <w:rsid w:val="004E42DE"/>
    <w:rsid w:val="004E574E"/>
    <w:rsid w:val="004E5794"/>
    <w:rsid w:val="004E5A68"/>
    <w:rsid w:val="004E5DE8"/>
    <w:rsid w:val="004E7034"/>
    <w:rsid w:val="004E7CC0"/>
    <w:rsid w:val="004F501D"/>
    <w:rsid w:val="004F7978"/>
    <w:rsid w:val="00502FFD"/>
    <w:rsid w:val="00504AA8"/>
    <w:rsid w:val="00511BE5"/>
    <w:rsid w:val="005123D8"/>
    <w:rsid w:val="00514085"/>
    <w:rsid w:val="005143E7"/>
    <w:rsid w:val="00514E4E"/>
    <w:rsid w:val="00520E01"/>
    <w:rsid w:val="00525B23"/>
    <w:rsid w:val="005261F0"/>
    <w:rsid w:val="00527E48"/>
    <w:rsid w:val="00530DAF"/>
    <w:rsid w:val="005310BE"/>
    <w:rsid w:val="005345BA"/>
    <w:rsid w:val="0053530E"/>
    <w:rsid w:val="00536100"/>
    <w:rsid w:val="00537A0A"/>
    <w:rsid w:val="005411C0"/>
    <w:rsid w:val="0054130F"/>
    <w:rsid w:val="005415E6"/>
    <w:rsid w:val="00541935"/>
    <w:rsid w:val="00543396"/>
    <w:rsid w:val="00545860"/>
    <w:rsid w:val="00547213"/>
    <w:rsid w:val="00551704"/>
    <w:rsid w:val="00552196"/>
    <w:rsid w:val="00552352"/>
    <w:rsid w:val="00552569"/>
    <w:rsid w:val="0055430F"/>
    <w:rsid w:val="0055641E"/>
    <w:rsid w:val="00556820"/>
    <w:rsid w:val="00557061"/>
    <w:rsid w:val="00557768"/>
    <w:rsid w:val="00560C39"/>
    <w:rsid w:val="0056172B"/>
    <w:rsid w:val="005623D2"/>
    <w:rsid w:val="00562563"/>
    <w:rsid w:val="0056269C"/>
    <w:rsid w:val="005627BE"/>
    <w:rsid w:val="00562F27"/>
    <w:rsid w:val="005643CE"/>
    <w:rsid w:val="0056579C"/>
    <w:rsid w:val="005706F0"/>
    <w:rsid w:val="00572C50"/>
    <w:rsid w:val="0057382E"/>
    <w:rsid w:val="00573AD1"/>
    <w:rsid w:val="00573D66"/>
    <w:rsid w:val="00575968"/>
    <w:rsid w:val="0057798B"/>
    <w:rsid w:val="00580A7C"/>
    <w:rsid w:val="005818F5"/>
    <w:rsid w:val="0058227A"/>
    <w:rsid w:val="00582F07"/>
    <w:rsid w:val="00583045"/>
    <w:rsid w:val="00583066"/>
    <w:rsid w:val="00584892"/>
    <w:rsid w:val="00584995"/>
    <w:rsid w:val="00585FBC"/>
    <w:rsid w:val="00587135"/>
    <w:rsid w:val="00587991"/>
    <w:rsid w:val="00592F67"/>
    <w:rsid w:val="00593228"/>
    <w:rsid w:val="005936A1"/>
    <w:rsid w:val="00594459"/>
    <w:rsid w:val="005958C9"/>
    <w:rsid w:val="00596E50"/>
    <w:rsid w:val="00597D5F"/>
    <w:rsid w:val="005A0661"/>
    <w:rsid w:val="005A2136"/>
    <w:rsid w:val="005A30B4"/>
    <w:rsid w:val="005A4642"/>
    <w:rsid w:val="005A5650"/>
    <w:rsid w:val="005A675F"/>
    <w:rsid w:val="005A7020"/>
    <w:rsid w:val="005A71F6"/>
    <w:rsid w:val="005B0229"/>
    <w:rsid w:val="005B0305"/>
    <w:rsid w:val="005B14C1"/>
    <w:rsid w:val="005B1C95"/>
    <w:rsid w:val="005B1CE2"/>
    <w:rsid w:val="005B20E0"/>
    <w:rsid w:val="005B2AA9"/>
    <w:rsid w:val="005B427B"/>
    <w:rsid w:val="005B4656"/>
    <w:rsid w:val="005B4684"/>
    <w:rsid w:val="005B786C"/>
    <w:rsid w:val="005B7BF4"/>
    <w:rsid w:val="005C7653"/>
    <w:rsid w:val="005D0545"/>
    <w:rsid w:val="005D1241"/>
    <w:rsid w:val="005D158A"/>
    <w:rsid w:val="005D1C0B"/>
    <w:rsid w:val="005D202A"/>
    <w:rsid w:val="005D55AC"/>
    <w:rsid w:val="005D591D"/>
    <w:rsid w:val="005D6B7A"/>
    <w:rsid w:val="005D6D93"/>
    <w:rsid w:val="005D7D12"/>
    <w:rsid w:val="005D7EDD"/>
    <w:rsid w:val="005D7FF3"/>
    <w:rsid w:val="005E0217"/>
    <w:rsid w:val="005E066F"/>
    <w:rsid w:val="005E1588"/>
    <w:rsid w:val="005E1B90"/>
    <w:rsid w:val="005E3884"/>
    <w:rsid w:val="005E4C1A"/>
    <w:rsid w:val="005E5034"/>
    <w:rsid w:val="005E594C"/>
    <w:rsid w:val="005E703A"/>
    <w:rsid w:val="005E70A1"/>
    <w:rsid w:val="005E719C"/>
    <w:rsid w:val="005E75D2"/>
    <w:rsid w:val="005F016A"/>
    <w:rsid w:val="005F11B7"/>
    <w:rsid w:val="005F16AB"/>
    <w:rsid w:val="005F2052"/>
    <w:rsid w:val="005F25D9"/>
    <w:rsid w:val="005F294E"/>
    <w:rsid w:val="005F4A35"/>
    <w:rsid w:val="005F4BFE"/>
    <w:rsid w:val="0060113D"/>
    <w:rsid w:val="0060131F"/>
    <w:rsid w:val="00606AB0"/>
    <w:rsid w:val="00607678"/>
    <w:rsid w:val="006105F7"/>
    <w:rsid w:val="00610B4A"/>
    <w:rsid w:val="00612023"/>
    <w:rsid w:val="006127C9"/>
    <w:rsid w:val="00612E47"/>
    <w:rsid w:val="006135D8"/>
    <w:rsid w:val="006138DD"/>
    <w:rsid w:val="006152B5"/>
    <w:rsid w:val="00615ACA"/>
    <w:rsid w:val="00621C25"/>
    <w:rsid w:val="00622058"/>
    <w:rsid w:val="00622256"/>
    <w:rsid w:val="006227C8"/>
    <w:rsid w:val="00622C73"/>
    <w:rsid w:val="006237B3"/>
    <w:rsid w:val="00623976"/>
    <w:rsid w:val="00624587"/>
    <w:rsid w:val="00626FDD"/>
    <w:rsid w:val="006326C2"/>
    <w:rsid w:val="0063347B"/>
    <w:rsid w:val="00633FF4"/>
    <w:rsid w:val="0063715A"/>
    <w:rsid w:val="00637380"/>
    <w:rsid w:val="006403AD"/>
    <w:rsid w:val="00640538"/>
    <w:rsid w:val="0064072C"/>
    <w:rsid w:val="006420EA"/>
    <w:rsid w:val="0064346A"/>
    <w:rsid w:val="006444E7"/>
    <w:rsid w:val="00644814"/>
    <w:rsid w:val="0064579D"/>
    <w:rsid w:val="00646030"/>
    <w:rsid w:val="00646C07"/>
    <w:rsid w:val="00647C59"/>
    <w:rsid w:val="006518F1"/>
    <w:rsid w:val="006519D3"/>
    <w:rsid w:val="006544D0"/>
    <w:rsid w:val="006567CF"/>
    <w:rsid w:val="006577C8"/>
    <w:rsid w:val="006577F5"/>
    <w:rsid w:val="00662B7D"/>
    <w:rsid w:val="006639B2"/>
    <w:rsid w:val="00664741"/>
    <w:rsid w:val="00664B6F"/>
    <w:rsid w:val="00664F91"/>
    <w:rsid w:val="006658E2"/>
    <w:rsid w:val="00667314"/>
    <w:rsid w:val="00667A0F"/>
    <w:rsid w:val="006716AA"/>
    <w:rsid w:val="00672DE3"/>
    <w:rsid w:val="006737D1"/>
    <w:rsid w:val="00674D0F"/>
    <w:rsid w:val="006752E8"/>
    <w:rsid w:val="006756FE"/>
    <w:rsid w:val="00675B6D"/>
    <w:rsid w:val="00676106"/>
    <w:rsid w:val="00677C95"/>
    <w:rsid w:val="006807C8"/>
    <w:rsid w:val="00680C58"/>
    <w:rsid w:val="00681BD9"/>
    <w:rsid w:val="00681FC5"/>
    <w:rsid w:val="00683E81"/>
    <w:rsid w:val="00684B7F"/>
    <w:rsid w:val="00684EBE"/>
    <w:rsid w:val="006873DF"/>
    <w:rsid w:val="00690508"/>
    <w:rsid w:val="00690C5E"/>
    <w:rsid w:val="00690DFE"/>
    <w:rsid w:val="0069690D"/>
    <w:rsid w:val="00697F8E"/>
    <w:rsid w:val="006A21EF"/>
    <w:rsid w:val="006A240D"/>
    <w:rsid w:val="006A3CDE"/>
    <w:rsid w:val="006A4217"/>
    <w:rsid w:val="006A53B6"/>
    <w:rsid w:val="006A5E5F"/>
    <w:rsid w:val="006A5EF6"/>
    <w:rsid w:val="006A6373"/>
    <w:rsid w:val="006B0B64"/>
    <w:rsid w:val="006B2A86"/>
    <w:rsid w:val="006B3112"/>
    <w:rsid w:val="006B36BB"/>
    <w:rsid w:val="006B4CD2"/>
    <w:rsid w:val="006B6AB3"/>
    <w:rsid w:val="006C11BC"/>
    <w:rsid w:val="006C1566"/>
    <w:rsid w:val="006C16A6"/>
    <w:rsid w:val="006C16FC"/>
    <w:rsid w:val="006C24B9"/>
    <w:rsid w:val="006C24CA"/>
    <w:rsid w:val="006C26F4"/>
    <w:rsid w:val="006C3527"/>
    <w:rsid w:val="006C369A"/>
    <w:rsid w:val="006C36F6"/>
    <w:rsid w:val="006C42BC"/>
    <w:rsid w:val="006C5479"/>
    <w:rsid w:val="006C5DF7"/>
    <w:rsid w:val="006D1501"/>
    <w:rsid w:val="006D1814"/>
    <w:rsid w:val="006D3060"/>
    <w:rsid w:val="006D709E"/>
    <w:rsid w:val="006D727B"/>
    <w:rsid w:val="006D7D56"/>
    <w:rsid w:val="006E27A2"/>
    <w:rsid w:val="006E3FDD"/>
    <w:rsid w:val="006E40AB"/>
    <w:rsid w:val="006E67AB"/>
    <w:rsid w:val="006E67DA"/>
    <w:rsid w:val="006E7746"/>
    <w:rsid w:val="006F145E"/>
    <w:rsid w:val="006F29EE"/>
    <w:rsid w:val="006F4BCE"/>
    <w:rsid w:val="006F53DD"/>
    <w:rsid w:val="006F629D"/>
    <w:rsid w:val="006F64B6"/>
    <w:rsid w:val="006F6A24"/>
    <w:rsid w:val="006F7E65"/>
    <w:rsid w:val="00700D97"/>
    <w:rsid w:val="00701906"/>
    <w:rsid w:val="00701E12"/>
    <w:rsid w:val="00705A88"/>
    <w:rsid w:val="00705B41"/>
    <w:rsid w:val="00706371"/>
    <w:rsid w:val="00706D18"/>
    <w:rsid w:val="007071CA"/>
    <w:rsid w:val="00707F1C"/>
    <w:rsid w:val="00711F3F"/>
    <w:rsid w:val="00712943"/>
    <w:rsid w:val="00714E66"/>
    <w:rsid w:val="00717BE7"/>
    <w:rsid w:val="0072024E"/>
    <w:rsid w:val="00720C60"/>
    <w:rsid w:val="00722624"/>
    <w:rsid w:val="00722933"/>
    <w:rsid w:val="00723D76"/>
    <w:rsid w:val="00723E03"/>
    <w:rsid w:val="00724580"/>
    <w:rsid w:val="00724B32"/>
    <w:rsid w:val="00725B24"/>
    <w:rsid w:val="007261F1"/>
    <w:rsid w:val="00727595"/>
    <w:rsid w:val="00727C1D"/>
    <w:rsid w:val="00731235"/>
    <w:rsid w:val="00731E79"/>
    <w:rsid w:val="007332CF"/>
    <w:rsid w:val="00735193"/>
    <w:rsid w:val="00736F98"/>
    <w:rsid w:val="00740B35"/>
    <w:rsid w:val="00743861"/>
    <w:rsid w:val="00744798"/>
    <w:rsid w:val="0074529C"/>
    <w:rsid w:val="007459E1"/>
    <w:rsid w:val="00747876"/>
    <w:rsid w:val="00750706"/>
    <w:rsid w:val="00751D25"/>
    <w:rsid w:val="00751FA9"/>
    <w:rsid w:val="00754F93"/>
    <w:rsid w:val="00756049"/>
    <w:rsid w:val="00756384"/>
    <w:rsid w:val="00756481"/>
    <w:rsid w:val="00756BDD"/>
    <w:rsid w:val="00761C4C"/>
    <w:rsid w:val="00762AEF"/>
    <w:rsid w:val="00763310"/>
    <w:rsid w:val="0076425D"/>
    <w:rsid w:val="00765217"/>
    <w:rsid w:val="007715EE"/>
    <w:rsid w:val="00771DAE"/>
    <w:rsid w:val="00772589"/>
    <w:rsid w:val="00772C0B"/>
    <w:rsid w:val="00774ACA"/>
    <w:rsid w:val="00775567"/>
    <w:rsid w:val="00775764"/>
    <w:rsid w:val="00775B34"/>
    <w:rsid w:val="00775B48"/>
    <w:rsid w:val="007775D7"/>
    <w:rsid w:val="007801BC"/>
    <w:rsid w:val="0078370A"/>
    <w:rsid w:val="007837C3"/>
    <w:rsid w:val="0078399B"/>
    <w:rsid w:val="00784353"/>
    <w:rsid w:val="007853A1"/>
    <w:rsid w:val="007858CC"/>
    <w:rsid w:val="00785FCE"/>
    <w:rsid w:val="00786A21"/>
    <w:rsid w:val="00795770"/>
    <w:rsid w:val="0079630A"/>
    <w:rsid w:val="007969BA"/>
    <w:rsid w:val="00796CC9"/>
    <w:rsid w:val="00797353"/>
    <w:rsid w:val="00797A16"/>
    <w:rsid w:val="007A0715"/>
    <w:rsid w:val="007A0D1D"/>
    <w:rsid w:val="007A2E8C"/>
    <w:rsid w:val="007A3437"/>
    <w:rsid w:val="007A3869"/>
    <w:rsid w:val="007A6174"/>
    <w:rsid w:val="007A6EB4"/>
    <w:rsid w:val="007B0CFF"/>
    <w:rsid w:val="007B1F7E"/>
    <w:rsid w:val="007B2144"/>
    <w:rsid w:val="007B25C9"/>
    <w:rsid w:val="007B57CF"/>
    <w:rsid w:val="007B58C5"/>
    <w:rsid w:val="007B5CA4"/>
    <w:rsid w:val="007B696E"/>
    <w:rsid w:val="007C11A9"/>
    <w:rsid w:val="007C308E"/>
    <w:rsid w:val="007C45AD"/>
    <w:rsid w:val="007C4CD2"/>
    <w:rsid w:val="007C6FAC"/>
    <w:rsid w:val="007D0D64"/>
    <w:rsid w:val="007D1CDC"/>
    <w:rsid w:val="007D2BB6"/>
    <w:rsid w:val="007D3ECB"/>
    <w:rsid w:val="007D4D6F"/>
    <w:rsid w:val="007D526E"/>
    <w:rsid w:val="007D535A"/>
    <w:rsid w:val="007D5CD3"/>
    <w:rsid w:val="007D730B"/>
    <w:rsid w:val="007D759C"/>
    <w:rsid w:val="007D7D9B"/>
    <w:rsid w:val="007E36C5"/>
    <w:rsid w:val="007E3E6F"/>
    <w:rsid w:val="007E45E6"/>
    <w:rsid w:val="007E4605"/>
    <w:rsid w:val="007E51B9"/>
    <w:rsid w:val="007E58F3"/>
    <w:rsid w:val="007E750D"/>
    <w:rsid w:val="007E7BC2"/>
    <w:rsid w:val="007F0426"/>
    <w:rsid w:val="007F0B51"/>
    <w:rsid w:val="007F1416"/>
    <w:rsid w:val="007F2440"/>
    <w:rsid w:val="007F264C"/>
    <w:rsid w:val="007F41B9"/>
    <w:rsid w:val="007F4456"/>
    <w:rsid w:val="007F456D"/>
    <w:rsid w:val="007F4CF2"/>
    <w:rsid w:val="007F4D66"/>
    <w:rsid w:val="007F54E3"/>
    <w:rsid w:val="007F6071"/>
    <w:rsid w:val="007F7317"/>
    <w:rsid w:val="0080054B"/>
    <w:rsid w:val="00801184"/>
    <w:rsid w:val="00801212"/>
    <w:rsid w:val="00803804"/>
    <w:rsid w:val="00803F38"/>
    <w:rsid w:val="00806417"/>
    <w:rsid w:val="00807F17"/>
    <w:rsid w:val="00810F55"/>
    <w:rsid w:val="00810F60"/>
    <w:rsid w:val="00812633"/>
    <w:rsid w:val="0081352E"/>
    <w:rsid w:val="00814820"/>
    <w:rsid w:val="0081539C"/>
    <w:rsid w:val="00816346"/>
    <w:rsid w:val="00816D63"/>
    <w:rsid w:val="00817A65"/>
    <w:rsid w:val="00820A06"/>
    <w:rsid w:val="00821B23"/>
    <w:rsid w:val="00821B7B"/>
    <w:rsid w:val="00824930"/>
    <w:rsid w:val="00824D35"/>
    <w:rsid w:val="008262D2"/>
    <w:rsid w:val="00827190"/>
    <w:rsid w:val="00831DCD"/>
    <w:rsid w:val="00832969"/>
    <w:rsid w:val="00834169"/>
    <w:rsid w:val="00835F99"/>
    <w:rsid w:val="00836150"/>
    <w:rsid w:val="00836389"/>
    <w:rsid w:val="00836B2D"/>
    <w:rsid w:val="00837E88"/>
    <w:rsid w:val="00840612"/>
    <w:rsid w:val="00841112"/>
    <w:rsid w:val="00841EB5"/>
    <w:rsid w:val="008448E6"/>
    <w:rsid w:val="008453FF"/>
    <w:rsid w:val="00847DD5"/>
    <w:rsid w:val="008507EE"/>
    <w:rsid w:val="00850CEC"/>
    <w:rsid w:val="008535A7"/>
    <w:rsid w:val="00855250"/>
    <w:rsid w:val="00856231"/>
    <w:rsid w:val="00856496"/>
    <w:rsid w:val="008604E1"/>
    <w:rsid w:val="008606E9"/>
    <w:rsid w:val="008609DB"/>
    <w:rsid w:val="00860DBF"/>
    <w:rsid w:val="00861723"/>
    <w:rsid w:val="00861FF5"/>
    <w:rsid w:val="0086335E"/>
    <w:rsid w:val="00863881"/>
    <w:rsid w:val="00863883"/>
    <w:rsid w:val="00864C78"/>
    <w:rsid w:val="00864F9B"/>
    <w:rsid w:val="0086536C"/>
    <w:rsid w:val="0086628C"/>
    <w:rsid w:val="00866377"/>
    <w:rsid w:val="00866427"/>
    <w:rsid w:val="00866DF6"/>
    <w:rsid w:val="00866E99"/>
    <w:rsid w:val="008672C7"/>
    <w:rsid w:val="00870189"/>
    <w:rsid w:val="00870FA5"/>
    <w:rsid w:val="00871836"/>
    <w:rsid w:val="008725BC"/>
    <w:rsid w:val="00872688"/>
    <w:rsid w:val="00873899"/>
    <w:rsid w:val="00873CC5"/>
    <w:rsid w:val="00874833"/>
    <w:rsid w:val="0087589F"/>
    <w:rsid w:val="00876A7E"/>
    <w:rsid w:val="00880250"/>
    <w:rsid w:val="00881314"/>
    <w:rsid w:val="00881FAF"/>
    <w:rsid w:val="00882036"/>
    <w:rsid w:val="00882FFD"/>
    <w:rsid w:val="008839AB"/>
    <w:rsid w:val="00883F7D"/>
    <w:rsid w:val="00884652"/>
    <w:rsid w:val="00885930"/>
    <w:rsid w:val="00885A84"/>
    <w:rsid w:val="00886346"/>
    <w:rsid w:val="00886384"/>
    <w:rsid w:val="00886ED0"/>
    <w:rsid w:val="00890219"/>
    <w:rsid w:val="00892351"/>
    <w:rsid w:val="00892C81"/>
    <w:rsid w:val="008939B5"/>
    <w:rsid w:val="008941E0"/>
    <w:rsid w:val="008949E6"/>
    <w:rsid w:val="00894D20"/>
    <w:rsid w:val="00895240"/>
    <w:rsid w:val="008954C5"/>
    <w:rsid w:val="00895578"/>
    <w:rsid w:val="008961EE"/>
    <w:rsid w:val="00896835"/>
    <w:rsid w:val="00897D07"/>
    <w:rsid w:val="008A102A"/>
    <w:rsid w:val="008A15BC"/>
    <w:rsid w:val="008A17F4"/>
    <w:rsid w:val="008A1DDF"/>
    <w:rsid w:val="008A29DD"/>
    <w:rsid w:val="008A3DAA"/>
    <w:rsid w:val="008A3DC3"/>
    <w:rsid w:val="008A4BA3"/>
    <w:rsid w:val="008A57A2"/>
    <w:rsid w:val="008A70F1"/>
    <w:rsid w:val="008A78CC"/>
    <w:rsid w:val="008B28B6"/>
    <w:rsid w:val="008B2FEE"/>
    <w:rsid w:val="008B3FB7"/>
    <w:rsid w:val="008B4C07"/>
    <w:rsid w:val="008B4CE4"/>
    <w:rsid w:val="008C13EC"/>
    <w:rsid w:val="008C1FE8"/>
    <w:rsid w:val="008C249E"/>
    <w:rsid w:val="008C2EAA"/>
    <w:rsid w:val="008C5F82"/>
    <w:rsid w:val="008C66A6"/>
    <w:rsid w:val="008C74DE"/>
    <w:rsid w:val="008D0E83"/>
    <w:rsid w:val="008D0EAE"/>
    <w:rsid w:val="008D1257"/>
    <w:rsid w:val="008D147D"/>
    <w:rsid w:val="008D14A9"/>
    <w:rsid w:val="008D2221"/>
    <w:rsid w:val="008D2409"/>
    <w:rsid w:val="008D3751"/>
    <w:rsid w:val="008D45BD"/>
    <w:rsid w:val="008D48CD"/>
    <w:rsid w:val="008D4C9D"/>
    <w:rsid w:val="008D5A7A"/>
    <w:rsid w:val="008D5C8B"/>
    <w:rsid w:val="008D6EB4"/>
    <w:rsid w:val="008D757C"/>
    <w:rsid w:val="008E154C"/>
    <w:rsid w:val="008E1F2C"/>
    <w:rsid w:val="008E2039"/>
    <w:rsid w:val="008E4ACE"/>
    <w:rsid w:val="008E77B5"/>
    <w:rsid w:val="008E7A34"/>
    <w:rsid w:val="008F0861"/>
    <w:rsid w:val="008F0F4E"/>
    <w:rsid w:val="008F1973"/>
    <w:rsid w:val="008F1A0D"/>
    <w:rsid w:val="008F1D6B"/>
    <w:rsid w:val="008F2147"/>
    <w:rsid w:val="008F2574"/>
    <w:rsid w:val="008F25AE"/>
    <w:rsid w:val="008F296C"/>
    <w:rsid w:val="008F3863"/>
    <w:rsid w:val="008F4275"/>
    <w:rsid w:val="008F4A31"/>
    <w:rsid w:val="008F60D7"/>
    <w:rsid w:val="008F6169"/>
    <w:rsid w:val="008F63F3"/>
    <w:rsid w:val="008F6D23"/>
    <w:rsid w:val="009005D7"/>
    <w:rsid w:val="00900D76"/>
    <w:rsid w:val="00902184"/>
    <w:rsid w:val="0090259D"/>
    <w:rsid w:val="009039F2"/>
    <w:rsid w:val="009043FC"/>
    <w:rsid w:val="00906B4A"/>
    <w:rsid w:val="009075E1"/>
    <w:rsid w:val="009103DD"/>
    <w:rsid w:val="00910F11"/>
    <w:rsid w:val="00911B01"/>
    <w:rsid w:val="00911FDF"/>
    <w:rsid w:val="00912F9C"/>
    <w:rsid w:val="00913951"/>
    <w:rsid w:val="0091425C"/>
    <w:rsid w:val="00914D49"/>
    <w:rsid w:val="0091525B"/>
    <w:rsid w:val="00915BA7"/>
    <w:rsid w:val="009169F5"/>
    <w:rsid w:val="00917A27"/>
    <w:rsid w:val="0092057D"/>
    <w:rsid w:val="00921609"/>
    <w:rsid w:val="009224C3"/>
    <w:rsid w:val="00922FC0"/>
    <w:rsid w:val="00923A38"/>
    <w:rsid w:val="00925743"/>
    <w:rsid w:val="009261E9"/>
    <w:rsid w:val="009266B8"/>
    <w:rsid w:val="0092687B"/>
    <w:rsid w:val="0093066A"/>
    <w:rsid w:val="009313DF"/>
    <w:rsid w:val="0093310B"/>
    <w:rsid w:val="009332CD"/>
    <w:rsid w:val="00933FB7"/>
    <w:rsid w:val="009347E2"/>
    <w:rsid w:val="0093484F"/>
    <w:rsid w:val="00935CBD"/>
    <w:rsid w:val="00935F93"/>
    <w:rsid w:val="009369F0"/>
    <w:rsid w:val="00936D54"/>
    <w:rsid w:val="00941AC4"/>
    <w:rsid w:val="00942A06"/>
    <w:rsid w:val="009438A4"/>
    <w:rsid w:val="009439F6"/>
    <w:rsid w:val="00943D4F"/>
    <w:rsid w:val="009440C1"/>
    <w:rsid w:val="00944F58"/>
    <w:rsid w:val="009460A6"/>
    <w:rsid w:val="00946209"/>
    <w:rsid w:val="009462BB"/>
    <w:rsid w:val="00946D0C"/>
    <w:rsid w:val="00946D61"/>
    <w:rsid w:val="0095031D"/>
    <w:rsid w:val="00950DB3"/>
    <w:rsid w:val="009532FC"/>
    <w:rsid w:val="00953931"/>
    <w:rsid w:val="00953BE8"/>
    <w:rsid w:val="009546A3"/>
    <w:rsid w:val="0095527E"/>
    <w:rsid w:val="00955547"/>
    <w:rsid w:val="00956346"/>
    <w:rsid w:val="00962620"/>
    <w:rsid w:val="00963513"/>
    <w:rsid w:val="009642F6"/>
    <w:rsid w:val="00964EFD"/>
    <w:rsid w:val="00965C8A"/>
    <w:rsid w:val="00966123"/>
    <w:rsid w:val="00966C64"/>
    <w:rsid w:val="00971519"/>
    <w:rsid w:val="00971E8B"/>
    <w:rsid w:val="009722AA"/>
    <w:rsid w:val="00972C76"/>
    <w:rsid w:val="0097532F"/>
    <w:rsid w:val="0097670E"/>
    <w:rsid w:val="0097719F"/>
    <w:rsid w:val="0098087B"/>
    <w:rsid w:val="00981E37"/>
    <w:rsid w:val="0098205B"/>
    <w:rsid w:val="0098220D"/>
    <w:rsid w:val="00984A04"/>
    <w:rsid w:val="00985676"/>
    <w:rsid w:val="0098648D"/>
    <w:rsid w:val="009866D9"/>
    <w:rsid w:val="009867CC"/>
    <w:rsid w:val="0098704C"/>
    <w:rsid w:val="009870F0"/>
    <w:rsid w:val="009875E2"/>
    <w:rsid w:val="009904E0"/>
    <w:rsid w:val="009917CC"/>
    <w:rsid w:val="00991E9C"/>
    <w:rsid w:val="009921C4"/>
    <w:rsid w:val="0099222E"/>
    <w:rsid w:val="0099264C"/>
    <w:rsid w:val="00994AE4"/>
    <w:rsid w:val="0099501B"/>
    <w:rsid w:val="009975A8"/>
    <w:rsid w:val="009975CC"/>
    <w:rsid w:val="009A032B"/>
    <w:rsid w:val="009A09A9"/>
    <w:rsid w:val="009A107F"/>
    <w:rsid w:val="009A257C"/>
    <w:rsid w:val="009A3923"/>
    <w:rsid w:val="009A3B3E"/>
    <w:rsid w:val="009A5A79"/>
    <w:rsid w:val="009A5F98"/>
    <w:rsid w:val="009A7789"/>
    <w:rsid w:val="009A7D3A"/>
    <w:rsid w:val="009A7F75"/>
    <w:rsid w:val="009B28BC"/>
    <w:rsid w:val="009B2ABA"/>
    <w:rsid w:val="009B2FA6"/>
    <w:rsid w:val="009B486C"/>
    <w:rsid w:val="009B4A76"/>
    <w:rsid w:val="009B4B20"/>
    <w:rsid w:val="009B4F80"/>
    <w:rsid w:val="009B6A4C"/>
    <w:rsid w:val="009B6F92"/>
    <w:rsid w:val="009C0470"/>
    <w:rsid w:val="009C04C7"/>
    <w:rsid w:val="009C0AA9"/>
    <w:rsid w:val="009C1DA2"/>
    <w:rsid w:val="009C1FEE"/>
    <w:rsid w:val="009C210D"/>
    <w:rsid w:val="009C215E"/>
    <w:rsid w:val="009C3047"/>
    <w:rsid w:val="009C411C"/>
    <w:rsid w:val="009C4ADC"/>
    <w:rsid w:val="009C6B01"/>
    <w:rsid w:val="009C7048"/>
    <w:rsid w:val="009C7B61"/>
    <w:rsid w:val="009D05AA"/>
    <w:rsid w:val="009D09D8"/>
    <w:rsid w:val="009D40A7"/>
    <w:rsid w:val="009D4C75"/>
    <w:rsid w:val="009D6F61"/>
    <w:rsid w:val="009D76EF"/>
    <w:rsid w:val="009E0B80"/>
    <w:rsid w:val="009E119C"/>
    <w:rsid w:val="009E1FB6"/>
    <w:rsid w:val="009E2C45"/>
    <w:rsid w:val="009E347D"/>
    <w:rsid w:val="009E490E"/>
    <w:rsid w:val="009E4C4A"/>
    <w:rsid w:val="009E582C"/>
    <w:rsid w:val="009E5E21"/>
    <w:rsid w:val="009E6257"/>
    <w:rsid w:val="009E62E7"/>
    <w:rsid w:val="009E6AF8"/>
    <w:rsid w:val="009E704E"/>
    <w:rsid w:val="009E77BC"/>
    <w:rsid w:val="009F012F"/>
    <w:rsid w:val="009F0EE4"/>
    <w:rsid w:val="009F1B09"/>
    <w:rsid w:val="009F279A"/>
    <w:rsid w:val="009F34A4"/>
    <w:rsid w:val="009F386D"/>
    <w:rsid w:val="009F574D"/>
    <w:rsid w:val="009F58DB"/>
    <w:rsid w:val="009F7978"/>
    <w:rsid w:val="00A0068B"/>
    <w:rsid w:val="00A01A6E"/>
    <w:rsid w:val="00A025D4"/>
    <w:rsid w:val="00A02C7F"/>
    <w:rsid w:val="00A02DB1"/>
    <w:rsid w:val="00A02E43"/>
    <w:rsid w:val="00A0414E"/>
    <w:rsid w:val="00A043C7"/>
    <w:rsid w:val="00A05214"/>
    <w:rsid w:val="00A05B6F"/>
    <w:rsid w:val="00A05CFA"/>
    <w:rsid w:val="00A0678F"/>
    <w:rsid w:val="00A07B5F"/>
    <w:rsid w:val="00A10F78"/>
    <w:rsid w:val="00A13F34"/>
    <w:rsid w:val="00A13F5C"/>
    <w:rsid w:val="00A14EC6"/>
    <w:rsid w:val="00A15D47"/>
    <w:rsid w:val="00A16329"/>
    <w:rsid w:val="00A16D48"/>
    <w:rsid w:val="00A17C95"/>
    <w:rsid w:val="00A20D6A"/>
    <w:rsid w:val="00A215E6"/>
    <w:rsid w:val="00A21770"/>
    <w:rsid w:val="00A21F9F"/>
    <w:rsid w:val="00A2317E"/>
    <w:rsid w:val="00A23520"/>
    <w:rsid w:val="00A23A73"/>
    <w:rsid w:val="00A2412E"/>
    <w:rsid w:val="00A258DB"/>
    <w:rsid w:val="00A25DC5"/>
    <w:rsid w:val="00A266E9"/>
    <w:rsid w:val="00A302C4"/>
    <w:rsid w:val="00A31B43"/>
    <w:rsid w:val="00A32DEC"/>
    <w:rsid w:val="00A35D39"/>
    <w:rsid w:val="00A35DE5"/>
    <w:rsid w:val="00A4118C"/>
    <w:rsid w:val="00A41E19"/>
    <w:rsid w:val="00A42BDF"/>
    <w:rsid w:val="00A43031"/>
    <w:rsid w:val="00A432AB"/>
    <w:rsid w:val="00A44508"/>
    <w:rsid w:val="00A4531F"/>
    <w:rsid w:val="00A45F5E"/>
    <w:rsid w:val="00A463BC"/>
    <w:rsid w:val="00A46A5A"/>
    <w:rsid w:val="00A4765C"/>
    <w:rsid w:val="00A47CDB"/>
    <w:rsid w:val="00A503B7"/>
    <w:rsid w:val="00A5077A"/>
    <w:rsid w:val="00A509C6"/>
    <w:rsid w:val="00A51F55"/>
    <w:rsid w:val="00A52C3F"/>
    <w:rsid w:val="00A56AD3"/>
    <w:rsid w:val="00A56C77"/>
    <w:rsid w:val="00A60098"/>
    <w:rsid w:val="00A6095C"/>
    <w:rsid w:val="00A61604"/>
    <w:rsid w:val="00A6258C"/>
    <w:rsid w:val="00A62A3E"/>
    <w:rsid w:val="00A63362"/>
    <w:rsid w:val="00A63A8A"/>
    <w:rsid w:val="00A63C18"/>
    <w:rsid w:val="00A65C79"/>
    <w:rsid w:val="00A65DA5"/>
    <w:rsid w:val="00A705A6"/>
    <w:rsid w:val="00A7134A"/>
    <w:rsid w:val="00A723A8"/>
    <w:rsid w:val="00A77092"/>
    <w:rsid w:val="00A81164"/>
    <w:rsid w:val="00A82877"/>
    <w:rsid w:val="00A8288A"/>
    <w:rsid w:val="00A843C8"/>
    <w:rsid w:val="00A85770"/>
    <w:rsid w:val="00A862F4"/>
    <w:rsid w:val="00A8666B"/>
    <w:rsid w:val="00A87E6C"/>
    <w:rsid w:val="00A9273B"/>
    <w:rsid w:val="00A93E97"/>
    <w:rsid w:val="00A95728"/>
    <w:rsid w:val="00A97259"/>
    <w:rsid w:val="00A97500"/>
    <w:rsid w:val="00A97A88"/>
    <w:rsid w:val="00AA0A00"/>
    <w:rsid w:val="00AA37D0"/>
    <w:rsid w:val="00AB11F4"/>
    <w:rsid w:val="00AB17FA"/>
    <w:rsid w:val="00AB1C67"/>
    <w:rsid w:val="00AB216F"/>
    <w:rsid w:val="00AB2707"/>
    <w:rsid w:val="00AB2B2F"/>
    <w:rsid w:val="00AB49A3"/>
    <w:rsid w:val="00AB71D1"/>
    <w:rsid w:val="00AB7816"/>
    <w:rsid w:val="00AC05AD"/>
    <w:rsid w:val="00AC0698"/>
    <w:rsid w:val="00AC2A25"/>
    <w:rsid w:val="00AC2DFC"/>
    <w:rsid w:val="00AC3EF9"/>
    <w:rsid w:val="00AC472E"/>
    <w:rsid w:val="00AC6E4E"/>
    <w:rsid w:val="00AC77A3"/>
    <w:rsid w:val="00AD2139"/>
    <w:rsid w:val="00AD4B26"/>
    <w:rsid w:val="00AD5871"/>
    <w:rsid w:val="00AD6C22"/>
    <w:rsid w:val="00AD77F1"/>
    <w:rsid w:val="00AE0EEB"/>
    <w:rsid w:val="00AE145E"/>
    <w:rsid w:val="00AE1580"/>
    <w:rsid w:val="00AE1AF8"/>
    <w:rsid w:val="00AE1C73"/>
    <w:rsid w:val="00AE4E2D"/>
    <w:rsid w:val="00AE616E"/>
    <w:rsid w:val="00AE6D0A"/>
    <w:rsid w:val="00AF2FFE"/>
    <w:rsid w:val="00AF348F"/>
    <w:rsid w:val="00AF5C45"/>
    <w:rsid w:val="00AF6557"/>
    <w:rsid w:val="00AF687D"/>
    <w:rsid w:val="00AF6AB2"/>
    <w:rsid w:val="00B007EC"/>
    <w:rsid w:val="00B01126"/>
    <w:rsid w:val="00B013EE"/>
    <w:rsid w:val="00B0141F"/>
    <w:rsid w:val="00B018FE"/>
    <w:rsid w:val="00B01DEB"/>
    <w:rsid w:val="00B024A6"/>
    <w:rsid w:val="00B03DF1"/>
    <w:rsid w:val="00B04A50"/>
    <w:rsid w:val="00B05101"/>
    <w:rsid w:val="00B059FF"/>
    <w:rsid w:val="00B06AC4"/>
    <w:rsid w:val="00B07069"/>
    <w:rsid w:val="00B07072"/>
    <w:rsid w:val="00B10825"/>
    <w:rsid w:val="00B10B8D"/>
    <w:rsid w:val="00B10ECC"/>
    <w:rsid w:val="00B11B82"/>
    <w:rsid w:val="00B12B57"/>
    <w:rsid w:val="00B13C79"/>
    <w:rsid w:val="00B13CBC"/>
    <w:rsid w:val="00B17797"/>
    <w:rsid w:val="00B218AE"/>
    <w:rsid w:val="00B22659"/>
    <w:rsid w:val="00B22908"/>
    <w:rsid w:val="00B24E6E"/>
    <w:rsid w:val="00B25589"/>
    <w:rsid w:val="00B257A0"/>
    <w:rsid w:val="00B27669"/>
    <w:rsid w:val="00B30C84"/>
    <w:rsid w:val="00B33CC1"/>
    <w:rsid w:val="00B33F21"/>
    <w:rsid w:val="00B34822"/>
    <w:rsid w:val="00B3485C"/>
    <w:rsid w:val="00B351B1"/>
    <w:rsid w:val="00B3539A"/>
    <w:rsid w:val="00B43643"/>
    <w:rsid w:val="00B515F0"/>
    <w:rsid w:val="00B53C47"/>
    <w:rsid w:val="00B56C22"/>
    <w:rsid w:val="00B603BC"/>
    <w:rsid w:val="00B60FF2"/>
    <w:rsid w:val="00B615BE"/>
    <w:rsid w:val="00B61D30"/>
    <w:rsid w:val="00B62004"/>
    <w:rsid w:val="00B62619"/>
    <w:rsid w:val="00B635AF"/>
    <w:rsid w:val="00B64E83"/>
    <w:rsid w:val="00B650DA"/>
    <w:rsid w:val="00B659E0"/>
    <w:rsid w:val="00B66163"/>
    <w:rsid w:val="00B671B9"/>
    <w:rsid w:val="00B67AD8"/>
    <w:rsid w:val="00B70326"/>
    <w:rsid w:val="00B70A97"/>
    <w:rsid w:val="00B71E0E"/>
    <w:rsid w:val="00B71FAF"/>
    <w:rsid w:val="00B72428"/>
    <w:rsid w:val="00B72C07"/>
    <w:rsid w:val="00B74319"/>
    <w:rsid w:val="00B750B3"/>
    <w:rsid w:val="00B75D7F"/>
    <w:rsid w:val="00B760D4"/>
    <w:rsid w:val="00B7688C"/>
    <w:rsid w:val="00B775CD"/>
    <w:rsid w:val="00B77659"/>
    <w:rsid w:val="00B77DF6"/>
    <w:rsid w:val="00B82088"/>
    <w:rsid w:val="00B820D9"/>
    <w:rsid w:val="00B82ACB"/>
    <w:rsid w:val="00B83618"/>
    <w:rsid w:val="00B83A39"/>
    <w:rsid w:val="00B83C41"/>
    <w:rsid w:val="00B83ED4"/>
    <w:rsid w:val="00B842CB"/>
    <w:rsid w:val="00B85C55"/>
    <w:rsid w:val="00B85EE2"/>
    <w:rsid w:val="00B867C5"/>
    <w:rsid w:val="00B87E41"/>
    <w:rsid w:val="00B90548"/>
    <w:rsid w:val="00B916A1"/>
    <w:rsid w:val="00B92410"/>
    <w:rsid w:val="00B93E27"/>
    <w:rsid w:val="00B94250"/>
    <w:rsid w:val="00B9455C"/>
    <w:rsid w:val="00B96AAC"/>
    <w:rsid w:val="00B9780A"/>
    <w:rsid w:val="00B97DCD"/>
    <w:rsid w:val="00BA10D9"/>
    <w:rsid w:val="00BA222B"/>
    <w:rsid w:val="00BA33D6"/>
    <w:rsid w:val="00BA50B4"/>
    <w:rsid w:val="00BA54AD"/>
    <w:rsid w:val="00BA5708"/>
    <w:rsid w:val="00BA5E78"/>
    <w:rsid w:val="00BA6205"/>
    <w:rsid w:val="00BA770E"/>
    <w:rsid w:val="00BB0CA1"/>
    <w:rsid w:val="00BB1F8E"/>
    <w:rsid w:val="00BB2BF7"/>
    <w:rsid w:val="00BB3B1A"/>
    <w:rsid w:val="00BB3EE0"/>
    <w:rsid w:val="00BB4071"/>
    <w:rsid w:val="00BB6773"/>
    <w:rsid w:val="00BB6DCE"/>
    <w:rsid w:val="00BB7E70"/>
    <w:rsid w:val="00BB7E77"/>
    <w:rsid w:val="00BB7EC5"/>
    <w:rsid w:val="00BB7F87"/>
    <w:rsid w:val="00BC0556"/>
    <w:rsid w:val="00BC12D5"/>
    <w:rsid w:val="00BC17F1"/>
    <w:rsid w:val="00BC22CB"/>
    <w:rsid w:val="00BC270D"/>
    <w:rsid w:val="00BC285E"/>
    <w:rsid w:val="00BC2C17"/>
    <w:rsid w:val="00BC4272"/>
    <w:rsid w:val="00BC48DE"/>
    <w:rsid w:val="00BC577A"/>
    <w:rsid w:val="00BC5E63"/>
    <w:rsid w:val="00BC642C"/>
    <w:rsid w:val="00BC6A2A"/>
    <w:rsid w:val="00BC73A2"/>
    <w:rsid w:val="00BC7615"/>
    <w:rsid w:val="00BD0A1B"/>
    <w:rsid w:val="00BD0C8F"/>
    <w:rsid w:val="00BD1870"/>
    <w:rsid w:val="00BD24C6"/>
    <w:rsid w:val="00BD46FF"/>
    <w:rsid w:val="00BD4F26"/>
    <w:rsid w:val="00BD7A94"/>
    <w:rsid w:val="00BD7B91"/>
    <w:rsid w:val="00BE122B"/>
    <w:rsid w:val="00BE1471"/>
    <w:rsid w:val="00BE2D8A"/>
    <w:rsid w:val="00BE2F95"/>
    <w:rsid w:val="00BE493E"/>
    <w:rsid w:val="00BE53E3"/>
    <w:rsid w:val="00BE72E6"/>
    <w:rsid w:val="00BE75F9"/>
    <w:rsid w:val="00BF2886"/>
    <w:rsid w:val="00BF30E7"/>
    <w:rsid w:val="00BF642B"/>
    <w:rsid w:val="00BF73C0"/>
    <w:rsid w:val="00C00167"/>
    <w:rsid w:val="00C008A1"/>
    <w:rsid w:val="00C053DC"/>
    <w:rsid w:val="00C065FC"/>
    <w:rsid w:val="00C07FEF"/>
    <w:rsid w:val="00C1031F"/>
    <w:rsid w:val="00C10D48"/>
    <w:rsid w:val="00C1367E"/>
    <w:rsid w:val="00C14D2A"/>
    <w:rsid w:val="00C1522C"/>
    <w:rsid w:val="00C15457"/>
    <w:rsid w:val="00C23045"/>
    <w:rsid w:val="00C249A6"/>
    <w:rsid w:val="00C25CF0"/>
    <w:rsid w:val="00C25EFB"/>
    <w:rsid w:val="00C25FF3"/>
    <w:rsid w:val="00C3292A"/>
    <w:rsid w:val="00C32B3F"/>
    <w:rsid w:val="00C33827"/>
    <w:rsid w:val="00C3445B"/>
    <w:rsid w:val="00C348AF"/>
    <w:rsid w:val="00C34E16"/>
    <w:rsid w:val="00C3649B"/>
    <w:rsid w:val="00C40739"/>
    <w:rsid w:val="00C42899"/>
    <w:rsid w:val="00C448CD"/>
    <w:rsid w:val="00C466DE"/>
    <w:rsid w:val="00C46A0E"/>
    <w:rsid w:val="00C46AEE"/>
    <w:rsid w:val="00C475B9"/>
    <w:rsid w:val="00C50BA6"/>
    <w:rsid w:val="00C52B12"/>
    <w:rsid w:val="00C530F7"/>
    <w:rsid w:val="00C54958"/>
    <w:rsid w:val="00C56014"/>
    <w:rsid w:val="00C601C2"/>
    <w:rsid w:val="00C616CF"/>
    <w:rsid w:val="00C6328D"/>
    <w:rsid w:val="00C63B70"/>
    <w:rsid w:val="00C65594"/>
    <w:rsid w:val="00C65A83"/>
    <w:rsid w:val="00C65B08"/>
    <w:rsid w:val="00C678A2"/>
    <w:rsid w:val="00C70093"/>
    <w:rsid w:val="00C709A1"/>
    <w:rsid w:val="00C71F32"/>
    <w:rsid w:val="00C72E81"/>
    <w:rsid w:val="00C7371D"/>
    <w:rsid w:val="00C73DB8"/>
    <w:rsid w:val="00C74730"/>
    <w:rsid w:val="00C7597A"/>
    <w:rsid w:val="00C75DC0"/>
    <w:rsid w:val="00C76C5C"/>
    <w:rsid w:val="00C81B4F"/>
    <w:rsid w:val="00C81E48"/>
    <w:rsid w:val="00C8261F"/>
    <w:rsid w:val="00C82EF6"/>
    <w:rsid w:val="00C85E05"/>
    <w:rsid w:val="00C906DA"/>
    <w:rsid w:val="00C916DC"/>
    <w:rsid w:val="00C91D55"/>
    <w:rsid w:val="00C945FD"/>
    <w:rsid w:val="00C94810"/>
    <w:rsid w:val="00C94927"/>
    <w:rsid w:val="00C97C76"/>
    <w:rsid w:val="00CA060A"/>
    <w:rsid w:val="00CA17DC"/>
    <w:rsid w:val="00CA3958"/>
    <w:rsid w:val="00CA3F07"/>
    <w:rsid w:val="00CA5F55"/>
    <w:rsid w:val="00CA6444"/>
    <w:rsid w:val="00CA6F81"/>
    <w:rsid w:val="00CB06C5"/>
    <w:rsid w:val="00CB2072"/>
    <w:rsid w:val="00CB22B0"/>
    <w:rsid w:val="00CB2570"/>
    <w:rsid w:val="00CB2847"/>
    <w:rsid w:val="00CB2BA1"/>
    <w:rsid w:val="00CB3419"/>
    <w:rsid w:val="00CB455A"/>
    <w:rsid w:val="00CB4D32"/>
    <w:rsid w:val="00CB61BF"/>
    <w:rsid w:val="00CB6428"/>
    <w:rsid w:val="00CB781E"/>
    <w:rsid w:val="00CB783E"/>
    <w:rsid w:val="00CB7BF5"/>
    <w:rsid w:val="00CC0071"/>
    <w:rsid w:val="00CC00C4"/>
    <w:rsid w:val="00CC00CF"/>
    <w:rsid w:val="00CC2C99"/>
    <w:rsid w:val="00CC3973"/>
    <w:rsid w:val="00CC62BD"/>
    <w:rsid w:val="00CC6D71"/>
    <w:rsid w:val="00CC71DF"/>
    <w:rsid w:val="00CC762E"/>
    <w:rsid w:val="00CC79F7"/>
    <w:rsid w:val="00CC7A50"/>
    <w:rsid w:val="00CD0B83"/>
    <w:rsid w:val="00CD0DFB"/>
    <w:rsid w:val="00CD23FE"/>
    <w:rsid w:val="00CD5293"/>
    <w:rsid w:val="00CD5492"/>
    <w:rsid w:val="00CD5D46"/>
    <w:rsid w:val="00CD6EB9"/>
    <w:rsid w:val="00CE014D"/>
    <w:rsid w:val="00CE0AEC"/>
    <w:rsid w:val="00CE19F5"/>
    <w:rsid w:val="00CE1E66"/>
    <w:rsid w:val="00CE1F0D"/>
    <w:rsid w:val="00CE2C11"/>
    <w:rsid w:val="00CE3498"/>
    <w:rsid w:val="00CE3F55"/>
    <w:rsid w:val="00CE627D"/>
    <w:rsid w:val="00CE65FB"/>
    <w:rsid w:val="00CF0B19"/>
    <w:rsid w:val="00CF0D82"/>
    <w:rsid w:val="00CF2C90"/>
    <w:rsid w:val="00CF3C72"/>
    <w:rsid w:val="00CF41D8"/>
    <w:rsid w:val="00CF4367"/>
    <w:rsid w:val="00CF507D"/>
    <w:rsid w:val="00CF5130"/>
    <w:rsid w:val="00CF5B4B"/>
    <w:rsid w:val="00CF788C"/>
    <w:rsid w:val="00D0158A"/>
    <w:rsid w:val="00D01A88"/>
    <w:rsid w:val="00D02315"/>
    <w:rsid w:val="00D0261E"/>
    <w:rsid w:val="00D02873"/>
    <w:rsid w:val="00D03AD6"/>
    <w:rsid w:val="00D040FB"/>
    <w:rsid w:val="00D044EF"/>
    <w:rsid w:val="00D0455E"/>
    <w:rsid w:val="00D06708"/>
    <w:rsid w:val="00D067B8"/>
    <w:rsid w:val="00D10736"/>
    <w:rsid w:val="00D10B92"/>
    <w:rsid w:val="00D10C21"/>
    <w:rsid w:val="00D111F9"/>
    <w:rsid w:val="00D1211F"/>
    <w:rsid w:val="00D136DD"/>
    <w:rsid w:val="00D13C42"/>
    <w:rsid w:val="00D13D89"/>
    <w:rsid w:val="00D14EAE"/>
    <w:rsid w:val="00D15DAD"/>
    <w:rsid w:val="00D21BCC"/>
    <w:rsid w:val="00D2288A"/>
    <w:rsid w:val="00D26AB9"/>
    <w:rsid w:val="00D26ABB"/>
    <w:rsid w:val="00D27FC7"/>
    <w:rsid w:val="00D32B60"/>
    <w:rsid w:val="00D32F33"/>
    <w:rsid w:val="00D33C17"/>
    <w:rsid w:val="00D33FE1"/>
    <w:rsid w:val="00D345C4"/>
    <w:rsid w:val="00D34689"/>
    <w:rsid w:val="00D35FF4"/>
    <w:rsid w:val="00D36748"/>
    <w:rsid w:val="00D37977"/>
    <w:rsid w:val="00D379AD"/>
    <w:rsid w:val="00D402AB"/>
    <w:rsid w:val="00D40A1A"/>
    <w:rsid w:val="00D41409"/>
    <w:rsid w:val="00D416E1"/>
    <w:rsid w:val="00D432C0"/>
    <w:rsid w:val="00D455B5"/>
    <w:rsid w:val="00D45637"/>
    <w:rsid w:val="00D465F3"/>
    <w:rsid w:val="00D47249"/>
    <w:rsid w:val="00D47FBC"/>
    <w:rsid w:val="00D50B14"/>
    <w:rsid w:val="00D50FB1"/>
    <w:rsid w:val="00D514C9"/>
    <w:rsid w:val="00D52B84"/>
    <w:rsid w:val="00D53572"/>
    <w:rsid w:val="00D56C20"/>
    <w:rsid w:val="00D57239"/>
    <w:rsid w:val="00D57C71"/>
    <w:rsid w:val="00D57DBF"/>
    <w:rsid w:val="00D60DBA"/>
    <w:rsid w:val="00D6124C"/>
    <w:rsid w:val="00D61B57"/>
    <w:rsid w:val="00D63A94"/>
    <w:rsid w:val="00D63ABF"/>
    <w:rsid w:val="00D641EA"/>
    <w:rsid w:val="00D66050"/>
    <w:rsid w:val="00D66583"/>
    <w:rsid w:val="00D67BBF"/>
    <w:rsid w:val="00D708DA"/>
    <w:rsid w:val="00D724ED"/>
    <w:rsid w:val="00D72906"/>
    <w:rsid w:val="00D735BE"/>
    <w:rsid w:val="00D73737"/>
    <w:rsid w:val="00D73B8B"/>
    <w:rsid w:val="00D74554"/>
    <w:rsid w:val="00D748B3"/>
    <w:rsid w:val="00D753EF"/>
    <w:rsid w:val="00D77F14"/>
    <w:rsid w:val="00D835BE"/>
    <w:rsid w:val="00D83CD4"/>
    <w:rsid w:val="00D8443A"/>
    <w:rsid w:val="00D84A87"/>
    <w:rsid w:val="00D84B56"/>
    <w:rsid w:val="00D855D7"/>
    <w:rsid w:val="00D8575D"/>
    <w:rsid w:val="00D85ABD"/>
    <w:rsid w:val="00D85F89"/>
    <w:rsid w:val="00D864C6"/>
    <w:rsid w:val="00D86E8D"/>
    <w:rsid w:val="00D87108"/>
    <w:rsid w:val="00D8757C"/>
    <w:rsid w:val="00D876B2"/>
    <w:rsid w:val="00D92CEA"/>
    <w:rsid w:val="00D93531"/>
    <w:rsid w:val="00DA0BE3"/>
    <w:rsid w:val="00DA0C35"/>
    <w:rsid w:val="00DA1052"/>
    <w:rsid w:val="00DA1882"/>
    <w:rsid w:val="00DA266D"/>
    <w:rsid w:val="00DA277D"/>
    <w:rsid w:val="00DA41D5"/>
    <w:rsid w:val="00DB08EC"/>
    <w:rsid w:val="00DB0B36"/>
    <w:rsid w:val="00DB135A"/>
    <w:rsid w:val="00DB1BC0"/>
    <w:rsid w:val="00DB2044"/>
    <w:rsid w:val="00DB225B"/>
    <w:rsid w:val="00DB3A1A"/>
    <w:rsid w:val="00DB44F1"/>
    <w:rsid w:val="00DB4DF5"/>
    <w:rsid w:val="00DB5C18"/>
    <w:rsid w:val="00DB72A0"/>
    <w:rsid w:val="00DC0AD4"/>
    <w:rsid w:val="00DC28CD"/>
    <w:rsid w:val="00DC2A37"/>
    <w:rsid w:val="00DC2EE9"/>
    <w:rsid w:val="00DC36E5"/>
    <w:rsid w:val="00DC4A36"/>
    <w:rsid w:val="00DC4B7D"/>
    <w:rsid w:val="00DC4C21"/>
    <w:rsid w:val="00DC4EE0"/>
    <w:rsid w:val="00DC54A3"/>
    <w:rsid w:val="00DD0951"/>
    <w:rsid w:val="00DD3892"/>
    <w:rsid w:val="00DD601E"/>
    <w:rsid w:val="00DD75C7"/>
    <w:rsid w:val="00DD7831"/>
    <w:rsid w:val="00DD7A04"/>
    <w:rsid w:val="00DD7DA1"/>
    <w:rsid w:val="00DE47C1"/>
    <w:rsid w:val="00DE73B3"/>
    <w:rsid w:val="00DF0A70"/>
    <w:rsid w:val="00DF1E8A"/>
    <w:rsid w:val="00DF2949"/>
    <w:rsid w:val="00DF2A74"/>
    <w:rsid w:val="00DF4EAC"/>
    <w:rsid w:val="00DF5760"/>
    <w:rsid w:val="00DF5C3D"/>
    <w:rsid w:val="00DF6C5B"/>
    <w:rsid w:val="00DF7855"/>
    <w:rsid w:val="00E000A3"/>
    <w:rsid w:val="00E001CD"/>
    <w:rsid w:val="00E0098D"/>
    <w:rsid w:val="00E00F0E"/>
    <w:rsid w:val="00E0267E"/>
    <w:rsid w:val="00E0384C"/>
    <w:rsid w:val="00E043A9"/>
    <w:rsid w:val="00E04C92"/>
    <w:rsid w:val="00E0587C"/>
    <w:rsid w:val="00E05B51"/>
    <w:rsid w:val="00E06283"/>
    <w:rsid w:val="00E104BF"/>
    <w:rsid w:val="00E10C91"/>
    <w:rsid w:val="00E11A1C"/>
    <w:rsid w:val="00E12176"/>
    <w:rsid w:val="00E14E59"/>
    <w:rsid w:val="00E15736"/>
    <w:rsid w:val="00E16AD8"/>
    <w:rsid w:val="00E16EFB"/>
    <w:rsid w:val="00E17EB5"/>
    <w:rsid w:val="00E20AEA"/>
    <w:rsid w:val="00E214DD"/>
    <w:rsid w:val="00E2165B"/>
    <w:rsid w:val="00E21DD1"/>
    <w:rsid w:val="00E22D02"/>
    <w:rsid w:val="00E24826"/>
    <w:rsid w:val="00E24F95"/>
    <w:rsid w:val="00E26CB5"/>
    <w:rsid w:val="00E27999"/>
    <w:rsid w:val="00E31E68"/>
    <w:rsid w:val="00E32741"/>
    <w:rsid w:val="00E33021"/>
    <w:rsid w:val="00E33916"/>
    <w:rsid w:val="00E33E32"/>
    <w:rsid w:val="00E34386"/>
    <w:rsid w:val="00E3454F"/>
    <w:rsid w:val="00E34823"/>
    <w:rsid w:val="00E35D18"/>
    <w:rsid w:val="00E36258"/>
    <w:rsid w:val="00E36D9F"/>
    <w:rsid w:val="00E36F41"/>
    <w:rsid w:val="00E37119"/>
    <w:rsid w:val="00E37E54"/>
    <w:rsid w:val="00E41FC8"/>
    <w:rsid w:val="00E42407"/>
    <w:rsid w:val="00E424F2"/>
    <w:rsid w:val="00E445BC"/>
    <w:rsid w:val="00E46536"/>
    <w:rsid w:val="00E50337"/>
    <w:rsid w:val="00E51F91"/>
    <w:rsid w:val="00E53413"/>
    <w:rsid w:val="00E55392"/>
    <w:rsid w:val="00E5678A"/>
    <w:rsid w:val="00E57482"/>
    <w:rsid w:val="00E6104A"/>
    <w:rsid w:val="00E6134D"/>
    <w:rsid w:val="00E62315"/>
    <w:rsid w:val="00E63960"/>
    <w:rsid w:val="00E64709"/>
    <w:rsid w:val="00E6547A"/>
    <w:rsid w:val="00E663CB"/>
    <w:rsid w:val="00E66EEA"/>
    <w:rsid w:val="00E6769B"/>
    <w:rsid w:val="00E676C3"/>
    <w:rsid w:val="00E67BD9"/>
    <w:rsid w:val="00E7032D"/>
    <w:rsid w:val="00E7231F"/>
    <w:rsid w:val="00E73356"/>
    <w:rsid w:val="00E743B5"/>
    <w:rsid w:val="00E76C64"/>
    <w:rsid w:val="00E76D61"/>
    <w:rsid w:val="00E77411"/>
    <w:rsid w:val="00E7765E"/>
    <w:rsid w:val="00E827C2"/>
    <w:rsid w:val="00E84ED8"/>
    <w:rsid w:val="00E8547E"/>
    <w:rsid w:val="00E856B9"/>
    <w:rsid w:val="00E86886"/>
    <w:rsid w:val="00E86F90"/>
    <w:rsid w:val="00E922AB"/>
    <w:rsid w:val="00E940D9"/>
    <w:rsid w:val="00E949CF"/>
    <w:rsid w:val="00E94C65"/>
    <w:rsid w:val="00E95326"/>
    <w:rsid w:val="00E96D2A"/>
    <w:rsid w:val="00E97518"/>
    <w:rsid w:val="00E976D6"/>
    <w:rsid w:val="00E9784D"/>
    <w:rsid w:val="00EA05A0"/>
    <w:rsid w:val="00EA1BAA"/>
    <w:rsid w:val="00EA2453"/>
    <w:rsid w:val="00EA28FE"/>
    <w:rsid w:val="00EA3026"/>
    <w:rsid w:val="00EA4BFC"/>
    <w:rsid w:val="00EA75FD"/>
    <w:rsid w:val="00EA7C0D"/>
    <w:rsid w:val="00EB044F"/>
    <w:rsid w:val="00EB12C6"/>
    <w:rsid w:val="00EB212F"/>
    <w:rsid w:val="00EB3ACC"/>
    <w:rsid w:val="00EB3D9C"/>
    <w:rsid w:val="00EB4005"/>
    <w:rsid w:val="00EB64C3"/>
    <w:rsid w:val="00EB6884"/>
    <w:rsid w:val="00EB6C1C"/>
    <w:rsid w:val="00EB6E9C"/>
    <w:rsid w:val="00EC011F"/>
    <w:rsid w:val="00EC0A92"/>
    <w:rsid w:val="00EC1093"/>
    <w:rsid w:val="00EC1605"/>
    <w:rsid w:val="00EC204A"/>
    <w:rsid w:val="00EC22BC"/>
    <w:rsid w:val="00EC288E"/>
    <w:rsid w:val="00EC2C1B"/>
    <w:rsid w:val="00EC409B"/>
    <w:rsid w:val="00EC505B"/>
    <w:rsid w:val="00EC51C2"/>
    <w:rsid w:val="00EC6016"/>
    <w:rsid w:val="00ED047A"/>
    <w:rsid w:val="00ED2532"/>
    <w:rsid w:val="00ED30B0"/>
    <w:rsid w:val="00ED6232"/>
    <w:rsid w:val="00ED7A1E"/>
    <w:rsid w:val="00ED7B56"/>
    <w:rsid w:val="00ED7FE8"/>
    <w:rsid w:val="00EE05AC"/>
    <w:rsid w:val="00EE34E2"/>
    <w:rsid w:val="00EE4A41"/>
    <w:rsid w:val="00EE6801"/>
    <w:rsid w:val="00EE6ED0"/>
    <w:rsid w:val="00EF101B"/>
    <w:rsid w:val="00EF1D8A"/>
    <w:rsid w:val="00EF316B"/>
    <w:rsid w:val="00EF703B"/>
    <w:rsid w:val="00F0175B"/>
    <w:rsid w:val="00F0175F"/>
    <w:rsid w:val="00F018FA"/>
    <w:rsid w:val="00F029EF"/>
    <w:rsid w:val="00F0302C"/>
    <w:rsid w:val="00F061AC"/>
    <w:rsid w:val="00F06550"/>
    <w:rsid w:val="00F0791C"/>
    <w:rsid w:val="00F10E0D"/>
    <w:rsid w:val="00F12AD3"/>
    <w:rsid w:val="00F134D4"/>
    <w:rsid w:val="00F139A7"/>
    <w:rsid w:val="00F164E0"/>
    <w:rsid w:val="00F16EA3"/>
    <w:rsid w:val="00F203D0"/>
    <w:rsid w:val="00F205CF"/>
    <w:rsid w:val="00F21BBC"/>
    <w:rsid w:val="00F2260A"/>
    <w:rsid w:val="00F23081"/>
    <w:rsid w:val="00F23F31"/>
    <w:rsid w:val="00F24F7B"/>
    <w:rsid w:val="00F25B6F"/>
    <w:rsid w:val="00F2684A"/>
    <w:rsid w:val="00F27F11"/>
    <w:rsid w:val="00F3028F"/>
    <w:rsid w:val="00F31A9A"/>
    <w:rsid w:val="00F31AE8"/>
    <w:rsid w:val="00F32833"/>
    <w:rsid w:val="00F33E19"/>
    <w:rsid w:val="00F35EB6"/>
    <w:rsid w:val="00F36066"/>
    <w:rsid w:val="00F37123"/>
    <w:rsid w:val="00F4013C"/>
    <w:rsid w:val="00F432CE"/>
    <w:rsid w:val="00F4401F"/>
    <w:rsid w:val="00F453EC"/>
    <w:rsid w:val="00F4677D"/>
    <w:rsid w:val="00F46ACC"/>
    <w:rsid w:val="00F50EAD"/>
    <w:rsid w:val="00F51B3E"/>
    <w:rsid w:val="00F52577"/>
    <w:rsid w:val="00F52BFE"/>
    <w:rsid w:val="00F549A5"/>
    <w:rsid w:val="00F559C4"/>
    <w:rsid w:val="00F57EC9"/>
    <w:rsid w:val="00F60183"/>
    <w:rsid w:val="00F60F02"/>
    <w:rsid w:val="00F61ACC"/>
    <w:rsid w:val="00F64771"/>
    <w:rsid w:val="00F64CB5"/>
    <w:rsid w:val="00F6511F"/>
    <w:rsid w:val="00F65BDE"/>
    <w:rsid w:val="00F65BF6"/>
    <w:rsid w:val="00F66848"/>
    <w:rsid w:val="00F67FC7"/>
    <w:rsid w:val="00F7006D"/>
    <w:rsid w:val="00F70FC1"/>
    <w:rsid w:val="00F71162"/>
    <w:rsid w:val="00F71786"/>
    <w:rsid w:val="00F73735"/>
    <w:rsid w:val="00F73D63"/>
    <w:rsid w:val="00F73EDA"/>
    <w:rsid w:val="00F74048"/>
    <w:rsid w:val="00F74721"/>
    <w:rsid w:val="00F82345"/>
    <w:rsid w:val="00F82988"/>
    <w:rsid w:val="00F82B0C"/>
    <w:rsid w:val="00F82FD7"/>
    <w:rsid w:val="00F83063"/>
    <w:rsid w:val="00F83975"/>
    <w:rsid w:val="00F83B49"/>
    <w:rsid w:val="00F84C88"/>
    <w:rsid w:val="00F863D0"/>
    <w:rsid w:val="00F86A50"/>
    <w:rsid w:val="00F87488"/>
    <w:rsid w:val="00F90630"/>
    <w:rsid w:val="00F90A6C"/>
    <w:rsid w:val="00F91453"/>
    <w:rsid w:val="00F92ABC"/>
    <w:rsid w:val="00F959E3"/>
    <w:rsid w:val="00F96343"/>
    <w:rsid w:val="00F97755"/>
    <w:rsid w:val="00FA05E7"/>
    <w:rsid w:val="00FA1BDB"/>
    <w:rsid w:val="00FA22C6"/>
    <w:rsid w:val="00FA2E56"/>
    <w:rsid w:val="00FA4450"/>
    <w:rsid w:val="00FA5022"/>
    <w:rsid w:val="00FA56BC"/>
    <w:rsid w:val="00FA5D20"/>
    <w:rsid w:val="00FA5F50"/>
    <w:rsid w:val="00FA7901"/>
    <w:rsid w:val="00FB04AC"/>
    <w:rsid w:val="00FB2072"/>
    <w:rsid w:val="00FB23FF"/>
    <w:rsid w:val="00FB2BAC"/>
    <w:rsid w:val="00FB36DB"/>
    <w:rsid w:val="00FB43E6"/>
    <w:rsid w:val="00FB56C6"/>
    <w:rsid w:val="00FB609F"/>
    <w:rsid w:val="00FB62FB"/>
    <w:rsid w:val="00FB68D5"/>
    <w:rsid w:val="00FB6C95"/>
    <w:rsid w:val="00FC068A"/>
    <w:rsid w:val="00FC0C46"/>
    <w:rsid w:val="00FC234D"/>
    <w:rsid w:val="00FC2784"/>
    <w:rsid w:val="00FC38C6"/>
    <w:rsid w:val="00FC44B4"/>
    <w:rsid w:val="00FC61FD"/>
    <w:rsid w:val="00FD21A6"/>
    <w:rsid w:val="00FD28CE"/>
    <w:rsid w:val="00FD45EF"/>
    <w:rsid w:val="00FD4E6F"/>
    <w:rsid w:val="00FD4E8E"/>
    <w:rsid w:val="00FD50E6"/>
    <w:rsid w:val="00FD6164"/>
    <w:rsid w:val="00FD79D0"/>
    <w:rsid w:val="00FE0E0F"/>
    <w:rsid w:val="00FE16C1"/>
    <w:rsid w:val="00FE1F8C"/>
    <w:rsid w:val="00FE2229"/>
    <w:rsid w:val="00FE2D15"/>
    <w:rsid w:val="00FE3827"/>
    <w:rsid w:val="00FE52FA"/>
    <w:rsid w:val="00FE5DCC"/>
    <w:rsid w:val="00FE65CF"/>
    <w:rsid w:val="00FE6956"/>
    <w:rsid w:val="00FE6FBD"/>
    <w:rsid w:val="00FE784E"/>
    <w:rsid w:val="00FF1B13"/>
    <w:rsid w:val="00FF1C7A"/>
    <w:rsid w:val="00FF3A57"/>
    <w:rsid w:val="00FF4864"/>
    <w:rsid w:val="00FF49BA"/>
    <w:rsid w:val="00FF49EC"/>
    <w:rsid w:val="00FF5B3C"/>
    <w:rsid w:val="00FF5C1C"/>
    <w:rsid w:val="00FF7450"/>
    <w:rsid w:val="00FF7DBA"/>
    <w:rsid w:val="00FF7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09"/>
    <w:pPr>
      <w:spacing w:after="160" w:line="259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3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4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4386"/>
    <w:rPr>
      <w:rFonts w:asciiTheme="minorHAnsi" w:hAnsiTheme="minorHAnsi" w:cstheme="minorBidi"/>
      <w:sz w:val="22"/>
      <w:szCs w:val="22"/>
    </w:rPr>
  </w:style>
  <w:style w:type="character" w:styleId="a6">
    <w:name w:val="page number"/>
    <w:basedOn w:val="a0"/>
    <w:uiPriority w:val="99"/>
    <w:semiHidden/>
    <w:unhideWhenUsed/>
    <w:rsid w:val="00E34386"/>
  </w:style>
  <w:style w:type="character" w:styleId="a7">
    <w:name w:val="Hyperlink"/>
    <w:basedOn w:val="a0"/>
    <w:uiPriority w:val="99"/>
    <w:unhideWhenUsed/>
    <w:rsid w:val="004127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27F5"/>
    <w:rPr>
      <w:color w:val="605E5C"/>
      <w:shd w:val="clear" w:color="auto" w:fill="E1DFDD"/>
    </w:rPr>
  </w:style>
  <w:style w:type="character" w:customStyle="1" w:styleId="1">
    <w:name w:val="Сноска|1_"/>
    <w:basedOn w:val="a0"/>
    <w:link w:val="10"/>
    <w:rsid w:val="009A032B"/>
    <w:rPr>
      <w:sz w:val="22"/>
      <w:szCs w:val="22"/>
    </w:rPr>
  </w:style>
  <w:style w:type="character" w:customStyle="1" w:styleId="2">
    <w:name w:val="Колонтитул|2_"/>
    <w:basedOn w:val="a0"/>
    <w:link w:val="20"/>
    <w:rsid w:val="009A032B"/>
    <w:rPr>
      <w:sz w:val="20"/>
      <w:szCs w:val="20"/>
    </w:rPr>
  </w:style>
  <w:style w:type="character" w:customStyle="1" w:styleId="4">
    <w:name w:val="Основной текст|4_"/>
    <w:basedOn w:val="a0"/>
    <w:link w:val="40"/>
    <w:rsid w:val="009A032B"/>
    <w:rPr>
      <w:rFonts w:ascii="Arial" w:eastAsia="Arial" w:hAnsi="Arial" w:cs="Arial"/>
      <w:sz w:val="20"/>
      <w:szCs w:val="20"/>
    </w:rPr>
  </w:style>
  <w:style w:type="character" w:customStyle="1" w:styleId="3">
    <w:name w:val="Основной текст|3_"/>
    <w:basedOn w:val="a0"/>
    <w:link w:val="30"/>
    <w:rsid w:val="009A032B"/>
    <w:rPr>
      <w:i/>
      <w:iCs/>
      <w:sz w:val="18"/>
      <w:szCs w:val="18"/>
    </w:rPr>
  </w:style>
  <w:style w:type="character" w:customStyle="1" w:styleId="21">
    <w:name w:val="Основной текст|2_"/>
    <w:basedOn w:val="a0"/>
    <w:link w:val="22"/>
    <w:rsid w:val="009A032B"/>
    <w:rPr>
      <w:sz w:val="22"/>
      <w:szCs w:val="22"/>
    </w:rPr>
  </w:style>
  <w:style w:type="character" w:customStyle="1" w:styleId="11">
    <w:name w:val="Оглавление|1_"/>
    <w:basedOn w:val="a0"/>
    <w:link w:val="12"/>
    <w:rsid w:val="009A032B"/>
    <w:rPr>
      <w:i/>
      <w:iCs/>
      <w:sz w:val="18"/>
      <w:szCs w:val="18"/>
    </w:rPr>
  </w:style>
  <w:style w:type="paragraph" w:customStyle="1" w:styleId="10">
    <w:name w:val="Сноска|1"/>
    <w:basedOn w:val="a"/>
    <w:link w:val="1"/>
    <w:rsid w:val="009A032B"/>
    <w:pPr>
      <w:widowControl w:val="0"/>
      <w:spacing w:after="0" w:line="240" w:lineRule="auto"/>
      <w:ind w:left="590"/>
    </w:pPr>
    <w:rPr>
      <w:rFonts w:ascii="Times New Roman" w:hAnsi="Times New Roman" w:cs="Times New Roman (Основной текст"/>
    </w:rPr>
  </w:style>
  <w:style w:type="paragraph" w:customStyle="1" w:styleId="20">
    <w:name w:val="Колонтитул|2"/>
    <w:basedOn w:val="a"/>
    <w:link w:val="2"/>
    <w:rsid w:val="009A032B"/>
    <w:pPr>
      <w:widowControl w:val="0"/>
      <w:spacing w:after="0" w:line="240" w:lineRule="auto"/>
    </w:pPr>
    <w:rPr>
      <w:rFonts w:ascii="Times New Roman" w:hAnsi="Times New Roman" w:cs="Times New Roman (Основной текст"/>
      <w:sz w:val="20"/>
      <w:szCs w:val="20"/>
    </w:rPr>
  </w:style>
  <w:style w:type="paragraph" w:customStyle="1" w:styleId="40">
    <w:name w:val="Основной текст|4"/>
    <w:basedOn w:val="a"/>
    <w:link w:val="4"/>
    <w:rsid w:val="009A032B"/>
    <w:pPr>
      <w:widowControl w:val="0"/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|3"/>
    <w:basedOn w:val="a"/>
    <w:link w:val="3"/>
    <w:rsid w:val="009A032B"/>
    <w:pPr>
      <w:widowControl w:val="0"/>
      <w:spacing w:after="0" w:line="240" w:lineRule="auto"/>
      <w:ind w:left="1080"/>
    </w:pPr>
    <w:rPr>
      <w:rFonts w:ascii="Times New Roman" w:hAnsi="Times New Roman" w:cs="Times New Roman (Основной текст"/>
      <w:i/>
      <w:iCs/>
      <w:sz w:val="18"/>
      <w:szCs w:val="18"/>
    </w:rPr>
  </w:style>
  <w:style w:type="paragraph" w:customStyle="1" w:styleId="22">
    <w:name w:val="Основной текст|2"/>
    <w:basedOn w:val="a"/>
    <w:link w:val="21"/>
    <w:rsid w:val="009A032B"/>
    <w:pPr>
      <w:widowControl w:val="0"/>
      <w:spacing w:after="240" w:line="252" w:lineRule="auto"/>
    </w:pPr>
    <w:rPr>
      <w:rFonts w:ascii="Times New Roman" w:hAnsi="Times New Roman" w:cs="Times New Roman (Основной текст"/>
    </w:rPr>
  </w:style>
  <w:style w:type="paragraph" w:customStyle="1" w:styleId="12">
    <w:name w:val="Оглавление|1"/>
    <w:basedOn w:val="a"/>
    <w:link w:val="11"/>
    <w:rsid w:val="009A032B"/>
    <w:pPr>
      <w:widowControl w:val="0"/>
      <w:spacing w:after="0" w:line="252" w:lineRule="auto"/>
    </w:pPr>
    <w:rPr>
      <w:rFonts w:ascii="Times New Roman" w:hAnsi="Times New Roman" w:cs="Times New Roman (Основной текст"/>
      <w:i/>
      <w:iCs/>
      <w:sz w:val="18"/>
      <w:szCs w:val="18"/>
    </w:rPr>
  </w:style>
  <w:style w:type="table" w:styleId="a8">
    <w:name w:val="Table Grid"/>
    <w:basedOn w:val="a1"/>
    <w:uiPriority w:val="59"/>
    <w:rsid w:val="00CE627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E00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1CD"/>
    <w:rPr>
      <w:rFonts w:ascii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30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8F1A0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8F1A0D"/>
    <w:rPr>
      <w:rFonts w:asciiTheme="minorHAnsi" w:hAnsiTheme="minorHAnsi" w:cstheme="minorBidi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8F1A0D"/>
    <w:rPr>
      <w:vertAlign w:val="superscript"/>
    </w:rPr>
  </w:style>
  <w:style w:type="table" w:customStyle="1" w:styleId="TableGrid">
    <w:name w:val="TableGrid"/>
    <w:rsid w:val="00F7006D"/>
    <w:pPr>
      <w:spacing w:line="240" w:lineRule="auto"/>
      <w:ind w:firstLine="0"/>
    </w:pPr>
    <w:rPr>
      <w:rFonts w:asciiTheme="minorHAnsi" w:eastAsiaTheme="minorEastAsia" w:hAnsiTheme="minorHAnsi" w:cstheme="minorBidi"/>
      <w:sz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D345C4"/>
    <w:pPr>
      <w:widowControl w:val="0"/>
      <w:autoSpaceDE w:val="0"/>
      <w:autoSpaceDN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6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6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1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6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2382625350B9AC8BAB1D7E79661AAB9DEE097E4D36B648DEDA2D36F85D6AC58DE735A1AAE2914CAA102629D3F28B8BF0C19Ad5S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B0459C-4BB6-46C3-B79C-190A9818A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17401</Words>
  <Characters>99187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2025-01-22T13:00:00Z</dcterms:created>
  <dcterms:modified xsi:type="dcterms:W3CDTF">2025-01-22T13:00:00Z</dcterms:modified>
</cp:coreProperties>
</file>